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0A31" w14:textId="53052FAE" w:rsidR="003E0F7B" w:rsidRPr="006D0AED" w:rsidRDefault="006D0AED" w:rsidP="006D0AED">
      <w:r>
        <w:rPr>
          <w:noProof/>
        </w:rPr>
        <w:drawing>
          <wp:anchor distT="0" distB="0" distL="114300" distR="114300" simplePos="0" relativeHeight="251658240" behindDoc="0" locked="0" layoutInCell="1" allowOverlap="1" wp14:anchorId="0903017A" wp14:editId="32D0F07D">
            <wp:simplePos x="0" y="0"/>
            <wp:positionH relativeFrom="column">
              <wp:posOffset>-128724</wp:posOffset>
            </wp:positionH>
            <wp:positionV relativeFrom="paragraph">
              <wp:posOffset>-470340</wp:posOffset>
            </wp:positionV>
            <wp:extent cx="6325107" cy="9193345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69" t="22295" r="37729" b="15140"/>
                    <a:stretch/>
                  </pic:blipFill>
                  <pic:spPr bwMode="auto">
                    <a:xfrm>
                      <a:off x="0" y="0"/>
                      <a:ext cx="6325107" cy="919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E0F7B" w:rsidRPr="006D0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ED"/>
    <w:rsid w:val="000116A8"/>
    <w:rsid w:val="003E0F7B"/>
    <w:rsid w:val="006D0AED"/>
    <w:rsid w:val="0086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972C"/>
  <w15:chartTrackingRefBased/>
  <w15:docId w15:val="{548BF712-21A9-4426-93F2-5119C3C9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Angelica Cuervo Navarro</dc:creator>
  <cp:keywords/>
  <dc:description/>
  <cp:lastModifiedBy>Luz Angelica Cuervo Navarro</cp:lastModifiedBy>
  <cp:revision>1</cp:revision>
  <dcterms:created xsi:type="dcterms:W3CDTF">2023-03-08T05:00:00Z</dcterms:created>
  <dcterms:modified xsi:type="dcterms:W3CDTF">2023-03-08T05:04:00Z</dcterms:modified>
</cp:coreProperties>
</file>