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6DCE4">
      <w:pPr>
        <w:rPr>
          <w:rFonts w:hint="default"/>
          <w:lang w:val="es-CO"/>
        </w:rPr>
      </w:pPr>
      <w:r>
        <w:rPr>
          <w:rFonts w:hint="default"/>
          <w:lang w:val="es-CO"/>
        </w:rPr>
        <w:t>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004A"/>
    <w:rsid w:val="08A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2024-11-13T23:37:00Z</dcterms:created>
  <dc:creator>ortiz</dc:creator>
  <cp:lastModifiedBy>Camilo Andrés Ortiz Rodriguez</cp:lastModifiedBy>
  <dcterms:modified xsi:type="dcterms:W3CDTF">2024-11-13T23:38:08Z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BD0FAC2E6F5A4A598931669016D67A9E_11</vt:lpwstr>
  </property>
</Properties>
</file>