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7435" w14:textId="77777777" w:rsidR="00794839" w:rsidRDefault="00794839">
      <w:pPr>
        <w:spacing w:after="600"/>
      </w:pPr>
    </w:p>
    <w:p w14:paraId="5D20FF20" w14:textId="77777777" w:rsidR="00794839" w:rsidRDefault="00000000">
      <w:pPr>
        <w:jc w:val="center"/>
      </w:pPr>
      <w:r>
        <w:rPr>
          <w:b/>
          <w:bCs/>
          <w:color w:val="1D9E75"/>
          <w:sz w:val="72"/>
          <w:szCs w:val="72"/>
        </w:rPr>
        <w:t>ORDERLY</w:t>
      </w:r>
    </w:p>
    <w:p w14:paraId="55E861B7" w14:textId="77777777" w:rsidR="00794839" w:rsidRDefault="00000000">
      <w:pPr>
        <w:spacing w:after="200"/>
        <w:jc w:val="center"/>
      </w:pPr>
      <w:r>
        <w:rPr>
          <w:color w:val="0F6E56"/>
          <w:sz w:val="32"/>
          <w:szCs w:val="32"/>
        </w:rPr>
        <w:t xml:space="preserve">WhatsApp </w:t>
      </w:r>
      <w:proofErr w:type="spellStart"/>
      <w:r>
        <w:rPr>
          <w:color w:val="0F6E56"/>
          <w:sz w:val="32"/>
          <w:szCs w:val="32"/>
        </w:rPr>
        <w:t>Order</w:t>
      </w:r>
      <w:proofErr w:type="spellEnd"/>
      <w:r>
        <w:rPr>
          <w:color w:val="0F6E56"/>
          <w:sz w:val="32"/>
          <w:szCs w:val="32"/>
        </w:rPr>
        <w:t xml:space="preserve"> Management SaaS</w:t>
      </w:r>
    </w:p>
    <w:p w14:paraId="4EF98352" w14:textId="77777777" w:rsidR="00794839" w:rsidRDefault="00000000">
      <w:pPr>
        <w:spacing w:after="600"/>
        <w:jc w:val="center"/>
      </w:pPr>
      <w:r>
        <w:rPr>
          <w:color w:val="085041"/>
          <w:sz w:val="24"/>
          <w:szCs w:val="24"/>
        </w:rPr>
        <w:t xml:space="preserve">Estrategia de Negocio, Modelo de Ingresos y Plan de </w:t>
      </w:r>
      <w:proofErr w:type="spellStart"/>
      <w:r>
        <w:rPr>
          <w:color w:val="085041"/>
          <w:sz w:val="24"/>
          <w:szCs w:val="24"/>
        </w:rPr>
        <w:t>Adquisicion</w:t>
      </w:r>
      <w:proofErr w:type="spellEnd"/>
      <w:r>
        <w:rPr>
          <w:color w:val="085041"/>
          <w:sz w:val="24"/>
          <w:szCs w:val="24"/>
        </w:rPr>
        <w:t xml:space="preserve"> de Clientes</w:t>
      </w:r>
    </w:p>
    <w:p w14:paraId="552FB276" w14:textId="77777777" w:rsidR="00794839" w:rsidRDefault="00794839">
      <w:pPr>
        <w:pBdr>
          <w:bottom w:val="single" w:sz="3" w:space="1" w:color="1D9E75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94839" w14:paraId="2E7D7B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1DE3242" w14:textId="77777777" w:rsidR="00794839" w:rsidRDefault="00000000">
            <w:pPr>
              <w:spacing w:after="140"/>
            </w:pPr>
            <w:r>
              <w:rPr>
                <w:color w:val="888888"/>
                <w:sz w:val="20"/>
                <w:szCs w:val="20"/>
              </w:rPr>
              <w:t>Version</w:t>
            </w:r>
          </w:p>
          <w:p w14:paraId="643ADC33" w14:textId="77777777" w:rsidR="00794839" w:rsidRDefault="00000000">
            <w:pPr>
              <w:spacing w:after="140"/>
            </w:pPr>
            <w:r>
              <w:rPr>
                <w:b/>
                <w:bCs/>
              </w:rPr>
              <w:t>1.0.0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11E82A5" w14:textId="77777777" w:rsidR="00794839" w:rsidRDefault="00000000">
            <w:pPr>
              <w:spacing w:after="140"/>
            </w:pPr>
            <w:r>
              <w:rPr>
                <w:color w:val="888888"/>
                <w:sz w:val="20"/>
                <w:szCs w:val="20"/>
              </w:rPr>
              <w:t>Fecha</w:t>
            </w:r>
          </w:p>
          <w:p w14:paraId="4A86BFEB" w14:textId="77777777" w:rsidR="00794839" w:rsidRDefault="00000000">
            <w:pPr>
              <w:spacing w:after="140"/>
            </w:pPr>
            <w:r>
              <w:rPr>
                <w:b/>
                <w:bCs/>
              </w:rPr>
              <w:t>Marzo 2025</w:t>
            </w:r>
          </w:p>
        </w:tc>
      </w:tr>
      <w:tr w:rsidR="00794839" w14:paraId="5118C4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EEE4122" w14:textId="77777777" w:rsidR="00794839" w:rsidRDefault="00000000">
            <w:pPr>
              <w:spacing w:after="140"/>
            </w:pPr>
            <w:r>
              <w:rPr>
                <w:color w:val="888888"/>
                <w:sz w:val="20"/>
                <w:szCs w:val="20"/>
              </w:rPr>
              <w:t>Mercado objetivo</w:t>
            </w:r>
          </w:p>
          <w:p w14:paraId="35458AFF" w14:textId="77777777" w:rsidR="00794839" w:rsidRDefault="00000000">
            <w:pPr>
              <w:spacing w:after="140"/>
            </w:pPr>
            <w:r>
              <w:rPr>
                <w:b/>
                <w:bCs/>
              </w:rPr>
              <w:t>Colombia y LATAM — Inicio: Bucaramanga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F223B7" w14:textId="77777777" w:rsidR="00794839" w:rsidRDefault="00000000">
            <w:pPr>
              <w:spacing w:after="140"/>
            </w:pPr>
            <w:r>
              <w:rPr>
                <w:color w:val="888888"/>
                <w:sz w:val="20"/>
                <w:szCs w:val="20"/>
              </w:rPr>
              <w:t>Estado</w:t>
            </w:r>
          </w:p>
          <w:p w14:paraId="2F50FD78" w14:textId="77777777" w:rsidR="00794839" w:rsidRDefault="00000000">
            <w:pPr>
              <w:spacing w:after="140"/>
            </w:pPr>
            <w:r>
              <w:rPr>
                <w:b/>
                <w:bCs/>
              </w:rPr>
              <w:t>MVP en desarrollo — Prototipo documentado</w:t>
            </w:r>
          </w:p>
        </w:tc>
      </w:tr>
    </w:tbl>
    <w:p w14:paraId="3E2BD00A" w14:textId="77777777" w:rsidR="00794839" w:rsidRDefault="00794839">
      <w:pPr>
        <w:spacing w:after="200"/>
      </w:pPr>
    </w:p>
    <w:p w14:paraId="31D8DE9C" w14:textId="77777777" w:rsidR="00794839" w:rsidRDefault="00000000">
      <w:r>
        <w:br w:type="page"/>
      </w:r>
    </w:p>
    <w:p w14:paraId="67E0CB61" w14:textId="77777777" w:rsidR="00794839" w:rsidRDefault="00000000">
      <w:pPr>
        <w:pStyle w:val="Ttulo1"/>
      </w:pPr>
      <w:r>
        <w:lastRenderedPageBreak/>
        <w:t>1. Resumen Ejecutivo del Negocio</w:t>
      </w:r>
    </w:p>
    <w:p w14:paraId="35E737BC" w14:textId="77777777" w:rsidR="00794839" w:rsidRDefault="00794839">
      <w:pPr>
        <w:spacing w:after="200"/>
      </w:pPr>
    </w:p>
    <w:p w14:paraId="0251E591" w14:textId="37638FE2" w:rsidR="00794839" w:rsidRDefault="00000000">
      <w:pPr>
        <w:spacing w:after="140"/>
      </w:pPr>
      <w:r>
        <w:t xml:space="preserve">ORDERLY es un SaaS multi-tenant que automatiza la </w:t>
      </w:r>
      <w:r w:rsidR="000962E7">
        <w:t>gestión</w:t>
      </w:r>
      <w:r>
        <w:t xml:space="preserve"> de pedidos para </w:t>
      </w:r>
      <w:r w:rsidR="000962E7">
        <w:t>pequeños</w:t>
      </w:r>
      <w:r>
        <w:t xml:space="preserve"> negocios en Colombia y LATAM que operan a </w:t>
      </w:r>
      <w:r w:rsidR="000962E7">
        <w:t>través</w:t>
      </w:r>
      <w:r>
        <w:t xml:space="preserve"> de WhatsApp. El producto convierte WhatsApp en un canal de ventas automatizado con un </w:t>
      </w:r>
      <w:proofErr w:type="spellStart"/>
      <w:r>
        <w:t>chatbot</w:t>
      </w:r>
      <w:proofErr w:type="spellEnd"/>
      <w:r>
        <w:t xml:space="preserve"> 24/7, dashboard Kanban en tiempo real y notificaciones </w:t>
      </w:r>
      <w:r w:rsidR="000962E7">
        <w:t>automáticas</w:t>
      </w:r>
      <w:r>
        <w:t xml:space="preserve"> al cliente.</w:t>
      </w:r>
    </w:p>
    <w:p w14:paraId="1AE09CFB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4839" w14:paraId="721C54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E24B4A"/>
              <w:left w:val="single" w:sz="3" w:space="0" w:color="E24B4A"/>
              <w:bottom w:val="single" w:sz="3" w:space="0" w:color="E24B4A"/>
              <w:right w:val="single" w:sz="3" w:space="0" w:color="E24B4A"/>
            </w:tcBorders>
            <w:shd w:val="clear" w:color="auto" w:fill="FCE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F31098" w14:textId="77777777" w:rsidR="00794839" w:rsidRDefault="00000000">
            <w:pPr>
              <w:spacing w:after="80"/>
            </w:pPr>
            <w:r>
              <w:rPr>
                <w:b/>
                <w:bCs/>
              </w:rPr>
              <w:t>Problema que resuelve</w:t>
            </w:r>
          </w:p>
          <w:p w14:paraId="48D065AB" w14:textId="19342FAC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Los </w:t>
            </w:r>
            <w:r w:rsidR="000962E7">
              <w:rPr>
                <w:sz w:val="20"/>
                <w:szCs w:val="20"/>
              </w:rPr>
              <w:t>pequeños</w:t>
            </w:r>
            <w:r>
              <w:rPr>
                <w:sz w:val="20"/>
                <w:szCs w:val="20"/>
              </w:rPr>
              <w:t xml:space="preserve"> negocios en Colombia reciben pedidos por WhatsApp de forma manual, lo que genera:</w:t>
            </w:r>
          </w:p>
          <w:p w14:paraId="7DD931C6" w14:textId="13D2A83F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- Perdida de pedidos por </w:t>
            </w:r>
            <w:r w:rsidR="000962E7">
              <w:rPr>
                <w:sz w:val="20"/>
                <w:szCs w:val="20"/>
              </w:rPr>
              <w:t>desorganización</w:t>
            </w:r>
            <w:r>
              <w:rPr>
                <w:sz w:val="20"/>
                <w:szCs w:val="20"/>
              </w:rPr>
              <w:t xml:space="preserve"> y falta de seguimiento</w:t>
            </w:r>
          </w:p>
          <w:p w14:paraId="10578546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- Ausencia de trazabilidad del estado de cada pedido</w:t>
            </w:r>
          </w:p>
          <w:p w14:paraId="08A08A27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- Imposibilidad de escalar sin contratar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personal</w:t>
            </w:r>
          </w:p>
          <w:p w14:paraId="11E0A4BB" w14:textId="296BEA3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- Falta de </w:t>
            </w:r>
            <w:r w:rsidR="000962E7">
              <w:rPr>
                <w:sz w:val="20"/>
                <w:szCs w:val="20"/>
              </w:rPr>
              <w:t>métricas</w:t>
            </w:r>
            <w:r>
              <w:rPr>
                <w:sz w:val="20"/>
                <w:szCs w:val="20"/>
              </w:rPr>
              <w:t xml:space="preserve"> de ventas e historial de clientes</w:t>
            </w:r>
          </w:p>
        </w:tc>
      </w:tr>
    </w:tbl>
    <w:p w14:paraId="43CF7B70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4839" w14:paraId="09C469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1D9E75"/>
              <w:left w:val="single" w:sz="3" w:space="0" w:color="1D9E75"/>
              <w:bottom w:val="single" w:sz="3" w:space="0" w:color="1D9E75"/>
              <w:right w:val="single" w:sz="3" w:space="0" w:color="1D9E75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BF3FD9" w14:textId="77777777" w:rsidR="00794839" w:rsidRDefault="00000000">
            <w:pPr>
              <w:spacing w:after="80"/>
            </w:pPr>
            <w:r>
              <w:rPr>
                <w:b/>
                <w:bCs/>
              </w:rPr>
              <w:t>Propuesta de valor</w:t>
            </w:r>
          </w:p>
          <w:p w14:paraId="0901183D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ORDERLY transforma WhatsApp en un canal de ventas automatizado:</w:t>
            </w:r>
          </w:p>
          <w:p w14:paraId="0A0B9CAD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- Chatbot de reglas que atiende 24/7 sin costo de API por mensaje</w:t>
            </w:r>
          </w:p>
          <w:p w14:paraId="7A865B61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- Dashboard Kanban en tiempo real para gestionar pedidos</w:t>
            </w:r>
          </w:p>
          <w:p w14:paraId="0F6CA3D5" w14:textId="5AEBCCD3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- Notificaciones </w:t>
            </w:r>
            <w:r w:rsidR="000962E7">
              <w:rPr>
                <w:sz w:val="20"/>
                <w:szCs w:val="20"/>
              </w:rPr>
              <w:t>automáticas</w:t>
            </w:r>
            <w:r>
              <w:rPr>
                <w:sz w:val="20"/>
                <w:szCs w:val="20"/>
              </w:rPr>
              <w:t xml:space="preserve"> de estado al cliente</w:t>
            </w:r>
          </w:p>
          <w:p w14:paraId="55D5E524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en menos de 30 minutos para cualquier tipo de negocio</w:t>
            </w:r>
          </w:p>
        </w:tc>
      </w:tr>
    </w:tbl>
    <w:p w14:paraId="4F1D8685" w14:textId="77777777" w:rsidR="00794839" w:rsidRDefault="00794839">
      <w:pPr>
        <w:spacing w:after="200"/>
      </w:pPr>
    </w:p>
    <w:p w14:paraId="3ABE6A3E" w14:textId="77777777" w:rsidR="00794839" w:rsidRDefault="00000000">
      <w:r>
        <w:br w:type="page"/>
      </w:r>
    </w:p>
    <w:p w14:paraId="35FEA2C4" w14:textId="77777777" w:rsidR="00794839" w:rsidRDefault="00000000">
      <w:pPr>
        <w:pStyle w:val="Ttulo1"/>
      </w:pPr>
      <w:r>
        <w:lastRenderedPageBreak/>
        <w:t>2. Segmento de Clientes Objetivo</w:t>
      </w:r>
    </w:p>
    <w:p w14:paraId="04B715AB" w14:textId="77777777" w:rsidR="00794839" w:rsidRDefault="00794839">
      <w:pPr>
        <w:spacing w:after="200"/>
      </w:pPr>
    </w:p>
    <w:p w14:paraId="7EC6FA23" w14:textId="2F3B2F6E" w:rsidR="00794839" w:rsidRDefault="00000000">
      <w:pPr>
        <w:spacing w:after="140"/>
      </w:pPr>
      <w:r>
        <w:t xml:space="preserve">El cliente ideal de ORDERLY es un negocio B2B </w:t>
      </w:r>
      <w:r w:rsidR="000962E7">
        <w:t>pequeño</w:t>
      </w:r>
      <w:r>
        <w:t xml:space="preserve"> en Colombia con las siguientes </w:t>
      </w:r>
      <w:r w:rsidR="000962E7">
        <w:t>características</w:t>
      </w:r>
      <w:r>
        <w:t>:</w:t>
      </w:r>
    </w:p>
    <w:p w14:paraId="327719AF" w14:textId="77777777" w:rsidR="00794839" w:rsidRDefault="00794839">
      <w:pPr>
        <w:spacing w:after="200"/>
      </w:pPr>
    </w:p>
    <w:p w14:paraId="1E2129EA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Entre 1 y 20 empleados</w:t>
      </w:r>
    </w:p>
    <w:p w14:paraId="7951B997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Recibe pedidos actualmente por WhatsApp de forma manual</w:t>
      </w:r>
    </w:p>
    <w:p w14:paraId="4F49CFEA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Tiene entre 10 y 200 pedidos por semana</w:t>
      </w:r>
    </w:p>
    <w:p w14:paraId="5DBA19CD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No tiene presupuesto para soluciones </w:t>
      </w:r>
      <w:proofErr w:type="spellStart"/>
      <w:r>
        <w:t>enterprise</w:t>
      </w:r>
      <w:proofErr w:type="spellEnd"/>
      <w:r>
        <w:t xml:space="preserve"> (&gt; $500 USD/mes)</w:t>
      </w:r>
    </w:p>
    <w:p w14:paraId="477CA67D" w14:textId="2785532E" w:rsidR="0079483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r w:rsidR="000962E7">
        <w:t>dueño</w:t>
      </w:r>
      <w:r>
        <w:t xml:space="preserve"> o administrador gestiona los pedidos directamente</w:t>
      </w:r>
    </w:p>
    <w:p w14:paraId="140BDB29" w14:textId="77777777" w:rsidR="00794839" w:rsidRDefault="00794839">
      <w:pPr>
        <w:spacing w:after="200"/>
      </w:pPr>
    </w:p>
    <w:p w14:paraId="25E36DE4" w14:textId="77777777" w:rsidR="00794839" w:rsidRDefault="00000000">
      <w:pPr>
        <w:pStyle w:val="Ttulo3"/>
      </w:pPr>
      <w:r>
        <w:t>Tipos de negocio prioritarios</w:t>
      </w:r>
    </w:p>
    <w:p w14:paraId="20FB8DEF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000"/>
        <w:gridCol w:w="3770"/>
      </w:tblGrid>
      <w:tr w:rsidR="00794839" w14:paraId="6D2208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D5F3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negocio</w:t>
            </w:r>
          </w:p>
        </w:tc>
        <w:tc>
          <w:tcPr>
            <w:tcW w:w="30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BA1A" w14:textId="77777777" w:rsidR="00794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 cliente ideal</w:t>
            </w:r>
          </w:p>
        </w:tc>
        <w:tc>
          <w:tcPr>
            <w:tcW w:w="377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1D6F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Prioridad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adquisicion</w:t>
            </w:r>
            <w:proofErr w:type="spellEnd"/>
          </w:p>
        </w:tc>
      </w:tr>
      <w:tr w:rsidR="00794839" w14:paraId="3F7A24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1EDB" w14:textId="77777777" w:rsidR="00794839" w:rsidRDefault="00000000">
            <w:r>
              <w:rPr>
                <w:sz w:val="20"/>
                <w:szCs w:val="20"/>
              </w:rPr>
              <w:t>Restaurantes / Comidas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8603" w14:textId="77777777" w:rsidR="00794839" w:rsidRDefault="00000000">
            <w:r>
              <w:rPr>
                <w:sz w:val="20"/>
                <w:szCs w:val="20"/>
              </w:rPr>
              <w:t xml:space="preserve">Maxima frecuencia de pedidos. Dolor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intenso.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DB63" w14:textId="77777777" w:rsidR="00794839" w:rsidRDefault="00000000">
            <w:r>
              <w:rPr>
                <w:b/>
                <w:bCs/>
                <w:sz w:val="20"/>
                <w:szCs w:val="20"/>
              </w:rPr>
              <w:t>ALTA — atacar primero</w:t>
            </w:r>
          </w:p>
        </w:tc>
      </w:tr>
      <w:tr w:rsidR="00794839" w14:paraId="234003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23C5" w14:textId="4196EDFB" w:rsidR="00794839" w:rsidRDefault="000962E7">
            <w:r>
              <w:rPr>
                <w:sz w:val="20"/>
                <w:szCs w:val="20"/>
              </w:rPr>
              <w:t>Droguerías</w:t>
            </w:r>
            <w:r w:rsidR="00000000">
              <w:rPr>
                <w:sz w:val="20"/>
                <w:szCs w:val="20"/>
              </w:rPr>
              <w:t xml:space="preserve"> independientes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2CE3" w14:textId="77777777" w:rsidR="00794839" w:rsidRDefault="00000000">
            <w:r>
              <w:rPr>
                <w:sz w:val="20"/>
                <w:szCs w:val="20"/>
              </w:rPr>
              <w:t>Alto volumen, clientes recurrentes, urgencia.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BEA7" w14:textId="77777777" w:rsidR="00794839" w:rsidRDefault="00000000">
            <w:r>
              <w:rPr>
                <w:b/>
                <w:bCs/>
                <w:sz w:val="20"/>
                <w:szCs w:val="20"/>
              </w:rPr>
              <w:t>ALTA</w:t>
            </w:r>
          </w:p>
        </w:tc>
      </w:tr>
      <w:tr w:rsidR="00794839" w14:paraId="7AD236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E889" w14:textId="77777777" w:rsidR="00794839" w:rsidRDefault="00000000">
            <w:r>
              <w:rPr>
                <w:sz w:val="20"/>
                <w:szCs w:val="20"/>
              </w:rPr>
              <w:t>Tiendas de ropa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B42D" w14:textId="77777777" w:rsidR="00794839" w:rsidRDefault="00000000">
            <w:r>
              <w:rPr>
                <w:sz w:val="20"/>
                <w:szCs w:val="20"/>
              </w:rPr>
              <w:t xml:space="preserve">Variantes (talla/color) —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aporta mucho valor.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E51B" w14:textId="77777777" w:rsidR="00794839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794839" w14:paraId="4262186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9862" w14:textId="77777777" w:rsidR="00794839" w:rsidRDefault="00000000">
            <w:r>
              <w:rPr>
                <w:sz w:val="20"/>
                <w:szCs w:val="20"/>
              </w:rPr>
              <w:t>Repuestos motos/carros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E9E7" w14:textId="3BA26F8A" w:rsidR="00794839" w:rsidRDefault="000962E7">
            <w:r>
              <w:rPr>
                <w:sz w:val="20"/>
                <w:szCs w:val="20"/>
              </w:rPr>
              <w:t>Búsqueda</w:t>
            </w:r>
            <w:r w:rsidR="00000000">
              <w:rPr>
                <w:sz w:val="20"/>
                <w:szCs w:val="20"/>
              </w:rPr>
              <w:t xml:space="preserve"> por referencia — catalogo estructurado.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17F6" w14:textId="77777777" w:rsidR="00794839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794839" w14:paraId="46FE529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E231" w14:textId="77777777" w:rsidR="00794839" w:rsidRDefault="00000000">
            <w:r>
              <w:rPr>
                <w:sz w:val="20"/>
                <w:szCs w:val="20"/>
              </w:rPr>
              <w:t>Tiendas generales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4E6A" w14:textId="5AF6D50B" w:rsidR="00794839" w:rsidRDefault="00000000">
            <w:r>
              <w:rPr>
                <w:sz w:val="20"/>
                <w:szCs w:val="20"/>
              </w:rPr>
              <w:t xml:space="preserve">Catalogo </w:t>
            </w:r>
            <w:r w:rsidR="000962E7">
              <w:rPr>
                <w:sz w:val="20"/>
                <w:szCs w:val="20"/>
              </w:rPr>
              <w:t>genérico</w:t>
            </w:r>
            <w:r>
              <w:rPr>
                <w:sz w:val="20"/>
                <w:szCs w:val="20"/>
              </w:rPr>
              <w:t xml:space="preserve"> — </w:t>
            </w:r>
            <w:r w:rsidR="000962E7">
              <w:rPr>
                <w:sz w:val="20"/>
                <w:szCs w:val="20"/>
              </w:rPr>
              <w:t>fácil</w:t>
            </w:r>
            <w:r>
              <w:rPr>
                <w:sz w:val="20"/>
                <w:szCs w:val="20"/>
              </w:rPr>
              <w:t xml:space="preserve"> de configurar.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FF77" w14:textId="77777777" w:rsidR="00794839" w:rsidRDefault="00000000">
            <w:r>
              <w:rPr>
                <w:sz w:val="20"/>
                <w:szCs w:val="20"/>
              </w:rPr>
              <w:t>BAJA inicial</w:t>
            </w:r>
          </w:p>
        </w:tc>
      </w:tr>
    </w:tbl>
    <w:p w14:paraId="25B36D4F" w14:textId="77777777" w:rsidR="00794839" w:rsidRDefault="00794839">
      <w:pPr>
        <w:spacing w:after="200"/>
      </w:pPr>
    </w:p>
    <w:p w14:paraId="6F752C3D" w14:textId="77777777" w:rsidR="00794839" w:rsidRDefault="00000000">
      <w:r>
        <w:br w:type="page"/>
      </w:r>
    </w:p>
    <w:p w14:paraId="7D2F175E" w14:textId="77777777" w:rsidR="00794839" w:rsidRDefault="00000000">
      <w:pPr>
        <w:pStyle w:val="Ttulo1"/>
      </w:pPr>
      <w:r>
        <w:lastRenderedPageBreak/>
        <w:t>3. Modelo de Precios y Planes</w:t>
      </w:r>
    </w:p>
    <w:p w14:paraId="12A0710E" w14:textId="77777777" w:rsidR="00794839" w:rsidRDefault="00794839">
      <w:pPr>
        <w:spacing w:after="200"/>
      </w:pPr>
    </w:p>
    <w:p w14:paraId="301DDBF6" w14:textId="48BB2E05" w:rsidR="00794839" w:rsidRDefault="00000000">
      <w:pPr>
        <w:spacing w:after="140"/>
      </w:pPr>
      <w:r>
        <w:t xml:space="preserve">ORDERLY opera con un modelo de </w:t>
      </w:r>
      <w:r w:rsidR="000962E7">
        <w:t>suscripción</w:t>
      </w:r>
      <w:r>
        <w:t xml:space="preserve"> mensual con 3 planes diferenciados por volumen y funcionalidades. Todos los planes incluyen 14 </w:t>
      </w:r>
      <w:r w:rsidR="000962E7">
        <w:t>días</w:t>
      </w:r>
      <w:r>
        <w:t xml:space="preserve"> de prueba gratuita sin tarjeta de </w:t>
      </w:r>
      <w:r w:rsidR="000962E7">
        <w:t>crédito</w:t>
      </w:r>
      <w:r>
        <w:t>.</w:t>
      </w:r>
    </w:p>
    <w:p w14:paraId="048C36DA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794839" w14:paraId="49EA4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0EB71" w14:textId="77777777" w:rsidR="0079483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Caracteristica</w:t>
            </w:r>
            <w:proofErr w:type="spellEnd"/>
          </w:p>
        </w:tc>
        <w:tc>
          <w:tcPr>
            <w:tcW w:w="2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0850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501E7" w14:textId="77777777" w:rsidR="0079483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Basico</w:t>
            </w:r>
            <w:proofErr w:type="spellEnd"/>
          </w:p>
        </w:tc>
        <w:tc>
          <w:tcPr>
            <w:tcW w:w="2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6C912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Profesional</w:t>
            </w:r>
          </w:p>
        </w:tc>
        <w:tc>
          <w:tcPr>
            <w:tcW w:w="2426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C7C53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Premium</w:t>
            </w:r>
          </w:p>
        </w:tc>
      </w:tr>
      <w:tr w:rsidR="00794839" w14:paraId="0F2FD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C13C2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Precio mensual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ED184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$49.000 COP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89F33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$129.000 COP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0573E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$299.000 COP</w:t>
            </w:r>
          </w:p>
        </w:tc>
      </w:tr>
      <w:tr w:rsidR="00794839" w14:paraId="1B4E1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FEDB3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Precio anual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EB768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$490.000 COP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EE047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$1.290.000 COP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EF949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$2.990.000 COP</w:t>
            </w:r>
          </w:p>
        </w:tc>
      </w:tr>
      <w:tr w:rsidR="00794839" w14:paraId="14FD4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DCCBA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Productos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3BA96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Hasta 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9DD1E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Hasta 500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48C75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Ilimitados</w:t>
            </w:r>
          </w:p>
        </w:tc>
      </w:tr>
      <w:tr w:rsidR="00794839" w14:paraId="1E8C37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59A52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Pedidos/mes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E12B4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Hasta 200 *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07834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Hasta 2.000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0438D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Ilimitados</w:t>
            </w:r>
          </w:p>
        </w:tc>
      </w:tr>
      <w:tr w:rsidR="00794839" w14:paraId="1D64B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CAE7E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Usuarios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ED97D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A4F59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F959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Ilimitados</w:t>
            </w:r>
          </w:p>
        </w:tc>
      </w:tr>
      <w:tr w:rsidR="00794839" w14:paraId="3E2F6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1B5EE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Chatbot WhatsApp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D315F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BCF0B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2C86A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</w:tr>
      <w:tr w:rsidR="00794839" w14:paraId="76CA8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1569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Reportes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E242D" w14:textId="77777777" w:rsidR="0079483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Basicos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EB3AF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Avanzados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FF22D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Completos +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</w:tr>
      <w:tr w:rsidR="00794839" w14:paraId="5D6C69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B6CD0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API REST publica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A52C8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6C017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3E888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</w:tr>
      <w:tr w:rsidR="00794839" w14:paraId="2D358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4262E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Soporte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9680F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9EDE1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Email + Chat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78FD5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>Prioritario 24/7</w:t>
            </w:r>
          </w:p>
        </w:tc>
      </w:tr>
      <w:tr w:rsidR="00794839" w14:paraId="3F356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3141B" w14:textId="77777777" w:rsidR="007948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Prueba gratuita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7581B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14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BC6DF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14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9224C" w14:textId="77777777" w:rsidR="0079483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14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</w:tr>
    </w:tbl>
    <w:p w14:paraId="7E350233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4839" w14:paraId="00314A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EF9F27"/>
              <w:left w:val="single" w:sz="3" w:space="0" w:color="EF9F27"/>
              <w:bottom w:val="single" w:sz="3" w:space="0" w:color="EF9F27"/>
              <w:right w:val="single" w:sz="3" w:space="0" w:color="EF9F27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A25883" w14:textId="109FFE61" w:rsidR="00794839" w:rsidRDefault="00000000">
            <w:pPr>
              <w:spacing w:after="80"/>
            </w:pPr>
            <w:r>
              <w:rPr>
                <w:b/>
                <w:bCs/>
              </w:rPr>
              <w:t xml:space="preserve">Alerta: Validar </w:t>
            </w:r>
            <w:proofErr w:type="spellStart"/>
            <w:r>
              <w:rPr>
                <w:b/>
                <w:bCs/>
              </w:rPr>
              <w:t>limite</w:t>
            </w:r>
            <w:proofErr w:type="spellEnd"/>
            <w:r>
              <w:rPr>
                <w:b/>
                <w:bCs/>
              </w:rPr>
              <w:t xml:space="preserve"> de pedidos del Plan </w:t>
            </w:r>
            <w:r w:rsidR="000962E7">
              <w:rPr>
                <w:b/>
                <w:bCs/>
              </w:rPr>
              <w:t>Básico</w:t>
            </w:r>
            <w:r>
              <w:rPr>
                <w:b/>
                <w:bCs/>
              </w:rPr>
              <w:t xml:space="preserve"> antes del lanzamiento</w:t>
            </w:r>
          </w:p>
          <w:p w14:paraId="392A6857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 200 pedidos/mes puede ser muy restrictivo para restaurantes activos</w:t>
            </w:r>
          </w:p>
          <w:p w14:paraId="2AF1A7C6" w14:textId="30105603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que pueden tener 50-100 pedidos/</w:t>
            </w:r>
            <w:r w:rsidR="000962E7">
              <w:rPr>
                <w:sz w:val="20"/>
                <w:szCs w:val="20"/>
              </w:rPr>
              <w:t>día</w:t>
            </w:r>
            <w:r>
              <w:rPr>
                <w:sz w:val="20"/>
                <w:szCs w:val="20"/>
              </w:rPr>
              <w:t xml:space="preserve"> en fin de semana.</w:t>
            </w:r>
          </w:p>
          <w:p w14:paraId="13BE2C6D" w14:textId="5C7C76B4" w:rsidR="00794839" w:rsidRDefault="000962E7">
            <w:pPr>
              <w:spacing w:after="80"/>
            </w:pPr>
            <w:r>
              <w:rPr>
                <w:sz w:val="20"/>
                <w:szCs w:val="20"/>
              </w:rPr>
              <w:t>Recomendación</w:t>
            </w:r>
            <w:r w:rsidR="00000000">
              <w:rPr>
                <w:sz w:val="20"/>
                <w:szCs w:val="20"/>
              </w:rPr>
              <w:t xml:space="preserve">: validar con 3-5 negocios piloto antes del lanzamiento </w:t>
            </w:r>
            <w:proofErr w:type="spellStart"/>
            <w:r w:rsidR="00000000">
              <w:rPr>
                <w:sz w:val="20"/>
                <w:szCs w:val="20"/>
              </w:rPr>
              <w:t>publico</w:t>
            </w:r>
            <w:proofErr w:type="spellEnd"/>
            <w:r w:rsidR="00000000">
              <w:rPr>
                <w:sz w:val="20"/>
                <w:szCs w:val="20"/>
              </w:rPr>
              <w:t>.</w:t>
            </w:r>
          </w:p>
          <w:p w14:paraId="01BB0EBE" w14:textId="4E81B331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Alternativa: limitar por pedidos activos </w:t>
            </w:r>
            <w:r w:rsidR="000962E7">
              <w:rPr>
                <w:sz w:val="20"/>
                <w:szCs w:val="20"/>
              </w:rPr>
              <w:t>simultáneos</w:t>
            </w:r>
            <w:r>
              <w:rPr>
                <w:sz w:val="20"/>
                <w:szCs w:val="20"/>
              </w:rPr>
              <w:t xml:space="preserve"> (</w:t>
            </w:r>
            <w:r w:rsidR="000962E7">
              <w:rPr>
                <w:sz w:val="20"/>
                <w:szCs w:val="20"/>
              </w:rPr>
              <w:t>Max</w:t>
            </w:r>
            <w:r>
              <w:rPr>
                <w:sz w:val="20"/>
                <w:szCs w:val="20"/>
              </w:rPr>
              <w:t xml:space="preserve"> 5 abiertos) en lugar de por mes.</w:t>
            </w:r>
          </w:p>
        </w:tc>
      </w:tr>
    </w:tbl>
    <w:p w14:paraId="7E12EBB0" w14:textId="77777777" w:rsidR="00794839" w:rsidRDefault="00794839">
      <w:pPr>
        <w:spacing w:after="200"/>
      </w:pPr>
    </w:p>
    <w:p w14:paraId="36E8AE20" w14:textId="6341F74D" w:rsidR="00794839" w:rsidRDefault="000962E7">
      <w:pPr>
        <w:pStyle w:val="Ttulo3"/>
      </w:pPr>
      <w:r>
        <w:t>Proyección</w:t>
      </w:r>
      <w:r w:rsidR="00000000">
        <w:t xml:space="preserve"> de MRR (Ingresos Recurrentes Mensuales)</w:t>
      </w:r>
    </w:p>
    <w:p w14:paraId="176CE090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800"/>
        <w:gridCol w:w="1226"/>
      </w:tblGrid>
      <w:tr w:rsidR="00794839" w14:paraId="1841D5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FAD1C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Mes</w:t>
            </w:r>
          </w:p>
        </w:tc>
        <w:tc>
          <w:tcPr>
            <w:tcW w:w="14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0D8DF" w14:textId="77777777" w:rsidR="0079483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Basico</w:t>
            </w:r>
            <w:proofErr w:type="spellEnd"/>
          </w:p>
        </w:tc>
        <w:tc>
          <w:tcPr>
            <w:tcW w:w="14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CCAB7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</w:t>
            </w:r>
          </w:p>
        </w:tc>
        <w:tc>
          <w:tcPr>
            <w:tcW w:w="14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990F2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Premium</w:t>
            </w:r>
          </w:p>
        </w:tc>
        <w:tc>
          <w:tcPr>
            <w:tcW w:w="18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A4BD0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MRR (COP)</w:t>
            </w:r>
          </w:p>
        </w:tc>
        <w:tc>
          <w:tcPr>
            <w:tcW w:w="1226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B315E" w14:textId="77777777" w:rsidR="007948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MRR (USD)</w:t>
            </w:r>
          </w:p>
        </w:tc>
      </w:tr>
      <w:tr w:rsidR="00794839" w14:paraId="478AB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93C85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Mes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3761C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6E811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18A20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CBF12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$1.166.000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B0063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~$285</w:t>
            </w:r>
          </w:p>
        </w:tc>
      </w:tr>
      <w:tr w:rsidR="00794839" w14:paraId="6E4D4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9C1F5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Mes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2A24E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95D0E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3D04E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2198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$2.610.000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49538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~$640</w:t>
            </w:r>
          </w:p>
        </w:tc>
      </w:tr>
      <w:tr w:rsidR="00794839" w14:paraId="204A2A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1EA8E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Mes 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0120A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0FC46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DFD3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965B0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$6.250.000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EE815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~$1.530</w:t>
            </w:r>
          </w:p>
        </w:tc>
      </w:tr>
      <w:tr w:rsidR="00794839" w14:paraId="7D8302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1EA0E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Mes 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D0230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9C2E2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60A9A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1A01E" w14:textId="77777777" w:rsidR="0079483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$14.260.000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8877F" w14:textId="77777777" w:rsidR="00794839" w:rsidRDefault="00000000">
            <w:pPr>
              <w:jc w:val="center"/>
            </w:pPr>
            <w:r>
              <w:rPr>
                <w:sz w:val="19"/>
                <w:szCs w:val="19"/>
              </w:rPr>
              <w:t>~$3.490</w:t>
            </w:r>
          </w:p>
        </w:tc>
      </w:tr>
    </w:tbl>
    <w:p w14:paraId="26115EBB" w14:textId="77777777" w:rsidR="00794839" w:rsidRDefault="00794839">
      <w:pPr>
        <w:spacing w:after="200"/>
      </w:pPr>
    </w:p>
    <w:p w14:paraId="036BF764" w14:textId="77777777" w:rsidR="00794839" w:rsidRDefault="00000000">
      <w:pPr>
        <w:spacing w:after="140"/>
      </w:pPr>
      <w:r>
        <w:rPr>
          <w:color w:val="888888"/>
          <w:sz w:val="20"/>
          <w:szCs w:val="20"/>
        </w:rPr>
        <w:lastRenderedPageBreak/>
        <w:t xml:space="preserve">Supuestos de la </w:t>
      </w:r>
      <w:proofErr w:type="spellStart"/>
      <w:r>
        <w:rPr>
          <w:color w:val="888888"/>
          <w:sz w:val="20"/>
          <w:szCs w:val="20"/>
        </w:rPr>
        <w:t>proyeccion</w:t>
      </w:r>
      <w:proofErr w:type="spellEnd"/>
      <w:r>
        <w:rPr>
          <w:color w:val="888888"/>
          <w:sz w:val="20"/>
          <w:szCs w:val="20"/>
        </w:rPr>
        <w:t xml:space="preserve">: mezcla de planes 60% </w:t>
      </w:r>
      <w:proofErr w:type="spellStart"/>
      <w:r>
        <w:rPr>
          <w:color w:val="888888"/>
          <w:sz w:val="20"/>
          <w:szCs w:val="20"/>
        </w:rPr>
        <w:t>Basico</w:t>
      </w:r>
      <w:proofErr w:type="spellEnd"/>
      <w:r>
        <w:rPr>
          <w:color w:val="888888"/>
          <w:sz w:val="20"/>
          <w:szCs w:val="20"/>
        </w:rPr>
        <w:t xml:space="preserve"> / 30% Pro / 10% Premium. Crecimiento </w:t>
      </w:r>
      <w:proofErr w:type="spellStart"/>
      <w:r>
        <w:rPr>
          <w:color w:val="888888"/>
          <w:sz w:val="20"/>
          <w:szCs w:val="20"/>
        </w:rPr>
        <w:t>organico</w:t>
      </w:r>
      <w:proofErr w:type="spellEnd"/>
      <w:r>
        <w:rPr>
          <w:color w:val="888888"/>
          <w:sz w:val="20"/>
          <w:szCs w:val="20"/>
        </w:rPr>
        <w:t xml:space="preserve"> desde Bucaramanga. Infraestructura &lt; $150 USD/mes hasta los primeros 50 tenants activos.</w:t>
      </w:r>
    </w:p>
    <w:p w14:paraId="5FFE676E" w14:textId="77777777" w:rsidR="00794839" w:rsidRDefault="00794839">
      <w:pPr>
        <w:spacing w:after="200"/>
      </w:pPr>
    </w:p>
    <w:p w14:paraId="3DD2D854" w14:textId="77777777" w:rsidR="00794839" w:rsidRDefault="00000000">
      <w:r>
        <w:br w:type="page"/>
      </w:r>
    </w:p>
    <w:p w14:paraId="5CC1E189" w14:textId="7D24E021" w:rsidR="00794839" w:rsidRDefault="00000000">
      <w:pPr>
        <w:pStyle w:val="Ttulo1"/>
      </w:pPr>
      <w:r>
        <w:lastRenderedPageBreak/>
        <w:t xml:space="preserve">4. Estrategia de </w:t>
      </w:r>
      <w:r w:rsidR="000962E7">
        <w:t>Adquisición</w:t>
      </w:r>
      <w:r>
        <w:t xml:space="preserve"> de Clientes</w:t>
      </w:r>
    </w:p>
    <w:p w14:paraId="14F62881" w14:textId="77777777" w:rsidR="00794839" w:rsidRDefault="00794839">
      <w:pPr>
        <w:spacing w:after="200"/>
      </w:pPr>
    </w:p>
    <w:p w14:paraId="427C8746" w14:textId="327A9A59" w:rsidR="00794839" w:rsidRDefault="00000000">
      <w:pPr>
        <w:spacing w:after="140"/>
      </w:pPr>
      <w:r>
        <w:t xml:space="preserve">Al lanzar desde Bucaramanga sin reconocimiento de marca, la estrategia de </w:t>
      </w:r>
      <w:r w:rsidR="000962E7">
        <w:t>adquisición</w:t>
      </w:r>
      <w:r>
        <w:t xml:space="preserve"> se basa en contacto directo, demostraciones en vivo y alianzas locales. El objetivo es conseguir los primeros 10 clientes piloto con contacto personal, y los siguientes 90 mediante canales escalables.</w:t>
      </w:r>
    </w:p>
    <w:p w14:paraId="3E5E5AED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4839" w14:paraId="3B56F5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378ADD"/>
              <w:left w:val="single" w:sz="3" w:space="0" w:color="378ADD"/>
              <w:bottom w:val="single" w:sz="3" w:space="0" w:color="378ADD"/>
              <w:right w:val="single" w:sz="3" w:space="0" w:color="378ADD"/>
            </w:tcBorders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D30F6A" w14:textId="5F338B9E" w:rsidR="00794839" w:rsidRDefault="00000000">
            <w:pPr>
              <w:spacing w:after="80"/>
            </w:pPr>
            <w:r>
              <w:rPr>
                <w:b/>
                <w:bCs/>
              </w:rPr>
              <w:t xml:space="preserve">Principio de </w:t>
            </w:r>
            <w:r w:rsidR="000962E7">
              <w:rPr>
                <w:b/>
                <w:bCs/>
              </w:rPr>
              <w:t>adquisición</w:t>
            </w:r>
            <w:r>
              <w:rPr>
                <w:b/>
                <w:bCs/>
              </w:rPr>
              <w:t xml:space="preserve"> — primeros 10 clientes</w:t>
            </w:r>
          </w:p>
          <w:p w14:paraId="70031CC3" w14:textId="668777CD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No necesitas ser conocido en Bucaramanga. Necesitas ser </w:t>
            </w:r>
            <w:r w:rsidR="000962E7">
              <w:rPr>
                <w:sz w:val="20"/>
                <w:szCs w:val="20"/>
              </w:rPr>
              <w:t>útil</w:t>
            </w:r>
            <w:r>
              <w:rPr>
                <w:sz w:val="20"/>
                <w:szCs w:val="20"/>
              </w:rPr>
              <w:t>.</w:t>
            </w:r>
          </w:p>
          <w:p w14:paraId="42735B14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Antes de hablar con cualquier negocio, configura ORDERLY con un </w:t>
            </w:r>
            <w:proofErr w:type="spellStart"/>
            <w:r>
              <w:rPr>
                <w:sz w:val="20"/>
                <w:szCs w:val="20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 de ejemplo</w:t>
            </w:r>
          </w:p>
          <w:p w14:paraId="5E79DA04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(restaurante ficticio). Cuando visites un negocio, muestra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funcionando</w:t>
            </w:r>
          </w:p>
          <w:p w14:paraId="03ADBDCC" w14:textId="438D25A6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en tiempo real desde tu propio </w:t>
            </w:r>
            <w:r w:rsidR="000962E7">
              <w:rPr>
                <w:sz w:val="20"/>
                <w:szCs w:val="20"/>
              </w:rPr>
              <w:t>teléfono</w:t>
            </w:r>
            <w:r>
              <w:rPr>
                <w:sz w:val="20"/>
                <w:szCs w:val="20"/>
              </w:rPr>
              <w:t>. Ver es creer.</w:t>
            </w:r>
          </w:p>
        </w:tc>
      </w:tr>
    </w:tbl>
    <w:p w14:paraId="1219F603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794839" w14:paraId="798D8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F8060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400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C8797" w14:textId="77777777" w:rsidR="00794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concreta</w:t>
            </w:r>
          </w:p>
        </w:tc>
        <w:tc>
          <w:tcPr>
            <w:tcW w:w="2826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A85D9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94839" w14:paraId="75276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6C36A" w14:textId="77777777" w:rsidR="00794839" w:rsidRDefault="00000000">
            <w:r>
              <w:rPr>
                <w:b/>
                <w:bCs/>
                <w:sz w:val="20"/>
                <w:szCs w:val="20"/>
              </w:rPr>
              <w:t>Visitas puerta a puerta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3888E" w14:textId="6B15B5A5" w:rsidR="00794839" w:rsidRDefault="00000000">
            <w:r>
              <w:rPr>
                <w:sz w:val="20"/>
                <w:szCs w:val="20"/>
              </w:rPr>
              <w:t xml:space="preserve">Zonas: La Concordia, centro, Cabecera, Floridablanca. Llevar demo en vivo en el </w:t>
            </w:r>
            <w:r w:rsidR="000962E7">
              <w:rPr>
                <w:sz w:val="20"/>
                <w:szCs w:val="20"/>
              </w:rPr>
              <w:t>teléfono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AA1A1" w14:textId="77777777" w:rsidR="00794839" w:rsidRDefault="00000000">
            <w:r>
              <w:rPr>
                <w:sz w:val="20"/>
                <w:szCs w:val="20"/>
              </w:rPr>
              <w:t>PRIORIDAD 1</w:t>
            </w:r>
          </w:p>
        </w:tc>
      </w:tr>
      <w:tr w:rsidR="00794839" w14:paraId="52343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046E3" w14:textId="77777777" w:rsidR="00794839" w:rsidRDefault="00000000">
            <w:r>
              <w:rPr>
                <w:b/>
                <w:bCs/>
                <w:sz w:val="20"/>
                <w:szCs w:val="20"/>
              </w:rPr>
              <w:t>3 meses gratis a cambio de testimonio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C1828" w14:textId="34DBA589" w:rsidR="00794839" w:rsidRDefault="00000000">
            <w:r>
              <w:rPr>
                <w:sz w:val="20"/>
                <w:szCs w:val="20"/>
              </w:rPr>
              <w:t xml:space="preserve">Eliminar la </w:t>
            </w:r>
            <w:r w:rsidR="000962E7">
              <w:rPr>
                <w:sz w:val="20"/>
                <w:szCs w:val="20"/>
              </w:rPr>
              <w:t>objeción</w:t>
            </w:r>
            <w:r>
              <w:rPr>
                <w:sz w:val="20"/>
                <w:szCs w:val="20"/>
              </w:rPr>
              <w:t xml:space="preserve"> 'no te conozco'. Con 10 negocios felices, los testimonios escalan el cierre.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77806" w14:textId="77777777" w:rsidR="00794839" w:rsidRDefault="00000000">
            <w:r>
              <w:rPr>
                <w:sz w:val="20"/>
                <w:szCs w:val="20"/>
              </w:rPr>
              <w:t>PRIORIDAD 1</w:t>
            </w:r>
          </w:p>
        </w:tc>
      </w:tr>
      <w:tr w:rsidR="00794839" w14:paraId="35A3B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144C" w14:textId="77777777" w:rsidR="00794839" w:rsidRDefault="00000000">
            <w:r>
              <w:rPr>
                <w:b/>
                <w:bCs/>
                <w:sz w:val="20"/>
                <w:szCs w:val="20"/>
              </w:rPr>
              <w:t>Alianzas con proveedores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96FFE" w14:textId="303A8D79" w:rsidR="00794839" w:rsidRDefault="00000000">
            <w:r>
              <w:rPr>
                <w:sz w:val="20"/>
                <w:szCs w:val="20"/>
              </w:rPr>
              <w:t xml:space="preserve">Quien vende empaques a restaurantes o aceites a talleres ya tiene la confianza del cliente. </w:t>
            </w:r>
            <w:r w:rsidR="000962E7">
              <w:rPr>
                <w:sz w:val="20"/>
                <w:szCs w:val="20"/>
              </w:rPr>
              <w:t>Comisión</w:t>
            </w:r>
            <w:r>
              <w:rPr>
                <w:sz w:val="20"/>
                <w:szCs w:val="20"/>
              </w:rPr>
              <w:t xml:space="preserve"> por referido.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A2895" w14:textId="77777777" w:rsidR="00794839" w:rsidRDefault="00000000">
            <w:r>
              <w:rPr>
                <w:sz w:val="20"/>
                <w:szCs w:val="20"/>
              </w:rPr>
              <w:t>PRIORIDAD 2</w:t>
            </w:r>
          </w:p>
        </w:tc>
      </w:tr>
      <w:tr w:rsidR="00794839" w14:paraId="7FDA3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29B9A" w14:textId="77777777" w:rsidR="00794839" w:rsidRDefault="00000000">
            <w:r>
              <w:rPr>
                <w:b/>
                <w:bCs/>
                <w:sz w:val="20"/>
                <w:szCs w:val="20"/>
              </w:rPr>
              <w:t>Grupos de gremios locales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83D9C" w14:textId="77777777" w:rsidR="00794839" w:rsidRDefault="00000000">
            <w:r>
              <w:rPr>
                <w:sz w:val="20"/>
                <w:szCs w:val="20"/>
              </w:rPr>
              <w:t xml:space="preserve">WhatsApp y Facebook de restauranteros, droguistas y comerciantes de Bucaramanga. Video de 60 </w:t>
            </w:r>
            <w:proofErr w:type="spellStart"/>
            <w:r>
              <w:rPr>
                <w:sz w:val="20"/>
                <w:szCs w:val="20"/>
              </w:rPr>
              <w:t>seg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05B46" w14:textId="77777777" w:rsidR="00794839" w:rsidRDefault="00000000">
            <w:r>
              <w:rPr>
                <w:sz w:val="20"/>
                <w:szCs w:val="20"/>
              </w:rPr>
              <w:t>PRIORIDAD 2</w:t>
            </w:r>
          </w:p>
        </w:tc>
      </w:tr>
      <w:tr w:rsidR="00794839" w14:paraId="36AA8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5E5C1" w14:textId="77777777" w:rsidR="00794839" w:rsidRDefault="00000000">
            <w:r>
              <w:rPr>
                <w:b/>
                <w:bCs/>
                <w:sz w:val="20"/>
                <w:szCs w:val="20"/>
              </w:rPr>
              <w:t>Demo WhatsApp propio de ORDERLY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C1A77" w14:textId="77777777" w:rsidR="00794839" w:rsidRDefault="00000000">
            <w:r>
              <w:rPr>
                <w:sz w:val="20"/>
                <w:szCs w:val="20"/>
              </w:rPr>
              <w:t>Numero de WhatsApp de ORDERLY configurado como demo. Cualquier interesado puede probarlo antes de registrarse.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04317" w14:textId="77777777" w:rsidR="00794839" w:rsidRDefault="00000000">
            <w:r>
              <w:rPr>
                <w:sz w:val="20"/>
                <w:szCs w:val="20"/>
              </w:rPr>
              <w:t>PRIORIDAD 3</w:t>
            </w:r>
          </w:p>
        </w:tc>
      </w:tr>
      <w:tr w:rsidR="00794839" w14:paraId="2DEA7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6985E" w14:textId="77777777" w:rsidR="00794839" w:rsidRDefault="00000000"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Ads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locales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02D01" w14:textId="77777777" w:rsidR="00794839" w:rsidRDefault="00000000">
            <w:r>
              <w:rPr>
                <w:sz w:val="20"/>
                <w:szCs w:val="20"/>
              </w:rPr>
              <w:t>Palabras clave: '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pedidos WhatsApp Colombia', '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restaurante'. Segmentado a Bucaramanga.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B7DEB" w14:textId="77777777" w:rsidR="00794839" w:rsidRDefault="00000000">
            <w:r>
              <w:rPr>
                <w:sz w:val="20"/>
                <w:szCs w:val="20"/>
              </w:rPr>
              <w:t>PRIORIDAD 3</w:t>
            </w:r>
          </w:p>
        </w:tc>
      </w:tr>
      <w:tr w:rsidR="00794839" w14:paraId="2714A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E8900" w14:textId="77777777" w:rsidR="00794839" w:rsidRDefault="00000000">
            <w:r>
              <w:rPr>
                <w:b/>
                <w:bCs/>
                <w:sz w:val="20"/>
                <w:szCs w:val="20"/>
              </w:rPr>
              <w:t>Instagram / TikTok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A86DD" w14:textId="77777777" w:rsidR="00794839" w:rsidRDefault="00000000">
            <w:r>
              <w:rPr>
                <w:sz w:val="20"/>
                <w:szCs w:val="20"/>
              </w:rPr>
              <w:t xml:space="preserve">Videos cortos mostrando el antes (caos manual) y el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>). Contenido educativo.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49929" w14:textId="77777777" w:rsidR="00794839" w:rsidRDefault="00000000">
            <w:r>
              <w:rPr>
                <w:sz w:val="20"/>
                <w:szCs w:val="20"/>
              </w:rPr>
              <w:t>PRIORIDAD 4</w:t>
            </w:r>
          </w:p>
        </w:tc>
      </w:tr>
    </w:tbl>
    <w:p w14:paraId="5D8B0CEA" w14:textId="77777777" w:rsidR="00794839" w:rsidRDefault="00794839">
      <w:pPr>
        <w:spacing w:after="200"/>
      </w:pPr>
    </w:p>
    <w:p w14:paraId="3A7B4726" w14:textId="77777777" w:rsidR="00794839" w:rsidRDefault="00000000">
      <w:r>
        <w:br w:type="page"/>
      </w:r>
    </w:p>
    <w:p w14:paraId="266543FD" w14:textId="77777777" w:rsidR="00794839" w:rsidRDefault="00000000">
      <w:pPr>
        <w:pStyle w:val="Ttulo1"/>
      </w:pPr>
      <w:r>
        <w:lastRenderedPageBreak/>
        <w:t>5. Estrategia Anti-Churn y Onboarding</w:t>
      </w:r>
    </w:p>
    <w:p w14:paraId="15EE09D1" w14:textId="77777777" w:rsidR="00794839" w:rsidRDefault="00794839">
      <w:pPr>
        <w:spacing w:after="200"/>
      </w:pPr>
    </w:p>
    <w:p w14:paraId="67FB66A6" w14:textId="516D0DAB" w:rsidR="00794839" w:rsidRDefault="00000000">
      <w:pPr>
        <w:spacing w:after="140"/>
      </w:pPr>
      <w:r>
        <w:t xml:space="preserve">El mayor riesgo de ORDERLY en los primeros meses no es conseguir clientes — es retenerlos. Esta </w:t>
      </w:r>
      <w:r w:rsidR="000962E7">
        <w:t>sección</w:t>
      </w:r>
      <w:r>
        <w:t xml:space="preserve"> documenta la estrategia completa para llevar a cada cliente del registro al primer pedido real, y las acciones concretas para los primeros 30 </w:t>
      </w:r>
      <w:r w:rsidR="000962E7">
        <w:t>días</w:t>
      </w:r>
      <w:r>
        <w:t>.</w:t>
      </w:r>
    </w:p>
    <w:p w14:paraId="329DD256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4839" w14:paraId="6B2960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1D9E75"/>
              <w:left w:val="single" w:sz="3" w:space="0" w:color="1D9E75"/>
              <w:bottom w:val="single" w:sz="3" w:space="0" w:color="1D9E75"/>
              <w:right w:val="single" w:sz="3" w:space="0" w:color="1D9E75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9AF386" w14:textId="77777777" w:rsidR="00794839" w:rsidRDefault="00000000">
            <w:pPr>
              <w:spacing w:after="80"/>
            </w:pPr>
            <w:r>
              <w:rPr>
                <w:b/>
                <w:bCs/>
              </w:rPr>
              <w:t>El Aha Moment de ORDERLY</w:t>
            </w:r>
          </w:p>
          <w:p w14:paraId="327D440E" w14:textId="21862586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El </w:t>
            </w:r>
            <w:r w:rsidR="000962E7">
              <w:rPr>
                <w:sz w:val="20"/>
                <w:szCs w:val="20"/>
              </w:rPr>
              <w:t>dueño</w:t>
            </w:r>
            <w:r>
              <w:rPr>
                <w:sz w:val="20"/>
                <w:szCs w:val="20"/>
              </w:rPr>
              <w:t xml:space="preserve"> del negocio ve llegar el primer pedido </w:t>
            </w:r>
            <w:r w:rsidR="000962E7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 xml:space="preserve"> en su dashboard</w:t>
            </w:r>
          </w:p>
          <w:p w14:paraId="0AA8A7FA" w14:textId="4AD3BF41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y recibe la </w:t>
            </w:r>
            <w:r w:rsidR="000962E7">
              <w:rPr>
                <w:sz w:val="20"/>
                <w:szCs w:val="20"/>
              </w:rPr>
              <w:t>confirmación</w:t>
            </w:r>
            <w:r>
              <w:rPr>
                <w:sz w:val="20"/>
                <w:szCs w:val="20"/>
              </w:rPr>
              <w:t xml:space="preserve"> en su WhatsApp — sin haber intervenido manualmente.</w:t>
            </w:r>
          </w:p>
          <w:p w14:paraId="0340E1F7" w14:textId="406C44BC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TODO el </w:t>
            </w:r>
            <w:r w:rsidR="000962E7">
              <w:rPr>
                <w:sz w:val="20"/>
                <w:szCs w:val="20"/>
              </w:rPr>
              <w:t>Onboarding</w:t>
            </w:r>
            <w:r>
              <w:rPr>
                <w:sz w:val="20"/>
                <w:szCs w:val="20"/>
              </w:rPr>
              <w:t xml:space="preserve"> debe estar </w:t>
            </w:r>
            <w:r w:rsidR="000962E7">
              <w:rPr>
                <w:sz w:val="20"/>
                <w:szCs w:val="20"/>
              </w:rPr>
              <w:t>diseñado</w:t>
            </w:r>
            <w:r>
              <w:rPr>
                <w:sz w:val="20"/>
                <w:szCs w:val="20"/>
              </w:rPr>
              <w:t xml:space="preserve"> para llegar a este momento en menos de 30 min.</w:t>
            </w:r>
          </w:p>
        </w:tc>
      </w:tr>
    </w:tbl>
    <w:p w14:paraId="2D650912" w14:textId="77777777" w:rsidR="00794839" w:rsidRDefault="00794839">
      <w:pPr>
        <w:spacing w:after="200"/>
      </w:pPr>
    </w:p>
    <w:p w14:paraId="1819CF6F" w14:textId="4BCB4826" w:rsidR="00794839" w:rsidRDefault="00000000">
      <w:pPr>
        <w:pStyle w:val="Ttulo3"/>
      </w:pPr>
      <w:r>
        <w:t xml:space="preserve">Flujo de </w:t>
      </w:r>
      <w:r w:rsidR="000962E7">
        <w:t>Onboarding</w:t>
      </w:r>
      <w:r>
        <w:t xml:space="preserve"> — meta: 30 minutos del registro al primer pedido</w:t>
      </w:r>
    </w:p>
    <w:p w14:paraId="31378B46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3800"/>
        <w:gridCol w:w="2726"/>
      </w:tblGrid>
      <w:tr w:rsidR="00794839" w14:paraId="13C0C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CDE1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F539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38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664B" w14:textId="0252BB14" w:rsidR="00794839" w:rsidRDefault="000962E7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2726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3C3D" w14:textId="32D0AABB" w:rsidR="00794839" w:rsidRDefault="000962E7">
            <w:r>
              <w:rPr>
                <w:b/>
                <w:bCs/>
                <w:color w:val="FFFFFF"/>
                <w:sz w:val="20"/>
                <w:szCs w:val="20"/>
              </w:rPr>
              <w:t>Por qué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es critico</w:t>
            </w:r>
          </w:p>
        </w:tc>
      </w:tr>
      <w:tr w:rsidR="00794839" w14:paraId="159B77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B95C" w14:textId="77777777" w:rsidR="0079483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F3AF" w14:textId="77777777" w:rsidR="00794839" w:rsidRDefault="00000000">
            <w:r>
              <w:rPr>
                <w:sz w:val="20"/>
                <w:szCs w:val="20"/>
              </w:rPr>
              <w:t>0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64AE" w14:textId="50BA7A07" w:rsidR="00794839" w:rsidRDefault="00000000">
            <w:r>
              <w:rPr>
                <w:sz w:val="20"/>
                <w:szCs w:val="20"/>
              </w:rPr>
              <w:t xml:space="preserve">Registro: email + </w:t>
            </w:r>
            <w:r w:rsidR="000962E7">
              <w:rPr>
                <w:sz w:val="20"/>
                <w:szCs w:val="20"/>
              </w:rPr>
              <w:t>contraseña</w:t>
            </w:r>
            <w:r>
              <w:rPr>
                <w:sz w:val="20"/>
                <w:szCs w:val="20"/>
              </w:rPr>
              <w:t>. Sin tarjeta.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3476" w14:textId="144EF333" w:rsidR="00794839" w:rsidRDefault="00000000">
            <w:r>
              <w:rPr>
                <w:sz w:val="20"/>
                <w:szCs w:val="20"/>
              </w:rPr>
              <w:t xml:space="preserve">Barrera de entrada </w:t>
            </w:r>
            <w:r w:rsidR="000962E7">
              <w:rPr>
                <w:sz w:val="20"/>
                <w:szCs w:val="20"/>
              </w:rPr>
              <w:t>mínima</w:t>
            </w:r>
          </w:p>
        </w:tc>
      </w:tr>
      <w:tr w:rsidR="00794839" w14:paraId="36E287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BB9A" w14:textId="77777777" w:rsidR="0079483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C689" w14:textId="77777777" w:rsidR="00794839" w:rsidRDefault="00000000">
            <w:r>
              <w:rPr>
                <w:sz w:val="20"/>
                <w:szCs w:val="20"/>
              </w:rPr>
              <w:t>3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2319" w14:textId="77777777" w:rsidR="00794839" w:rsidRDefault="00000000">
            <w:r>
              <w:rPr>
                <w:sz w:val="20"/>
                <w:szCs w:val="20"/>
              </w:rPr>
              <w:t>Datos del negocio: nombre, tipo, horario.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722A" w14:textId="77777777" w:rsidR="00794839" w:rsidRDefault="00000000">
            <w:r>
              <w:rPr>
                <w:sz w:val="20"/>
                <w:szCs w:val="20"/>
              </w:rPr>
              <w:t>Contexto del tenant</w:t>
            </w:r>
          </w:p>
        </w:tc>
      </w:tr>
      <w:tr w:rsidR="00794839" w14:paraId="40A39C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9135" w14:textId="77777777" w:rsidR="0079483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57E0" w14:textId="77777777" w:rsidR="00794839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FA01" w14:textId="77777777" w:rsidR="00794839" w:rsidRDefault="00000000">
            <w:r>
              <w:rPr>
                <w:sz w:val="20"/>
                <w:szCs w:val="20"/>
              </w:rPr>
              <w:t>Catalogo minimo: SOLO 3 productos.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B2BC" w14:textId="77777777" w:rsidR="00794839" w:rsidRDefault="00000000">
            <w:r>
              <w:rPr>
                <w:sz w:val="20"/>
                <w:szCs w:val="20"/>
              </w:rPr>
              <w:t>PUNTO CRITICO de abandono</w:t>
            </w:r>
          </w:p>
        </w:tc>
      </w:tr>
      <w:tr w:rsidR="00794839" w14:paraId="56608E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419F" w14:textId="77777777" w:rsidR="0079483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6174" w14:textId="77777777" w:rsidR="00794839" w:rsidRDefault="00000000">
            <w:r>
              <w:rPr>
                <w:sz w:val="20"/>
                <w:szCs w:val="20"/>
              </w:rPr>
              <w:t>18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802B" w14:textId="77777777" w:rsidR="00794839" w:rsidRDefault="00000000">
            <w:r>
              <w:rPr>
                <w:sz w:val="20"/>
                <w:szCs w:val="20"/>
              </w:rPr>
              <w:t>Conectar WhatsApp con video tutorial integrado.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FA70" w14:textId="77777777" w:rsidR="00794839" w:rsidRDefault="00000000">
            <w:r>
              <w:rPr>
                <w:sz w:val="20"/>
                <w:szCs w:val="20"/>
              </w:rPr>
              <w:t>Activar el canal</w:t>
            </w:r>
          </w:p>
        </w:tc>
      </w:tr>
      <w:tr w:rsidR="00794839" w14:paraId="16A0C4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83C9" w14:textId="77777777" w:rsidR="0079483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87B1" w14:textId="77777777" w:rsidR="00794839" w:rsidRDefault="00000000">
            <w:r>
              <w:rPr>
                <w:sz w:val="20"/>
                <w:szCs w:val="20"/>
              </w:rPr>
              <w:t>25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6AB1" w14:textId="7E8B9F0A" w:rsidR="00794839" w:rsidRDefault="00000000">
            <w:r>
              <w:rPr>
                <w:sz w:val="20"/>
                <w:szCs w:val="20"/>
              </w:rPr>
              <w:t xml:space="preserve">Pedido de prueba </w:t>
            </w:r>
            <w:r w:rsidR="000962E7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 xml:space="preserve"> enviado por ORDERLY.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686" w14:textId="77777777" w:rsidR="00794839" w:rsidRDefault="00000000">
            <w:r>
              <w:rPr>
                <w:sz w:val="20"/>
                <w:szCs w:val="20"/>
              </w:rPr>
              <w:t>AHA MOMENT garantizado</w:t>
            </w:r>
          </w:p>
        </w:tc>
      </w:tr>
      <w:tr w:rsidR="00794839" w14:paraId="7E40DD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922A" w14:textId="77777777" w:rsidR="0079483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16BF" w14:textId="77777777" w:rsidR="00794839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6DC9" w14:textId="77777777" w:rsidR="00794839" w:rsidRDefault="00000000">
            <w:r>
              <w:rPr>
                <w:sz w:val="20"/>
                <w:szCs w:val="20"/>
              </w:rPr>
              <w:t>Link de WhatsApp listo para compartir.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8E09" w14:textId="77777777" w:rsidR="00794839" w:rsidRDefault="00000000">
            <w:r>
              <w:rPr>
                <w:sz w:val="20"/>
                <w:szCs w:val="20"/>
              </w:rPr>
              <w:t>Negocio operativo</w:t>
            </w:r>
          </w:p>
        </w:tc>
      </w:tr>
    </w:tbl>
    <w:p w14:paraId="19726643" w14:textId="77777777" w:rsidR="00794839" w:rsidRDefault="00794839">
      <w:pPr>
        <w:spacing w:after="200"/>
      </w:pPr>
    </w:p>
    <w:p w14:paraId="69D09E9C" w14:textId="77777777" w:rsidR="000962E7" w:rsidRDefault="000962E7">
      <w:pPr>
        <w:spacing w:after="200"/>
      </w:pPr>
    </w:p>
    <w:p w14:paraId="574E459C" w14:textId="77777777" w:rsidR="000962E7" w:rsidRDefault="000962E7">
      <w:pPr>
        <w:spacing w:after="200"/>
      </w:pPr>
    </w:p>
    <w:p w14:paraId="28AF4DBD" w14:textId="77777777" w:rsidR="000962E7" w:rsidRDefault="000962E7">
      <w:pPr>
        <w:spacing w:after="200"/>
      </w:pPr>
    </w:p>
    <w:p w14:paraId="61ACE420" w14:textId="77777777" w:rsidR="000962E7" w:rsidRDefault="000962E7">
      <w:pPr>
        <w:spacing w:after="200"/>
      </w:pPr>
    </w:p>
    <w:p w14:paraId="01E48737" w14:textId="77777777" w:rsidR="000962E7" w:rsidRDefault="000962E7">
      <w:pPr>
        <w:spacing w:after="200"/>
      </w:pPr>
    </w:p>
    <w:p w14:paraId="7973B35E" w14:textId="77777777" w:rsidR="000962E7" w:rsidRDefault="000962E7">
      <w:pPr>
        <w:spacing w:after="200"/>
      </w:pPr>
    </w:p>
    <w:p w14:paraId="4A9615A6" w14:textId="77777777" w:rsidR="000962E7" w:rsidRDefault="000962E7">
      <w:pPr>
        <w:spacing w:after="200"/>
      </w:pPr>
    </w:p>
    <w:p w14:paraId="1BEAF2E6" w14:textId="77777777" w:rsidR="000962E7" w:rsidRDefault="000962E7">
      <w:pPr>
        <w:spacing w:after="200"/>
      </w:pPr>
    </w:p>
    <w:p w14:paraId="69F3E2BB" w14:textId="77777777" w:rsidR="000962E7" w:rsidRDefault="000962E7">
      <w:pPr>
        <w:spacing w:after="200"/>
      </w:pPr>
    </w:p>
    <w:p w14:paraId="54C9DA80" w14:textId="2922687C" w:rsidR="00794839" w:rsidRDefault="00000000">
      <w:pPr>
        <w:pStyle w:val="Ttulo3"/>
      </w:pPr>
      <w:r>
        <w:lastRenderedPageBreak/>
        <w:t xml:space="preserve">Plan de </w:t>
      </w:r>
      <w:r w:rsidR="000962E7">
        <w:t>activación</w:t>
      </w:r>
      <w:r>
        <w:t xml:space="preserve"> — los 30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criticos</w:t>
      </w:r>
      <w:proofErr w:type="spellEnd"/>
    </w:p>
    <w:p w14:paraId="5ED04940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00"/>
        <w:gridCol w:w="2426"/>
      </w:tblGrid>
      <w:tr w:rsidR="00794839" w14:paraId="149CBD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F38A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Dia</w:t>
            </w:r>
          </w:p>
        </w:tc>
        <w:tc>
          <w:tcPr>
            <w:tcW w:w="220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E66C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320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AFA7" w14:textId="77777777" w:rsidR="00794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426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5B3C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794839" w14:paraId="3012BD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335E" w14:textId="77777777" w:rsidR="00794839" w:rsidRDefault="00000000">
            <w:r>
              <w:rPr>
                <w:sz w:val="20"/>
                <w:szCs w:val="20"/>
              </w:rPr>
              <w:t>Dia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8B71" w14:textId="77777777" w:rsidR="00794839" w:rsidRDefault="00000000">
            <w:r>
              <w:rPr>
                <w:sz w:val="20"/>
                <w:szCs w:val="20"/>
              </w:rPr>
              <w:t>Bienvenida personal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5648" w14:textId="0CA096DE" w:rsidR="00794839" w:rsidRDefault="00000000">
            <w:r>
              <w:rPr>
                <w:sz w:val="20"/>
                <w:szCs w:val="20"/>
              </w:rPr>
              <w:t xml:space="preserve">WhatsApp personal del fundador: </w:t>
            </w:r>
            <w:r w:rsidR="00FD6D8F">
              <w:rPr>
                <w:sz w:val="20"/>
                <w:szCs w:val="20"/>
              </w:rPr>
              <w:t>confirmación</w:t>
            </w:r>
            <w:r>
              <w:rPr>
                <w:sz w:val="20"/>
                <w:szCs w:val="20"/>
              </w:rPr>
              <w:t xml:space="preserve"> del pedido de prueba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AEAB" w14:textId="77777777" w:rsidR="00794839" w:rsidRDefault="00000000">
            <w:r>
              <w:rPr>
                <w:sz w:val="20"/>
                <w:szCs w:val="20"/>
              </w:rPr>
              <w:t>Confianza inicial</w:t>
            </w:r>
          </w:p>
        </w:tc>
      </w:tr>
      <w:tr w:rsidR="00794839" w14:paraId="416220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E9FC" w14:textId="77777777" w:rsidR="00794839" w:rsidRDefault="00000000">
            <w:r>
              <w:rPr>
                <w:sz w:val="20"/>
                <w:szCs w:val="20"/>
              </w:rPr>
              <w:t>Dia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42B0" w14:textId="6A0BC937" w:rsidR="00794839" w:rsidRDefault="000962E7">
            <w:r>
              <w:rPr>
                <w:sz w:val="20"/>
                <w:szCs w:val="20"/>
              </w:rPr>
              <w:t>Activación</w:t>
            </w:r>
            <w:r w:rsidR="00000000">
              <w:rPr>
                <w:sz w:val="20"/>
                <w:szCs w:val="20"/>
              </w:rPr>
              <w:t xml:space="preserve"> catalogo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211E" w14:textId="31E10A5B" w:rsidR="00794839" w:rsidRDefault="00000000">
            <w:r>
              <w:rPr>
                <w:sz w:val="20"/>
                <w:szCs w:val="20"/>
              </w:rPr>
              <w:t xml:space="preserve">Email si &lt; 5 productos: 'Mas productos = </w:t>
            </w:r>
            <w:r w:rsidR="00FD6D8F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pedidos'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6B2B" w14:textId="77777777" w:rsidR="00794839" w:rsidRDefault="00000000">
            <w:r>
              <w:rPr>
                <w:sz w:val="20"/>
                <w:szCs w:val="20"/>
              </w:rPr>
              <w:t>Completar catalogo</w:t>
            </w:r>
          </w:p>
        </w:tc>
      </w:tr>
      <w:tr w:rsidR="00794839" w14:paraId="7D4257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B3FF" w14:textId="77777777" w:rsidR="00794839" w:rsidRDefault="00000000">
            <w:r>
              <w:rPr>
                <w:sz w:val="20"/>
                <w:szCs w:val="20"/>
              </w:rPr>
              <w:t>Dia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2A48" w14:textId="77777777" w:rsidR="00794839" w:rsidRDefault="00000000">
            <w:r>
              <w:rPr>
                <w:sz w:val="20"/>
                <w:szCs w:val="20"/>
              </w:rPr>
              <w:t>Primer reporte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F4AF" w14:textId="77777777" w:rsidR="00794839" w:rsidRDefault="00000000">
            <w:r>
              <w:rPr>
                <w:sz w:val="20"/>
                <w:szCs w:val="20"/>
              </w:rPr>
              <w:t>Email: pedidos, mensajes respondidos, tiempo ahorrado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A00A" w14:textId="77777777" w:rsidR="00794839" w:rsidRDefault="00000000">
            <w:r>
              <w:rPr>
                <w:sz w:val="20"/>
                <w:szCs w:val="20"/>
              </w:rPr>
              <w:t>Mostrar valor real</w:t>
            </w:r>
          </w:p>
        </w:tc>
      </w:tr>
      <w:tr w:rsidR="00794839" w14:paraId="42F79B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C336" w14:textId="77777777" w:rsidR="00794839" w:rsidRDefault="00000000">
            <w:r>
              <w:rPr>
                <w:sz w:val="20"/>
                <w:szCs w:val="20"/>
              </w:rPr>
              <w:t>Dia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17C" w14:textId="25CD94CA" w:rsidR="00794839" w:rsidRDefault="00000000">
            <w:r>
              <w:rPr>
                <w:sz w:val="20"/>
                <w:szCs w:val="20"/>
              </w:rPr>
              <w:t xml:space="preserve">Check-in </w:t>
            </w:r>
            <w:r w:rsidR="00FD6D8F">
              <w:rPr>
                <w:sz w:val="20"/>
                <w:szCs w:val="20"/>
              </w:rPr>
              <w:t>adopción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170F" w14:textId="77777777" w:rsidR="00794839" w:rsidRDefault="00000000">
            <w:r>
              <w:rPr>
                <w:sz w:val="20"/>
                <w:szCs w:val="20"/>
              </w:rPr>
              <w:t>Si 0 pedidos reales: llamada personal. '¿Compartiste tu link?'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5918" w14:textId="77777777" w:rsidR="00794839" w:rsidRDefault="00000000">
            <w:r>
              <w:rPr>
                <w:sz w:val="20"/>
                <w:szCs w:val="20"/>
              </w:rPr>
              <w:t>Detectar bloqueos</w:t>
            </w:r>
          </w:p>
        </w:tc>
      </w:tr>
      <w:tr w:rsidR="00794839" w14:paraId="7A9D0B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56AA" w14:textId="77777777" w:rsidR="00794839" w:rsidRDefault="00000000">
            <w:r>
              <w:rPr>
                <w:sz w:val="20"/>
                <w:szCs w:val="20"/>
              </w:rPr>
              <w:t>Dia 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9771" w14:textId="3EC50D60" w:rsidR="00794839" w:rsidRDefault="00000000">
            <w:r>
              <w:rPr>
                <w:sz w:val="20"/>
                <w:szCs w:val="20"/>
              </w:rPr>
              <w:t xml:space="preserve">Tutorial de </w:t>
            </w:r>
            <w:r w:rsidR="00FD6D8F">
              <w:rPr>
                <w:sz w:val="20"/>
                <w:szCs w:val="20"/>
              </w:rPr>
              <w:t>difusión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A22A" w14:textId="77777777" w:rsidR="00794839" w:rsidRDefault="00000000">
            <w:r>
              <w:rPr>
                <w:sz w:val="20"/>
                <w:szCs w:val="20"/>
              </w:rPr>
              <w:t xml:space="preserve">Video 60 </w:t>
            </w:r>
            <w:proofErr w:type="spellStart"/>
            <w:r>
              <w:rPr>
                <w:sz w:val="20"/>
                <w:szCs w:val="20"/>
              </w:rPr>
              <w:t>seg</w:t>
            </w:r>
            <w:proofErr w:type="spellEnd"/>
            <w:r>
              <w:rPr>
                <w:sz w:val="20"/>
                <w:szCs w:val="20"/>
              </w:rPr>
              <w:t>: como compartir link en Instagram y grupos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1679" w14:textId="77777777" w:rsidR="00794839" w:rsidRDefault="00000000">
            <w:r>
              <w:rPr>
                <w:sz w:val="20"/>
                <w:szCs w:val="20"/>
              </w:rPr>
              <w:t>Activar canal externo</w:t>
            </w:r>
          </w:p>
        </w:tc>
      </w:tr>
      <w:tr w:rsidR="00794839" w14:paraId="243B2B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5A63" w14:textId="77777777" w:rsidR="00794839" w:rsidRDefault="00000000">
            <w:r>
              <w:rPr>
                <w:sz w:val="20"/>
                <w:szCs w:val="20"/>
              </w:rPr>
              <w:t>Dia 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7E6E" w14:textId="77777777" w:rsidR="00794839" w:rsidRDefault="00000000">
            <w:r>
              <w:rPr>
                <w:sz w:val="20"/>
                <w:szCs w:val="20"/>
              </w:rPr>
              <w:t>Reporte 2 semanas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FC2E" w14:textId="77777777" w:rsidR="00794839" w:rsidRDefault="00000000">
            <w:r>
              <w:rPr>
                <w:sz w:val="20"/>
                <w:szCs w:val="20"/>
              </w:rPr>
              <w:t>Email con pedidos totales, COP gestionados, % automatizados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4FB9" w14:textId="77777777" w:rsidR="00794839" w:rsidRDefault="00000000">
            <w:r>
              <w:rPr>
                <w:sz w:val="20"/>
                <w:szCs w:val="20"/>
              </w:rPr>
              <w:t>Reforzar el valor</w:t>
            </w:r>
          </w:p>
        </w:tc>
      </w:tr>
      <w:tr w:rsidR="00794839" w14:paraId="2CD1AA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B90A" w14:textId="77777777" w:rsidR="00794839" w:rsidRDefault="00000000">
            <w:r>
              <w:rPr>
                <w:sz w:val="20"/>
                <w:szCs w:val="20"/>
              </w:rPr>
              <w:t>Dia 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7659" w14:textId="77777777" w:rsidR="00794839" w:rsidRDefault="00000000">
            <w:r>
              <w:rPr>
                <w:sz w:val="20"/>
                <w:szCs w:val="20"/>
              </w:rPr>
              <w:t>Oportunidad de upgrade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F346" w14:textId="77777777" w:rsidR="00794839" w:rsidRDefault="00000000">
            <w:r>
              <w:rPr>
                <w:sz w:val="20"/>
                <w:szCs w:val="20"/>
              </w:rPr>
              <w:t>Si usa 60%+ del plan: oferta suave al plan superior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8E15" w14:textId="77777777" w:rsidR="00794839" w:rsidRDefault="00000000">
            <w:proofErr w:type="spellStart"/>
            <w:r>
              <w:rPr>
                <w:sz w:val="20"/>
                <w:szCs w:val="20"/>
              </w:rPr>
              <w:t>Upsell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organico</w:t>
            </w:r>
            <w:proofErr w:type="spellEnd"/>
          </w:p>
        </w:tc>
      </w:tr>
      <w:tr w:rsidR="00794839" w14:paraId="6E7736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69D2" w14:textId="77777777" w:rsidR="00794839" w:rsidRDefault="00000000">
            <w:r>
              <w:rPr>
                <w:sz w:val="20"/>
                <w:szCs w:val="20"/>
              </w:rPr>
              <w:t>Dia 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4EE5" w14:textId="77777777" w:rsidR="00794839" w:rsidRDefault="00000000">
            <w:r>
              <w:rPr>
                <w:sz w:val="20"/>
                <w:szCs w:val="20"/>
              </w:rPr>
              <w:t>Alerta riesgo churn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641C" w14:textId="77777777" w:rsidR="00794839" w:rsidRDefault="00000000">
            <w:r>
              <w:rPr>
                <w:sz w:val="20"/>
                <w:szCs w:val="20"/>
              </w:rPr>
              <w:t xml:space="preserve">Sin login 5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 xml:space="preserve"> o 0 pedidos 7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>: llamada de rescate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6A7F" w14:textId="77777777" w:rsidR="00794839" w:rsidRDefault="00000000">
            <w:r>
              <w:rPr>
                <w:sz w:val="20"/>
                <w:szCs w:val="20"/>
              </w:rPr>
              <w:t xml:space="preserve">Prevenir </w:t>
            </w:r>
            <w:proofErr w:type="spellStart"/>
            <w:r>
              <w:rPr>
                <w:sz w:val="20"/>
                <w:szCs w:val="20"/>
              </w:rPr>
              <w:t>cancelacion</w:t>
            </w:r>
            <w:proofErr w:type="spellEnd"/>
          </w:p>
        </w:tc>
      </w:tr>
      <w:tr w:rsidR="00794839" w14:paraId="1521B7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2DBB" w14:textId="77777777" w:rsidR="00794839" w:rsidRDefault="00000000">
            <w:r>
              <w:rPr>
                <w:sz w:val="20"/>
                <w:szCs w:val="20"/>
              </w:rPr>
              <w:t>Dia 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5E64" w14:textId="77777777" w:rsidR="00794839" w:rsidRDefault="00000000">
            <w:r>
              <w:rPr>
                <w:sz w:val="20"/>
                <w:szCs w:val="20"/>
              </w:rPr>
              <w:t>Encuesta NPS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D4C2" w14:textId="77777777" w:rsidR="00794839" w:rsidRDefault="00000000">
            <w:r>
              <w:rPr>
                <w:sz w:val="20"/>
                <w:szCs w:val="20"/>
              </w:rPr>
              <w:t>1 pregunta (0-10). Promotores: pedir referido. Detractores: llamar.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D352" w14:textId="77777777" w:rsidR="00794839" w:rsidRDefault="00000000"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y referidos</w:t>
            </w:r>
          </w:p>
        </w:tc>
      </w:tr>
    </w:tbl>
    <w:p w14:paraId="497BF5C9" w14:textId="77777777" w:rsidR="00794839" w:rsidRDefault="00794839">
      <w:pPr>
        <w:spacing w:after="200"/>
      </w:pPr>
    </w:p>
    <w:p w14:paraId="3390F6B6" w14:textId="77777777" w:rsidR="00794839" w:rsidRDefault="00000000">
      <w:r>
        <w:br w:type="page"/>
      </w:r>
    </w:p>
    <w:p w14:paraId="5B558406" w14:textId="77777777" w:rsidR="00794839" w:rsidRDefault="00000000">
      <w:pPr>
        <w:pStyle w:val="Ttulo1"/>
      </w:pPr>
      <w:r>
        <w:lastRenderedPageBreak/>
        <w:t>6. Riesgos del Modelo de Negocio y Mitigaciones</w:t>
      </w:r>
    </w:p>
    <w:p w14:paraId="7AB6C732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2626"/>
      </w:tblGrid>
      <w:tr w:rsidR="00794839" w14:paraId="31F5D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4D461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600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479F6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600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79B58" w14:textId="77777777" w:rsidR="0079483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626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F7C06" w14:textId="77777777" w:rsidR="00794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Mitigacion</w:t>
            </w:r>
            <w:proofErr w:type="spellEnd"/>
          </w:p>
        </w:tc>
      </w:tr>
      <w:tr w:rsidR="00794839" w14:paraId="787EAD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98303" w14:textId="77777777" w:rsidR="00794839" w:rsidRDefault="00000000">
            <w:r>
              <w:rPr>
                <w:sz w:val="20"/>
                <w:szCs w:val="20"/>
              </w:rPr>
              <w:t>Alto churn en primeros 3 meses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3EEF2" w14:textId="77777777" w:rsidR="00794839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2801F" w14:textId="77777777" w:rsidR="00794839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A06AB" w14:textId="25FCA4BB" w:rsidR="00794839" w:rsidRDefault="00000000">
            <w:r>
              <w:rPr>
                <w:sz w:val="20"/>
                <w:szCs w:val="20"/>
              </w:rPr>
              <w:t xml:space="preserve">Onboarding &lt; 30 min, Aha Moment garantizado, plan de </w:t>
            </w:r>
            <w:r w:rsidR="00FD6D8F">
              <w:rPr>
                <w:sz w:val="20"/>
                <w:szCs w:val="20"/>
              </w:rPr>
              <w:t>activación</w:t>
            </w:r>
            <w:r>
              <w:rPr>
                <w:sz w:val="20"/>
                <w:szCs w:val="20"/>
              </w:rPr>
              <w:t xml:space="preserve"> de 30 </w:t>
            </w:r>
            <w:r w:rsidR="00FD6D8F">
              <w:rPr>
                <w:sz w:val="20"/>
                <w:szCs w:val="20"/>
              </w:rPr>
              <w:t>días</w:t>
            </w:r>
          </w:p>
        </w:tc>
      </w:tr>
      <w:tr w:rsidR="00794839" w14:paraId="4EEC81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1D13F" w14:textId="77777777" w:rsidR="00794839" w:rsidRDefault="00000000"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 pedidos Plan </w:t>
            </w:r>
            <w:proofErr w:type="spellStart"/>
            <w:r>
              <w:rPr>
                <w:sz w:val="20"/>
                <w:szCs w:val="20"/>
              </w:rPr>
              <w:t>Basico</w:t>
            </w:r>
            <w:proofErr w:type="spellEnd"/>
            <w:r>
              <w:rPr>
                <w:sz w:val="20"/>
                <w:szCs w:val="20"/>
              </w:rPr>
              <w:t xml:space="preserve"> muy bajo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52BBC" w14:textId="77777777" w:rsidR="00794839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BC0EE" w14:textId="77777777" w:rsidR="00794839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57169" w14:textId="77777777" w:rsidR="00794839" w:rsidRDefault="00000000">
            <w:r>
              <w:rPr>
                <w:sz w:val="20"/>
                <w:szCs w:val="20"/>
              </w:rPr>
              <w:t>Validar con 5 negocios piloto antes del lanzamiento publico</w:t>
            </w:r>
          </w:p>
        </w:tc>
      </w:tr>
      <w:tr w:rsidR="00794839" w14:paraId="78D86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EE861" w14:textId="77777777" w:rsidR="00794839" w:rsidRDefault="00000000">
            <w:r>
              <w:rPr>
                <w:sz w:val="20"/>
                <w:szCs w:val="20"/>
              </w:rPr>
              <w:t>Meta suspende WhatsApp de un tenant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5BD10" w14:textId="77777777" w:rsidR="00794839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2D0E6" w14:textId="77777777" w:rsidR="00794839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4E956" w14:textId="6A6542B0" w:rsidR="00794839" w:rsidRDefault="00000000">
            <w:r>
              <w:rPr>
                <w:sz w:val="20"/>
                <w:szCs w:val="20"/>
              </w:rPr>
              <w:t xml:space="preserve">Monitorear Quality Rating, alertas </w:t>
            </w:r>
            <w:r w:rsidR="00FD6D8F">
              <w:rPr>
                <w:sz w:val="20"/>
                <w:szCs w:val="20"/>
              </w:rPr>
              <w:t>automáticas</w:t>
            </w:r>
            <w:r>
              <w:rPr>
                <w:sz w:val="20"/>
                <w:szCs w:val="20"/>
              </w:rPr>
              <w:t xml:space="preserve">, SOP de </w:t>
            </w:r>
            <w:r w:rsidR="00FD6D8F">
              <w:rPr>
                <w:sz w:val="20"/>
                <w:szCs w:val="20"/>
              </w:rPr>
              <w:t>recuperación</w:t>
            </w:r>
          </w:p>
        </w:tc>
      </w:tr>
      <w:tr w:rsidR="00794839" w14:paraId="18ABFB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3EE96" w14:textId="77777777" w:rsidR="00794839" w:rsidRDefault="00000000">
            <w:r>
              <w:rPr>
                <w:sz w:val="20"/>
                <w:szCs w:val="20"/>
              </w:rPr>
              <w:t>Chatbot confunde al cliente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4C025" w14:textId="77777777" w:rsidR="00794839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C0223" w14:textId="77777777" w:rsidR="00794839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AE97C" w14:textId="77777777" w:rsidR="00794839" w:rsidRDefault="00000000">
            <w:r>
              <w:rPr>
                <w:sz w:val="20"/>
                <w:szCs w:val="20"/>
              </w:rPr>
              <w:t>Mensajes explícitos, HUMAN_HANDOFF siempre disponible</w:t>
            </w:r>
          </w:p>
        </w:tc>
      </w:tr>
      <w:tr w:rsidR="00794839" w14:paraId="6188A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346E9" w14:textId="77777777" w:rsidR="00794839" w:rsidRDefault="00000000">
            <w:r>
              <w:rPr>
                <w:sz w:val="20"/>
                <w:szCs w:val="20"/>
              </w:rPr>
              <w:t>Fuga de datos entre tenants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4266B" w14:textId="77777777" w:rsidR="00794839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2C58B" w14:textId="77777777" w:rsidR="00794839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23D6" w14:textId="77777777" w:rsidR="00794839" w:rsidRDefault="00000000">
            <w:r>
              <w:rPr>
                <w:sz w:val="20"/>
                <w:szCs w:val="20"/>
              </w:rPr>
              <w:t>Tests multi-tenant en cada PR, TaskDecorator para Async</w:t>
            </w:r>
          </w:p>
        </w:tc>
      </w:tr>
      <w:tr w:rsidR="00794839" w14:paraId="70169E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9F786" w14:textId="77777777" w:rsidR="00794839" w:rsidRDefault="00000000">
            <w:r>
              <w:rPr>
                <w:sz w:val="20"/>
                <w:szCs w:val="20"/>
              </w:rPr>
              <w:t xml:space="preserve">Meta depreca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de API WhatsApp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9ADDE" w14:textId="77777777" w:rsidR="00794839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FDD7D" w14:textId="77777777" w:rsidR="00794839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0D4F4" w14:textId="55519CFF" w:rsidR="00794839" w:rsidRDefault="00000000">
            <w:r>
              <w:rPr>
                <w:sz w:val="20"/>
                <w:szCs w:val="20"/>
              </w:rPr>
              <w:t xml:space="preserve">Version en variable de </w:t>
            </w:r>
            <w:r w:rsidR="00FD6D8F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>, monitorear anuncios</w:t>
            </w:r>
          </w:p>
        </w:tc>
      </w:tr>
      <w:tr w:rsidR="00794839" w14:paraId="78E36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D02D5" w14:textId="77777777" w:rsidR="00794839" w:rsidRDefault="00000000">
            <w:r>
              <w:rPr>
                <w:sz w:val="20"/>
                <w:szCs w:val="20"/>
              </w:rPr>
              <w:t>Incumplimiento Ley 1581 (habeas data)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27985" w14:textId="77777777" w:rsidR="00794839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CE2D9" w14:textId="77777777" w:rsidR="00794839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7584D" w14:textId="6777C96C" w:rsidR="00794839" w:rsidRDefault="00000000">
            <w:r>
              <w:rPr>
                <w:sz w:val="20"/>
                <w:szCs w:val="20"/>
              </w:rPr>
              <w:t xml:space="preserve">Endpoint de </w:t>
            </w:r>
            <w:r w:rsidR="00FD6D8F">
              <w:rPr>
                <w:sz w:val="20"/>
                <w:szCs w:val="20"/>
              </w:rPr>
              <w:t>eliminación</w:t>
            </w:r>
            <w:r>
              <w:rPr>
                <w:sz w:val="20"/>
                <w:szCs w:val="20"/>
              </w:rPr>
              <w:t xml:space="preserve">, </w:t>
            </w:r>
            <w:r w:rsidR="00FD6D8F">
              <w:rPr>
                <w:sz w:val="20"/>
                <w:szCs w:val="20"/>
              </w:rPr>
              <w:t>política</w:t>
            </w:r>
            <w:r>
              <w:rPr>
                <w:sz w:val="20"/>
                <w:szCs w:val="20"/>
              </w:rPr>
              <w:t xml:space="preserve"> de </w:t>
            </w:r>
            <w:r w:rsidR="00FD6D8F">
              <w:rPr>
                <w:sz w:val="20"/>
                <w:szCs w:val="20"/>
              </w:rPr>
              <w:t>retención</w:t>
            </w:r>
            <w:r>
              <w:rPr>
                <w:sz w:val="20"/>
                <w:szCs w:val="20"/>
              </w:rPr>
              <w:t xml:space="preserve"> documentada</w:t>
            </w:r>
          </w:p>
        </w:tc>
      </w:tr>
    </w:tbl>
    <w:p w14:paraId="471A974E" w14:textId="77777777" w:rsidR="00794839" w:rsidRDefault="00794839">
      <w:pPr>
        <w:spacing w:after="200"/>
      </w:pPr>
    </w:p>
    <w:p w14:paraId="622B5F2E" w14:textId="77777777" w:rsidR="00794839" w:rsidRDefault="00000000">
      <w:r>
        <w:br w:type="page"/>
      </w:r>
    </w:p>
    <w:p w14:paraId="34EF4B5E" w14:textId="5426B231" w:rsidR="00794839" w:rsidRDefault="00000000">
      <w:pPr>
        <w:pStyle w:val="Ttulo1"/>
      </w:pPr>
      <w:r>
        <w:lastRenderedPageBreak/>
        <w:t xml:space="preserve">7. </w:t>
      </w:r>
      <w:r w:rsidR="00FD6D8F">
        <w:t>Métricas</w:t>
      </w:r>
      <w:r>
        <w:t xml:space="preserve"> de </w:t>
      </w:r>
      <w:r w:rsidR="00FD6D8F">
        <w:t>Éxito</w:t>
      </w:r>
      <w:r>
        <w:t xml:space="preserve"> — Criterios del MVP</w:t>
      </w:r>
    </w:p>
    <w:p w14:paraId="5B2B1EF4" w14:textId="77777777" w:rsidR="00794839" w:rsidRDefault="0079483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4839" w14:paraId="3B4230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1D9E75"/>
              <w:left w:val="single" w:sz="3" w:space="0" w:color="1D9E75"/>
              <w:bottom w:val="single" w:sz="3" w:space="0" w:color="1D9E75"/>
              <w:right w:val="single" w:sz="3" w:space="0" w:color="1D9E75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4F4D43" w14:textId="65DCEE19" w:rsidR="00794839" w:rsidRDefault="00000000">
            <w:pPr>
              <w:spacing w:after="80"/>
            </w:pPr>
            <w:r>
              <w:rPr>
                <w:b/>
                <w:bCs/>
              </w:rPr>
              <w:t xml:space="preserve">Criterios de </w:t>
            </w:r>
            <w:r w:rsidR="00FD6D8F">
              <w:rPr>
                <w:b/>
                <w:bCs/>
              </w:rPr>
              <w:t>éxito</w:t>
            </w:r>
            <w:r>
              <w:rPr>
                <w:b/>
                <w:bCs/>
              </w:rPr>
              <w:t xml:space="preserve"> al finalizar la Fase 9 (Lanzamiento)</w:t>
            </w:r>
          </w:p>
          <w:p w14:paraId="1D53B5EB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1. 10 negocios piloto activos en Colombia con al menos 1 pedido real recibido</w:t>
            </w:r>
          </w:p>
          <w:p w14:paraId="2F76C327" w14:textId="38852570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100+ pedidos procesados </w:t>
            </w:r>
            <w:r w:rsidR="00FD6D8F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en los primeros 30 </w:t>
            </w:r>
            <w:r w:rsidR="00FD6D8F">
              <w:rPr>
                <w:sz w:val="20"/>
                <w:szCs w:val="20"/>
              </w:rPr>
              <w:t>días</w:t>
            </w:r>
          </w:p>
          <w:p w14:paraId="7A296D48" w14:textId="51AD40EC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3. Tasa de </w:t>
            </w:r>
            <w:r w:rsidR="00FD6D8F">
              <w:rPr>
                <w:sz w:val="20"/>
                <w:szCs w:val="20"/>
              </w:rPr>
              <w:t>activación</w:t>
            </w:r>
            <w:r>
              <w:rPr>
                <w:sz w:val="20"/>
                <w:szCs w:val="20"/>
              </w:rPr>
              <w:t xml:space="preserve"> &gt; 80% (clientes con al menos 1 pedido real en primeros 7 </w:t>
            </w:r>
            <w:r w:rsidR="00FD6D8F">
              <w:rPr>
                <w:sz w:val="20"/>
                <w:szCs w:val="20"/>
              </w:rPr>
              <w:t>días</w:t>
            </w:r>
            <w:r>
              <w:rPr>
                <w:sz w:val="20"/>
                <w:szCs w:val="20"/>
              </w:rPr>
              <w:t>)</w:t>
            </w:r>
          </w:p>
          <w:p w14:paraId="22525340" w14:textId="352E2A65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4. Tasa de </w:t>
            </w:r>
            <w:r w:rsidR="00FD6D8F">
              <w:rPr>
                <w:sz w:val="20"/>
                <w:szCs w:val="20"/>
              </w:rPr>
              <w:t>éxito</w:t>
            </w:r>
            <w:r>
              <w:rPr>
                <w:sz w:val="20"/>
                <w:szCs w:val="20"/>
              </w:rPr>
              <w:t xml:space="preserve"> del </w:t>
            </w:r>
            <w:r w:rsidR="00FD6D8F">
              <w:rPr>
                <w:sz w:val="20"/>
                <w:szCs w:val="20"/>
              </w:rPr>
              <w:t>Chatbot</w:t>
            </w:r>
            <w:r>
              <w:rPr>
                <w:sz w:val="20"/>
                <w:szCs w:val="20"/>
              </w:rPr>
              <w:t xml:space="preserve"> &gt; 80% sin escalar a humano</w:t>
            </w:r>
          </w:p>
          <w:p w14:paraId="4B508DE6" w14:textId="47A15CD4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5. Tiempo de respuesta del </w:t>
            </w:r>
            <w:r w:rsidR="00FD6D8F">
              <w:rPr>
                <w:sz w:val="20"/>
                <w:szCs w:val="20"/>
              </w:rPr>
              <w:t>Chatbot</w:t>
            </w:r>
            <w:r>
              <w:rPr>
                <w:sz w:val="20"/>
                <w:szCs w:val="20"/>
              </w:rPr>
              <w:t xml:space="preserve"> &lt; 2 segundos</w:t>
            </w:r>
          </w:p>
          <w:p w14:paraId="6C608D9D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6. NPS de negocios piloto &gt; 7/10</w:t>
            </w:r>
          </w:p>
          <w:p w14:paraId="4F25B0CD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7. Costo de infraestructura &lt; $150 USD/mes con los primeros 50 tenants</w:t>
            </w:r>
          </w:p>
          <w:p w14:paraId="73FC908C" w14:textId="77777777" w:rsidR="00794839" w:rsidRDefault="00000000">
            <w:pPr>
              <w:spacing w:after="80"/>
            </w:pPr>
            <w:r>
              <w:rPr>
                <w:sz w:val="20"/>
                <w:szCs w:val="20"/>
              </w:rPr>
              <w:t>8. Churn en el primer mes &lt; 20%</w:t>
            </w:r>
          </w:p>
        </w:tc>
      </w:tr>
    </w:tbl>
    <w:p w14:paraId="753E84E9" w14:textId="77777777" w:rsidR="00794839" w:rsidRDefault="00794839">
      <w:pPr>
        <w:spacing w:after="200"/>
      </w:pPr>
    </w:p>
    <w:p w14:paraId="7A7DCDAF" w14:textId="1D0C9E61" w:rsidR="00794839" w:rsidRDefault="00FD6D8F">
      <w:pPr>
        <w:pStyle w:val="Ttulo3"/>
      </w:pPr>
      <w:r>
        <w:t>Métricas</w:t>
      </w:r>
      <w:r w:rsidR="00000000">
        <w:t xml:space="preserve"> de producto a monitorear semanalmente</w:t>
      </w:r>
    </w:p>
    <w:p w14:paraId="4748BA45" w14:textId="77777777" w:rsidR="00794839" w:rsidRDefault="00794839">
      <w:pPr>
        <w:spacing w:after="200"/>
      </w:pPr>
    </w:p>
    <w:p w14:paraId="4C1EC11B" w14:textId="40DBAFCB" w:rsidR="0079483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Tasa de </w:t>
      </w:r>
      <w:r w:rsidR="00FD6D8F">
        <w:t>activación</w:t>
      </w:r>
      <w:r>
        <w:t xml:space="preserve">: % de negocios registrados que reciben al menos 1 pedido real en 7 </w:t>
      </w:r>
      <w:r w:rsidR="00FD6D8F">
        <w:t>días</w:t>
      </w:r>
    </w:p>
    <w:p w14:paraId="52E3130E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Time to Aha: minutos promedio desde el registro hasta el primer pedido de prueba completado</w:t>
      </w:r>
    </w:p>
    <w:p w14:paraId="6C5EEFA7" w14:textId="15EAEB98" w:rsidR="0079483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Pedidos automatizados / pedidos totales: eficiencia del </w:t>
      </w:r>
      <w:r w:rsidR="00FD6D8F">
        <w:t>Chatbot</w:t>
      </w:r>
      <w:r>
        <w:t xml:space="preserve"> por tenant</w:t>
      </w:r>
    </w:p>
    <w:p w14:paraId="111CC545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MRR (Ingresos Recurrentes Mensuales): en COP y USD, por plan</w:t>
      </w:r>
    </w:p>
    <w:p w14:paraId="17C89540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Churn rate mensual: % de tenants que cancelan o no renuevan</w:t>
      </w:r>
    </w:p>
    <w:p w14:paraId="05128009" w14:textId="77777777" w:rsidR="00794839" w:rsidRDefault="00000000">
      <w:pPr>
        <w:pStyle w:val="Prrafodelista"/>
        <w:numPr>
          <w:ilvl w:val="0"/>
          <w:numId w:val="2"/>
        </w:numPr>
        <w:spacing w:after="100"/>
      </w:pPr>
      <w:r>
        <w:t>NPS mensual: encuesta de 1 pregunta a todos los clientes activos</w:t>
      </w:r>
    </w:p>
    <w:p w14:paraId="31C68D32" w14:textId="386B2D0E" w:rsidR="0079483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Alertas de churn activas: </w:t>
      </w:r>
      <w:r w:rsidR="00FD6D8F">
        <w:t>número</w:t>
      </w:r>
      <w:r>
        <w:t xml:space="preserve"> de clientes con señal roja en el dashboard interno</w:t>
      </w:r>
    </w:p>
    <w:p w14:paraId="29238C49" w14:textId="77777777" w:rsidR="00794839" w:rsidRDefault="00794839">
      <w:pPr>
        <w:spacing w:after="200"/>
      </w:pPr>
    </w:p>
    <w:p w14:paraId="53C98D2F" w14:textId="77777777" w:rsidR="00794839" w:rsidRDefault="00794839">
      <w:pPr>
        <w:spacing w:after="200"/>
      </w:pPr>
    </w:p>
    <w:p w14:paraId="763A148B" w14:textId="77777777" w:rsidR="00794839" w:rsidRDefault="00794839">
      <w:pPr>
        <w:pBdr>
          <w:bottom w:val="single" w:sz="3" w:space="1" w:color="1D9E75"/>
        </w:pBdr>
        <w:spacing w:after="200"/>
      </w:pPr>
    </w:p>
    <w:p w14:paraId="2D331BD9" w14:textId="77777777" w:rsidR="00794839" w:rsidRDefault="00000000">
      <w:pPr>
        <w:spacing w:after="140"/>
      </w:pPr>
      <w:r>
        <w:rPr>
          <w:color w:val="888888"/>
          <w:sz w:val="18"/>
          <w:szCs w:val="18"/>
        </w:rPr>
        <w:t>ORDERLY — Estrategia de Negocio v1.0  |  Confidencial — Uso Interno  |  Bucaramanga, Colombia</w:t>
      </w:r>
    </w:p>
    <w:sectPr w:rsidR="0079483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03ACC" w14:textId="77777777" w:rsidR="006E642A" w:rsidRDefault="006E642A">
      <w:r>
        <w:separator/>
      </w:r>
    </w:p>
  </w:endnote>
  <w:endnote w:type="continuationSeparator" w:id="0">
    <w:p w14:paraId="3935CF7B" w14:textId="77777777" w:rsidR="006E642A" w:rsidRDefault="006E6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5FAB" w14:textId="77777777" w:rsidR="00794839" w:rsidRDefault="00000000">
    <w:pPr>
      <w:pBdr>
        <w:top w:val="single" w:sz="1" w:space="1" w:color="CCCCCC"/>
      </w:pBdr>
      <w:jc w:val="right"/>
    </w:pPr>
    <w:r>
      <w:rPr>
        <w:color w:val="888888"/>
        <w:sz w:val="18"/>
        <w:szCs w:val="18"/>
      </w:rPr>
      <w:t xml:space="preserve">Confidencial — ORDERLY  |  Bucaramanga, Colombia  |  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962E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85E49" w14:textId="77777777" w:rsidR="006E642A" w:rsidRDefault="006E642A">
      <w:r>
        <w:separator/>
      </w:r>
    </w:p>
  </w:footnote>
  <w:footnote w:type="continuationSeparator" w:id="0">
    <w:p w14:paraId="1FE39858" w14:textId="77777777" w:rsidR="006E642A" w:rsidRDefault="006E6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BBFE" w14:textId="77777777" w:rsidR="00794839" w:rsidRDefault="00000000">
    <w:pPr>
      <w:pBdr>
        <w:bottom w:val="single" w:sz="3" w:space="1" w:color="1D9E75"/>
      </w:pBdr>
    </w:pPr>
    <w:r>
      <w:rPr>
        <w:color w:val="0F6E56"/>
        <w:sz w:val="18"/>
        <w:szCs w:val="18"/>
      </w:rPr>
      <w:t>ORDERLY — Estrategia de Negocio y Modelo de Ingresos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447"/>
    <w:multiLevelType w:val="hybridMultilevel"/>
    <w:tmpl w:val="9316485E"/>
    <w:lvl w:ilvl="0" w:tplc="C43E0ECE">
      <w:start w:val="1"/>
      <w:numFmt w:val="bullet"/>
      <w:lvlText w:val="●"/>
      <w:lvlJc w:val="left"/>
      <w:pPr>
        <w:ind w:left="720" w:hanging="360"/>
      </w:pPr>
    </w:lvl>
    <w:lvl w:ilvl="1" w:tplc="34005CD8">
      <w:start w:val="1"/>
      <w:numFmt w:val="bullet"/>
      <w:lvlText w:val="○"/>
      <w:lvlJc w:val="left"/>
      <w:pPr>
        <w:ind w:left="1440" w:hanging="360"/>
      </w:pPr>
    </w:lvl>
    <w:lvl w:ilvl="2" w:tplc="36CC9378">
      <w:start w:val="1"/>
      <w:numFmt w:val="bullet"/>
      <w:lvlText w:val="■"/>
      <w:lvlJc w:val="left"/>
      <w:pPr>
        <w:ind w:left="2160" w:hanging="360"/>
      </w:pPr>
    </w:lvl>
    <w:lvl w:ilvl="3" w:tplc="E26E3690">
      <w:start w:val="1"/>
      <w:numFmt w:val="bullet"/>
      <w:lvlText w:val="●"/>
      <w:lvlJc w:val="left"/>
      <w:pPr>
        <w:ind w:left="2880" w:hanging="360"/>
      </w:pPr>
    </w:lvl>
    <w:lvl w:ilvl="4" w:tplc="908E0C56">
      <w:start w:val="1"/>
      <w:numFmt w:val="bullet"/>
      <w:lvlText w:val="○"/>
      <w:lvlJc w:val="left"/>
      <w:pPr>
        <w:ind w:left="3600" w:hanging="360"/>
      </w:pPr>
    </w:lvl>
    <w:lvl w:ilvl="5" w:tplc="C516948C">
      <w:start w:val="1"/>
      <w:numFmt w:val="bullet"/>
      <w:lvlText w:val="■"/>
      <w:lvlJc w:val="left"/>
      <w:pPr>
        <w:ind w:left="4320" w:hanging="360"/>
      </w:pPr>
    </w:lvl>
    <w:lvl w:ilvl="6" w:tplc="5248222E">
      <w:start w:val="1"/>
      <w:numFmt w:val="bullet"/>
      <w:lvlText w:val="●"/>
      <w:lvlJc w:val="left"/>
      <w:pPr>
        <w:ind w:left="5040" w:hanging="360"/>
      </w:pPr>
    </w:lvl>
    <w:lvl w:ilvl="7" w:tplc="CACC999E">
      <w:start w:val="1"/>
      <w:numFmt w:val="bullet"/>
      <w:lvlText w:val="●"/>
      <w:lvlJc w:val="left"/>
      <w:pPr>
        <w:ind w:left="5760" w:hanging="360"/>
      </w:pPr>
    </w:lvl>
    <w:lvl w:ilvl="8" w:tplc="C938E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061E08"/>
    <w:multiLevelType w:val="hybridMultilevel"/>
    <w:tmpl w:val="9BDCEC54"/>
    <w:lvl w:ilvl="0" w:tplc="0C44FDF4">
      <w:start w:val="1"/>
      <w:numFmt w:val="decimal"/>
      <w:lvlText w:val="%1."/>
      <w:lvlJc w:val="left"/>
      <w:pPr>
        <w:ind w:left="720" w:hanging="360"/>
      </w:pPr>
    </w:lvl>
    <w:lvl w:ilvl="1" w:tplc="FF2CD5FE">
      <w:numFmt w:val="decimal"/>
      <w:lvlText w:val=""/>
      <w:lvlJc w:val="left"/>
    </w:lvl>
    <w:lvl w:ilvl="2" w:tplc="2F7898C8">
      <w:numFmt w:val="decimal"/>
      <w:lvlText w:val=""/>
      <w:lvlJc w:val="left"/>
    </w:lvl>
    <w:lvl w:ilvl="3" w:tplc="AA82A91E">
      <w:numFmt w:val="decimal"/>
      <w:lvlText w:val=""/>
      <w:lvlJc w:val="left"/>
    </w:lvl>
    <w:lvl w:ilvl="4" w:tplc="4F6C731C">
      <w:numFmt w:val="decimal"/>
      <w:lvlText w:val=""/>
      <w:lvlJc w:val="left"/>
    </w:lvl>
    <w:lvl w:ilvl="5" w:tplc="82E06C4E">
      <w:numFmt w:val="decimal"/>
      <w:lvlText w:val=""/>
      <w:lvlJc w:val="left"/>
    </w:lvl>
    <w:lvl w:ilvl="6" w:tplc="6BFE47C2">
      <w:numFmt w:val="decimal"/>
      <w:lvlText w:val=""/>
      <w:lvlJc w:val="left"/>
    </w:lvl>
    <w:lvl w:ilvl="7" w:tplc="5DDEAA42">
      <w:numFmt w:val="decimal"/>
      <w:lvlText w:val=""/>
      <w:lvlJc w:val="left"/>
    </w:lvl>
    <w:lvl w:ilvl="8" w:tplc="2460CFA4">
      <w:numFmt w:val="decimal"/>
      <w:lvlText w:val=""/>
      <w:lvlJc w:val="left"/>
    </w:lvl>
  </w:abstractNum>
  <w:abstractNum w:abstractNumId="2" w15:restartNumberingAfterBreak="0">
    <w:nsid w:val="438470B9"/>
    <w:multiLevelType w:val="hybridMultilevel"/>
    <w:tmpl w:val="59AC71CA"/>
    <w:lvl w:ilvl="0" w:tplc="C1F8B808">
      <w:start w:val="1"/>
      <w:numFmt w:val="bullet"/>
      <w:lvlText w:val="-"/>
      <w:lvlJc w:val="left"/>
      <w:pPr>
        <w:ind w:left="720" w:hanging="360"/>
      </w:pPr>
    </w:lvl>
    <w:lvl w:ilvl="1" w:tplc="90D838A8">
      <w:numFmt w:val="decimal"/>
      <w:lvlText w:val=""/>
      <w:lvlJc w:val="left"/>
    </w:lvl>
    <w:lvl w:ilvl="2" w:tplc="135E45B0">
      <w:numFmt w:val="decimal"/>
      <w:lvlText w:val=""/>
      <w:lvlJc w:val="left"/>
    </w:lvl>
    <w:lvl w:ilvl="3" w:tplc="EE8652FC">
      <w:numFmt w:val="decimal"/>
      <w:lvlText w:val=""/>
      <w:lvlJc w:val="left"/>
    </w:lvl>
    <w:lvl w:ilvl="4" w:tplc="DDDCFD0C">
      <w:numFmt w:val="decimal"/>
      <w:lvlText w:val=""/>
      <w:lvlJc w:val="left"/>
    </w:lvl>
    <w:lvl w:ilvl="5" w:tplc="559A702C">
      <w:numFmt w:val="decimal"/>
      <w:lvlText w:val=""/>
      <w:lvlJc w:val="left"/>
    </w:lvl>
    <w:lvl w:ilvl="6" w:tplc="B2B0A586">
      <w:numFmt w:val="decimal"/>
      <w:lvlText w:val=""/>
      <w:lvlJc w:val="left"/>
    </w:lvl>
    <w:lvl w:ilvl="7" w:tplc="A1B05768">
      <w:numFmt w:val="decimal"/>
      <w:lvlText w:val=""/>
      <w:lvlJc w:val="left"/>
    </w:lvl>
    <w:lvl w:ilvl="8" w:tplc="B8BA6764">
      <w:numFmt w:val="decimal"/>
      <w:lvlText w:val=""/>
      <w:lvlJc w:val="left"/>
    </w:lvl>
  </w:abstractNum>
  <w:num w:numId="1" w16cid:durableId="1417437220">
    <w:abstractNumId w:val="0"/>
    <w:lvlOverride w:ilvl="0">
      <w:startOverride w:val="1"/>
    </w:lvlOverride>
  </w:num>
  <w:num w:numId="2" w16cid:durableId="2347528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839"/>
    <w:rsid w:val="0005691B"/>
    <w:rsid w:val="000962E7"/>
    <w:rsid w:val="006E642A"/>
    <w:rsid w:val="00794839"/>
    <w:rsid w:val="00FD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10B6"/>
  <w15:docId w15:val="{7C362BCA-7CE8-4B20-B93D-917808BD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1D9E75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0F6E5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08504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A5417-05DB-4D6E-8101-AEC17E9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1469</Words>
  <Characters>8085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lopez</cp:lastModifiedBy>
  <cp:revision>3</cp:revision>
  <dcterms:created xsi:type="dcterms:W3CDTF">2026-03-13T19:38:00Z</dcterms:created>
  <dcterms:modified xsi:type="dcterms:W3CDTF">2026-03-18T16:25:00Z</dcterms:modified>
</cp:coreProperties>
</file>