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UnityEngine;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[System.Serializable]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Sound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string name;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AudioClip clip;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[Range(0f, 1f)]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float volume;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[Range(-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f, 3f)]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float pitch;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bool loop = false;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[HideInInspector]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AudioSource source;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