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2294" w14:textId="39398D9A" w:rsidR="005615F6" w:rsidRPr="004A47CA" w:rsidRDefault="0023545F" w:rsidP="0023545F">
      <w:pPr>
        <w:jc w:val="center"/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  <w:b/>
          <w:bCs/>
        </w:rPr>
        <w:t>ESTRUCTURA DEL PROYECTO FINAL POO</w:t>
      </w:r>
      <w:r w:rsidR="00DE6DF3" w:rsidRPr="004A47CA">
        <w:rPr>
          <w:rFonts w:ascii="Times New Roman" w:hAnsi="Times New Roman" w:cs="Times New Roman"/>
          <w:b/>
          <w:bCs/>
        </w:rPr>
        <w:t xml:space="preserve"> (Boceto)</w:t>
      </w:r>
    </w:p>
    <w:p w14:paraId="6FFA2FB3" w14:textId="27DC0B80" w:rsidR="00216D07" w:rsidRPr="004A47CA" w:rsidRDefault="00643270" w:rsidP="00216D07">
      <w:pPr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  <w:b/>
          <w:bCs/>
        </w:rPr>
        <w:t xml:space="preserve">PROYECTO: </w:t>
      </w:r>
      <w:r w:rsidR="00216D07" w:rsidRPr="004A47CA">
        <w:rPr>
          <w:rFonts w:ascii="Times New Roman" w:hAnsi="Times New Roman" w:cs="Times New Roman"/>
          <w:b/>
          <w:bCs/>
        </w:rPr>
        <w:t xml:space="preserve">Aplicación de sistema de inventario </w:t>
      </w:r>
    </w:p>
    <w:p w14:paraId="3A0688AE" w14:textId="477DCA38" w:rsidR="00362B11" w:rsidRPr="004A47CA" w:rsidRDefault="00362B11" w:rsidP="00216D07">
      <w:pPr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  <w:b/>
          <w:bCs/>
        </w:rPr>
        <w:t>CRITERIOS DEL PROFE (OBLIGATORIO):</w:t>
      </w:r>
    </w:p>
    <w:p w14:paraId="6474BEBD" w14:textId="77777777" w:rsidR="00362B11" w:rsidRPr="00362B11" w:rsidRDefault="00362B11" w:rsidP="00362B1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Condiciones:</w:t>
      </w:r>
    </w:p>
    <w:p w14:paraId="6DC651F7" w14:textId="77777777" w:rsidR="00362B11" w:rsidRPr="00362B11" w:rsidRDefault="00362B11" w:rsidP="00362B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Código original</w:t>
      </w:r>
    </w:p>
    <w:p w14:paraId="6C4373DA" w14:textId="3FC390E6" w:rsidR="00362B11" w:rsidRPr="00362B11" w:rsidRDefault="00362B11" w:rsidP="00362B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Uso de herramientas vistas en el curso ()</w:t>
      </w:r>
    </w:p>
    <w:p w14:paraId="72C06D99" w14:textId="77777777" w:rsidR="00362B11" w:rsidRPr="00362B11" w:rsidRDefault="00362B11" w:rsidP="00362B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Interacción y manejo a través de la consola (GUI opcional)</w:t>
      </w:r>
    </w:p>
    <w:p w14:paraId="5B398D14" w14:textId="77777777" w:rsidR="00362B11" w:rsidRPr="00362B11" w:rsidRDefault="00362B11" w:rsidP="00362B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Operaciones:</w:t>
      </w:r>
    </w:p>
    <w:p w14:paraId="49E613E7" w14:textId="57C6998E" w:rsidR="00362B11" w:rsidRPr="00362B11" w:rsidRDefault="00362B11" w:rsidP="00362B1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 xml:space="preserve">Crear objeto a almacenar (+20, con diferentes atributos, el más </w:t>
      </w:r>
      <w:r w:rsidRPr="004A47CA">
        <w:rPr>
          <w:rFonts w:ascii="Times New Roman" w:eastAsia="Times New Roman" w:hAnsi="Times New Roman" w:cs="Times New Roman"/>
          <w:color w:val="1F2328"/>
          <w:lang w:eastAsia="es-CO"/>
        </w:rPr>
        <w:t>importante</w:t>
      </w: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 xml:space="preserve"> es precio)</w:t>
      </w:r>
    </w:p>
    <w:p w14:paraId="1A966461" w14:textId="77777777" w:rsidR="00362B11" w:rsidRPr="00362B11" w:rsidRDefault="00362B11" w:rsidP="00362B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Operaciones de registro de entrada, salida</w:t>
      </w:r>
    </w:p>
    <w:p w14:paraId="1695A074" w14:textId="77777777" w:rsidR="00362B11" w:rsidRPr="00362B11" w:rsidRDefault="00362B11" w:rsidP="00362B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Método para obtener listado de inventario actual</w:t>
      </w:r>
    </w:p>
    <w:p w14:paraId="053932FF" w14:textId="77777777" w:rsidR="00362B11" w:rsidRPr="00362B11" w:rsidRDefault="00362B11" w:rsidP="00362B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Manejo de fechas en los registros</w:t>
      </w:r>
    </w:p>
    <w:p w14:paraId="7E662498" w14:textId="77777777" w:rsidR="00362B11" w:rsidRPr="00362B11" w:rsidRDefault="00362B11" w:rsidP="00362B1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b/>
          <w:bCs/>
          <w:color w:val="1F2328"/>
          <w:lang w:eastAsia="es-CO"/>
        </w:rPr>
        <w:t>Características adicionales:</w:t>
      </w:r>
    </w:p>
    <w:p w14:paraId="2F96D1C2" w14:textId="77777777" w:rsidR="00362B11" w:rsidRPr="00362B11" w:rsidRDefault="00362B11" w:rsidP="00362B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Carga masiva de registros</w:t>
      </w:r>
    </w:p>
    <w:p w14:paraId="47F9C0BD" w14:textId="77777777" w:rsidR="00362B11" w:rsidRPr="00362B11" w:rsidRDefault="00362B11" w:rsidP="00362B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Manejo de archivos para persistencia de datos</w:t>
      </w:r>
    </w:p>
    <w:p w14:paraId="5363F484" w14:textId="6FF5BD53" w:rsidR="00362B11" w:rsidRPr="004A47CA" w:rsidRDefault="00362B11" w:rsidP="00362B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lang w:eastAsia="es-CO"/>
        </w:rPr>
      </w:pPr>
      <w:r w:rsidRPr="00362B11">
        <w:rPr>
          <w:rFonts w:ascii="Times New Roman" w:eastAsia="Times New Roman" w:hAnsi="Times New Roman" w:cs="Times New Roman"/>
          <w:color w:val="1F2328"/>
          <w:lang w:eastAsia="es-CO"/>
        </w:rPr>
        <w:t>Generación de informes en forma de documentos.</w:t>
      </w:r>
    </w:p>
    <w:p w14:paraId="416D05F3" w14:textId="1F5188BF" w:rsidR="00362B11" w:rsidRPr="004A47CA" w:rsidRDefault="00362B11" w:rsidP="00362B1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color w:val="1F2328"/>
          <w:lang w:eastAsia="es-CO"/>
        </w:rPr>
        <w:t xml:space="preserve">MODULOS Y PAQUETES </w:t>
      </w:r>
      <w:r w:rsidR="00293C99" w:rsidRPr="004A47CA">
        <w:rPr>
          <w:rFonts w:ascii="Times New Roman" w:eastAsia="Times New Roman" w:hAnsi="Times New Roman" w:cs="Times New Roman"/>
          <w:b/>
          <w:bCs/>
          <w:color w:val="1F2328"/>
          <w:lang w:eastAsia="es-CO"/>
        </w:rPr>
        <w:t>(Para tener en cuenta)</w:t>
      </w:r>
    </w:p>
    <w:p w14:paraId="53BFF49A" w14:textId="0A58DCD8" w:rsidR="00362B11" w:rsidRPr="004A47CA" w:rsidRDefault="00362B11" w:rsidP="00362B11">
      <w:pPr>
        <w:shd w:val="clear" w:color="auto" w:fill="FFFFFF"/>
        <w:spacing w:before="60" w:after="100" w:afterAutospacing="1" w:line="240" w:lineRule="auto"/>
        <w:rPr>
          <w:rStyle w:val="Textoennegrita"/>
          <w:rFonts w:ascii="Times New Roman" w:hAnsi="Times New Roman" w:cs="Times New Roman"/>
        </w:rPr>
      </w:pPr>
      <w:r w:rsidRPr="004A47CA">
        <w:rPr>
          <w:rFonts w:ascii="Times New Roman" w:hAnsi="Times New Roman" w:cs="Times New Roman"/>
        </w:rPr>
        <w:t xml:space="preserve">. </w:t>
      </w:r>
      <w:r w:rsidRPr="004A47CA">
        <w:rPr>
          <w:rStyle w:val="Textoennegrita"/>
          <w:rFonts w:ascii="Times New Roman" w:hAnsi="Times New Roman" w:cs="Times New Roman"/>
        </w:rPr>
        <w:t>Separar el código en módulos (</w:t>
      </w:r>
      <w:r w:rsidRPr="004A47CA">
        <w:rPr>
          <w:rStyle w:val="CdigoHTML"/>
          <w:rFonts w:ascii="Times New Roman" w:eastAsiaTheme="minorHAnsi" w:hAnsi="Times New Roman" w:cs="Times New Roman"/>
          <w:b/>
          <w:bCs/>
        </w:rPr>
        <w:t>.py</w:t>
      </w:r>
      <w:r w:rsidRPr="004A47CA">
        <w:rPr>
          <w:rStyle w:val="Textoennegrita"/>
          <w:rFonts w:ascii="Times New Roman" w:hAnsi="Times New Roman" w:cs="Times New Roman"/>
        </w:rPr>
        <w:t>)</w:t>
      </w:r>
    </w:p>
    <w:p w14:paraId="0E1CF46F" w14:textId="4E000D85" w:rsidR="00293C99" w:rsidRPr="004A47CA" w:rsidRDefault="00293C99" w:rsidP="00362B11">
      <w:pPr>
        <w:shd w:val="clear" w:color="auto" w:fill="FFFFFF"/>
        <w:spacing w:before="60" w:after="100" w:afterAutospacing="1" w:line="240" w:lineRule="auto"/>
        <w:rPr>
          <w:rStyle w:val="Textoennegrita"/>
          <w:rFonts w:ascii="Times New Roman" w:hAnsi="Times New Roman" w:cs="Times New Roman"/>
        </w:rPr>
      </w:pPr>
      <w:r w:rsidRPr="004A47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13844D" wp14:editId="241B0EEE">
            <wp:extent cx="4389120" cy="1028700"/>
            <wp:effectExtent l="152400" t="152400" r="354330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14" cy="10351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64F85B" w14:textId="76478A31" w:rsidR="00362B11" w:rsidRPr="004A47CA" w:rsidRDefault="00362B11" w:rsidP="00362B1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</w:rPr>
        <w:t>.</w:t>
      </w:r>
      <w:r w:rsidRPr="004A47CA">
        <w:rPr>
          <w:rFonts w:ascii="Times New Roman" w:hAnsi="Times New Roman" w:cs="Times New Roman"/>
          <w:b/>
          <w:bCs/>
        </w:rPr>
        <w:t xml:space="preserve"> Usar </w:t>
      </w:r>
      <w:r w:rsidRPr="004A47CA">
        <w:rPr>
          <w:rStyle w:val="CdigoHTML"/>
          <w:rFonts w:ascii="Times New Roman" w:eastAsiaTheme="minorHAnsi" w:hAnsi="Times New Roman" w:cs="Times New Roman"/>
          <w:b/>
          <w:bCs/>
        </w:rPr>
        <w:t>import</w:t>
      </w:r>
      <w:r w:rsidRPr="004A47CA">
        <w:rPr>
          <w:rFonts w:ascii="Times New Roman" w:hAnsi="Times New Roman" w:cs="Times New Roman"/>
          <w:b/>
          <w:bCs/>
        </w:rPr>
        <w:t xml:space="preserve"> para reutilizar código</w:t>
      </w:r>
    </w:p>
    <w:p w14:paraId="318D7283" w14:textId="293C9777" w:rsidR="00293C99" w:rsidRPr="004A47CA" w:rsidRDefault="00293C99" w:rsidP="00362B11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8B7B3D" wp14:editId="48B6511C">
            <wp:extent cx="2505075" cy="382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012" cy="3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B57C" w14:textId="6460972A" w:rsidR="00362B11" w:rsidRPr="004A47CA" w:rsidRDefault="00362B11" w:rsidP="00362B11">
      <w:pPr>
        <w:shd w:val="clear" w:color="auto" w:fill="FFFFFF"/>
        <w:spacing w:before="60" w:after="100" w:afterAutospacing="1" w:line="240" w:lineRule="auto"/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</w:pPr>
      <w:r w:rsidRPr="004A47CA">
        <w:rPr>
          <w:rFonts w:ascii="Times New Roman" w:hAnsi="Times New Roman" w:cs="Times New Roman"/>
        </w:rPr>
        <w:t xml:space="preserve">. </w:t>
      </w:r>
      <w:r w:rsidRPr="004A47CA">
        <w:rPr>
          <w:rFonts w:ascii="Times New Roman" w:hAnsi="Times New Roman" w:cs="Times New Roman"/>
          <w:b/>
          <w:bCs/>
        </w:rPr>
        <w:t xml:space="preserve">Evitar código ejecutable fuera de </w:t>
      </w:r>
      <w:r w:rsidRPr="004A47CA"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  <w:t>main.py</w:t>
      </w:r>
      <w:r w:rsidR="00293C99" w:rsidRPr="004A47CA">
        <w:rPr>
          <w:rStyle w:val="CdigoHTML"/>
          <w:rFonts w:ascii="Times New Roman" w:eastAsiaTheme="minorHAnsi" w:hAnsi="Times New Roman" w:cs="Times New Roman"/>
          <w:b/>
          <w:bCs/>
          <w:sz w:val="22"/>
          <w:szCs w:val="22"/>
        </w:rPr>
        <w:t>.</w:t>
      </w:r>
      <w:r w:rsidR="00293C99" w:rsidRPr="004A47CA">
        <w:rPr>
          <w:rFonts w:ascii="Times New Roman" w:hAnsi="Times New Roman" w:cs="Times New Roman"/>
        </w:rPr>
        <w:t xml:space="preserve"> Los otros archivos (</w:t>
      </w:r>
      <w:r w:rsidR="00293C99" w:rsidRPr="004A47CA">
        <w:rPr>
          <w:rStyle w:val="CdigoHTML"/>
          <w:rFonts w:ascii="Times New Roman" w:eastAsiaTheme="minorHAnsi" w:hAnsi="Times New Roman" w:cs="Times New Roman"/>
          <w:sz w:val="22"/>
          <w:szCs w:val="22"/>
        </w:rPr>
        <w:t>producto.py</w:t>
      </w:r>
      <w:r w:rsidR="00293C99" w:rsidRPr="004A47CA">
        <w:rPr>
          <w:rFonts w:ascii="Times New Roman" w:hAnsi="Times New Roman" w:cs="Times New Roman"/>
        </w:rPr>
        <w:t xml:space="preserve">, </w:t>
      </w:r>
      <w:r w:rsidR="00293C99" w:rsidRPr="004A47CA">
        <w:rPr>
          <w:rStyle w:val="CdigoHTML"/>
          <w:rFonts w:ascii="Times New Roman" w:eastAsiaTheme="minorHAnsi" w:hAnsi="Times New Roman" w:cs="Times New Roman"/>
          <w:sz w:val="22"/>
          <w:szCs w:val="22"/>
        </w:rPr>
        <w:t>archivo.py</w:t>
      </w:r>
      <w:r w:rsidR="00293C99" w:rsidRPr="004A47CA">
        <w:rPr>
          <w:rFonts w:ascii="Times New Roman" w:hAnsi="Times New Roman" w:cs="Times New Roman"/>
        </w:rPr>
        <w:t xml:space="preserve">, etc.) solo deben tener </w:t>
      </w:r>
      <w:r w:rsidR="00293C99" w:rsidRPr="004A47CA">
        <w:rPr>
          <w:rStyle w:val="Textoennegrita"/>
          <w:rFonts w:ascii="Times New Roman" w:hAnsi="Times New Roman" w:cs="Times New Roman"/>
        </w:rPr>
        <w:t>clases y funciones</w:t>
      </w:r>
      <w:r w:rsidR="00293C99" w:rsidRPr="004A47CA">
        <w:rPr>
          <w:rFonts w:ascii="Times New Roman" w:hAnsi="Times New Roman" w:cs="Times New Roman"/>
        </w:rPr>
        <w:t xml:space="preserve">, sin menús ni </w:t>
      </w:r>
      <w:r w:rsidR="00293C99" w:rsidRPr="004A47CA">
        <w:rPr>
          <w:rStyle w:val="CdigoHTML"/>
          <w:rFonts w:ascii="Times New Roman" w:eastAsiaTheme="minorHAnsi" w:hAnsi="Times New Roman" w:cs="Times New Roman"/>
          <w:sz w:val="22"/>
          <w:szCs w:val="22"/>
        </w:rPr>
        <w:t>input()</w:t>
      </w:r>
      <w:r w:rsidR="00293C99" w:rsidRPr="004A47CA">
        <w:rPr>
          <w:rFonts w:ascii="Times New Roman" w:hAnsi="Times New Roman" w:cs="Times New Roman"/>
        </w:rPr>
        <w:t xml:space="preserve">. Todo lo que interactúe con el usuario va en </w:t>
      </w:r>
      <w:r w:rsidR="00293C99" w:rsidRPr="004A47CA">
        <w:rPr>
          <w:rStyle w:val="CdigoHTML"/>
          <w:rFonts w:ascii="Times New Roman" w:eastAsiaTheme="minorHAnsi" w:hAnsi="Times New Roman" w:cs="Times New Roman"/>
          <w:sz w:val="22"/>
          <w:szCs w:val="22"/>
        </w:rPr>
        <w:t>main.py</w:t>
      </w:r>
      <w:r w:rsidR="00293C99" w:rsidRPr="004A47CA">
        <w:rPr>
          <w:rFonts w:ascii="Times New Roman" w:hAnsi="Times New Roman" w:cs="Times New Roman"/>
        </w:rPr>
        <w:t>.</w:t>
      </w:r>
    </w:p>
    <w:p w14:paraId="35060D7D" w14:textId="2F92A811" w:rsidR="00362B11" w:rsidRPr="004A47CA" w:rsidRDefault="00293C99" w:rsidP="00362B11">
      <w:pPr>
        <w:shd w:val="clear" w:color="auto" w:fill="FFFFFF"/>
        <w:spacing w:before="60" w:after="100" w:afterAutospacing="1" w:line="240" w:lineRule="auto"/>
        <w:rPr>
          <w:rStyle w:val="Textoennegrita"/>
          <w:rFonts w:ascii="Times New Roman" w:hAnsi="Times New Roman" w:cs="Times New Roman"/>
        </w:rPr>
      </w:pPr>
      <w:r w:rsidRPr="004A47CA">
        <w:rPr>
          <w:rFonts w:ascii="Times New Roman" w:hAnsi="Times New Roman" w:cs="Times New Roman"/>
        </w:rPr>
        <w:t xml:space="preserve">. </w:t>
      </w:r>
      <w:r w:rsidRPr="004A47CA">
        <w:rPr>
          <w:rStyle w:val="Textoennegrita"/>
          <w:rFonts w:ascii="Times New Roman" w:hAnsi="Times New Roman" w:cs="Times New Roman"/>
        </w:rPr>
        <w:t>Opcional, pero recomendado: agrupar en una carpeta (paquete)</w:t>
      </w:r>
    </w:p>
    <w:p w14:paraId="284671D7" w14:textId="155CFA71" w:rsidR="00293C99" w:rsidRPr="004A47CA" w:rsidRDefault="00293C99" w:rsidP="00362B11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noProof/>
          <w:color w:val="1F2328"/>
          <w:lang w:eastAsia="es-CO"/>
        </w:rPr>
        <w:lastRenderedPageBreak/>
        <w:drawing>
          <wp:inline distT="0" distB="0" distL="0" distR="0" wp14:anchorId="2B007C05" wp14:editId="41719AE3">
            <wp:extent cx="3540594" cy="1714500"/>
            <wp:effectExtent l="152400" t="152400" r="365125" b="3619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05" cy="1715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77AE8F" w14:textId="77777777" w:rsidR="00293C99" w:rsidRPr="004A47CA" w:rsidRDefault="00293C99" w:rsidP="00DE6DF3">
      <w:pPr>
        <w:rPr>
          <w:rFonts w:ascii="Times New Roman" w:eastAsia="Times New Roman" w:hAnsi="Times New Roman" w:cs="Times New Roman"/>
          <w:b/>
          <w:bCs/>
          <w:color w:val="1F2328"/>
          <w:lang w:eastAsia="es-CO"/>
        </w:rPr>
      </w:pPr>
    </w:p>
    <w:p w14:paraId="2E1B1B0E" w14:textId="15F7C61B" w:rsidR="00DE6DF3" w:rsidRPr="004A47CA" w:rsidRDefault="00362B11" w:rsidP="00DE6DF3">
      <w:pPr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  <w:b/>
          <w:bCs/>
        </w:rPr>
        <w:t>PREGUNTAS CLAVE Y ESPECÍFICAS</w:t>
      </w:r>
    </w:p>
    <w:p w14:paraId="0C74FCFF" w14:textId="52667878" w:rsidR="00DE6DF3" w:rsidRPr="004A47CA" w:rsidRDefault="00DE6DF3" w:rsidP="00DE6DF3">
      <w:pPr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  <w:b/>
          <w:bCs/>
        </w:rPr>
        <w:t>Sobre el restaurante</w:t>
      </w:r>
      <w:r w:rsidR="000C578D" w:rsidRPr="004A47CA">
        <w:rPr>
          <w:rFonts w:ascii="Times New Roman" w:hAnsi="Times New Roman" w:cs="Times New Roman"/>
          <w:b/>
          <w:bCs/>
        </w:rPr>
        <w:t>:</w:t>
      </w:r>
    </w:p>
    <w:p w14:paraId="1D8970E8" w14:textId="77777777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>¿Cuál es el tipo de restaurante y su modelo de operación? (Ej. ¿autoservicio, mesa tradicional, cocina oculta?)</w:t>
      </w:r>
    </w:p>
    <w:p w14:paraId="3CBD2E34" w14:textId="00B4F577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 xml:space="preserve">¿Qué tipos de productos se gestionan en el inventario: </w:t>
      </w:r>
      <w:r w:rsidR="00216D07" w:rsidRPr="004A47CA">
        <w:t>ingredientes, suministros, productos finales, empaques, bebidas, ¿otros?</w:t>
      </w:r>
    </w:p>
    <w:p w14:paraId="40A24407" w14:textId="77777777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>¿Las recetas se estandarizan (fichas técnicas)? ¿Debe registrarse el consumo de ingredientes por preparación de cada plato?</w:t>
      </w:r>
    </w:p>
    <w:p w14:paraId="2C1890CB" w14:textId="77777777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>¿Hay variaciones en el menú o rotación de productos según temporada o día?</w:t>
      </w:r>
    </w:p>
    <w:p w14:paraId="457783D4" w14:textId="77777777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>¿Se deben registrar mermas, desperdicios o productos defectuosos?</w:t>
      </w:r>
    </w:p>
    <w:p w14:paraId="180874B0" w14:textId="5941AB84" w:rsidR="00DE6DF3" w:rsidRPr="004A47CA" w:rsidRDefault="00DE6DF3" w:rsidP="004A47CA">
      <w:pPr>
        <w:rPr>
          <w:rFonts w:ascii="Times New Roman" w:hAnsi="Times New Roman" w:cs="Times New Roman"/>
          <w:b/>
          <w:bCs/>
        </w:rPr>
      </w:pPr>
      <w:r w:rsidRPr="004A47CA">
        <w:rPr>
          <w:rFonts w:ascii="Times New Roman" w:hAnsi="Times New Roman" w:cs="Times New Roman"/>
          <w:b/>
          <w:bCs/>
        </w:rPr>
        <w:t>Sobre el inventario:</w:t>
      </w:r>
    </w:p>
    <w:p w14:paraId="4D83C5DD" w14:textId="2298FD8F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hace control por unidades físicas, unidades contables o ambas?</w:t>
      </w:r>
    </w:p>
    <w:p w14:paraId="534A938A" w14:textId="5060F445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atributos debe tener cada producto? (Nombre, precio unitario, unidad de medida, proveedor, fecha de ingreso, fecha de vencimiento, código interno...)</w:t>
      </w:r>
    </w:p>
    <w:p w14:paraId="6F0AF051" w14:textId="52A59C0E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¿Los productos se organizan por familias o categorías contables? (Ej. cárnicos, lácteos, secos, bebidas...)</w:t>
      </w:r>
    </w:p>
    <w:p w14:paraId="11B255CE" w14:textId="7501B1FD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gestionan inventarios por lote o por producto individual?</w:t>
      </w:r>
    </w:p>
    <w:p w14:paraId="0192756A" w14:textId="254FD779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se maneja el stock mínimo o punto de reposición? ¿Hay alertas automáticas?</w:t>
      </w:r>
    </w:p>
    <w:p w14:paraId="6AAF121C" w14:textId="0C886CB3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requiere registrar ubicación física del producto? (Ej. refrigerador 1, estantería 3)</w:t>
      </w:r>
    </w:p>
    <w:p w14:paraId="68BEC99E" w14:textId="71C8B53C" w:rsidR="00DE6DF3" w:rsidRPr="004A47CA" w:rsidRDefault="00DE6DF3" w:rsidP="004A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Sobre movimientos del inventario </w:t>
      </w:r>
    </w:p>
    <w:p w14:paraId="0892CEE4" w14:textId="77777777" w:rsidR="00216D07" w:rsidRPr="004A47CA" w:rsidRDefault="00DE6DF3" w:rsidP="004A47CA">
      <w:pPr>
        <w:pStyle w:val="NormalWeb"/>
        <w:numPr>
          <w:ilvl w:val="0"/>
          <w:numId w:val="7"/>
        </w:numPr>
      </w:pPr>
      <w:r w:rsidRPr="004A47CA">
        <w:t>¿Qué tipos de entradas existen? (Compras, devoluciones de platos no servidos, producción interna, correcciones por ajuste de inventario…)</w:t>
      </w:r>
    </w:p>
    <w:p w14:paraId="59502CD6" w14:textId="3FFA837B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>¿Qué tipos de salidas existen? (Preparación, vencimiento, robo/pérdida, donación, ajustes)</w:t>
      </w:r>
    </w:p>
    <w:p w14:paraId="73D4FE6E" w14:textId="77777777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>¿Cada entrada/salida se vincula con una orden, usuario o documento soporte?</w:t>
      </w:r>
    </w:p>
    <w:p w14:paraId="4D31C95B" w14:textId="04112B28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t xml:space="preserve">¿Es necesario manejar trazabilidad: </w:t>
      </w:r>
      <w:r w:rsidR="00362B11" w:rsidRPr="004A47CA">
        <w:t>¿quién hizo qué, cuándo y por qué?</w:t>
      </w:r>
    </w:p>
    <w:p w14:paraId="0A068A98" w14:textId="66FBA853" w:rsidR="00DE6DF3" w:rsidRPr="004A47CA" w:rsidRDefault="00DE6DF3" w:rsidP="004A47CA">
      <w:pPr>
        <w:pStyle w:val="NormalWeb"/>
        <w:numPr>
          <w:ilvl w:val="0"/>
          <w:numId w:val="7"/>
        </w:numPr>
      </w:pPr>
      <w:r w:rsidRPr="004A47CA">
        <w:lastRenderedPageBreak/>
        <w:t>¿Se debe validar automáticamente si hay suficiente inventario antes de permitir una salida?</w:t>
      </w:r>
    </w:p>
    <w:p w14:paraId="5F7575CE" w14:textId="0716E5EC" w:rsidR="00DE6DF3" w:rsidRPr="004A47CA" w:rsidRDefault="00DE6DF3" w:rsidP="004A47CA">
      <w:pPr>
        <w:pStyle w:val="NormalWeb"/>
        <w:rPr>
          <w:b/>
          <w:bCs/>
        </w:rPr>
      </w:pPr>
      <w:r w:rsidRPr="004A47CA">
        <w:rPr>
          <w:b/>
          <w:bCs/>
        </w:rPr>
        <w:t xml:space="preserve">Sobre Fecha y seguimiento </w:t>
      </w:r>
    </w:p>
    <w:p w14:paraId="78306A65" w14:textId="51F86D51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fechas deben controlarse para cada producto? (Recepción, producción, caducidad, consumo)</w:t>
      </w:r>
    </w:p>
    <w:p w14:paraId="746E9D9F" w14:textId="43CAFC94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necesita un módulo de alertas por productos próximos a vencer o en exceso de tiempo en bodega?</w:t>
      </w:r>
    </w:p>
    <w:p w14:paraId="52A1E38F" w14:textId="5285A7D3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¿Hay necesidad de generar registros históricos o auditorías por fecha para trazabilidad?</w:t>
      </w:r>
    </w:p>
    <w:p w14:paraId="64389748" w14:textId="15846059" w:rsidR="00216D07" w:rsidRPr="004A47CA" w:rsidRDefault="00DE6DF3" w:rsidP="004A47CA">
      <w:pPr>
        <w:pStyle w:val="NormalWeb"/>
        <w:rPr>
          <w:b/>
          <w:bCs/>
        </w:rPr>
      </w:pPr>
      <w:r w:rsidRPr="004A47CA">
        <w:rPr>
          <w:b/>
          <w:bCs/>
        </w:rPr>
        <w:t>Sobre los usuarios del Sistema</w:t>
      </w:r>
    </w:p>
    <w:p w14:paraId="08253ED3" w14:textId="2634B84B" w:rsidR="00DE6DF3" w:rsidRPr="00DE6DF3" w:rsidRDefault="00DE6DF3" w:rsidP="004A47CA">
      <w:pPr>
        <w:pStyle w:val="NormalWeb"/>
        <w:numPr>
          <w:ilvl w:val="0"/>
          <w:numId w:val="7"/>
        </w:numPr>
        <w:rPr>
          <w:b/>
          <w:bCs/>
        </w:rPr>
      </w:pPr>
      <w:r w:rsidRPr="00DE6DF3">
        <w:t>¿Qué roles de usuario operan el sistema? (Ej. jefe de cocina, bodega, administrador, proveedor, mesero)</w:t>
      </w:r>
    </w:p>
    <w:p w14:paraId="17E7E7DE" w14:textId="28DC96E0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¿Cada rol tiene un alcance diferente dentro del sistema? ¿Quién puede modificar, solo ver, eliminar registros?</w:t>
      </w:r>
    </w:p>
    <w:p w14:paraId="36B6E081" w14:textId="1F367958" w:rsidR="00DE6DF3" w:rsidRPr="004A47CA" w:rsidRDefault="00DE6DF3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¿Debe quedar guardado el nombre o ID del usuario que realiza cada transacción?</w:t>
      </w:r>
    </w:p>
    <w:p w14:paraId="4802F10A" w14:textId="475FD407" w:rsidR="00216D07" w:rsidRPr="004A47CA" w:rsidRDefault="00216D07" w:rsidP="004A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Sobre informes y reportes </w:t>
      </w:r>
    </w:p>
    <w:p w14:paraId="4675C3D2" w14:textId="6685E8C0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informes necesita el restaurante? (Inventario actual, rotación de productos, productos más consumidos, desperdicios, entradas/salidas por día)</w:t>
      </w:r>
    </w:p>
    <w:p w14:paraId="2EE62B57" w14:textId="7BEF6722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periodicidad tienen los informes? (Diario, semanal, mensual)</w:t>
      </w:r>
    </w:p>
    <w:p w14:paraId="4F1974E2" w14:textId="5B30ECE4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formato se espera para los informes? (TXT, CSV, Excel, PDF)</w:t>
      </w:r>
    </w:p>
    <w:p w14:paraId="1EA5D87F" w14:textId="42906FEC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¿Los informes deben poder filtrarse por fecha, categoría, producto o responsable?</w:t>
      </w:r>
    </w:p>
    <w:p w14:paraId="4255F2ED" w14:textId="0AAC64AC" w:rsidR="00216D07" w:rsidRPr="004A47CA" w:rsidRDefault="00216D07" w:rsidP="004A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Sobre carga máxima (Adicional)</w:t>
      </w:r>
    </w:p>
    <w:p w14:paraId="46450477" w14:textId="44B91895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¿Desde dónde se hace la carga masiva? (Archivo CSV, Excel, lectura de base de datos, formulario por consola)</w:t>
      </w:r>
    </w:p>
    <w:p w14:paraId="60C91B20" w14:textId="4F258FBE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campos mínimos debe tener un registro cargado masivamente?</w:t>
      </w:r>
    </w:p>
    <w:p w14:paraId="1E2288EC" w14:textId="406D6768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debe validar que los registros estén completos y sean coherentes antes de cargarlos?</w:t>
      </w:r>
    </w:p>
    <w:p w14:paraId="2DEB8799" w14:textId="71FD27AC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sucede si hay errores en la carga masiva? (¿Se cancela todo, se omiten los errores, se hace log?)</w:t>
      </w:r>
    </w:p>
    <w:p w14:paraId="6E4D0147" w14:textId="44D10D0A" w:rsidR="00216D07" w:rsidRPr="004A47CA" w:rsidRDefault="00216D07" w:rsidP="004A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Sobre estructura y lógica del sistema</w:t>
      </w:r>
    </w:p>
    <w:p w14:paraId="1BAB8152" w14:textId="727A18EF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¿El sistema guarda la información en memoria temporal, archivos locales o una base de datos?</w:t>
      </w:r>
    </w:p>
    <w:p w14:paraId="1D8CF0AC" w14:textId="2B3D1501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debe implementar autenticación de usuarios?</w:t>
      </w:r>
    </w:p>
    <w:p w14:paraId="42F9ADB5" w14:textId="00B35E15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desea que el sistema tenga sesiones persistentes o reinicio diario?</w:t>
      </w:r>
    </w:p>
    <w:p w14:paraId="7F89CD92" w14:textId="63B1ED34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opciones se mostrarán en el menú principal de consola? ¿Qué navegación tendrá?</w:t>
      </w:r>
    </w:p>
    <w:p w14:paraId="64A04B8E" w14:textId="5267F42B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¿Las clases deben reflejar procesos operativos reales (compras, ventas, producción)?</w:t>
      </w:r>
    </w:p>
    <w:p w14:paraId="747F679D" w14:textId="4F856453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contempla el crecimiento del sistema a futuro (multi-sucursal, más usuarios, más módulos)?</w:t>
      </w:r>
    </w:p>
    <w:p w14:paraId="4B6693E0" w14:textId="63811BA7" w:rsidR="00524291" w:rsidRPr="004A47CA" w:rsidRDefault="00524291" w:rsidP="004A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Sobre errores y validación</w:t>
      </w:r>
    </w:p>
    <w:p w14:paraId="5B6816BC" w14:textId="77777777" w:rsidR="00524291" w:rsidRPr="004A47CA" w:rsidRDefault="00524291" w:rsidP="004A47CA">
      <w:pPr>
        <w:pStyle w:val="NormalWeb"/>
        <w:numPr>
          <w:ilvl w:val="0"/>
          <w:numId w:val="7"/>
        </w:numPr>
      </w:pPr>
      <w:r w:rsidRPr="004A47CA">
        <w:t>¿Qué pasa si se intenta registrar una salida de un producto que no existe o está agotado?</w:t>
      </w:r>
    </w:p>
    <w:p w14:paraId="433D0C27" w14:textId="77777777" w:rsidR="00524291" w:rsidRPr="004A47CA" w:rsidRDefault="00524291" w:rsidP="004A47CA">
      <w:pPr>
        <w:pStyle w:val="NormalWeb"/>
        <w:numPr>
          <w:ilvl w:val="0"/>
          <w:numId w:val="7"/>
        </w:numPr>
      </w:pPr>
      <w:r w:rsidRPr="004A47CA">
        <w:t>¿Cómo manejar duplicados al ingresar productos (mismo nombre o código)?</w:t>
      </w:r>
    </w:p>
    <w:p w14:paraId="1808168D" w14:textId="77777777" w:rsidR="00524291" w:rsidRPr="004A47CA" w:rsidRDefault="00524291" w:rsidP="004A47CA">
      <w:pPr>
        <w:pStyle w:val="NormalWeb"/>
        <w:numPr>
          <w:ilvl w:val="0"/>
          <w:numId w:val="7"/>
        </w:numPr>
      </w:pPr>
      <w:r w:rsidRPr="004A47CA">
        <w:t>¿Qué controles se harán en la carga masiva? (Encabezados, formatos, campos vacíos…)</w:t>
      </w:r>
    </w:p>
    <w:p w14:paraId="0955E5A9" w14:textId="77777777" w:rsidR="00524291" w:rsidRPr="004A47CA" w:rsidRDefault="00524291" w:rsidP="004A47CA">
      <w:pPr>
        <w:pStyle w:val="NormalWeb"/>
        <w:numPr>
          <w:ilvl w:val="0"/>
          <w:numId w:val="7"/>
        </w:numPr>
      </w:pPr>
      <w:r w:rsidRPr="004A47CA">
        <w:t>¿Se requiere hacer logs de errores o simplemente mostrar mensajes?</w:t>
      </w:r>
    </w:p>
    <w:p w14:paraId="5EA2BED8" w14:textId="26F12F83" w:rsidR="00216D07" w:rsidRPr="004A47CA" w:rsidRDefault="00216D07" w:rsidP="004A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Sobre la interfaz de usuario </w:t>
      </w:r>
    </w:p>
    <w:p w14:paraId="00FDF5B8" w14:textId="3BD10621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menú principal se le presentará al usuario? (Ej. “1. Ver inventario, 2. Agregar producto…”)</w:t>
      </w:r>
    </w:p>
    <w:p w14:paraId="29C836E9" w14:textId="3A4981B5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se asegura que la interacción sea clara para usuarios sin conocimientos técnicos?</w:t>
      </w:r>
    </w:p>
    <w:p w14:paraId="00EF62CA" w14:textId="7C41EC1E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¿Deseas que el menú cambie según el tipo de usuario (ej. administrador vs. empleado)?</w:t>
      </w:r>
    </w:p>
    <w:p w14:paraId="7AAD8BB3" w14:textId="436AE284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tipo de validaciones deben hacerse con los datos ingresados por consola? (Ej. evitar campos vacíos, validar fechas y números)</w:t>
      </w:r>
    </w:p>
    <w:p w14:paraId="6ED54FF1" w14:textId="39C42FAD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pasa si el usuario se equivoca o ingresa datos inválidos? ¿Se debe volver al menú o mostrar un mensaje de error?</w:t>
      </w:r>
    </w:p>
    <w:p w14:paraId="0868D28E" w14:textId="70305733" w:rsidR="00216D07" w:rsidRPr="004A47CA" w:rsidRDefault="00216D07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¿Se permite navegación anidada? (Ej. Submenús para tipos de productos)</w:t>
      </w:r>
    </w:p>
    <w:p w14:paraId="098E4102" w14:textId="45B9C987" w:rsidR="00524291" w:rsidRPr="004A47CA" w:rsidRDefault="00524291" w:rsidP="004A4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Sobre persistencia de datos </w:t>
      </w:r>
      <w:r w:rsidR="00293C99"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(Adicional)</w:t>
      </w:r>
    </w:p>
    <w:p w14:paraId="7E04973A" w14:textId="44B8622B" w:rsidR="00524291" w:rsidRPr="004A47CA" w:rsidRDefault="00524291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¿Qué datos deben guardarse permanentemente? (productos, registros, usuarios, logs…)</w:t>
      </w:r>
    </w:p>
    <w:p w14:paraId="112A987D" w14:textId="7E648EDB" w:rsidR="00524291" w:rsidRPr="004A47CA" w:rsidRDefault="00524291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¿Cómo se cargarán los datos cuando se abra la aplicación?</w:t>
      </w:r>
    </w:p>
    <w:p w14:paraId="1FA31C67" w14:textId="77777777" w:rsidR="00524291" w:rsidRPr="004A47CA" w:rsidRDefault="00524291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¿Con qué frecuencia se guardarán los cambios? ¿Después de cada acción, o al salir?</w:t>
      </w:r>
    </w:p>
    <w:p w14:paraId="76E189C0" w14:textId="0D7961A7" w:rsidR="00524291" w:rsidRPr="004A47CA" w:rsidRDefault="00524291" w:rsidP="004A47C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sz w:val="24"/>
          <w:szCs w:val="24"/>
          <w:lang w:eastAsia="es-CO"/>
        </w:rPr>
        <w:t>¿Deseas implementar copias de seguridad automáticas?</w:t>
      </w:r>
    </w:p>
    <w:p w14:paraId="2C8E739B" w14:textId="40286D0F" w:rsidR="00362B11" w:rsidRPr="004A47CA" w:rsidRDefault="00362B11" w:rsidP="00524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ECADA4" w14:textId="29D9BDA7" w:rsidR="000C578D" w:rsidRPr="00524291" w:rsidRDefault="000C578D" w:rsidP="005242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Link de respuestas sugeridas:</w:t>
      </w:r>
      <w:r w:rsidR="004A47CA"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hyperlink r:id="rId11" w:history="1">
        <w:r w:rsidR="004A47CA" w:rsidRPr="004A47CA">
          <w:rPr>
            <w:rStyle w:val="Hipervnculo"/>
            <w:rFonts w:ascii="Times New Roman" w:eastAsia="Times New Roman" w:hAnsi="Times New Roman" w:cs="Times New Roman"/>
            <w:b/>
            <w:bCs/>
            <w:sz w:val="24"/>
            <w:szCs w:val="24"/>
            <w:lang w:eastAsia="es-CO"/>
          </w:rPr>
          <w:t>file:///C:/Users/Camilo/Downloads/Respuestas%20sugeridas%20Proyecto%20POO.pdf</w:t>
        </w:r>
      </w:hyperlink>
      <w:r w:rsidR="004A47CA" w:rsidRPr="004A47C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14:paraId="5B31B0B8" w14:textId="3AE666B8" w:rsidR="004A47CA" w:rsidRDefault="004A47C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sectPr w:rsidR="004A47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C586A"/>
    <w:multiLevelType w:val="multilevel"/>
    <w:tmpl w:val="4AB6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D11A4"/>
    <w:multiLevelType w:val="multilevel"/>
    <w:tmpl w:val="FC6C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14685"/>
    <w:multiLevelType w:val="multilevel"/>
    <w:tmpl w:val="3ED616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E000D"/>
    <w:multiLevelType w:val="multilevel"/>
    <w:tmpl w:val="5C8A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417C8"/>
    <w:multiLevelType w:val="multilevel"/>
    <w:tmpl w:val="386027E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B45733"/>
    <w:multiLevelType w:val="hybridMultilevel"/>
    <w:tmpl w:val="1B3C22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F00298"/>
    <w:multiLevelType w:val="multilevel"/>
    <w:tmpl w:val="811E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5F"/>
    <w:rsid w:val="000C578D"/>
    <w:rsid w:val="00216D07"/>
    <w:rsid w:val="0023545F"/>
    <w:rsid w:val="00293C99"/>
    <w:rsid w:val="00362B11"/>
    <w:rsid w:val="004A47CA"/>
    <w:rsid w:val="00524291"/>
    <w:rsid w:val="005615F6"/>
    <w:rsid w:val="00643270"/>
    <w:rsid w:val="009B20F5"/>
    <w:rsid w:val="009E3A0C"/>
    <w:rsid w:val="00BC7859"/>
    <w:rsid w:val="00D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0495"/>
  <w15:chartTrackingRefBased/>
  <w15:docId w15:val="{E68E62F7-B6E5-4A4E-ADD9-733A34DE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6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62B1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62B1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A47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7C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7CA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4A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/Users/Camilo/Downloads/Respuestas%20sugeridas%20Proyecto%20POO.pdf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E05CCB12A5BC4880759654FEBD9C33" ma:contentTypeVersion="8" ma:contentTypeDescription="Crear nuevo documento." ma:contentTypeScope="" ma:versionID="355f3bc83a685ee9faf61f93484d6c3b">
  <xsd:schema xmlns:xsd="http://www.w3.org/2001/XMLSchema" xmlns:xs="http://www.w3.org/2001/XMLSchema" xmlns:p="http://schemas.microsoft.com/office/2006/metadata/properties" xmlns:ns3="e363885b-81c1-4310-9ef7-eb9f67d5342c" xmlns:ns4="5b656bd1-0070-464e-848e-bfae5fda2df6" targetNamespace="http://schemas.microsoft.com/office/2006/metadata/properties" ma:root="true" ma:fieldsID="9f7fd4e63d6368a9e376206d1b3bd8f4" ns3:_="" ns4:_="">
    <xsd:import namespace="e363885b-81c1-4310-9ef7-eb9f67d5342c"/>
    <xsd:import namespace="5b656bd1-0070-464e-848e-bfae5fda2d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3885b-81c1-4310-9ef7-eb9f67d5342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56bd1-0070-464e-848e-bfae5fda2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B361FC-ECEA-4815-9AB6-8A6DB6C2756C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5b656bd1-0070-464e-848e-bfae5fda2df6"/>
    <ds:schemaRef ds:uri="e363885b-81c1-4310-9ef7-eb9f67d5342c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0206E901-5E19-4F1A-9770-526161EA6E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88D1C8-ED76-4D1D-8FD9-DCC6220B2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3885b-81c1-4310-9ef7-eb9f67d5342c"/>
    <ds:schemaRef ds:uri="5b656bd1-0070-464e-848e-bfae5fda2d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935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Padilla</dc:creator>
  <cp:keywords/>
  <dc:description/>
  <cp:lastModifiedBy>Steven Padilla</cp:lastModifiedBy>
  <cp:revision>2</cp:revision>
  <dcterms:created xsi:type="dcterms:W3CDTF">2025-06-09T01:56:00Z</dcterms:created>
  <dcterms:modified xsi:type="dcterms:W3CDTF">2025-06-09T01:56:00Z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0x010100C9E05CCB12A5BC4880759654FEBD9C33</vt:lpwstr>
  </property>
</Properties>
</file>