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1F3AB8" w14:paraId="6CF1446C" w14:textId="77777777" w:rsidTr="001F3AB8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728C398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44329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R0 – Cargar grafo no definido de la ciudad completo</w:t>
            </w:r>
          </w:p>
        </w:tc>
      </w:tr>
      <w:tr w:rsidR="001F3AB8" w14:paraId="01F94962" w14:textId="77777777" w:rsidTr="001F3AB8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EDADCD7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1CD1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Carga el grafo no dirigido con la información de la ciudad completa  </w:t>
            </w:r>
          </w:p>
        </w:tc>
      </w:tr>
      <w:tr w:rsidR="001F3AB8" w14:paraId="12D2BEC3" w14:textId="77777777" w:rsidTr="001F3AB8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5380E4B4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1F3AB8" w14:paraId="5485C32A" w14:textId="77777777" w:rsidTr="001F3AB8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0280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1F3AB8" w14:paraId="6243EAFA" w14:textId="77777777" w:rsidTr="001F3AB8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A9CF3DB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1F3AB8" w14:paraId="5A0239C8" w14:textId="77777777" w:rsidTr="001F3AB8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7187" w14:textId="77777777" w:rsidR="001F3AB8" w:rsidRDefault="001F3AB8" w:rsidP="001F3AB8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 el total de vértices y arcos que definen al grafo cargado</w:t>
            </w:r>
          </w:p>
        </w:tc>
      </w:tr>
      <w:tr w:rsidR="001F3AB8" w14:paraId="2FE0F471" w14:textId="77777777" w:rsidTr="001F3AB8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226FA385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F3AB8" w14:paraId="176044EB" w14:textId="77777777" w:rsidTr="001F3AB8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0E65B2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1F3AB8" w14:paraId="42D56896" w14:textId="77777777" w:rsidTr="001F3AB8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6340AA62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1F3AB8" w14:paraId="574D1D10" w14:textId="77777777" w:rsidTr="001F3AB8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A2D6B" w14:textId="77777777" w:rsidR="001F3AB8" w:rsidRPr="001F3AB8" w:rsidRDefault="001F3AB8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4460DBAF" w14:textId="77777777" w:rsidR="001F3AB8" w:rsidRDefault="001F3AB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1F3AB8" w14:paraId="4430325D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2D89F7D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7339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R1 – Agregar la información de costo al grafo</w:t>
            </w:r>
          </w:p>
        </w:tc>
      </w:tr>
      <w:tr w:rsidR="001F3AB8" w14:paraId="6DA7F7C9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808FFC4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BDD8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Agrega los 3 costos en cada arco del grafo</w:t>
            </w:r>
          </w:p>
        </w:tc>
      </w:tr>
      <w:tr w:rsidR="001F3AB8" w14:paraId="3F70DE40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5FD9BE92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1F3AB8" w14:paraId="0C733FAD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16B6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1F3AB8" w14:paraId="13E6160A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C5E977B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1F3AB8" w14:paraId="7337EAC3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34A0" w14:textId="77777777" w:rsidR="001F3AB8" w:rsidRDefault="001F3AB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agregan los 3 tipos de costos a cada arco del grafo. El primero viene dado por la distancia entre sus vértices, el segundo por el tiempo promedio entre sus vértices y el tercero por la velocidad, es decir, la distancia sobre el tiempo entre sus vértices.</w:t>
            </w:r>
          </w:p>
        </w:tc>
      </w:tr>
      <w:tr w:rsidR="001F3AB8" w14:paraId="122DAAA0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433638CB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F3AB8" w14:paraId="3DC2FEA0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77EA8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1F3AB8" w14:paraId="610E923C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7CAF02E2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1F3AB8" w14:paraId="14ABF6B7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0CE4A3" w14:textId="77777777" w:rsidR="001F3AB8" w:rsidRPr="001F3AB8" w:rsidRDefault="001F3AB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2424987C" w14:textId="77777777" w:rsidR="00D50EE1" w:rsidRDefault="00D50EE1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D50EE1" w14:paraId="69C1012A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AFA83E5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C088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664CA8"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 xml:space="preserve"> – C</w:t>
            </w:r>
            <w:r w:rsidR="00664CA8">
              <w:rPr>
                <w:b w:val="0"/>
                <w:sz w:val="18"/>
                <w:szCs w:val="18"/>
              </w:rPr>
              <w:t xml:space="preserve">rear archivo JSON a partir del grafo </w:t>
            </w:r>
          </w:p>
        </w:tc>
      </w:tr>
      <w:tr w:rsidR="00D50EE1" w14:paraId="38B51BDA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C568758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01B4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Carga el grafo no dirigido con la información de la ciudad completa  </w:t>
            </w:r>
          </w:p>
        </w:tc>
      </w:tr>
      <w:tr w:rsidR="00D50EE1" w14:paraId="18E777F1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6FA3C49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D50EE1" w14:paraId="74A3977F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10D9B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D50EE1" w14:paraId="394F9B13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2F7D914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D50EE1" w14:paraId="2C361ED9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F454" w14:textId="77777777" w:rsidR="00D50EE1" w:rsidRDefault="00664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 un archivo JSON que contiene al grafo completo</w:t>
            </w:r>
          </w:p>
        </w:tc>
      </w:tr>
      <w:tr w:rsidR="00D50EE1" w14:paraId="3EB8A004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334A26A0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D50EE1" w14:paraId="5B8151A6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DF95C4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D50EE1" w14:paraId="54450AC1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0B263828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D50EE1" w14:paraId="48AB055A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BA7F1A" w14:textId="77777777" w:rsidR="00D50EE1" w:rsidRPr="001F3AB8" w:rsidRDefault="00D50EE1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lastRenderedPageBreak/>
              <w:t>Se debe usar el grafo puesto que esta estructura es la que permite el modelado del mapa</w:t>
            </w:r>
          </w:p>
        </w:tc>
      </w:tr>
    </w:tbl>
    <w:p w14:paraId="63F91FBD" w14:textId="77777777" w:rsidR="00D50EE1" w:rsidRDefault="00D50EE1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664CA8" w14:paraId="1BD87431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74391E4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7D0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R4 – Cargar archivo JSON que contiene el grafo</w:t>
            </w:r>
          </w:p>
        </w:tc>
      </w:tr>
      <w:tr w:rsidR="00664CA8" w14:paraId="15062490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9EE362B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FC92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Carga el grafo no dirigido a partir de un archivo JSON</w:t>
            </w:r>
          </w:p>
        </w:tc>
      </w:tr>
      <w:tr w:rsidR="00664CA8" w14:paraId="76FBDE9B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7B572A5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664CA8" w14:paraId="59D7648A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E921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664CA8" w14:paraId="1B58D143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738DBE6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664CA8" w14:paraId="4D12BF43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AE7D" w14:textId="77777777" w:rsidR="00664CA8" w:rsidRDefault="00664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carga el grafo completo a partir de un archivo JSON</w:t>
            </w:r>
          </w:p>
        </w:tc>
      </w:tr>
      <w:tr w:rsidR="00664CA8" w14:paraId="3262339E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63403C9D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664CA8" w14:paraId="7FEC62E8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631367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664CA8" w14:paraId="2317A8BB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2A9B4E4D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664CA8" w14:paraId="631DB21D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B0CFB8" w14:textId="77777777" w:rsidR="00664CA8" w:rsidRPr="001F3AB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0546EE70" w14:textId="77777777" w:rsidR="00664CA8" w:rsidRDefault="00664CA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664CA8" w14:paraId="0AB20A58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D35E162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23E6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R5 – Encontrar el camino de costo mínimo para un viaje entre dos localizaciones de la ciudad</w:t>
            </w:r>
          </w:p>
        </w:tc>
      </w:tr>
      <w:tr w:rsidR="00664CA8" w14:paraId="1F3572EC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B439900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7656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Encuentra el camino más corto entre dos localizaciones geográficas de la ciudad ingresadas por el usuario  </w:t>
            </w:r>
          </w:p>
        </w:tc>
      </w:tr>
      <w:tr w:rsidR="00664CA8" w14:paraId="24A71BF8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0868B9E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664CA8" w14:paraId="30DA7010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BE54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Latitud y longitud de origen, latitud y longitud de destino</w:t>
            </w:r>
          </w:p>
        </w:tc>
      </w:tr>
      <w:tr w:rsidR="00664CA8" w14:paraId="6086EA81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709DD98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664CA8" w14:paraId="51D2671C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5259" w14:textId="77777777" w:rsidR="00664CA8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 se debe mostrar el camino a seguir, informando el total de vértices, sus vértices (Id, Longitud, Latitud), el costo mínimo, y la distancia estimada</w:t>
            </w:r>
          </w:p>
          <w:p w14:paraId="3C66E0FF" w14:textId="77777777" w:rsidR="00EF5653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Muestre el camino resultante en Google Maps (Incluyendo ubicación de inicio y de destino)</w:t>
            </w:r>
          </w:p>
        </w:tc>
      </w:tr>
      <w:tr w:rsidR="00664CA8" w14:paraId="65BD3A54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0FCA7A29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664CA8" w14:paraId="181A0F2D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7394A4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664CA8" w14:paraId="330350DB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3AC502A5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664CA8" w14:paraId="6D583C6B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419E07" w14:textId="77777777" w:rsidR="00664CA8" w:rsidRPr="001F3AB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6D12D8D1" w14:textId="77777777" w:rsidR="00664CA8" w:rsidRDefault="00664CA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EF5653" w14:paraId="43DC30DF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714C530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6E45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R6 – Determinar n vértices con menor velocidad promedio en la ciudad de Bogotá</w:t>
            </w:r>
          </w:p>
        </w:tc>
      </w:tr>
      <w:tr w:rsidR="00EF5653" w14:paraId="4FBCE940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14BB2C0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647E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Encuentra los n vértices que tienen la menor velocidad promedio en la ciudad de Bogotá, siendo esta velocidad el promedio de las velocidades en todos sus arcos </w:t>
            </w:r>
          </w:p>
        </w:tc>
      </w:tr>
      <w:tr w:rsidR="00EF5653" w14:paraId="301BFDC3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D4D0DED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F5653" w14:paraId="6976C40C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F250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vértices a determinar</w:t>
            </w:r>
          </w:p>
        </w:tc>
      </w:tr>
      <w:tr w:rsidR="00EF5653" w14:paraId="5762ECA7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C4BEA29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F5653" w14:paraId="5ABF28EE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A0A2" w14:textId="77777777" w:rsidR="00EF5653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 consola se debe mostrar </w:t>
            </w:r>
            <w:r w:rsidR="00116E3B">
              <w:rPr>
                <w:b w:val="0"/>
                <w:sz w:val="18"/>
                <w:szCs w:val="18"/>
              </w:rPr>
              <w:t>los n vértices encontrados (</w:t>
            </w:r>
            <w:r w:rsidR="00716CA8">
              <w:rPr>
                <w:b w:val="0"/>
                <w:sz w:val="18"/>
                <w:szCs w:val="18"/>
              </w:rPr>
              <w:t xml:space="preserve">Id, latitud y longitud) ordenados de mayor a menor por su velocidad promedio del vértice. Adicionalmente, debe informar el número de componentes conectados que se </w:t>
            </w:r>
            <w:r w:rsidR="00716CA8">
              <w:rPr>
                <w:b w:val="0"/>
                <w:sz w:val="18"/>
                <w:szCs w:val="18"/>
              </w:rPr>
              <w:lastRenderedPageBreak/>
              <w:t>definen entre estos vértices en el grafo original. Por cada componente se deben informar los identificadores de los vértices que lo conforman.</w:t>
            </w:r>
          </w:p>
          <w:p w14:paraId="50A811C9" w14:textId="77777777" w:rsidR="00EF5653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Muestre </w:t>
            </w:r>
            <w:r w:rsidR="00716CA8">
              <w:rPr>
                <w:b w:val="0"/>
                <w:sz w:val="18"/>
                <w:szCs w:val="18"/>
              </w:rPr>
              <w:t>en Google Maps los n vértices resultantes usando un color 1. Destaque la componente conectada más grande (ósea, con más vértices) usando un color 2. Para esta componente muestre sus vértices y sus arcos.</w:t>
            </w:r>
          </w:p>
        </w:tc>
      </w:tr>
      <w:tr w:rsidR="00EF5653" w14:paraId="6947A820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7292154A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Complejidad temporal</w:t>
            </w:r>
          </w:p>
        </w:tc>
      </w:tr>
      <w:tr w:rsidR="00EF5653" w14:paraId="77E5F92D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09B15B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EF5653" w14:paraId="0F7DA14A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4C951CC5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EF5653" w14:paraId="023B919C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A140B0" w14:textId="77777777" w:rsidR="00EF5653" w:rsidRPr="001F3AB8" w:rsidRDefault="00EF5653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424DAFD7" w14:textId="77777777" w:rsidR="00EF5653" w:rsidRDefault="00EF5653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716CA8" w14:paraId="647FCACC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95F9E5B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CBF9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R7 – Calcular MST con criterio distancia aplicado al componente conectado más grande de la malla vial de Bogotá.</w:t>
            </w:r>
          </w:p>
        </w:tc>
      </w:tr>
      <w:tr w:rsidR="00716CA8" w14:paraId="5640A78F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593EEEB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7C0B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Encuentra el camino más corto entre dos localizaciones geográficas de la ciudad ingresadas por el usuario.</w:t>
            </w:r>
          </w:p>
        </w:tc>
      </w:tr>
      <w:tr w:rsidR="00716CA8" w14:paraId="1A2E6172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968F291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716CA8" w14:paraId="0D80D8F1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D11CF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716CA8" w14:paraId="1BEA57AA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30F4582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716CA8" w14:paraId="6F03E16C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CCBC" w14:textId="77777777" w:rsidR="00716CA8" w:rsidRDefault="00716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 se debe mostrar el tiempo (en ms) que se demora el algoritmo en encontrar la solución y la siguiente información del árbol generado: el total de vértices en el componente, los vértices (identificadores), los arcos incluidos(Id vértice inicial e Id vértice final) y el costo total (distancia en KM) del árbol.</w:t>
            </w:r>
          </w:p>
          <w:p w14:paraId="7987EFB5" w14:textId="77777777" w:rsidR="00716CA8" w:rsidRDefault="00716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Muestre el árbol generado resultante en Google Maps: sus vértices y sus arcos.</w:t>
            </w:r>
          </w:p>
        </w:tc>
      </w:tr>
      <w:tr w:rsidR="00716CA8" w14:paraId="2BBE45C5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02EBD104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716CA8" w14:paraId="0CFC3079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875CB4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716CA8" w14:paraId="3A6644BD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41DC4595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716CA8" w14:paraId="2ACEEF2D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67D7D0" w14:textId="77777777" w:rsidR="00716CA8" w:rsidRPr="001F3AB8" w:rsidRDefault="00716CA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5FBA560F" w14:textId="59762091" w:rsidR="00716CA8" w:rsidRDefault="00716CA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3A72E8" w14:paraId="44C424C3" w14:textId="77777777" w:rsidTr="00DD72B4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FB65334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E8A7" w14:textId="3F2933FF" w:rsidR="003A72E8" w:rsidRPr="003A72E8" w:rsidRDefault="003A72E8" w:rsidP="003A72E8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8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 w:rsidRPr="003A72E8">
              <w:rPr>
                <w:b w:val="0"/>
                <w:sz w:val="18"/>
                <w:szCs w:val="18"/>
              </w:rPr>
              <w:t>Encontrar</w:t>
            </w:r>
            <w:r w:rsidRPr="003A72E8">
              <w:rPr>
                <w:b w:val="0"/>
                <w:sz w:val="18"/>
                <w:szCs w:val="18"/>
              </w:rPr>
              <w:tab/>
              <w:t>el</w:t>
            </w:r>
            <w:r w:rsidRPr="003A72E8">
              <w:rPr>
                <w:b w:val="0"/>
                <w:sz w:val="18"/>
                <w:szCs w:val="18"/>
              </w:rPr>
              <w:tab/>
              <w:t>camino</w:t>
            </w:r>
            <w:r w:rsidRPr="003A72E8">
              <w:rPr>
                <w:b w:val="0"/>
                <w:sz w:val="18"/>
                <w:szCs w:val="18"/>
              </w:rPr>
              <w:tab/>
              <w:t>de</w:t>
            </w:r>
            <w:r w:rsidRPr="003A72E8">
              <w:rPr>
                <w:b w:val="0"/>
                <w:sz w:val="18"/>
                <w:szCs w:val="18"/>
              </w:rPr>
              <w:tab/>
              <w:t>menor</w:t>
            </w:r>
            <w:r w:rsidRPr="003A72E8">
              <w:rPr>
                <w:b w:val="0"/>
                <w:sz w:val="18"/>
                <w:szCs w:val="18"/>
              </w:rPr>
              <w:tab/>
              <w:t>costo</w:t>
            </w:r>
            <w:r w:rsidRPr="003A72E8">
              <w:rPr>
                <w:b w:val="0"/>
                <w:sz w:val="18"/>
                <w:szCs w:val="18"/>
              </w:rPr>
              <w:tab/>
              <w:t xml:space="preserve"> (menor</w:t>
            </w:r>
            <w:r w:rsidRPr="003A72E8">
              <w:rPr>
                <w:b w:val="0"/>
                <w:sz w:val="18"/>
                <w:szCs w:val="18"/>
              </w:rPr>
              <w:tab/>
              <w:t>distanci</w:t>
            </w:r>
            <w:r>
              <w:rPr>
                <w:b w:val="0"/>
                <w:sz w:val="18"/>
                <w:szCs w:val="18"/>
              </w:rPr>
              <w:t xml:space="preserve">a </w:t>
            </w:r>
            <w:r w:rsidRPr="003A72E8">
              <w:rPr>
                <w:b w:val="0"/>
                <w:sz w:val="18"/>
                <w:szCs w:val="18"/>
              </w:rPr>
              <w:t>Haversine)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3A72E8">
              <w:rPr>
                <w:b w:val="0"/>
                <w:sz w:val="18"/>
                <w:szCs w:val="18"/>
              </w:rPr>
              <w:t>para un</w:t>
            </w:r>
            <w:r w:rsidRPr="003A72E8">
              <w:rPr>
                <w:b w:val="0"/>
                <w:sz w:val="18"/>
                <w:szCs w:val="18"/>
              </w:rPr>
              <w:tab/>
              <w:t>viaje</w:t>
            </w:r>
            <w:r w:rsidRPr="003A72E8">
              <w:rPr>
                <w:b w:val="0"/>
                <w:sz w:val="18"/>
                <w:szCs w:val="18"/>
              </w:rPr>
              <w:tab/>
              <w:t>entre</w:t>
            </w:r>
            <w:r w:rsidRPr="003A72E8">
              <w:rPr>
                <w:b w:val="0"/>
                <w:sz w:val="18"/>
                <w:szCs w:val="18"/>
              </w:rPr>
              <w:tab/>
              <w:t>dos</w:t>
            </w:r>
            <w:r w:rsidRPr="003A72E8">
              <w:rPr>
                <w:b w:val="0"/>
                <w:sz w:val="18"/>
                <w:szCs w:val="18"/>
              </w:rPr>
              <w:tab/>
              <w:t xml:space="preserve"> localizaciones</w:t>
            </w:r>
            <w:r w:rsidRPr="003A72E8">
              <w:rPr>
                <w:b w:val="0"/>
                <w:sz w:val="18"/>
                <w:szCs w:val="18"/>
              </w:rPr>
              <w:tab/>
              <w:t xml:space="preserve"> geográficas</w:t>
            </w:r>
          </w:p>
        </w:tc>
      </w:tr>
      <w:tr w:rsidR="003A72E8" w14:paraId="43E5EC00" w14:textId="77777777" w:rsidTr="00DD72B4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3C31B5E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A669" w14:textId="0133C7E5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Encuentra el camino más corto </w:t>
            </w:r>
            <w:r>
              <w:rPr>
                <w:b w:val="0"/>
                <w:sz w:val="18"/>
                <w:szCs w:val="18"/>
              </w:rPr>
              <w:t>por distancias haversine,</w:t>
            </w:r>
            <w:r>
              <w:rPr>
                <w:b w:val="0"/>
                <w:sz w:val="18"/>
                <w:szCs w:val="18"/>
              </w:rPr>
              <w:t>entre dos localizaciones geográficas de la ciudad ingresadas por el usuario.</w:t>
            </w:r>
          </w:p>
        </w:tc>
      </w:tr>
      <w:tr w:rsidR="003A72E8" w14:paraId="7B17DC08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69B9E61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3A72E8" w14:paraId="7077D7FD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1537" w14:textId="5614B674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Latitud y longitud de las dos localizaciones</w:t>
            </w:r>
          </w:p>
        </w:tc>
      </w:tr>
      <w:tr w:rsidR="003A72E8" w14:paraId="3861C66C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0A5EC29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3A72E8" w14:paraId="056DA0E8" w14:textId="77777777" w:rsidTr="00DD72B4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5D51" w14:textId="63775A63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 xml:space="preserve">Se muestra </w:t>
            </w:r>
            <w:r w:rsidRPr="003A72E8">
              <w:rPr>
                <w:b w:val="0"/>
                <w:sz w:val="18"/>
                <w:szCs w:val="18"/>
              </w:rPr>
              <w:t>el camino a seguir, informando el total de vértices, sus vértices (Id, latitud, longitud), el tiempo estimado (la sumatoria de los tiempos de sus arcos) y la distancia Haversine estimada (sumatoria de distancias Haversine en Km).</w:t>
            </w:r>
          </w:p>
          <w:p w14:paraId="72997D6D" w14:textId="509BEF26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</w:t>
            </w:r>
            <w:r>
              <w:rPr>
                <w:b w:val="0"/>
                <w:sz w:val="18"/>
                <w:szCs w:val="18"/>
              </w:rPr>
              <w:t>el árbol generado resultante en Google Maps: sus vértices y sus arcos.</w:t>
            </w:r>
          </w:p>
        </w:tc>
      </w:tr>
      <w:tr w:rsidR="003A72E8" w14:paraId="1B10AA75" w14:textId="77777777" w:rsidTr="00DD72B4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59C2A3BF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3A72E8" w14:paraId="5A21E2D5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681CB3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3A72E8" w14:paraId="05BABCA4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6107DD1E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3A72E8" w14:paraId="20879205" w14:textId="77777777" w:rsidTr="00DD72B4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E392E7" w14:textId="77777777" w:rsidR="003A72E8" w:rsidRPr="001F3AB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lastRenderedPageBreak/>
              <w:t>Se debe usar el grafo puesto que esta estructura es la que permite el modelado del mapa</w:t>
            </w:r>
          </w:p>
        </w:tc>
      </w:tr>
    </w:tbl>
    <w:p w14:paraId="23CC4D18" w14:textId="17321220" w:rsidR="003A72E8" w:rsidRDefault="003A72E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3A72E8" w14:paraId="11150435" w14:textId="77777777" w:rsidTr="00DD72B4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580F4E0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0E50" w14:textId="27FA8A3A" w:rsidR="003A72E8" w:rsidRPr="003A72E8" w:rsidRDefault="003A72E8" w:rsidP="00DD72B4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9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Indicar que coordendas de una localizacion son alcanzables en un tiempo determinado</w:t>
            </w:r>
          </w:p>
        </w:tc>
      </w:tr>
      <w:tr w:rsidR="003A72E8" w14:paraId="1CC4C32D" w14:textId="77777777" w:rsidTr="00DD72B4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E4F235E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BD3D" w14:textId="2BCEAF04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Enc</w:t>
            </w:r>
            <w:r>
              <w:rPr>
                <w:b w:val="0"/>
                <w:sz w:val="18"/>
                <w:szCs w:val="18"/>
              </w:rPr>
              <w:t>ontrar todas las coordendas cuya distancia(tiempo) este entre los parametros ingresados</w:t>
            </w:r>
          </w:p>
        </w:tc>
      </w:tr>
      <w:tr w:rsidR="003A72E8" w14:paraId="2BF512A3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3804C1F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3A72E8" w14:paraId="5B9A48A4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B4BA" w14:textId="51E16389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Latitud y longitud de la</w:t>
            </w:r>
            <w:r>
              <w:rPr>
                <w:b w:val="0"/>
                <w:sz w:val="18"/>
                <w:szCs w:val="18"/>
              </w:rPr>
              <w:t xml:space="preserve"> localizacion, tiempo limite</w:t>
            </w:r>
          </w:p>
        </w:tc>
      </w:tr>
      <w:tr w:rsidR="003A72E8" w14:paraId="1497D43B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8E1AC32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3A72E8" w14:paraId="2D7D183B" w14:textId="77777777" w:rsidTr="00DD72B4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59BA6" w14:textId="74496560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 xml:space="preserve">Se muestra </w:t>
            </w:r>
            <w:r w:rsidRPr="003A72E8">
              <w:rPr>
                <w:b w:val="0"/>
                <w:sz w:val="18"/>
                <w:szCs w:val="18"/>
              </w:rPr>
              <w:t>los identificadores y la ubicación (lat, lon) de los vértices alcanzables en un tiempo T a partir de la localización de origen</w:t>
            </w:r>
          </w:p>
          <w:p w14:paraId="1520FC55" w14:textId="1D5ACEEE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marca</w:t>
            </w:r>
            <w:r w:rsidRPr="003A72E8">
              <w:rPr>
                <w:b w:val="0"/>
                <w:sz w:val="18"/>
                <w:szCs w:val="18"/>
              </w:rPr>
              <w:t xml:space="preserve"> la localización de origen en un color 1 y las localizaciones de los vértices alcanzables en un color 2 en Google Maps</w:t>
            </w:r>
          </w:p>
        </w:tc>
      </w:tr>
      <w:tr w:rsidR="003A72E8" w14:paraId="207CBEA7" w14:textId="77777777" w:rsidTr="00DD72B4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3317509F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3A72E8" w14:paraId="6F7FE741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ACCCE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3A72E8" w14:paraId="2382B68A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18D7A286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3A72E8" w14:paraId="17C5E88B" w14:textId="77777777" w:rsidTr="00DD72B4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A18706" w14:textId="77777777" w:rsidR="003A72E8" w:rsidRPr="001F3AB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76EE0D4B" w14:textId="703F5A61" w:rsidR="003A72E8" w:rsidRDefault="003A72E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3A72E8" w14:paraId="55B81848" w14:textId="77777777" w:rsidTr="00DD72B4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5F50333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79DD" w14:textId="79D8B7A8" w:rsidR="003A72E8" w:rsidRPr="003A72E8" w:rsidRDefault="003A72E8" w:rsidP="00DD72B4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10</w:t>
            </w:r>
            <w:r>
              <w:rPr>
                <w:b w:val="0"/>
                <w:sz w:val="18"/>
                <w:szCs w:val="18"/>
              </w:rPr>
              <w:t xml:space="preserve"> – Indicar que coordendas de una localizacion son alcanzables en un tiempo determinado</w:t>
            </w:r>
          </w:p>
        </w:tc>
      </w:tr>
      <w:tr w:rsidR="003A72E8" w14:paraId="7F60BBE8" w14:textId="77777777" w:rsidTr="00DD72B4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2886BE2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7BE5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Encontrar todas las coordendas cuya distancia(tiempo) este entre los parametros ingresados</w:t>
            </w:r>
          </w:p>
        </w:tc>
      </w:tr>
      <w:tr w:rsidR="003A72E8" w14:paraId="033D5D1D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D15AA91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3A72E8" w14:paraId="328D54E5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CC3E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Latitud y longitud de la localizacion, tiempo limite</w:t>
            </w:r>
          </w:p>
        </w:tc>
      </w:tr>
      <w:tr w:rsidR="003A72E8" w14:paraId="30738D3C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2FEB506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3A72E8" w14:paraId="0E7D8D89" w14:textId="77777777" w:rsidTr="00DD72B4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F98E" w14:textId="77777777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 xml:space="preserve">Se muestra </w:t>
            </w:r>
            <w:r w:rsidRPr="003A72E8">
              <w:rPr>
                <w:b w:val="0"/>
                <w:sz w:val="18"/>
                <w:szCs w:val="18"/>
              </w:rPr>
              <w:t>los identificadores y la ubicación (lat, lon) de los vértices alcanzables en un tiempo T a partir de la localización de origen</w:t>
            </w:r>
          </w:p>
          <w:p w14:paraId="395BB6B8" w14:textId="77777777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marca</w:t>
            </w:r>
            <w:r w:rsidRPr="003A72E8">
              <w:rPr>
                <w:b w:val="0"/>
                <w:sz w:val="18"/>
                <w:szCs w:val="18"/>
              </w:rPr>
              <w:t xml:space="preserve"> la localización de origen en un color 1 y las localizaciones de los vértices alcanzables en un color 2 en Google Maps</w:t>
            </w:r>
          </w:p>
        </w:tc>
      </w:tr>
      <w:tr w:rsidR="003A72E8" w14:paraId="27CE5B20" w14:textId="77777777" w:rsidTr="00DD72B4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01AB6856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3A72E8" w14:paraId="08DEFF99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8A90BA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3A72E8" w14:paraId="1B3445A4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6E0043C1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3A72E8" w14:paraId="708BC6D2" w14:textId="77777777" w:rsidTr="00DD72B4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60683D" w14:textId="77777777" w:rsidR="003A72E8" w:rsidRPr="001F3AB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497B3033" w14:textId="6BC61BD3" w:rsidR="003A72E8" w:rsidRDefault="003A72E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3A72E8" w14:paraId="426ED5FC" w14:textId="77777777" w:rsidTr="00DD72B4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C7FBCB2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AA44" w14:textId="5F7C2994" w:rsidR="003A72E8" w:rsidRPr="003A72E8" w:rsidRDefault="003A72E8" w:rsidP="00DD72B4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11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Dar MST usando algoritmo de Kruskal</w:t>
            </w:r>
          </w:p>
        </w:tc>
      </w:tr>
      <w:tr w:rsidR="003A72E8" w14:paraId="5A8AB5C1" w14:textId="77777777" w:rsidTr="00DD72B4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113F1F3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C31A" w14:textId="7A0F71F1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 w:rsidRPr="003A72E8">
              <w:rPr>
                <w:b w:val="0"/>
                <w:sz w:val="18"/>
                <w:szCs w:val="18"/>
              </w:rPr>
              <w:t>Calcular un árbol de expansión mínima (MST) con criterio distancia, utilizando el algoritmo de Kruskal, aplicado al componente conectado (subgrafo) más grande de la malla vial de Bogotá</w:t>
            </w:r>
          </w:p>
        </w:tc>
      </w:tr>
      <w:tr w:rsidR="003A72E8" w14:paraId="36952B45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66B89E1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3A72E8" w14:paraId="7371B645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C831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Latitud y longitud de la localizacion, tiempo limite</w:t>
            </w:r>
          </w:p>
        </w:tc>
      </w:tr>
      <w:tr w:rsidR="003A72E8" w14:paraId="4B6F4665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C6A774A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Resultados</w:t>
            </w:r>
          </w:p>
        </w:tc>
      </w:tr>
      <w:tr w:rsidR="003A72E8" w14:paraId="63629049" w14:textId="77777777" w:rsidTr="00DD72B4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7BEB" w14:textId="70A91581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 xml:space="preserve">: </w:t>
            </w:r>
            <w:r w:rsidR="00F7268C">
              <w:rPr>
                <w:b w:val="0"/>
                <w:sz w:val="18"/>
                <w:szCs w:val="18"/>
              </w:rPr>
              <w:t>Se muestra</w:t>
            </w:r>
            <w:r w:rsidR="00F7268C" w:rsidRPr="00F7268C">
              <w:rPr>
                <w:b w:val="0"/>
                <w:sz w:val="18"/>
                <w:szCs w:val="18"/>
              </w:rPr>
              <w:t xml:space="preserve"> el tiempo que toma el algoritmo en encontrar la solución (en milisegundos), y la siguiente información del árbol generado: el total de vértices en la componente, los vértices (identificadores), los arcos incluidos (Id vértice inicial e Id vértice final) y el costo total (distancia en Km) del árbol</w:t>
            </w:r>
          </w:p>
          <w:p w14:paraId="395A9713" w14:textId="000A68A6" w:rsidR="003A72E8" w:rsidRDefault="00F7268C" w:rsidP="00F7268C">
            <w:pPr>
              <w:pStyle w:val="TituloPrincipla"/>
              <w:spacing w:after="100" w:line="256" w:lineRule="auto"/>
              <w:ind w:left="72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muestra </w:t>
            </w:r>
            <w:r w:rsidRPr="00F7268C">
              <w:rPr>
                <w:b w:val="0"/>
                <w:sz w:val="18"/>
                <w:szCs w:val="18"/>
              </w:rPr>
              <w:t xml:space="preserve"> el árbol generado resultante en Google Maps: sus vértices y sus arcos.</w:t>
            </w:r>
          </w:p>
        </w:tc>
      </w:tr>
      <w:tr w:rsidR="003A72E8" w14:paraId="3CF72D56" w14:textId="77777777" w:rsidTr="00DD72B4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57463F4C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3A72E8" w14:paraId="32EE135D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931734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3A72E8" w14:paraId="5817A4EC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726998CB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3A72E8" w14:paraId="1F4F0E3F" w14:textId="77777777" w:rsidTr="00DD72B4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1ED145" w14:textId="77777777" w:rsidR="003A72E8" w:rsidRPr="001F3AB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2A265B0D" w14:textId="0D37CDCD" w:rsidR="003A72E8" w:rsidRDefault="003A72E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F7268C" w14:paraId="16575607" w14:textId="77777777" w:rsidTr="00DD72B4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FE2C864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8954" w14:textId="1F33320E" w:rsidR="00F7268C" w:rsidRPr="003A72E8" w:rsidRDefault="00F7268C" w:rsidP="00DD72B4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R1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 w:rsidRPr="00F7268C">
              <w:rPr>
                <w:b w:val="0"/>
                <w:sz w:val="18"/>
                <w:szCs w:val="18"/>
              </w:rPr>
              <w:t>Construir un nuevo grafo simplificado No dirigido de las zonas Ube</w:t>
            </w:r>
            <w:r>
              <w:rPr>
                <w:b w:val="0"/>
                <w:sz w:val="18"/>
                <w:szCs w:val="18"/>
              </w:rPr>
              <w:t>r</w:t>
            </w:r>
          </w:p>
        </w:tc>
      </w:tr>
      <w:tr w:rsidR="00F7268C" w14:paraId="4389F6C9" w14:textId="77777777" w:rsidTr="00DD72B4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F8BFD58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F8A7" w14:textId="36254EF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Genera un arbol que muestra la vecindad, representada por arcos, de las Zonas Uber</w:t>
            </w:r>
          </w:p>
        </w:tc>
      </w:tr>
      <w:tr w:rsidR="00F7268C" w14:paraId="444B2175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ECD47E0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F7268C" w14:paraId="2FC12558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717B" w14:textId="41CE084C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F7268C" w14:paraId="02E2A964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FC27A83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F7268C" w14:paraId="5C609438" w14:textId="77777777" w:rsidTr="00DD72B4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24D7" w14:textId="277C46C9" w:rsidR="00F7268C" w:rsidRDefault="00F7268C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 xml:space="preserve">: </w:t>
            </w:r>
            <w:r w:rsidRPr="00F7268C">
              <w:rPr>
                <w:b w:val="0"/>
                <w:sz w:val="18"/>
                <w:szCs w:val="18"/>
              </w:rPr>
              <w:t xml:space="preserve">Al final de la construcción del grafo de zonas, </w:t>
            </w:r>
            <w:r>
              <w:rPr>
                <w:b w:val="0"/>
                <w:sz w:val="18"/>
                <w:szCs w:val="18"/>
              </w:rPr>
              <w:t>se reporta</w:t>
            </w:r>
            <w:r w:rsidRPr="00F7268C">
              <w:rPr>
                <w:b w:val="0"/>
                <w:sz w:val="18"/>
                <w:szCs w:val="18"/>
              </w:rPr>
              <w:t xml:space="preserve"> la cantidad de vértices y arcos (cada arco debe contarse una única vez).</w:t>
            </w:r>
          </w:p>
          <w:p w14:paraId="445718D6" w14:textId="23D57418" w:rsidR="00F7268C" w:rsidRDefault="00F7268C" w:rsidP="00DD72B4">
            <w:pPr>
              <w:pStyle w:val="TituloPrincipla"/>
              <w:spacing w:after="100" w:line="256" w:lineRule="auto"/>
              <w:ind w:left="72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muestra </w:t>
            </w:r>
            <w:r w:rsidRPr="00F7268C">
              <w:rPr>
                <w:b w:val="0"/>
                <w:sz w:val="18"/>
                <w:szCs w:val="18"/>
              </w:rPr>
              <w:t xml:space="preserve"> el </w:t>
            </w:r>
            <w:r>
              <w:rPr>
                <w:b w:val="0"/>
                <w:sz w:val="18"/>
                <w:szCs w:val="18"/>
              </w:rPr>
              <w:t>grafo</w:t>
            </w:r>
            <w:bookmarkStart w:id="0" w:name="_GoBack"/>
            <w:bookmarkEnd w:id="0"/>
            <w:r w:rsidRPr="00F7268C">
              <w:rPr>
                <w:b w:val="0"/>
                <w:sz w:val="18"/>
                <w:szCs w:val="18"/>
              </w:rPr>
              <w:t xml:space="preserve"> generado resultante en Google Maps: sus vértices y sus arcos.</w:t>
            </w:r>
          </w:p>
        </w:tc>
      </w:tr>
      <w:tr w:rsidR="00F7268C" w14:paraId="5D423246" w14:textId="77777777" w:rsidTr="00DD72B4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00231751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F7268C" w14:paraId="535E6615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8F9BF2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F7268C" w14:paraId="13C69D25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677F254B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F7268C" w14:paraId="70E1DF6C" w14:textId="77777777" w:rsidTr="00DD72B4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4153" w14:textId="77777777" w:rsidR="00F7268C" w:rsidRPr="001F3AB8" w:rsidRDefault="00F7268C" w:rsidP="00DD72B4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30DED6CA" w14:textId="77777777" w:rsidR="00F7268C" w:rsidRDefault="00F7268C"/>
    <w:sectPr w:rsidR="00F72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2023F"/>
    <w:multiLevelType w:val="hybridMultilevel"/>
    <w:tmpl w:val="861665FE"/>
    <w:lvl w:ilvl="0" w:tplc="61A45C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B8"/>
    <w:rsid w:val="00116E3B"/>
    <w:rsid w:val="001F3AB8"/>
    <w:rsid w:val="003A72E8"/>
    <w:rsid w:val="00664CA8"/>
    <w:rsid w:val="00716CA8"/>
    <w:rsid w:val="00894C77"/>
    <w:rsid w:val="00D33051"/>
    <w:rsid w:val="00D50EE1"/>
    <w:rsid w:val="00EF5653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6791"/>
  <w15:chartTrackingRefBased/>
  <w15:docId w15:val="{995F605C-157A-498D-915B-02105890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8C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1F3AB8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1155</Words>
  <Characters>6588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Nestor Andres Plata Ayala</cp:lastModifiedBy>
  <cp:revision>5</cp:revision>
  <dcterms:created xsi:type="dcterms:W3CDTF">2019-11-19T01:13:00Z</dcterms:created>
  <dcterms:modified xsi:type="dcterms:W3CDTF">2019-11-20T16:36:00Z</dcterms:modified>
</cp:coreProperties>
</file>