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77A0B" w14:paraId="16F2865A" w14:textId="77777777" w:rsidTr="009F388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91B5988" w14:textId="77777777"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A9F3" w14:textId="77777777" w:rsidR="00977A0B" w:rsidRDefault="00977A0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R1 </w:t>
            </w:r>
            <w:r w:rsidR="0046323B">
              <w:rPr>
                <w:b w:val="0"/>
                <w:sz w:val="18"/>
                <w:szCs w:val="18"/>
              </w:rPr>
              <w:t>- Cargar</w:t>
            </w:r>
            <w:r>
              <w:rPr>
                <w:b w:val="0"/>
                <w:sz w:val="18"/>
                <w:szCs w:val="18"/>
              </w:rPr>
              <w:t xml:space="preserve"> la información de </w:t>
            </w:r>
            <w:r w:rsidR="0046323B">
              <w:rPr>
                <w:b w:val="0"/>
                <w:sz w:val="18"/>
                <w:szCs w:val="18"/>
              </w:rPr>
              <w:t>los viajes de Uber en un trimestre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77A0B" w14:paraId="2E729B2E" w14:textId="77777777" w:rsidTr="009F388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118F193" w14:textId="77777777"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8E29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mensual, diaria y horario de los viajes de Uber en un trimestre escogido por el usuario. </w:t>
            </w:r>
          </w:p>
        </w:tc>
      </w:tr>
      <w:tr w:rsidR="00977A0B" w14:paraId="1585B315" w14:textId="77777777" w:rsidTr="009F388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DB7F6D8" w14:textId="77777777"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977A0B" w14:paraId="754299C9" w14:textId="77777777" w:rsidTr="009F388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F4C9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-Trimestre del cual se quiere cargar la información mensual, diaria y horaria.</w:t>
            </w:r>
          </w:p>
        </w:tc>
      </w:tr>
      <w:tr w:rsidR="00977A0B" w14:paraId="3FCD2C2B" w14:textId="77777777" w:rsidTr="009F388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7129AE6" w14:textId="77777777"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977A0B" w14:paraId="30D6CE12" w14:textId="77777777" w:rsidTr="009F388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3374" w14:textId="23B14CDA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cargan los archivos de información mensual, diaria y horaria del trimestre escogido. Se deben reportar el total de viajes en el archivo mensual, diario y horario del trimestre escogido por el usuario. </w:t>
            </w:r>
          </w:p>
        </w:tc>
      </w:tr>
      <w:tr w:rsidR="001C4890" w:rsidRPr="00977A0B" w14:paraId="3C76C493" w14:textId="77777777" w:rsidTr="009F388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E3CC5A3" w14:textId="77777777" w:rsidR="001C4890" w:rsidRPr="00977A0B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C4890" w:rsidRPr="00977A0B" w14:paraId="0594FA4C" w14:textId="77777777" w:rsidTr="009F388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600462" w14:textId="101B13E6" w:rsidR="001C4890" w:rsidRPr="00977A0B" w:rsidRDefault="00E20E3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0AD39E19" w14:textId="1E73717C" w:rsidR="001C4890" w:rsidRDefault="001C489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AE4AF3" w14:paraId="36650D86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D7AF921" w14:textId="77777777" w:rsidR="00AE4AF3" w:rsidRDefault="00AE4AF3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210F" w14:textId="6F768AAE" w:rsidR="00AE4AF3" w:rsidRDefault="00AE4AF3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 xml:space="preserve"> - Cargar la información </w:t>
            </w:r>
            <w:r>
              <w:rPr>
                <w:b w:val="0"/>
                <w:sz w:val="18"/>
                <w:szCs w:val="18"/>
              </w:rPr>
              <w:t>sobre las zonas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AE4AF3" w14:paraId="34ADD353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C495AF" w14:textId="77777777" w:rsidR="00AE4AF3" w:rsidRDefault="00AE4AF3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49C4" w14:textId="6BBC72E1" w:rsidR="00AE4AF3" w:rsidRDefault="00AE4AF3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</w:t>
            </w:r>
            <w:r>
              <w:rPr>
                <w:b w:val="0"/>
                <w:sz w:val="18"/>
                <w:szCs w:val="18"/>
              </w:rPr>
              <w:t>de las zonas encontrada en el archivo JSON</w:t>
            </w:r>
          </w:p>
        </w:tc>
      </w:tr>
      <w:tr w:rsidR="00AE4AF3" w14:paraId="4EDF5B75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B90D8F1" w14:textId="77777777" w:rsidR="00AE4AF3" w:rsidRDefault="00AE4AF3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AE4AF3" w14:paraId="32F1CF79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8366" w14:textId="5E5CE2AA" w:rsidR="00AE4AF3" w:rsidRDefault="00AE4AF3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 w:rsidR="00C30755">
              <w:rPr>
                <w:b w:val="0"/>
                <w:sz w:val="18"/>
                <w:szCs w:val="18"/>
              </w:rPr>
              <w:t>N/A</w:t>
            </w:r>
          </w:p>
        </w:tc>
      </w:tr>
      <w:tr w:rsidR="00AE4AF3" w14:paraId="05EFB331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1B1329F" w14:textId="77777777" w:rsidR="00AE4AF3" w:rsidRDefault="00AE4AF3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AE4AF3" w14:paraId="158A96EC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FF79" w14:textId="38F8A310" w:rsidR="00AE4AF3" w:rsidRDefault="00AE4AF3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carga</w:t>
            </w:r>
            <w:r w:rsidR="00C30755">
              <w:rPr>
                <w:b w:val="0"/>
                <w:sz w:val="18"/>
                <w:szCs w:val="18"/>
              </w:rPr>
              <w:t xml:space="preserve"> la información de las zonas encontrada en el archivo JSON</w:t>
            </w:r>
          </w:p>
        </w:tc>
      </w:tr>
      <w:tr w:rsidR="00AE4AF3" w:rsidRPr="00977A0B" w14:paraId="1967D21D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A3409C6" w14:textId="77777777" w:rsidR="00AE4AF3" w:rsidRPr="00977A0B" w:rsidRDefault="00AE4AF3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AE4AF3" w:rsidRPr="00977A0B" w14:paraId="41F5BBD6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46C91" w14:textId="77777777" w:rsidR="00AE4AF3" w:rsidRPr="00977A0B" w:rsidRDefault="00AE4AF3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4DD55DC4" w14:textId="77EA002C" w:rsidR="00AE4AF3" w:rsidRDefault="00AE4AF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C567E" w14:paraId="42BAE098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2BEA64" w14:textId="77777777" w:rsidR="00EC567E" w:rsidRDefault="00EC567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D518" w14:textId="5D7E7CC5" w:rsidR="00EC567E" w:rsidRDefault="00EC567E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 - Cargar la información sobre la</w:t>
            </w:r>
            <w:r w:rsidR="006B7D2B">
              <w:rPr>
                <w:b w:val="0"/>
                <w:sz w:val="18"/>
                <w:szCs w:val="18"/>
              </w:rPr>
              <w:t xml:space="preserve"> malla vial</w:t>
            </w:r>
            <w:r>
              <w:rPr>
                <w:b w:val="0"/>
                <w:sz w:val="18"/>
                <w:szCs w:val="18"/>
              </w:rPr>
              <w:t>.</w:t>
            </w:r>
            <w:r w:rsidR="006B7D2B">
              <w:rPr>
                <w:b w:val="0"/>
                <w:sz w:val="18"/>
                <w:szCs w:val="18"/>
              </w:rPr>
              <w:t xml:space="preserve"> (Nodos)</w:t>
            </w:r>
          </w:p>
        </w:tc>
      </w:tr>
      <w:tr w:rsidR="00EC567E" w14:paraId="69D698AC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647101F" w14:textId="77777777" w:rsidR="00EC567E" w:rsidRDefault="00EC567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3420" w14:textId="71340776" w:rsidR="00EC567E" w:rsidRDefault="00EC567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de </w:t>
            </w:r>
            <w:r w:rsidR="00192891">
              <w:rPr>
                <w:b w:val="0"/>
                <w:sz w:val="18"/>
                <w:szCs w:val="18"/>
              </w:rPr>
              <w:t>la malla vial</w:t>
            </w:r>
            <w:r w:rsidR="006B7D2B">
              <w:rPr>
                <w:b w:val="0"/>
                <w:sz w:val="18"/>
                <w:szCs w:val="18"/>
              </w:rPr>
              <w:t xml:space="preserve"> a partir de un archivo </w:t>
            </w:r>
            <w:proofErr w:type="spellStart"/>
            <w:r w:rsidR="006B7D2B">
              <w:rPr>
                <w:b w:val="0"/>
                <w:sz w:val="18"/>
                <w:szCs w:val="18"/>
              </w:rPr>
              <w:t>txt</w:t>
            </w:r>
            <w:proofErr w:type="spellEnd"/>
            <w:r w:rsidR="006B7D2B">
              <w:rPr>
                <w:b w:val="0"/>
                <w:sz w:val="18"/>
                <w:szCs w:val="18"/>
              </w:rPr>
              <w:t>.</w:t>
            </w:r>
          </w:p>
        </w:tc>
      </w:tr>
      <w:tr w:rsidR="00EC567E" w14:paraId="27624E1D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8ABF1A6" w14:textId="77777777" w:rsidR="00EC567E" w:rsidRDefault="00EC567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C567E" w14:paraId="2DB431C2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7C17" w14:textId="77777777" w:rsidR="00EC567E" w:rsidRDefault="00EC567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-N/A</w:t>
            </w:r>
          </w:p>
        </w:tc>
      </w:tr>
      <w:tr w:rsidR="00EC567E" w14:paraId="29BE8FBA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4E5AA2E" w14:textId="77777777" w:rsidR="00EC567E" w:rsidRDefault="00EC567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C567E" w14:paraId="2636C761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88BF" w14:textId="67C6E3FF" w:rsidR="00EC567E" w:rsidRDefault="00EC567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carga la información de </w:t>
            </w:r>
            <w:r w:rsidR="00192891">
              <w:rPr>
                <w:b w:val="0"/>
                <w:sz w:val="18"/>
                <w:szCs w:val="18"/>
              </w:rPr>
              <w:t>la malla vial encontrada</w:t>
            </w:r>
            <w:r w:rsidR="000F2DEC">
              <w:rPr>
                <w:b w:val="0"/>
                <w:sz w:val="18"/>
                <w:szCs w:val="18"/>
              </w:rPr>
              <w:t xml:space="preserve"> en el archivo </w:t>
            </w:r>
            <w:proofErr w:type="spellStart"/>
            <w:r w:rsidR="000F2DEC">
              <w:rPr>
                <w:b w:val="0"/>
                <w:sz w:val="18"/>
                <w:szCs w:val="18"/>
              </w:rPr>
              <w:t>txt</w:t>
            </w:r>
            <w:proofErr w:type="spellEnd"/>
          </w:p>
        </w:tc>
      </w:tr>
      <w:tr w:rsidR="00EC567E" w:rsidRPr="00977A0B" w14:paraId="6A948122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E8B8C5D" w14:textId="77777777" w:rsidR="00EC567E" w:rsidRPr="00977A0B" w:rsidRDefault="00EC567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EC567E" w:rsidRPr="00977A0B" w14:paraId="2D3E46BF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ADBC7" w14:textId="77777777" w:rsidR="00EC567E" w:rsidRPr="00977A0B" w:rsidRDefault="00EC567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67158F6B" w14:textId="48BD69D0" w:rsidR="00EC567E" w:rsidRDefault="00EC567E"/>
    <w:p w14:paraId="259138B7" w14:textId="4F398A63" w:rsidR="00215BEA" w:rsidRDefault="00215BEA"/>
    <w:p w14:paraId="6D7EE3DC" w14:textId="37F85E57" w:rsidR="00215BEA" w:rsidRDefault="00215BEA"/>
    <w:p w14:paraId="4E480D57" w14:textId="3D34A55D" w:rsidR="00215BEA" w:rsidRDefault="00215BEA"/>
    <w:p w14:paraId="27B8A3B3" w14:textId="716CC55E" w:rsidR="00215BEA" w:rsidRDefault="00215BEA"/>
    <w:p w14:paraId="74DCA1F4" w14:textId="4F3E02C1" w:rsidR="00215BEA" w:rsidRDefault="00215BEA"/>
    <w:p w14:paraId="18FC7C5C" w14:textId="77777777" w:rsidR="00215BEA" w:rsidRDefault="00215BEA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215BEA" w14:paraId="16B1A854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BD3823D" w14:textId="77777777" w:rsidR="00215BEA" w:rsidRDefault="00215BEA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B67" w14:textId="1DB5728E" w:rsidR="00215BEA" w:rsidRDefault="00215BEA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DE384B"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A654E7">
              <w:rPr>
                <w:b w:val="0"/>
                <w:sz w:val="18"/>
                <w:szCs w:val="18"/>
              </w:rPr>
              <w:t>–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A654E7">
              <w:rPr>
                <w:b w:val="0"/>
                <w:sz w:val="18"/>
                <w:szCs w:val="18"/>
              </w:rPr>
              <w:t>Buscar N zonas más al norte.</w:t>
            </w:r>
          </w:p>
        </w:tc>
      </w:tr>
      <w:tr w:rsidR="00215BEA" w14:paraId="525AF590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893665F" w14:textId="77777777" w:rsidR="00215BEA" w:rsidRDefault="00215BEA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2BC6" w14:textId="3D26A843" w:rsidR="00215BEA" w:rsidRDefault="00215BEA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A654E7">
              <w:rPr>
                <w:b w:val="0"/>
                <w:sz w:val="18"/>
                <w:szCs w:val="18"/>
              </w:rPr>
              <w:t>buscan los N viajes más al norte encontrados en los archivos del trimestre escogido</w:t>
            </w:r>
          </w:p>
        </w:tc>
      </w:tr>
      <w:tr w:rsidR="00215BEA" w14:paraId="303C456F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68B7CB8" w14:textId="77777777" w:rsidR="00215BEA" w:rsidRDefault="00215BEA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215BEA" w14:paraId="2BD69410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BB5" w14:textId="41FD90A0" w:rsidR="00215BEA" w:rsidRDefault="00A654E7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zonas a buscar</w:t>
            </w:r>
          </w:p>
        </w:tc>
      </w:tr>
      <w:tr w:rsidR="00215BEA" w14:paraId="75E1CE2C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1FB0453" w14:textId="77777777" w:rsidR="00215BEA" w:rsidRDefault="00215BEA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215BEA" w14:paraId="4F4297D6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6F02" w14:textId="487F5AC6" w:rsidR="00215BEA" w:rsidRDefault="00215BEA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</w:t>
            </w:r>
            <w:r w:rsidR="00B65E61">
              <w:rPr>
                <w:b w:val="0"/>
                <w:sz w:val="18"/>
                <w:szCs w:val="18"/>
              </w:rPr>
              <w:t>retorna una cola de prioridad con los N viajes más al norte encontrados en el trimestre.</w:t>
            </w:r>
          </w:p>
        </w:tc>
      </w:tr>
      <w:tr w:rsidR="00215BEA" w:rsidRPr="00977A0B" w14:paraId="3417086C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8C7CD2D" w14:textId="77777777" w:rsidR="00215BEA" w:rsidRPr="00977A0B" w:rsidRDefault="00215BEA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215BEA" w:rsidRPr="00977A0B" w14:paraId="2043165B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ADF3D" w14:textId="77777777" w:rsidR="00215BEA" w:rsidRPr="00977A0B" w:rsidRDefault="00215BEA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3D6F8F26" w14:textId="3517E8A4" w:rsidR="00215BEA" w:rsidRDefault="00215BEA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71E75" w14:paraId="764F99A3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3AB9EA5" w14:textId="77777777" w:rsidR="00471E75" w:rsidRDefault="00471E75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0FAA" w14:textId="11AA26A1" w:rsidR="00471E75" w:rsidRDefault="00471E75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–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Buscar nodos de la malla vial por su localización geográfica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471E75" w14:paraId="1A286AAC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6C5FAD9" w14:textId="77777777" w:rsidR="00471E75" w:rsidRDefault="00471E75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41C1" w14:textId="19A16239" w:rsidR="00471E75" w:rsidRDefault="00471E75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nodos de la malla vial cargados al programa a partir de la longitud y latitud dadas por la localización geográfica.</w:t>
            </w:r>
          </w:p>
        </w:tc>
      </w:tr>
      <w:tr w:rsidR="00471E75" w14:paraId="26F8FD31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B910EFF" w14:textId="77777777" w:rsidR="00471E75" w:rsidRDefault="00471E75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471E75" w14:paraId="1E53EAE9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0F40" w14:textId="7CFE4460" w:rsidR="00471E75" w:rsidRDefault="0089697D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</w:t>
            </w:r>
          </w:p>
        </w:tc>
      </w:tr>
      <w:tr w:rsidR="00471E75" w14:paraId="684841FB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467AC43" w14:textId="77777777" w:rsidR="00471E75" w:rsidRDefault="00471E75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471E75" w14:paraId="3523550E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A81" w14:textId="31C45C3F" w:rsidR="00471E75" w:rsidRDefault="00471E75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 w:rsidR="00B26935">
              <w:rPr>
                <w:b w:val="0"/>
                <w:sz w:val="18"/>
                <w:szCs w:val="18"/>
              </w:rPr>
              <w:t>Retorna</w:t>
            </w:r>
            <w:r w:rsidR="0089697D">
              <w:rPr>
                <w:b w:val="0"/>
                <w:sz w:val="18"/>
                <w:szCs w:val="18"/>
              </w:rPr>
              <w:t xml:space="preserve"> el número de nodos encontrados y la id, longitud y latitud de cada uno.</w:t>
            </w:r>
          </w:p>
        </w:tc>
      </w:tr>
      <w:tr w:rsidR="00471E75" w:rsidRPr="00977A0B" w14:paraId="5FAA4C8C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782CAC9" w14:textId="77777777" w:rsidR="00471E75" w:rsidRPr="00977A0B" w:rsidRDefault="00471E75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471E75" w:rsidRPr="00977A0B" w14:paraId="07454E7F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744C" w14:textId="77777777" w:rsidR="00471E75" w:rsidRPr="00977A0B" w:rsidRDefault="00471E75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7296A36A" w14:textId="77777777" w:rsidR="00420D1E" w:rsidRDefault="00420D1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20D1E" w14:paraId="72F75ECF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42979B" w14:textId="77777777" w:rsidR="00420D1E" w:rsidRDefault="00420D1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CDD" w14:textId="0D4A38FE" w:rsidR="00420D1E" w:rsidRDefault="00420D1E" w:rsidP="004E502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111863"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 – Buscar </w:t>
            </w:r>
            <w:r w:rsidR="001C5CFA">
              <w:rPr>
                <w:b w:val="0"/>
                <w:sz w:val="18"/>
                <w:szCs w:val="18"/>
              </w:rPr>
              <w:t xml:space="preserve">tiempos de espera en un rango </w:t>
            </w:r>
            <w:r w:rsidR="00111863">
              <w:rPr>
                <w:b w:val="0"/>
                <w:sz w:val="18"/>
                <w:szCs w:val="18"/>
              </w:rPr>
              <w:t>de desviación estándar dado para el primer trimestre.</w:t>
            </w:r>
          </w:p>
        </w:tc>
      </w:tr>
      <w:tr w:rsidR="00420D1E" w14:paraId="7027CB3F" w14:textId="77777777" w:rsidTr="004E502F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6FD11B4" w14:textId="77777777" w:rsidR="00420D1E" w:rsidRDefault="00420D1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EC74" w14:textId="5435367F" w:rsidR="00420D1E" w:rsidRDefault="00420D1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</w:t>
            </w:r>
            <w:r w:rsidR="00111863">
              <w:rPr>
                <w:b w:val="0"/>
                <w:sz w:val="18"/>
                <w:szCs w:val="18"/>
              </w:rPr>
              <w:t xml:space="preserve">todos los viajes durante el primer trimestre cuya desviación estándar se encuentra en el rango dado </w:t>
            </w:r>
          </w:p>
        </w:tc>
      </w:tr>
      <w:tr w:rsidR="00420D1E" w14:paraId="285A9F4D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1AD1710" w14:textId="77777777" w:rsidR="00420D1E" w:rsidRDefault="00420D1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420D1E" w14:paraId="43CBEA37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0253" w14:textId="06F5CF13" w:rsidR="00420D1E" w:rsidRDefault="0097431C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Límite</w:t>
            </w:r>
            <w:r w:rsidR="00111863">
              <w:rPr>
                <w:b w:val="0"/>
                <w:sz w:val="18"/>
                <w:szCs w:val="18"/>
              </w:rPr>
              <w:t xml:space="preserve"> inferior y </w:t>
            </w:r>
            <w:r>
              <w:rPr>
                <w:b w:val="0"/>
                <w:sz w:val="18"/>
                <w:szCs w:val="18"/>
              </w:rPr>
              <w:t>límite</w:t>
            </w:r>
            <w:r w:rsidR="00111863">
              <w:rPr>
                <w:b w:val="0"/>
                <w:sz w:val="18"/>
                <w:szCs w:val="18"/>
              </w:rPr>
              <w:t xml:space="preserve"> superior</w:t>
            </w:r>
          </w:p>
        </w:tc>
      </w:tr>
      <w:tr w:rsidR="00420D1E" w14:paraId="71D9EAEA" w14:textId="77777777" w:rsidTr="004E502F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0E52570" w14:textId="77777777" w:rsidR="00420D1E" w:rsidRDefault="00420D1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420D1E" w14:paraId="761D67AB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F9CF" w14:textId="4F73565C" w:rsidR="00420D1E" w:rsidRDefault="00420D1E" w:rsidP="004E502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 w:rsidR="00B26935">
              <w:rPr>
                <w:b w:val="0"/>
                <w:sz w:val="18"/>
                <w:szCs w:val="18"/>
              </w:rPr>
              <w:t>Retorna los viajes cuya desviación estándar se encuentra en el rango dado</w:t>
            </w:r>
            <w:bookmarkStart w:id="0" w:name="_GoBack"/>
            <w:bookmarkEnd w:id="0"/>
          </w:p>
        </w:tc>
      </w:tr>
      <w:tr w:rsidR="00420D1E" w:rsidRPr="00977A0B" w14:paraId="7B6D4A13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11EF36B" w14:textId="77777777" w:rsidR="00420D1E" w:rsidRPr="00977A0B" w:rsidRDefault="00420D1E" w:rsidP="004E502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420D1E" w:rsidRPr="00977A0B" w14:paraId="19F25BB1" w14:textId="77777777" w:rsidTr="004E502F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FC4EC" w14:textId="77777777" w:rsidR="00420D1E" w:rsidRPr="00977A0B" w:rsidRDefault="00420D1E" w:rsidP="004E502F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6A5BA129" w14:textId="77777777" w:rsidR="00420D1E" w:rsidRDefault="00420D1E"/>
    <w:sectPr w:rsidR="00420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AA2"/>
    <w:multiLevelType w:val="hybridMultilevel"/>
    <w:tmpl w:val="DA3A7FCC"/>
    <w:lvl w:ilvl="0" w:tplc="93603B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B"/>
    <w:rsid w:val="00004B07"/>
    <w:rsid w:val="000141A3"/>
    <w:rsid w:val="000F2DEC"/>
    <w:rsid w:val="00111863"/>
    <w:rsid w:val="00141709"/>
    <w:rsid w:val="00192891"/>
    <w:rsid w:val="001C4890"/>
    <w:rsid w:val="001C5CFA"/>
    <w:rsid w:val="00212F78"/>
    <w:rsid w:val="00215BEA"/>
    <w:rsid w:val="00244BEF"/>
    <w:rsid w:val="00341142"/>
    <w:rsid w:val="0035772D"/>
    <w:rsid w:val="00420D1E"/>
    <w:rsid w:val="0046323B"/>
    <w:rsid w:val="00471E75"/>
    <w:rsid w:val="005C5F0F"/>
    <w:rsid w:val="00664992"/>
    <w:rsid w:val="006B7D2B"/>
    <w:rsid w:val="007E29CD"/>
    <w:rsid w:val="0089697D"/>
    <w:rsid w:val="0097431C"/>
    <w:rsid w:val="00977A0B"/>
    <w:rsid w:val="009F388E"/>
    <w:rsid w:val="00A654E7"/>
    <w:rsid w:val="00AE4AF3"/>
    <w:rsid w:val="00B26935"/>
    <w:rsid w:val="00B65E61"/>
    <w:rsid w:val="00C30755"/>
    <w:rsid w:val="00C53A3C"/>
    <w:rsid w:val="00C8052E"/>
    <w:rsid w:val="00D51F46"/>
    <w:rsid w:val="00DA3BB9"/>
    <w:rsid w:val="00DE384B"/>
    <w:rsid w:val="00DF4AC2"/>
    <w:rsid w:val="00E20E30"/>
    <w:rsid w:val="00E2514D"/>
    <w:rsid w:val="00EB5EE7"/>
    <w:rsid w:val="00EC30CB"/>
    <w:rsid w:val="00EC567E"/>
    <w:rsid w:val="00EE3969"/>
    <w:rsid w:val="00F37700"/>
    <w:rsid w:val="00F84AB7"/>
    <w:rsid w:val="00F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BAC8"/>
  <w15:chartTrackingRefBased/>
  <w15:docId w15:val="{2D377446-58A0-49E9-BCE6-EA581A3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BB9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7A0B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38</cp:revision>
  <dcterms:created xsi:type="dcterms:W3CDTF">2019-08-29T12:05:00Z</dcterms:created>
  <dcterms:modified xsi:type="dcterms:W3CDTF">2019-10-10T16:28:00Z</dcterms:modified>
</cp:coreProperties>
</file>