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236CE" w14:paraId="0777684C" w14:textId="77777777" w:rsidTr="004236CE">
        <w:tc>
          <w:tcPr>
            <w:tcW w:w="2942" w:type="dxa"/>
          </w:tcPr>
          <w:p w14:paraId="5871DE85" w14:textId="77777777" w:rsidR="004236CE" w:rsidRDefault="004236CE"/>
        </w:tc>
        <w:tc>
          <w:tcPr>
            <w:tcW w:w="2943" w:type="dxa"/>
          </w:tcPr>
          <w:p w14:paraId="23728AEE" w14:textId="6F26E324" w:rsidR="004236CE" w:rsidRPr="004236CE" w:rsidRDefault="004236CE">
            <w:pPr>
              <w:rPr>
                <w:b/>
              </w:rPr>
            </w:pPr>
            <w:proofErr w:type="spellStart"/>
            <w:r>
              <w:rPr>
                <w:b/>
              </w:rPr>
              <w:t>MaxCola</w:t>
            </w:r>
            <w:r w:rsidR="00276C9E">
              <w:rPr>
                <w:b/>
              </w:rPr>
              <w:t>CP</w:t>
            </w:r>
            <w:proofErr w:type="spellEnd"/>
          </w:p>
        </w:tc>
        <w:tc>
          <w:tcPr>
            <w:tcW w:w="2943" w:type="dxa"/>
          </w:tcPr>
          <w:p w14:paraId="7C48948A" w14:textId="0277668A" w:rsidR="004236CE" w:rsidRPr="00276C9E" w:rsidRDefault="00276C9E">
            <w:pPr>
              <w:rPr>
                <w:b/>
              </w:rPr>
            </w:pPr>
            <w:proofErr w:type="spellStart"/>
            <w:r>
              <w:rPr>
                <w:b/>
              </w:rPr>
              <w:t>MaxHeapCP</w:t>
            </w:r>
            <w:proofErr w:type="spellEnd"/>
          </w:p>
        </w:tc>
      </w:tr>
      <w:tr w:rsidR="004236CE" w14:paraId="58B4D5AA" w14:textId="77777777" w:rsidTr="004236CE">
        <w:tc>
          <w:tcPr>
            <w:tcW w:w="2942" w:type="dxa"/>
          </w:tcPr>
          <w:p w14:paraId="0AE8F052" w14:textId="0AC7F62C" w:rsidR="00276C9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¿Cuándo ocurre el peor caso de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)?</w:t>
            </w:r>
          </w:p>
        </w:tc>
        <w:tc>
          <w:tcPr>
            <w:tcW w:w="2943" w:type="dxa"/>
          </w:tcPr>
          <w:p w14:paraId="255842EC" w14:textId="779BB24B" w:rsidR="004236CE" w:rsidRDefault="009359AE">
            <w:r>
              <w:t xml:space="preserve">Independientemente del caso, </w:t>
            </w:r>
            <w:proofErr w:type="spellStart"/>
            <w:r>
              <w:t>ColaCP</w:t>
            </w:r>
            <w:proofErr w:type="spellEnd"/>
            <w:r>
              <w:t xml:space="preserve"> asegura una complejidad de 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460C1600" w14:textId="13365D94" w:rsidR="004236CE" w:rsidRDefault="009359AE">
            <w:r>
              <w:t>Cuando los elementos no se pueden dividir fácilmente en el árbol binario</w:t>
            </w:r>
          </w:p>
        </w:tc>
      </w:tr>
      <w:tr w:rsidR="004236CE" w14:paraId="1CF7A087" w14:textId="77777777" w:rsidTr="004236CE">
        <w:tc>
          <w:tcPr>
            <w:tcW w:w="2942" w:type="dxa"/>
          </w:tcPr>
          <w:p w14:paraId="2C75C887" w14:textId="4F4B39AA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Complejidad peor caso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943" w:type="dxa"/>
          </w:tcPr>
          <w:p w14:paraId="3D9AC0DB" w14:textId="1AE00B46" w:rsidR="004236CE" w:rsidRDefault="009359AE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74E554EB" w14:textId="51387B39" w:rsidR="004236CE" w:rsidRDefault="0058048C">
            <w:r>
              <w:t>~log2(N)</w:t>
            </w:r>
          </w:p>
        </w:tc>
      </w:tr>
      <w:tr w:rsidR="004236CE" w14:paraId="24B582E9" w14:textId="77777777" w:rsidTr="004236CE">
        <w:tc>
          <w:tcPr>
            <w:tcW w:w="2942" w:type="dxa"/>
          </w:tcPr>
          <w:p w14:paraId="62D616E9" w14:textId="76B45927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¿Cuándo ocurre el mejor caso de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)?</w:t>
            </w:r>
          </w:p>
        </w:tc>
        <w:tc>
          <w:tcPr>
            <w:tcW w:w="2943" w:type="dxa"/>
          </w:tcPr>
          <w:p w14:paraId="4A39C781" w14:textId="0BA00302" w:rsidR="004236CE" w:rsidRDefault="009359AE">
            <w:r>
              <w:t xml:space="preserve">Independientemente del caso, </w:t>
            </w:r>
            <w:proofErr w:type="spellStart"/>
            <w:r>
              <w:t>ColaCP</w:t>
            </w:r>
            <w:proofErr w:type="spellEnd"/>
            <w:r>
              <w:t xml:space="preserve"> asegura una complejidad de 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25A7780E" w14:textId="56EE8C73" w:rsidR="004236CE" w:rsidRDefault="009359AE">
            <w:r>
              <w:t>Cuando los elementos ya se encuentran ordenados</w:t>
            </w:r>
          </w:p>
        </w:tc>
      </w:tr>
      <w:tr w:rsidR="004236CE" w14:paraId="6A5610B4" w14:textId="77777777" w:rsidTr="004236CE">
        <w:tc>
          <w:tcPr>
            <w:tcW w:w="2942" w:type="dxa"/>
          </w:tcPr>
          <w:p w14:paraId="626BE59B" w14:textId="3BE4DBC7" w:rsidR="00276C9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Complejidad mejor caso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943" w:type="dxa"/>
          </w:tcPr>
          <w:p w14:paraId="605457A7" w14:textId="1CBBA225" w:rsidR="004236CE" w:rsidRDefault="009359AE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1EB39489" w14:textId="513D3754" w:rsidR="004236CE" w:rsidRDefault="009359AE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4236CE" w14:paraId="0200261D" w14:textId="77777777" w:rsidTr="004236CE">
        <w:tc>
          <w:tcPr>
            <w:tcW w:w="2942" w:type="dxa"/>
          </w:tcPr>
          <w:p w14:paraId="7E01CC48" w14:textId="77777777" w:rsidR="00276C9E" w:rsidRDefault="00276C9E" w:rsidP="00276C9E">
            <w:pPr>
              <w:rPr>
                <w:b/>
              </w:rPr>
            </w:pPr>
            <w:r>
              <w:rPr>
                <w:b/>
              </w:rPr>
              <w:t xml:space="preserve">Tiempo promedio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</w:t>
            </w:r>
          </w:p>
          <w:p w14:paraId="02CBA76E" w14:textId="2606D0C8" w:rsidR="004236CE" w:rsidRDefault="00276C9E" w:rsidP="00276C9E">
            <w:r>
              <w:rPr>
                <w:b/>
              </w:rPr>
              <w:t>(Promedio 200,000 datos)</w:t>
            </w:r>
          </w:p>
        </w:tc>
        <w:tc>
          <w:tcPr>
            <w:tcW w:w="2943" w:type="dxa"/>
          </w:tcPr>
          <w:p w14:paraId="59E2D8DD" w14:textId="77777777" w:rsidR="004236CE" w:rsidRDefault="004236CE"/>
        </w:tc>
        <w:tc>
          <w:tcPr>
            <w:tcW w:w="2943" w:type="dxa"/>
          </w:tcPr>
          <w:p w14:paraId="6EA66F13" w14:textId="77777777" w:rsidR="004236CE" w:rsidRDefault="004236CE"/>
        </w:tc>
      </w:tr>
      <w:tr w:rsidR="004236CE" w14:paraId="6192A8B9" w14:textId="77777777" w:rsidTr="004236CE">
        <w:tc>
          <w:tcPr>
            <w:tcW w:w="2942" w:type="dxa"/>
          </w:tcPr>
          <w:p w14:paraId="5AC2E3E6" w14:textId="227FDAB0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¿Cuándo ocurre el peor caso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)?</w:t>
            </w:r>
          </w:p>
        </w:tc>
        <w:tc>
          <w:tcPr>
            <w:tcW w:w="2943" w:type="dxa"/>
          </w:tcPr>
          <w:p w14:paraId="01ADE5B2" w14:textId="173EB79B" w:rsidR="004236CE" w:rsidRDefault="00CC5511">
            <w:r>
              <w:t>Cuando se deben recorrer todos los elementos para llegar al elemento a remover</w:t>
            </w:r>
          </w:p>
        </w:tc>
        <w:tc>
          <w:tcPr>
            <w:tcW w:w="2943" w:type="dxa"/>
          </w:tcPr>
          <w:p w14:paraId="0751A0CE" w14:textId="6AC886F5" w:rsidR="004236CE" w:rsidRDefault="009635D1">
            <w:r>
              <w:t>Cuando se deben recorrer la mayor cantidad de nodos para recorrer y reorganizar un árbol después de la ordenada</w:t>
            </w:r>
            <w:bookmarkStart w:id="0" w:name="_GoBack"/>
            <w:bookmarkEnd w:id="0"/>
          </w:p>
        </w:tc>
      </w:tr>
      <w:tr w:rsidR="004236CE" w14:paraId="6B2A9F4B" w14:textId="77777777" w:rsidTr="004236CE">
        <w:tc>
          <w:tcPr>
            <w:tcW w:w="2942" w:type="dxa"/>
          </w:tcPr>
          <w:p w14:paraId="525FA048" w14:textId="2E0EA3F9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Complejidad peor caso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943" w:type="dxa"/>
          </w:tcPr>
          <w:p w14:paraId="3994C7F8" w14:textId="7CC96827" w:rsidR="004236CE" w:rsidRDefault="00CC5511">
            <w:r>
              <w:t>O(</w:t>
            </w:r>
            <w:proofErr w:type="spellStart"/>
            <w:r w:rsidR="009359AE">
              <w:t>logn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1BC83875" w14:textId="724373DC" w:rsidR="004236CE" w:rsidRDefault="009359AE">
            <w:r>
              <w:t>~2log2(N)</w:t>
            </w:r>
          </w:p>
        </w:tc>
      </w:tr>
      <w:tr w:rsidR="004236CE" w14:paraId="1BA68E3A" w14:textId="77777777" w:rsidTr="004236CE">
        <w:tc>
          <w:tcPr>
            <w:tcW w:w="2942" w:type="dxa"/>
          </w:tcPr>
          <w:p w14:paraId="5D2DE253" w14:textId="51DCA50A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¿Cuándo ocurre el mejor caso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)?</w:t>
            </w:r>
          </w:p>
        </w:tc>
        <w:tc>
          <w:tcPr>
            <w:tcW w:w="2943" w:type="dxa"/>
          </w:tcPr>
          <w:p w14:paraId="44508183" w14:textId="562BFFA3" w:rsidR="004236CE" w:rsidRDefault="00CC5511">
            <w:r>
              <w:t>Cuando el elemento a remover es el primero de la cola de prioridad</w:t>
            </w:r>
          </w:p>
        </w:tc>
        <w:tc>
          <w:tcPr>
            <w:tcW w:w="2943" w:type="dxa"/>
          </w:tcPr>
          <w:p w14:paraId="5F8565FD" w14:textId="0E6C49D5" w:rsidR="004236CE" w:rsidRDefault="009359AE">
            <w:r>
              <w:t xml:space="preserve">Cuando el </w:t>
            </w:r>
          </w:p>
        </w:tc>
      </w:tr>
      <w:tr w:rsidR="004236CE" w14:paraId="71D0E8E7" w14:textId="77777777" w:rsidTr="004236CE">
        <w:tc>
          <w:tcPr>
            <w:tcW w:w="2942" w:type="dxa"/>
          </w:tcPr>
          <w:p w14:paraId="5FAB0F73" w14:textId="4549E7FF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Complejidad mejor caso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943" w:type="dxa"/>
          </w:tcPr>
          <w:p w14:paraId="407C9A73" w14:textId="1B7A165C" w:rsidR="004236CE" w:rsidRDefault="00CC5511">
            <w:r>
              <w:t>O(</w:t>
            </w:r>
            <w:proofErr w:type="spellStart"/>
            <w:r w:rsidR="009359AE">
              <w:t>logn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073E084B" w14:textId="3CF085A2" w:rsidR="004236CE" w:rsidRDefault="009359A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236CE" w14:paraId="52ED1816" w14:textId="77777777" w:rsidTr="004236CE">
        <w:tc>
          <w:tcPr>
            <w:tcW w:w="2942" w:type="dxa"/>
          </w:tcPr>
          <w:p w14:paraId="1F80BF6D" w14:textId="77777777" w:rsidR="004236CE" w:rsidRDefault="00276C9E">
            <w:pPr>
              <w:rPr>
                <w:b/>
              </w:rPr>
            </w:pPr>
            <w:r>
              <w:rPr>
                <w:b/>
              </w:rPr>
              <w:t xml:space="preserve">Tiempo promedio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7683E6F1" w14:textId="1098EE97" w:rsidR="00276C9E" w:rsidRPr="00276C9E" w:rsidRDefault="00276C9E">
            <w:pPr>
              <w:rPr>
                <w:b/>
              </w:rPr>
            </w:pPr>
            <w:r>
              <w:rPr>
                <w:b/>
              </w:rPr>
              <w:t>(Promedio 200,000 datos)</w:t>
            </w:r>
          </w:p>
        </w:tc>
        <w:tc>
          <w:tcPr>
            <w:tcW w:w="2943" w:type="dxa"/>
          </w:tcPr>
          <w:p w14:paraId="3D3FA3A9" w14:textId="77777777" w:rsidR="004236CE" w:rsidRDefault="004236CE"/>
        </w:tc>
        <w:tc>
          <w:tcPr>
            <w:tcW w:w="2943" w:type="dxa"/>
          </w:tcPr>
          <w:p w14:paraId="4D766AD4" w14:textId="77777777" w:rsidR="004236CE" w:rsidRDefault="004236CE"/>
        </w:tc>
      </w:tr>
    </w:tbl>
    <w:p w14:paraId="61D26D13" w14:textId="77777777" w:rsidR="005E62B7" w:rsidRDefault="005E62B7"/>
    <w:sectPr w:rsidR="005E6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82"/>
    <w:rsid w:val="00276C9E"/>
    <w:rsid w:val="004236CE"/>
    <w:rsid w:val="0058048C"/>
    <w:rsid w:val="005E62B7"/>
    <w:rsid w:val="009359AE"/>
    <w:rsid w:val="009635D1"/>
    <w:rsid w:val="00AE4482"/>
    <w:rsid w:val="00CC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F25C"/>
  <w15:chartTrackingRefBased/>
  <w15:docId w15:val="{6FACF56A-E57E-44C5-AF0D-4E605CDE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4</cp:revision>
  <dcterms:created xsi:type="dcterms:W3CDTF">2019-09-25T17:41:00Z</dcterms:created>
  <dcterms:modified xsi:type="dcterms:W3CDTF">2019-09-26T01:10:00Z</dcterms:modified>
</cp:coreProperties>
</file>