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DFF86" w14:textId="5022D9AE" w:rsidR="00E451DE" w:rsidRDefault="00E451DE" w:rsidP="00E451D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Análisis reto-1 de programación </w:t>
      </w:r>
    </w:p>
    <w:p w14:paraId="6405B636" w14:textId="4A2C12D4" w:rsidR="00E451DE" w:rsidRDefault="00E451DE" w:rsidP="00E451D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7DB275C" w14:textId="4D81ADD1" w:rsidR="00E451DE" w:rsidRDefault="00E451DE" w:rsidP="00E451D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2F60A04" w14:textId="33EADBD3" w:rsidR="00E451DE" w:rsidRDefault="00E451DE" w:rsidP="00E451D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FFF31D" w14:textId="116DE224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Juan Camilo Valencia Hurtado </w:t>
      </w:r>
    </w:p>
    <w:p w14:paraId="3F894BBB" w14:textId="6179512E" w:rsidR="00E451DE" w:rsidRPr="00E451DE" w:rsidRDefault="00E451DE" w:rsidP="00E451D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451DE">
        <w:rPr>
          <w:rFonts w:ascii="Arial" w:hAnsi="Arial" w:cs="Arial"/>
          <w:b/>
          <w:bCs/>
          <w:sz w:val="28"/>
          <w:szCs w:val="28"/>
        </w:rPr>
        <w:t>(Estudiante)</w:t>
      </w:r>
    </w:p>
    <w:p w14:paraId="3D3D0FA1" w14:textId="6A8D6C80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4E88629C" w14:textId="7BB7E2BB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58821C63" w14:textId="77777777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23511B0E" w14:textId="5789880B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Henry Hermel Andrade Caicedo</w:t>
      </w:r>
    </w:p>
    <w:p w14:paraId="0A373232" w14:textId="77777777" w:rsidR="00E451DE" w:rsidRPr="00E451DE" w:rsidRDefault="00E451DE" w:rsidP="00E451D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451DE">
        <w:rPr>
          <w:rFonts w:ascii="Arial" w:hAnsi="Arial" w:cs="Arial"/>
          <w:b/>
          <w:bCs/>
          <w:sz w:val="28"/>
          <w:szCs w:val="28"/>
        </w:rPr>
        <w:t>(Docente)</w:t>
      </w:r>
    </w:p>
    <w:p w14:paraId="029A246B" w14:textId="77777777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6E711374" w14:textId="1287F6EE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0518D0B2" w14:textId="77777777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1161031B" w14:textId="77777777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Programación </w:t>
      </w:r>
    </w:p>
    <w:p w14:paraId="04109FA9" w14:textId="5234FB3E" w:rsidR="00E451DE" w:rsidRPr="00E451DE" w:rsidRDefault="00E451DE" w:rsidP="00E451D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451DE">
        <w:rPr>
          <w:rFonts w:ascii="Arial" w:hAnsi="Arial" w:cs="Arial"/>
          <w:b/>
          <w:bCs/>
          <w:sz w:val="28"/>
          <w:szCs w:val="28"/>
        </w:rPr>
        <w:t xml:space="preserve">(materia) </w:t>
      </w:r>
    </w:p>
    <w:p w14:paraId="55974CEB" w14:textId="240AF40A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5340E006" w14:textId="77777777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39EC174C" w14:textId="314692FB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7B816EE3" w14:textId="2F87F426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0DAE2F0C" w14:textId="7ADF2F73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Universidad pontificia bolivariana </w:t>
      </w:r>
    </w:p>
    <w:p w14:paraId="5F2C56D8" w14:textId="430C9747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55144D77" w14:textId="06ECC3CC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44201C5C" w14:textId="1EECD88E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03E97921" w14:textId="6429C0BD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Medellín-Antioquia, martes 8 de septiembre del 2026  </w:t>
      </w:r>
    </w:p>
    <w:p w14:paraId="7837E149" w14:textId="03CC5F85" w:rsidR="00E451DE" w:rsidRDefault="00E451DE" w:rsidP="00E451D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451DE">
        <w:rPr>
          <w:rFonts w:ascii="Arial" w:hAnsi="Arial" w:cs="Arial"/>
          <w:b/>
          <w:bCs/>
          <w:sz w:val="28"/>
          <w:szCs w:val="28"/>
        </w:rPr>
        <w:lastRenderedPageBreak/>
        <w:t xml:space="preserve">ANÁLISIS DESARROLLO DE LA </w:t>
      </w:r>
      <w:r w:rsidR="00DF5ED2">
        <w:rPr>
          <w:rFonts w:ascii="Arial" w:hAnsi="Arial" w:cs="Arial"/>
          <w:b/>
          <w:bCs/>
          <w:sz w:val="28"/>
          <w:szCs w:val="28"/>
        </w:rPr>
        <w:t>FASE</w:t>
      </w:r>
      <w:r w:rsidRPr="00E451DE">
        <w:rPr>
          <w:rFonts w:ascii="Arial" w:hAnsi="Arial" w:cs="Arial"/>
          <w:b/>
          <w:bCs/>
          <w:sz w:val="28"/>
          <w:szCs w:val="28"/>
        </w:rPr>
        <w:t xml:space="preserve"> 1</w:t>
      </w:r>
    </w:p>
    <w:p w14:paraId="0336C534" w14:textId="5279174E" w:rsidR="00E451DE" w:rsidRDefault="00E451DE" w:rsidP="00DF5ED2">
      <w:pPr>
        <w:jc w:val="center"/>
        <w:rPr>
          <w:rFonts w:ascii="Arial" w:hAnsi="Arial" w:cs="Arial"/>
          <w:sz w:val="28"/>
          <w:szCs w:val="28"/>
        </w:rPr>
      </w:pPr>
      <w:r w:rsidRPr="00E451DE">
        <w:rPr>
          <w:rFonts w:ascii="Arial" w:hAnsi="Arial" w:cs="Arial"/>
          <w:sz w:val="28"/>
          <w:szCs w:val="28"/>
        </w:rPr>
        <w:drawing>
          <wp:inline distT="0" distB="0" distL="0" distR="0" wp14:anchorId="54F5A031" wp14:editId="6E0F4E91">
            <wp:extent cx="4286470" cy="109225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9310" w14:textId="7E931AE7" w:rsidR="00DF5ED2" w:rsidRDefault="00DF5ED2" w:rsidP="00DF5ED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esta primera fase se llevó a cabo el siguiente trabajo</w:t>
      </w:r>
    </w:p>
    <w:p w14:paraId="528B0C4E" w14:textId="4B062F4F" w:rsidR="00DF5ED2" w:rsidRDefault="00DF5ED2" w:rsidP="00DF5ED2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432B2">
        <w:rPr>
          <w:rFonts w:ascii="Arial" w:hAnsi="Arial" w:cs="Arial"/>
          <w:b/>
          <w:bCs/>
          <w:sz w:val="28"/>
          <w:szCs w:val="28"/>
        </w:rPr>
        <w:t>Entradas, Procesos, salidas del reto, donde se sacaron los siguientes datos</w:t>
      </w:r>
      <w:r>
        <w:rPr>
          <w:rFonts w:ascii="Arial" w:hAnsi="Arial" w:cs="Arial"/>
          <w:sz w:val="28"/>
          <w:szCs w:val="28"/>
        </w:rPr>
        <w:t>:</w:t>
      </w:r>
    </w:p>
    <w:p w14:paraId="76B3EDC9" w14:textId="68DE8254" w:rsidR="00DF5ED2" w:rsidRPr="00DF5ED2" w:rsidRDefault="00DF5ED2" w:rsidP="00DF5ED2">
      <w:pPr>
        <w:rPr>
          <w:rFonts w:ascii="Arial" w:hAnsi="Arial" w:cs="Arial"/>
          <w:b/>
          <w:bCs/>
          <w:sz w:val="28"/>
          <w:szCs w:val="28"/>
        </w:rPr>
      </w:pPr>
      <w:r w:rsidRPr="00DF5ED2">
        <w:rPr>
          <w:rFonts w:ascii="Arial" w:hAnsi="Arial" w:cs="Arial"/>
          <w:b/>
          <w:bCs/>
          <w:sz w:val="28"/>
          <w:szCs w:val="28"/>
        </w:rPr>
        <w:t>(Entradas):</w:t>
      </w:r>
    </w:p>
    <w:p w14:paraId="6FB63FDD" w14:textId="3B3ACEEC" w:rsidR="00DF5ED2" w:rsidRP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t xml:space="preserve"> La presión atmosférica actual en (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presion_hpa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), que ingresa como un número decimal de tipo</w:t>
      </w:r>
      <w:r w:rsidRPr="00DF5ED2">
        <w:rPr>
          <w:rFonts w:ascii="Arial" w:hAnsi="Arial" w:cs="Arial"/>
          <w:b/>
          <w:bCs/>
          <w:sz w:val="28"/>
          <w:szCs w:val="28"/>
        </w:rPr>
        <w:t xml:space="preserve"> </w:t>
      </w:r>
      <w:r w:rsidRPr="00DF5ED2">
        <w:rPr>
          <w:rFonts w:ascii="Tahoma" w:hAnsi="Tahoma" w:cs="Tahoma"/>
          <w:b/>
          <w:bCs/>
          <w:sz w:val="28"/>
          <w:szCs w:val="28"/>
        </w:rPr>
        <w:t>⁠</w:t>
      </w:r>
      <w:r w:rsidRPr="00DF5ED2">
        <w:rPr>
          <w:rFonts w:ascii="Arial" w:hAnsi="Arial" w:cs="Arial"/>
          <w:b/>
          <w:bCs/>
          <w:sz w:val="28"/>
          <w:szCs w:val="28"/>
        </w:rPr>
        <w:t>float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.</w:t>
      </w:r>
    </w:p>
    <w:p w14:paraId="3DBCE743" w14:textId="3DC857F8" w:rsidR="00DF5ED2" w:rsidRP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t xml:space="preserve"> La aceleración actual del cohete en metros sobre segundo al cuadrado (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aceleración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), que se maneja como un número decimal de tipo</w:t>
      </w:r>
      <w:r w:rsidRPr="00DF5ED2">
        <w:rPr>
          <w:rFonts w:ascii="Arial" w:hAnsi="Arial" w:cs="Arial"/>
          <w:b/>
          <w:bCs/>
          <w:sz w:val="28"/>
          <w:szCs w:val="28"/>
        </w:rPr>
        <w:t xml:space="preserve"> </w:t>
      </w:r>
      <w:r w:rsidRPr="00DF5ED2">
        <w:rPr>
          <w:rFonts w:ascii="Tahoma" w:hAnsi="Tahoma" w:cs="Tahoma"/>
          <w:b/>
          <w:bCs/>
          <w:sz w:val="28"/>
          <w:szCs w:val="28"/>
        </w:rPr>
        <w:t>⁠</w:t>
      </w:r>
      <w:r w:rsidRPr="00DF5ED2">
        <w:rPr>
          <w:rFonts w:ascii="Arial" w:hAnsi="Arial" w:cs="Arial"/>
          <w:b/>
          <w:bCs/>
          <w:sz w:val="28"/>
          <w:szCs w:val="28"/>
        </w:rPr>
        <w:t>float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.</w:t>
      </w:r>
    </w:p>
    <w:p w14:paraId="1300D76D" w14:textId="77777777" w:rsidR="00DF5ED2" w:rsidRP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t xml:space="preserve"> La temperatura actual registrada en grados Celsius (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temp_celsius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 xml:space="preserve">), ingresada también como un número decimal de tipo 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float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.</w:t>
      </w:r>
    </w:p>
    <w:p w14:paraId="22551B29" w14:textId="31A84C88" w:rsidR="00DF5ED2" w:rsidRP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t xml:space="preserve"> El contador discreto de segundos que van pasando (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tiempo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), que funciona como un número entero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.</w:t>
      </w:r>
    </w:p>
    <w:p w14:paraId="35FFADF7" w14:textId="6900223F" w:rsidR="00DF5ED2" w:rsidRPr="00DF5ED2" w:rsidRDefault="00DF5ED2" w:rsidP="00DF5ED2">
      <w:pPr>
        <w:rPr>
          <w:rFonts w:ascii="Arial" w:hAnsi="Arial" w:cs="Arial"/>
          <w:b/>
          <w:bCs/>
          <w:sz w:val="28"/>
          <w:szCs w:val="28"/>
        </w:rPr>
      </w:pPr>
      <w:r w:rsidRPr="00DF5ED2">
        <w:rPr>
          <w:rFonts w:ascii="Arial" w:hAnsi="Arial" w:cs="Arial"/>
          <w:b/>
          <w:bCs/>
          <w:sz w:val="28"/>
          <w:szCs w:val="28"/>
        </w:rPr>
        <w:t xml:space="preserve"> (Procesos):</w:t>
      </w:r>
    </w:p>
    <w:p w14:paraId="2CC1ADCE" w14:textId="77777777" w:rsidR="00DF5ED2" w:rsidRP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t xml:space="preserve"> Cálculo de la altura: Transforma la presión que marcan los sensores en metros de altitud usando la fórmula barométrica.</w:t>
      </w:r>
    </w:p>
    <w:p w14:paraId="1D357FD8" w14:textId="77777777" w:rsidR="00DF5ED2" w:rsidRP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t xml:space="preserve"> Detección de apogeo: Usa una variable para ir guardando la altitud anterior y ver el momento exacto en que empieza a bajar (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altitud_actual &lt; altitud_previa</w:t>
      </w:r>
      <w:r w:rsidRPr="00DF5ED2">
        <w:rPr>
          <w:rFonts w:ascii="Tahoma" w:hAnsi="Tahoma" w:cs="Tahoma"/>
          <w:sz w:val="28"/>
          <w:szCs w:val="28"/>
        </w:rPr>
        <w:t>⁠</w:t>
      </w:r>
      <w:r w:rsidRPr="00DF5ED2">
        <w:rPr>
          <w:rFonts w:ascii="Arial" w:hAnsi="Arial" w:cs="Arial"/>
          <w:sz w:val="28"/>
          <w:szCs w:val="28"/>
        </w:rPr>
        <w:t>), detectando así el punto máximo sin necesidad de guardar un montón de datos en una lista.</w:t>
      </w:r>
    </w:p>
    <w:p w14:paraId="28764A4D" w14:textId="77777777" w:rsidR="00DF5ED2" w:rsidRP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t xml:space="preserve"> Estadísticas al vuelo: Va sumando las temperaturas y contando las muestras para sacar el promedio al final, además de registrar la aceleración más alta.</w:t>
      </w:r>
    </w:p>
    <w:p w14:paraId="5D0D34BA" w14:textId="77777777" w:rsidR="00DF5ED2" w:rsidRP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lastRenderedPageBreak/>
        <w:t xml:space="preserve"> Control de alertas: Revisa si la temperatura del motor o la estructura se sale de lo seguro.</w:t>
      </w:r>
    </w:p>
    <w:p w14:paraId="5EACABB8" w14:textId="77777777" w:rsidR="00DF5ED2" w:rsidRP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t xml:space="preserve"> Fases del vuelo: Clasifica en qué momento estamos (si vamos subiendo, si ya pasamos el apogeo/caída libre, o si toca desplegar el paracaídas).</w:t>
      </w:r>
    </w:p>
    <w:p w14:paraId="21449E1E" w14:textId="33A655B7" w:rsidR="00DF5ED2" w:rsidRPr="00A35814" w:rsidRDefault="00DF5ED2" w:rsidP="00DF5ED2">
      <w:pPr>
        <w:rPr>
          <w:rFonts w:ascii="Arial" w:hAnsi="Arial" w:cs="Arial"/>
          <w:b/>
          <w:bCs/>
          <w:sz w:val="28"/>
          <w:szCs w:val="28"/>
        </w:rPr>
      </w:pPr>
      <w:r w:rsidRPr="00A35814">
        <w:rPr>
          <w:rFonts w:ascii="Arial" w:hAnsi="Arial" w:cs="Arial"/>
          <w:b/>
          <w:bCs/>
          <w:sz w:val="28"/>
          <w:szCs w:val="28"/>
        </w:rPr>
        <w:t xml:space="preserve"> (Salidas):</w:t>
      </w:r>
    </w:p>
    <w:p w14:paraId="6072AA6E" w14:textId="77777777" w:rsidR="00DF5ED2" w:rsidRP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t xml:space="preserve"> Un reporte en la consola por cada segundo con el tiempo, la altitud, el estado del vuelo, la aceleración y la temperatura.</w:t>
      </w:r>
    </w:p>
    <w:p w14:paraId="2A012D62" w14:textId="77777777" w:rsidR="00DF5ED2" w:rsidRP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t xml:space="preserve"> Mensajes de advertencia inmediatos si la temperatura se pasa de los límites.</w:t>
      </w:r>
    </w:p>
    <w:p w14:paraId="4751C26A" w14:textId="6C1F4142" w:rsidR="00DF5ED2" w:rsidRDefault="00DF5ED2" w:rsidP="00DF5ED2">
      <w:pPr>
        <w:rPr>
          <w:rFonts w:ascii="Arial" w:hAnsi="Arial" w:cs="Arial"/>
          <w:sz w:val="28"/>
          <w:szCs w:val="28"/>
        </w:rPr>
      </w:pPr>
      <w:r w:rsidRPr="00DF5ED2">
        <w:rPr>
          <w:rFonts w:ascii="Arial" w:hAnsi="Arial" w:cs="Arial"/>
          <w:sz w:val="28"/>
          <w:szCs w:val="28"/>
        </w:rPr>
        <w:t xml:space="preserve"> Un resumen final cuando termina la simulación que muestra la altitud máxima (apogeo), la aceleración máxima y la temperatura promedio.</w:t>
      </w:r>
    </w:p>
    <w:p w14:paraId="2BBA6680" w14:textId="33760ABC" w:rsidR="00A35814" w:rsidRDefault="00A35814" w:rsidP="00DF5ED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Adicionalmente busqué en esta semana videos y tutoriales de algunas funciones que me sirvieran de base para desarrollar el código del reto y encontré lo siguiente:</w:t>
      </w:r>
    </w:p>
    <w:p w14:paraId="5286AF41" w14:textId="278F98E7" w:rsidR="00A35814" w:rsidRPr="00A35814" w:rsidRDefault="00A35814" w:rsidP="00DF5ED2">
      <w:pPr>
        <w:rPr>
          <w:rFonts w:ascii="Arial" w:hAnsi="Arial" w:cs="Arial"/>
          <w:b/>
          <w:bCs/>
          <w:sz w:val="28"/>
          <w:szCs w:val="28"/>
        </w:rPr>
      </w:pPr>
      <w:r w:rsidRPr="00A35814">
        <w:rPr>
          <w:rFonts w:ascii="Arial" w:hAnsi="Arial" w:cs="Arial"/>
          <w:b/>
          <w:bCs/>
          <w:sz w:val="28"/>
          <w:szCs w:val="28"/>
        </w:rPr>
        <w:t xml:space="preserve">Return </w:t>
      </w:r>
    </w:p>
    <w:p w14:paraId="4AE999BA" w14:textId="1947D798" w:rsidR="00A35814" w:rsidRPr="00A35814" w:rsidRDefault="00A35814" w:rsidP="00DF5ED2">
      <w:pPr>
        <w:rPr>
          <w:rFonts w:ascii="Arial" w:hAnsi="Arial" w:cs="Arial"/>
          <w:b/>
          <w:bCs/>
          <w:sz w:val="28"/>
          <w:szCs w:val="28"/>
        </w:rPr>
      </w:pPr>
      <w:r w:rsidRPr="00A35814">
        <w:rPr>
          <w:rFonts w:ascii="Arial" w:hAnsi="Arial" w:cs="Arial"/>
          <w:b/>
          <w:bCs/>
          <w:sz w:val="28"/>
          <w:szCs w:val="28"/>
        </w:rPr>
        <w:t xml:space="preserve">Raise </w:t>
      </w:r>
    </w:p>
    <w:p w14:paraId="7426A8CD" w14:textId="22743E78" w:rsidR="00A35814" w:rsidRPr="00A35814" w:rsidRDefault="00A35814" w:rsidP="00DF5ED2">
      <w:pPr>
        <w:rPr>
          <w:rFonts w:ascii="Arial" w:hAnsi="Arial" w:cs="Arial"/>
          <w:b/>
          <w:bCs/>
          <w:sz w:val="28"/>
          <w:szCs w:val="28"/>
        </w:rPr>
      </w:pPr>
      <w:r w:rsidRPr="00A35814">
        <w:rPr>
          <w:rFonts w:ascii="Arial" w:hAnsi="Arial" w:cs="Arial"/>
          <w:b/>
          <w:bCs/>
          <w:sz w:val="28"/>
          <w:szCs w:val="28"/>
        </w:rPr>
        <w:t xml:space="preserve">Try </w:t>
      </w:r>
    </w:p>
    <w:p w14:paraId="608D4FBE" w14:textId="1092B235" w:rsidR="00A35814" w:rsidRDefault="00A35814" w:rsidP="00DF5ED2">
      <w:pPr>
        <w:rPr>
          <w:rFonts w:ascii="Arial" w:hAnsi="Arial" w:cs="Arial"/>
          <w:b/>
          <w:bCs/>
          <w:sz w:val="28"/>
          <w:szCs w:val="28"/>
        </w:rPr>
      </w:pPr>
      <w:r w:rsidRPr="00A35814">
        <w:rPr>
          <w:rFonts w:ascii="Arial" w:hAnsi="Arial" w:cs="Arial"/>
          <w:b/>
          <w:bCs/>
          <w:sz w:val="28"/>
          <w:szCs w:val="28"/>
        </w:rPr>
        <w:t>Except</w:t>
      </w:r>
    </w:p>
    <w:p w14:paraId="7F5917DE" w14:textId="417EF6B3" w:rsidR="00A35814" w:rsidRPr="005432B2" w:rsidRDefault="00A35814" w:rsidP="00DF5ED2">
      <w:pPr>
        <w:rPr>
          <w:rFonts w:ascii="Arial" w:hAnsi="Arial" w:cs="Arial"/>
          <w:b/>
          <w:bCs/>
          <w:sz w:val="28"/>
          <w:szCs w:val="28"/>
        </w:rPr>
      </w:pPr>
      <w:r w:rsidRPr="005432B2">
        <w:rPr>
          <w:rFonts w:ascii="Arial" w:hAnsi="Arial" w:cs="Arial"/>
          <w:sz w:val="28"/>
          <w:szCs w:val="28"/>
        </w:rPr>
        <w:t>https://learn.microsoft.com › Learn › .NET › Visual Basic</w:t>
      </w:r>
      <w:r w:rsidR="005432B2">
        <w:rPr>
          <w:rFonts w:ascii="Arial" w:hAnsi="Arial" w:cs="Arial"/>
          <w:sz w:val="28"/>
          <w:szCs w:val="28"/>
        </w:rPr>
        <w:t xml:space="preserve"> ----link de donde tome estas funciones</w:t>
      </w:r>
    </w:p>
    <w:p w14:paraId="51B810C5" w14:textId="656DDE2F" w:rsidR="00A35814" w:rsidRDefault="00A35814" w:rsidP="00A35814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5432B2">
        <w:rPr>
          <w:rFonts w:ascii="Arial" w:hAnsi="Arial" w:cs="Arial"/>
          <w:b/>
          <w:bCs/>
          <w:sz w:val="28"/>
          <w:szCs w:val="28"/>
        </w:rPr>
        <w:t>Diagrama de flujo del ejercicio</w:t>
      </w:r>
    </w:p>
    <w:p w14:paraId="42F1A450" w14:textId="09DEB669" w:rsidR="00E44F48" w:rsidRPr="00E44F48" w:rsidRDefault="00E44F48" w:rsidP="00E44F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Adjunto el diagrama de flujos hecho en draw.io</w:t>
      </w:r>
    </w:p>
    <w:p w14:paraId="3C694F11" w14:textId="79368311" w:rsidR="00DF5ED2" w:rsidRPr="00DF5ED2" w:rsidRDefault="00E44F48" w:rsidP="00E44F4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5EAE42F3" wp14:editId="5256C26E">
            <wp:extent cx="5717219" cy="81883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665" cy="833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0D3441" w14:textId="3F88381A" w:rsidR="00E451DE" w:rsidRPr="00E44F48" w:rsidRDefault="00E44F48" w:rsidP="00E44F4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Seudocódigo de </w:t>
      </w:r>
      <w:r w:rsidR="00C20026">
        <w:rPr>
          <w:rFonts w:ascii="Arial" w:hAnsi="Arial" w:cs="Arial"/>
          <w:b/>
          <w:bCs/>
          <w:sz w:val="28"/>
          <w:szCs w:val="28"/>
        </w:rPr>
        <w:t>las funciones</w:t>
      </w:r>
    </w:p>
    <w:p w14:paraId="0D23C0D8" w14:textId="031FD940" w:rsidR="00E44F48" w:rsidRDefault="00E44F48" w:rsidP="00E44F48">
      <w:pPr>
        <w:ind w:left="360"/>
        <w:jc w:val="center"/>
        <w:rPr>
          <w:rFonts w:ascii="Arial" w:hAnsi="Arial" w:cs="Arial"/>
          <w:sz w:val="28"/>
          <w:szCs w:val="28"/>
        </w:rPr>
      </w:pPr>
    </w:p>
    <w:p w14:paraId="79C4E2A5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>// Cálculo de altitud integrado en el flujo principal o por asignación directa</w:t>
      </w:r>
    </w:p>
    <w:p w14:paraId="1137C623" w14:textId="2C9DE0CD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 xml:space="preserve">Si </w:t>
      </w:r>
      <w:r w:rsidRPr="00F85DC4">
        <w:rPr>
          <w:rFonts w:ascii="Arial" w:hAnsi="Arial" w:cs="Arial"/>
          <w:sz w:val="28"/>
          <w:szCs w:val="28"/>
        </w:rPr>
        <w:t>presión</w:t>
      </w:r>
      <w:r w:rsidRPr="00F85DC4">
        <w:rPr>
          <w:rFonts w:ascii="Arial" w:hAnsi="Arial" w:cs="Arial"/>
          <w:sz w:val="28"/>
          <w:szCs w:val="28"/>
        </w:rPr>
        <w:t xml:space="preserve"> &lt;= 0 Entonces</w:t>
      </w:r>
    </w:p>
    <w:p w14:paraId="23B8D94D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 xml:space="preserve">    altitud_actual &lt;- 0.0</w:t>
      </w:r>
    </w:p>
    <w:p w14:paraId="05751560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>Sino</w:t>
      </w:r>
    </w:p>
    <w:p w14:paraId="77C1B267" w14:textId="4B6F308F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 xml:space="preserve">    altitud_actual &lt;- 44330.0 * (1.0 - (</w:t>
      </w:r>
      <w:r w:rsidRPr="00F85DC4">
        <w:rPr>
          <w:rFonts w:ascii="Arial" w:hAnsi="Arial" w:cs="Arial"/>
          <w:sz w:val="28"/>
          <w:szCs w:val="28"/>
        </w:rPr>
        <w:t>presión</w:t>
      </w:r>
      <w:r w:rsidRPr="00F85DC4">
        <w:rPr>
          <w:rFonts w:ascii="Arial" w:hAnsi="Arial" w:cs="Arial"/>
          <w:sz w:val="28"/>
          <w:szCs w:val="28"/>
        </w:rPr>
        <w:t xml:space="preserve"> / 1013.25) ^ 0.1903)</w:t>
      </w:r>
    </w:p>
    <w:p w14:paraId="0149A7C2" w14:textId="3FC5D4F1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>FinSi</w:t>
      </w:r>
    </w:p>
    <w:p w14:paraId="01B572FB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>// Detección de apogeo</w:t>
      </w:r>
    </w:p>
    <w:p w14:paraId="2908AED3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>Si tiempo &gt; 0 Y NO apogeo_detectado Entonces</w:t>
      </w:r>
    </w:p>
    <w:p w14:paraId="4D279700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 xml:space="preserve">    Si altitud_actual &lt; altitud_previa Entonces</w:t>
      </w:r>
    </w:p>
    <w:p w14:paraId="02D8AAFD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 xml:space="preserve">        apogeo_detectado &lt;- Verdadero</w:t>
      </w:r>
    </w:p>
    <w:p w14:paraId="4D246EBF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 xml:space="preserve">    FinSi</w:t>
      </w:r>
    </w:p>
    <w:p w14:paraId="2A0F6B32" w14:textId="2386EB6F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>FinSi</w:t>
      </w:r>
    </w:p>
    <w:p w14:paraId="2C902266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>// Evaluación de temperatura y alertas</w:t>
      </w:r>
    </w:p>
    <w:p w14:paraId="3084769A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>Si temperatura &gt; 85.0 O temperatura &lt; -20.0 Entonces</w:t>
      </w:r>
    </w:p>
    <w:p w14:paraId="64C6B9BA" w14:textId="35B459A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 xml:space="preserve">    Escribir "¡ALARMA: </w:t>
      </w:r>
      <w:r w:rsidRPr="00F85DC4">
        <w:rPr>
          <w:rFonts w:ascii="Arial" w:hAnsi="Arial" w:cs="Arial"/>
          <w:sz w:val="28"/>
          <w:szCs w:val="28"/>
        </w:rPr>
        <w:t>¡Temperatura fuera de rango seguro!</w:t>
      </w:r>
      <w:r w:rsidRPr="00F85DC4">
        <w:rPr>
          <w:rFonts w:ascii="Arial" w:hAnsi="Arial" w:cs="Arial"/>
          <w:sz w:val="28"/>
          <w:szCs w:val="28"/>
        </w:rPr>
        <w:t>"</w:t>
      </w:r>
    </w:p>
    <w:p w14:paraId="36CFEEDC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>Sino</w:t>
      </w:r>
    </w:p>
    <w:p w14:paraId="620B430A" w14:textId="77777777" w:rsidR="00F85DC4" w:rsidRPr="00F85DC4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 xml:space="preserve">    Escribir "Temperatura normal"</w:t>
      </w:r>
    </w:p>
    <w:p w14:paraId="554CBB3C" w14:textId="6517BDA8" w:rsidR="00E451DE" w:rsidRDefault="00F85DC4" w:rsidP="00F85DC4">
      <w:pPr>
        <w:jc w:val="both"/>
        <w:rPr>
          <w:rFonts w:ascii="Arial" w:hAnsi="Arial" w:cs="Arial"/>
          <w:sz w:val="28"/>
          <w:szCs w:val="28"/>
        </w:rPr>
      </w:pPr>
      <w:r w:rsidRPr="00F85DC4">
        <w:rPr>
          <w:rFonts w:ascii="Arial" w:hAnsi="Arial" w:cs="Arial"/>
          <w:sz w:val="28"/>
          <w:szCs w:val="28"/>
        </w:rPr>
        <w:t>FinSi</w:t>
      </w:r>
    </w:p>
    <w:p w14:paraId="3623ECBC" w14:textId="77777777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28EC25CE" w14:textId="77777777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09B3F34D" w14:textId="77777777" w:rsid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</w:p>
    <w:p w14:paraId="504E8C02" w14:textId="0673208A" w:rsidR="00E451DE" w:rsidRPr="00E451DE" w:rsidRDefault="00E451DE" w:rsidP="00E451D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sectPr w:rsidR="00E451DE" w:rsidRPr="00E451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93914"/>
    <w:multiLevelType w:val="hybridMultilevel"/>
    <w:tmpl w:val="BD5CFE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DE"/>
    <w:rsid w:val="005432B2"/>
    <w:rsid w:val="00660F26"/>
    <w:rsid w:val="00A35814"/>
    <w:rsid w:val="00C20026"/>
    <w:rsid w:val="00DF5ED2"/>
    <w:rsid w:val="00E44F48"/>
    <w:rsid w:val="00E451DE"/>
    <w:rsid w:val="00F85DC4"/>
    <w:rsid w:val="00FC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6FB51FF"/>
  <w15:chartTrackingRefBased/>
  <w15:docId w15:val="{ABCCCD20-C8F5-470E-99DF-11CD1534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5E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2026-09-07T22:42:00Z</dcterms:created>
  <dcterms:modified xsi:type="dcterms:W3CDTF">2026-09-08T04:12:00Z</dcterms:modified>
</cp:coreProperties>
</file>