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Pr="00F8243D" w:rsidRDefault="007C0CE7">
      <w:pPr>
        <w:pStyle w:val="Textoindependiente"/>
        <w:rPr>
          <w:rFonts w:ascii="Times New Roman"/>
          <w:b w:val="0"/>
          <w:sz w:val="20"/>
        </w:rPr>
      </w:pPr>
    </w:p>
    <w:p w14:paraId="536BC0D6" w14:textId="77777777" w:rsidR="00767F15" w:rsidRPr="00F8243D" w:rsidRDefault="00767F15">
      <w:pPr>
        <w:pStyle w:val="Textoindependiente"/>
        <w:rPr>
          <w:rFonts w:ascii="Times New Roman"/>
          <w:b w:val="0"/>
          <w:sz w:val="20"/>
        </w:rPr>
      </w:pPr>
    </w:p>
    <w:p w14:paraId="67D1B71E" w14:textId="77777777" w:rsidR="000630BA" w:rsidRPr="00F8243D" w:rsidRDefault="000630BA" w:rsidP="00767F1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6AF0E2" w14:textId="77777777" w:rsidR="00767F15" w:rsidRPr="00F8243D" w:rsidRDefault="00767F15" w:rsidP="00393201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CORPORACIÓN UNIVERSITARIA DEL HUILA – CORHUILA</w:t>
      </w:r>
    </w:p>
    <w:p w14:paraId="68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F093CD1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6EC509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89E36D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8E6C1DD" w14:textId="495189BC" w:rsidR="00767F15" w:rsidRPr="00F8243D" w:rsidRDefault="006C662C" w:rsidP="00FF762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PARCIAL PARTE 1</w:t>
      </w:r>
    </w:p>
    <w:p w14:paraId="67A7F906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2094ECC" w14:textId="13C32A93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A20A600" w14:textId="77777777" w:rsidR="00767F15" w:rsidRPr="00F8243D" w:rsidRDefault="00767F15" w:rsidP="00767F15">
      <w:pPr>
        <w:spacing w:line="480" w:lineRule="auto"/>
        <w:rPr>
          <w:rFonts w:ascii="Arial" w:hAnsi="Arial" w:cs="Arial"/>
          <w:sz w:val="24"/>
          <w:szCs w:val="24"/>
        </w:rPr>
      </w:pPr>
    </w:p>
    <w:p w14:paraId="418D2930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b/>
          <w:sz w:val="24"/>
          <w:szCs w:val="24"/>
        </w:rPr>
      </w:pPr>
      <w:r w:rsidRPr="00F8243D">
        <w:rPr>
          <w:rFonts w:ascii="Arial" w:hAnsi="Arial" w:cs="Arial"/>
          <w:b/>
          <w:sz w:val="24"/>
          <w:szCs w:val="24"/>
        </w:rPr>
        <w:t>Integrantes:</w:t>
      </w:r>
    </w:p>
    <w:p w14:paraId="5F71F273" w14:textId="77777777" w:rsidR="00767F15" w:rsidRPr="00F8243D" w:rsidRDefault="00767F15" w:rsidP="00767F15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Barrera Giraldo Harold Camilo</w:t>
      </w:r>
    </w:p>
    <w:p w14:paraId="75487ADD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0BD87A70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94C21" w14:textId="77777777" w:rsidR="006C662C" w:rsidRPr="00F8243D" w:rsidRDefault="006C662C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89E6F5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1231F05" w14:textId="77777777" w:rsidR="000630BA" w:rsidRPr="00F8243D" w:rsidRDefault="000630BA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B69F3BB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5AB842F2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69ED1B0C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48339318" w14:textId="77777777" w:rsidR="00767F15" w:rsidRPr="00F8243D" w:rsidRDefault="00767F15" w:rsidP="00767F15">
      <w:pPr>
        <w:ind w:firstLine="720"/>
        <w:jc w:val="center"/>
        <w:rPr>
          <w:rFonts w:ascii="Arial" w:hAnsi="Arial" w:cs="Arial"/>
          <w:sz w:val="24"/>
          <w:szCs w:val="24"/>
        </w:rPr>
      </w:pPr>
    </w:p>
    <w:p w14:paraId="7D9EE398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Facultad De Ingeniería, Corporación Universitaria del Huila-CORHUILA</w:t>
      </w:r>
    </w:p>
    <w:p w14:paraId="538E434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3B85E81" w14:textId="5AA399BB" w:rsidR="00767F15" w:rsidRPr="00F8243D" w:rsidRDefault="006C662C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>Arquitectura De Software</w:t>
      </w:r>
      <w:r w:rsidR="00767F15" w:rsidRPr="00F8243D">
        <w:rPr>
          <w:rFonts w:ascii="Arial" w:hAnsi="Arial" w:cs="Arial"/>
          <w:sz w:val="24"/>
          <w:szCs w:val="24"/>
        </w:rPr>
        <w:t xml:space="preserve"> – grupo </w:t>
      </w:r>
      <w:r w:rsidRPr="00F8243D">
        <w:rPr>
          <w:rFonts w:ascii="Arial" w:hAnsi="Arial" w:cs="Arial"/>
          <w:sz w:val="24"/>
          <w:szCs w:val="24"/>
        </w:rPr>
        <w:t>1</w:t>
      </w:r>
    </w:p>
    <w:p w14:paraId="230E2E91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 </w:t>
      </w:r>
    </w:p>
    <w:p w14:paraId="721D30E3" w14:textId="28DF8808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  <w:r w:rsidRPr="00F8243D">
        <w:rPr>
          <w:rFonts w:ascii="Arial" w:hAnsi="Arial" w:cs="Arial"/>
          <w:sz w:val="24"/>
          <w:szCs w:val="24"/>
        </w:rPr>
        <w:t xml:space="preserve">Docente: </w:t>
      </w:r>
      <w:r w:rsidR="006C662C" w:rsidRPr="00F8243D">
        <w:rPr>
          <w:rFonts w:ascii="Arial" w:hAnsi="Arial" w:cs="Arial"/>
          <w:sz w:val="24"/>
          <w:szCs w:val="24"/>
        </w:rPr>
        <w:t xml:space="preserve">Luis </w:t>
      </w:r>
      <w:proofErr w:type="spellStart"/>
      <w:r w:rsidR="006C662C" w:rsidRPr="00F8243D">
        <w:rPr>
          <w:rFonts w:ascii="Arial" w:hAnsi="Arial" w:cs="Arial"/>
          <w:sz w:val="24"/>
          <w:szCs w:val="24"/>
        </w:rPr>
        <w:t>Angel</w:t>
      </w:r>
      <w:proofErr w:type="spellEnd"/>
      <w:r w:rsidR="006C662C" w:rsidRPr="00F8243D">
        <w:rPr>
          <w:rFonts w:ascii="Arial" w:hAnsi="Arial" w:cs="Arial"/>
          <w:sz w:val="24"/>
          <w:szCs w:val="24"/>
        </w:rPr>
        <w:t xml:space="preserve"> Narvaez</w:t>
      </w:r>
    </w:p>
    <w:p w14:paraId="64E967DA" w14:textId="77777777" w:rsidR="00767F15" w:rsidRPr="00F8243D" w:rsidRDefault="00767F15" w:rsidP="00767F15">
      <w:pPr>
        <w:jc w:val="center"/>
        <w:rPr>
          <w:rFonts w:ascii="Arial" w:hAnsi="Arial" w:cs="Arial"/>
          <w:sz w:val="24"/>
          <w:szCs w:val="24"/>
        </w:rPr>
      </w:pPr>
    </w:p>
    <w:p w14:paraId="1615DA51" w14:textId="197B00F7" w:rsidR="007C0CE7" w:rsidRPr="00F8243D" w:rsidRDefault="006C662C" w:rsidP="00FF7625">
      <w:pPr>
        <w:jc w:val="center"/>
        <w:rPr>
          <w:rFonts w:ascii="Arial" w:hAnsi="Arial" w:cs="Arial"/>
          <w:sz w:val="24"/>
          <w:szCs w:val="24"/>
        </w:rPr>
        <w:sectPr w:rsidR="007C0CE7" w:rsidRPr="00F8243D">
          <w:headerReference w:type="default" r:id="rId8"/>
          <w:footerReference w:type="default" r:id="rId9"/>
          <w:type w:val="continuous"/>
          <w:pgSz w:w="12240" w:h="15840"/>
          <w:pgMar w:top="1700" w:right="1080" w:bottom="520" w:left="1080" w:header="579" w:footer="329" w:gutter="0"/>
          <w:pgNumType w:start="1"/>
          <w:cols w:space="720"/>
        </w:sectPr>
      </w:pPr>
      <w:r w:rsidRPr="00F8243D">
        <w:rPr>
          <w:rFonts w:ascii="Arial" w:hAnsi="Arial" w:cs="Arial"/>
          <w:sz w:val="24"/>
          <w:szCs w:val="24"/>
        </w:rPr>
        <w:t>Marzo 07</w:t>
      </w:r>
      <w:r w:rsidR="00767F15" w:rsidRPr="00F8243D">
        <w:rPr>
          <w:rFonts w:ascii="Arial" w:hAnsi="Arial" w:cs="Arial"/>
          <w:sz w:val="24"/>
          <w:szCs w:val="24"/>
        </w:rPr>
        <w:t xml:space="preserve"> de</w:t>
      </w:r>
      <w:r w:rsidR="00074A2A" w:rsidRPr="00F8243D">
        <w:rPr>
          <w:rFonts w:ascii="Arial" w:hAnsi="Arial" w:cs="Arial"/>
          <w:sz w:val="24"/>
          <w:szCs w:val="24"/>
        </w:rPr>
        <w:t>l</w:t>
      </w:r>
      <w:r w:rsidR="00767F15" w:rsidRPr="00F8243D">
        <w:rPr>
          <w:rFonts w:ascii="Arial" w:hAnsi="Arial" w:cs="Arial"/>
          <w:sz w:val="24"/>
          <w:szCs w:val="24"/>
        </w:rPr>
        <w:t xml:space="preserve"> 20</w:t>
      </w:r>
      <w:r w:rsidR="00F4770E" w:rsidRPr="00F8243D">
        <w:rPr>
          <w:rFonts w:ascii="Arial" w:hAnsi="Arial" w:cs="Arial"/>
          <w:sz w:val="24"/>
          <w:szCs w:val="24"/>
        </w:rPr>
        <w:t>26</w:t>
      </w:r>
    </w:p>
    <w:p w14:paraId="2D53FA57" w14:textId="760404FE" w:rsidR="003809D0" w:rsidRPr="00F8243D" w:rsidRDefault="003809D0" w:rsidP="003809D0"/>
    <w:p w14:paraId="40548A7F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ADR-01</w:t>
      </w:r>
    </w:p>
    <w:p w14:paraId="0651F020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Corrección del mapeo de parámetros en el controlador de pagos</w:t>
      </w:r>
    </w:p>
    <w:p w14:paraId="1075A1C4" w14:textId="77777777" w:rsidR="00537EBE" w:rsidRPr="009C075E" w:rsidRDefault="00537EBE" w:rsidP="00537EBE">
      <w:r w:rsidRPr="009C075E">
        <w:rPr>
          <w:b/>
          <w:bCs/>
        </w:rPr>
        <w:t>Estado:</w:t>
      </w:r>
      <w:r w:rsidRPr="009C075E">
        <w:t xml:space="preserve"> Implementado</w:t>
      </w:r>
    </w:p>
    <w:p w14:paraId="0BCBA124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Contexto</w:t>
      </w:r>
    </w:p>
    <w:p w14:paraId="1DF199C1" w14:textId="77777777" w:rsidR="00537EBE" w:rsidRPr="009C075E" w:rsidRDefault="00537EBE" w:rsidP="00537EBE">
      <w:r w:rsidRPr="009C075E">
        <w:t>El sistema ERP Iglesias implementa un módulo de gestión de pagos que permite realizar las siguientes acciones:</w:t>
      </w:r>
    </w:p>
    <w:p w14:paraId="58A43304" w14:textId="77777777" w:rsidR="00537EBE" w:rsidRPr="009C075E" w:rsidRDefault="00537EBE" w:rsidP="00537EBE">
      <w:pPr>
        <w:numPr>
          <w:ilvl w:val="0"/>
          <w:numId w:val="69"/>
        </w:numPr>
        <w:tabs>
          <w:tab w:val="num" w:pos="720"/>
        </w:tabs>
      </w:pPr>
      <w:r w:rsidRPr="009C075E">
        <w:t>confirmar pagos</w:t>
      </w:r>
    </w:p>
    <w:p w14:paraId="2E45F93F" w14:textId="77777777" w:rsidR="00537EBE" w:rsidRPr="009C075E" w:rsidRDefault="00537EBE" w:rsidP="00537EBE">
      <w:pPr>
        <w:numPr>
          <w:ilvl w:val="0"/>
          <w:numId w:val="69"/>
        </w:numPr>
        <w:tabs>
          <w:tab w:val="num" w:pos="720"/>
        </w:tabs>
      </w:pPr>
      <w:r w:rsidRPr="009C075E">
        <w:t>marcar pagos como fallidos</w:t>
      </w:r>
    </w:p>
    <w:p w14:paraId="4D77A2BA" w14:textId="77777777" w:rsidR="00537EBE" w:rsidRPr="009C075E" w:rsidRDefault="00537EBE" w:rsidP="00537EBE">
      <w:pPr>
        <w:numPr>
          <w:ilvl w:val="0"/>
          <w:numId w:val="69"/>
        </w:numPr>
        <w:tabs>
          <w:tab w:val="num" w:pos="720"/>
        </w:tabs>
      </w:pPr>
      <w:r w:rsidRPr="009C075E">
        <w:t>reintentar pagos fallidos</w:t>
      </w:r>
    </w:p>
    <w:p w14:paraId="01AAA64C" w14:textId="77777777" w:rsidR="00537EBE" w:rsidRPr="009C075E" w:rsidRDefault="00537EBE" w:rsidP="00537EBE">
      <w:r w:rsidRPr="009C075E">
        <w:t xml:space="preserve">Estas acciones son ejecutadas desde el </w:t>
      </w:r>
      <w:proofErr w:type="spellStart"/>
      <w:r w:rsidRPr="009C075E">
        <w:t>frontend</w:t>
      </w:r>
      <w:proofErr w:type="spellEnd"/>
      <w:r w:rsidRPr="009C075E">
        <w:t xml:space="preserve"> Angular y procesadas en el </w:t>
      </w:r>
      <w:proofErr w:type="spellStart"/>
      <w:r w:rsidRPr="009C075E">
        <w:t>backend</w:t>
      </w:r>
      <w:proofErr w:type="spellEnd"/>
      <w:r w:rsidRPr="009C075E">
        <w:t xml:space="preserve"> mediante el controlador:</w:t>
      </w:r>
    </w:p>
    <w:p w14:paraId="0ABA543B" w14:textId="77777777" w:rsidR="00537EBE" w:rsidRPr="009C075E" w:rsidRDefault="00537EBE" w:rsidP="00537EBE">
      <w:r w:rsidRPr="009C075E">
        <w:t>PaymentController.java</w:t>
      </w:r>
    </w:p>
    <w:p w14:paraId="293E0BC4" w14:textId="77777777" w:rsidR="00537EBE" w:rsidRPr="009C075E" w:rsidRDefault="00537EBE" w:rsidP="00537EBE">
      <w:r w:rsidRPr="009C075E">
        <w:t xml:space="preserve">Los </w:t>
      </w:r>
      <w:proofErr w:type="spellStart"/>
      <w:r w:rsidRPr="009C075E">
        <w:t>endpoints</w:t>
      </w:r>
      <w:proofErr w:type="spellEnd"/>
      <w:r w:rsidRPr="009C075E">
        <w:t xml:space="preserve"> responsables son:</w:t>
      </w:r>
    </w:p>
    <w:p w14:paraId="4C562EBE" w14:textId="77777777" w:rsidR="00537EBE" w:rsidRPr="009C075E" w:rsidRDefault="00537EBE" w:rsidP="00537EBE">
      <w:r w:rsidRPr="009C075E">
        <w:t>POST /api/</w:t>
      </w:r>
      <w:proofErr w:type="spellStart"/>
      <w:r w:rsidRPr="009C075E">
        <w:t>payments</w:t>
      </w:r>
      <w:proofErr w:type="spellEnd"/>
      <w:r w:rsidRPr="009C075E">
        <w:t>/{id}/</w:t>
      </w:r>
      <w:proofErr w:type="spellStart"/>
      <w:r w:rsidRPr="009C075E">
        <w:t>confirm</w:t>
      </w:r>
      <w:proofErr w:type="spellEnd"/>
      <w:r w:rsidRPr="009C075E">
        <w:br/>
        <w:t>POST /api/</w:t>
      </w:r>
      <w:proofErr w:type="spellStart"/>
      <w:r w:rsidRPr="009C075E">
        <w:t>payments</w:t>
      </w:r>
      <w:proofErr w:type="spellEnd"/>
      <w:r w:rsidRPr="009C075E">
        <w:t>/{id}/</w:t>
      </w:r>
      <w:proofErr w:type="spellStart"/>
      <w:r w:rsidRPr="009C075E">
        <w:t>fail</w:t>
      </w:r>
      <w:proofErr w:type="spellEnd"/>
      <w:r w:rsidRPr="009C075E">
        <w:br/>
        <w:t>POST /api/</w:t>
      </w:r>
      <w:proofErr w:type="spellStart"/>
      <w:r w:rsidRPr="009C075E">
        <w:t>payments</w:t>
      </w:r>
      <w:proofErr w:type="spellEnd"/>
      <w:r w:rsidRPr="009C075E">
        <w:t>/{id}/</w:t>
      </w:r>
      <w:proofErr w:type="spellStart"/>
      <w:r w:rsidRPr="009C075E">
        <w:t>retry</w:t>
      </w:r>
      <w:proofErr w:type="spellEnd"/>
    </w:p>
    <w:p w14:paraId="214C03BB" w14:textId="77777777" w:rsidR="00537EBE" w:rsidRPr="009C075E" w:rsidRDefault="00537EBE" w:rsidP="00537EBE">
      <w:r w:rsidRPr="009C075E">
        <w:t>Durante las pruebas funcionales del sistema se detectó que estas acciones no funcionaban correctamente.</w:t>
      </w:r>
    </w:p>
    <w:p w14:paraId="7C37F0DA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Evidencia del problema</w:t>
      </w:r>
    </w:p>
    <w:p w14:paraId="091FC5D2" w14:textId="77777777" w:rsidR="00537EBE" w:rsidRDefault="00537EBE" w:rsidP="00537EBE">
      <w:r w:rsidRPr="009C075E">
        <w:t>Al intentar confirmar un pago el sistema mostraba el mensaje:</w:t>
      </w:r>
    </w:p>
    <w:p w14:paraId="22F4CF0D" w14:textId="77777777" w:rsidR="00537EBE" w:rsidRDefault="00537EBE" w:rsidP="00537EBE">
      <w:r w:rsidRPr="009C075E">
        <w:t>No se pudo confirmar</w:t>
      </w:r>
    </w:p>
    <w:p w14:paraId="24B7DD52" w14:textId="77777777" w:rsidR="00537EBE" w:rsidRDefault="00537EBE" w:rsidP="00537EBE">
      <w:r w:rsidRPr="00EF719B">
        <w:rPr>
          <w:lang w:val="en-US"/>
        </w:rPr>
        <w:drawing>
          <wp:inline distT="0" distB="0" distL="0" distR="0" wp14:anchorId="369FC932" wp14:editId="2AF64913">
            <wp:extent cx="6400800" cy="3871595"/>
            <wp:effectExtent l="0" t="0" r="0" b="0"/>
            <wp:docPr id="2071822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2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6416" w14:textId="77777777" w:rsidR="00537EBE" w:rsidRPr="009C075E" w:rsidRDefault="00537EBE" w:rsidP="00537EBE"/>
    <w:p w14:paraId="22B67CE8" w14:textId="77777777" w:rsidR="00537EBE" w:rsidRPr="009C075E" w:rsidRDefault="00537EBE" w:rsidP="00537EBE">
      <w:r w:rsidRPr="009C075E">
        <w:t>Al intentar fallar un pago aparecía:</w:t>
      </w:r>
    </w:p>
    <w:p w14:paraId="4DE28CBF" w14:textId="77777777" w:rsidR="00537EBE" w:rsidRPr="009C075E" w:rsidRDefault="00537EBE" w:rsidP="00537EBE">
      <w:r w:rsidRPr="009C075E">
        <w:t>No se pudo fallar</w:t>
      </w:r>
    </w:p>
    <w:p w14:paraId="073E6BA2" w14:textId="77777777" w:rsidR="00537EBE" w:rsidRPr="009C075E" w:rsidRDefault="00537EBE" w:rsidP="00537EBE">
      <w:r w:rsidRPr="00EF719B">
        <w:rPr>
          <w:lang w:val="en-US"/>
        </w:rPr>
        <w:lastRenderedPageBreak/>
        <w:drawing>
          <wp:inline distT="0" distB="0" distL="0" distR="0" wp14:anchorId="455E2370" wp14:editId="478248BE">
            <wp:extent cx="6400800" cy="3613150"/>
            <wp:effectExtent l="0" t="0" r="0" b="6350"/>
            <wp:docPr id="529549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DD14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Diagnóstico</w:t>
      </w:r>
    </w:p>
    <w:p w14:paraId="0F34F6B9" w14:textId="77777777" w:rsidR="00537EBE" w:rsidRPr="009C075E" w:rsidRDefault="00537EBE" w:rsidP="00537EBE">
      <w:r w:rsidRPr="009C075E">
        <w:t xml:space="preserve">Al revisar los logs del </w:t>
      </w:r>
      <w:proofErr w:type="spellStart"/>
      <w:r w:rsidRPr="009C075E">
        <w:t>backend</w:t>
      </w:r>
      <w:proofErr w:type="spellEnd"/>
      <w:r w:rsidRPr="009C075E">
        <w:t xml:space="preserve"> se identificó la siguiente excepción:</w:t>
      </w:r>
    </w:p>
    <w:p w14:paraId="7DE9E25C" w14:textId="77777777" w:rsidR="00537EBE" w:rsidRPr="009C075E" w:rsidRDefault="00537EBE" w:rsidP="00537EBE">
      <w:proofErr w:type="spellStart"/>
      <w:proofErr w:type="gramStart"/>
      <w:r w:rsidRPr="009C075E">
        <w:t>java.lang</w:t>
      </w:r>
      <w:proofErr w:type="gramEnd"/>
      <w:r w:rsidRPr="009C075E">
        <w:t>.IllegalArgumentException</w:t>
      </w:r>
      <w:proofErr w:type="spellEnd"/>
      <w:r w:rsidRPr="009C075E">
        <w:t>:</w:t>
      </w:r>
      <w:r w:rsidRPr="009C075E">
        <w:br/>
        <w:t xml:space="preserve">Name </w:t>
      </w:r>
      <w:proofErr w:type="spellStart"/>
      <w:r w:rsidRPr="009C075E">
        <w:t>for</w:t>
      </w:r>
      <w:proofErr w:type="spellEnd"/>
      <w:r w:rsidRPr="009C075E">
        <w:t xml:space="preserve"> </w:t>
      </w:r>
      <w:proofErr w:type="spellStart"/>
      <w:r w:rsidRPr="009C075E">
        <w:t>argument</w:t>
      </w:r>
      <w:proofErr w:type="spellEnd"/>
      <w:r w:rsidRPr="009C075E">
        <w:t xml:space="preserve"> </w:t>
      </w:r>
      <w:proofErr w:type="spellStart"/>
      <w:r w:rsidRPr="009C075E">
        <w:t>of</w:t>
      </w:r>
      <w:proofErr w:type="spellEnd"/>
      <w:r w:rsidRPr="009C075E">
        <w:t xml:space="preserve"> </w:t>
      </w:r>
      <w:proofErr w:type="spellStart"/>
      <w:r w:rsidRPr="009C075E">
        <w:t>type</w:t>
      </w:r>
      <w:proofErr w:type="spellEnd"/>
      <w:r w:rsidRPr="009C075E">
        <w:t xml:space="preserve"> [</w:t>
      </w:r>
      <w:proofErr w:type="spellStart"/>
      <w:proofErr w:type="gramStart"/>
      <w:r w:rsidRPr="009C075E">
        <w:t>java.lang</w:t>
      </w:r>
      <w:proofErr w:type="gramEnd"/>
      <w:r w:rsidRPr="009C075E">
        <w:t>.Long</w:t>
      </w:r>
      <w:proofErr w:type="spellEnd"/>
      <w:r w:rsidRPr="009C075E">
        <w:t xml:space="preserve">] </w:t>
      </w:r>
      <w:proofErr w:type="spellStart"/>
      <w:r w:rsidRPr="009C075E">
        <w:t>not</w:t>
      </w:r>
      <w:proofErr w:type="spellEnd"/>
      <w:r w:rsidRPr="009C075E">
        <w:t xml:space="preserve"> </w:t>
      </w:r>
      <w:proofErr w:type="spellStart"/>
      <w:r w:rsidRPr="009C075E">
        <w:t>specified</w:t>
      </w:r>
      <w:proofErr w:type="spellEnd"/>
      <w:r w:rsidRPr="009C075E">
        <w:br/>
        <w:t xml:space="preserve">and </w:t>
      </w:r>
      <w:proofErr w:type="spellStart"/>
      <w:r w:rsidRPr="009C075E">
        <w:t>parameter</w:t>
      </w:r>
      <w:proofErr w:type="spellEnd"/>
      <w:r w:rsidRPr="009C075E">
        <w:t xml:space="preserve"> </w:t>
      </w:r>
      <w:proofErr w:type="spellStart"/>
      <w:r w:rsidRPr="009C075E">
        <w:t>name</w:t>
      </w:r>
      <w:proofErr w:type="spellEnd"/>
      <w:r w:rsidRPr="009C075E">
        <w:t xml:space="preserve"> </w:t>
      </w:r>
      <w:proofErr w:type="spellStart"/>
      <w:r w:rsidRPr="009C075E">
        <w:t>information</w:t>
      </w:r>
      <w:proofErr w:type="spellEnd"/>
      <w:r w:rsidRPr="009C075E">
        <w:t xml:space="preserve"> </w:t>
      </w:r>
      <w:proofErr w:type="spellStart"/>
      <w:r w:rsidRPr="009C075E">
        <w:t>not</w:t>
      </w:r>
      <w:proofErr w:type="spellEnd"/>
      <w:r w:rsidRPr="009C075E">
        <w:t xml:space="preserve"> </w:t>
      </w:r>
      <w:proofErr w:type="spellStart"/>
      <w:r w:rsidRPr="009C075E">
        <w:t>available</w:t>
      </w:r>
      <w:proofErr w:type="spellEnd"/>
      <w:r w:rsidRPr="009C075E">
        <w:t xml:space="preserve"> </w:t>
      </w:r>
      <w:proofErr w:type="spellStart"/>
      <w:r w:rsidRPr="009C075E">
        <w:t>via</w:t>
      </w:r>
      <w:proofErr w:type="spellEnd"/>
      <w:r w:rsidRPr="009C075E">
        <w:t xml:space="preserve"> </w:t>
      </w:r>
      <w:proofErr w:type="spellStart"/>
      <w:r w:rsidRPr="009C075E">
        <w:t>reflection</w:t>
      </w:r>
      <w:proofErr w:type="spellEnd"/>
    </w:p>
    <w:p w14:paraId="109DCFE2" w14:textId="77777777" w:rsidR="00537EBE" w:rsidRPr="009C075E" w:rsidRDefault="00537EBE" w:rsidP="00537EBE">
      <w:r w:rsidRPr="009C075E">
        <w:t>Esto indica que Spring Boot no pudo resolver el parámetro id enviado en la URL.</w:t>
      </w:r>
    </w:p>
    <w:p w14:paraId="113CD4EA" w14:textId="77777777" w:rsidR="00537EBE" w:rsidRPr="009C075E" w:rsidRDefault="00537EBE" w:rsidP="00537EBE">
      <w:r w:rsidRPr="009C075E">
        <w:t>El problema estaba en el controlador:</w:t>
      </w:r>
    </w:p>
    <w:p w14:paraId="65C0D73E" w14:textId="77777777" w:rsidR="00537EBE" w:rsidRPr="009C075E" w:rsidRDefault="00537EBE" w:rsidP="00537EBE">
      <w:r w:rsidRPr="009C075E">
        <w:t>PaymentController.java</w:t>
      </w:r>
    </w:p>
    <w:p w14:paraId="320E553E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Código antes de la corrección</w:t>
      </w:r>
    </w:p>
    <w:p w14:paraId="6AE8FEB1" w14:textId="77777777" w:rsidR="00537EBE" w:rsidRPr="009C075E" w:rsidRDefault="00537EBE" w:rsidP="00537EBE">
      <w:r w:rsidRPr="009C075E">
        <w:t xml:space="preserve">El parámetro del </w:t>
      </w:r>
      <w:proofErr w:type="spellStart"/>
      <w:r w:rsidRPr="009C075E">
        <w:t>endpoint</w:t>
      </w:r>
      <w:proofErr w:type="spellEnd"/>
      <w:r w:rsidRPr="009C075E">
        <w:t xml:space="preserve"> estaba definido como:</w:t>
      </w:r>
    </w:p>
    <w:p w14:paraId="077FBDF9" w14:textId="77777777" w:rsidR="00537EBE" w:rsidRPr="009C075E" w:rsidRDefault="00537EBE" w:rsidP="00537EBE">
      <w:r w:rsidRPr="009C075E">
        <w:t>@PostMapping("/{id}/confirm")</w:t>
      </w:r>
      <w:r w:rsidRPr="009C075E">
        <w:br/>
      </w:r>
      <w:proofErr w:type="spellStart"/>
      <w:r w:rsidRPr="009C075E">
        <w:t>public</w:t>
      </w:r>
      <w:proofErr w:type="spellEnd"/>
      <w:r w:rsidRPr="009C075E">
        <w:t xml:space="preserve"> </w:t>
      </w:r>
      <w:proofErr w:type="spellStart"/>
      <w:r w:rsidRPr="009C075E">
        <w:t>PaymentResponse</w:t>
      </w:r>
      <w:proofErr w:type="spellEnd"/>
      <w:r w:rsidRPr="009C075E">
        <w:t xml:space="preserve"> </w:t>
      </w:r>
      <w:proofErr w:type="spellStart"/>
      <w:proofErr w:type="gramStart"/>
      <w:r w:rsidRPr="009C075E">
        <w:t>confirm</w:t>
      </w:r>
      <w:proofErr w:type="spellEnd"/>
      <w:r w:rsidRPr="009C075E">
        <w:t>(</w:t>
      </w:r>
      <w:proofErr w:type="gramEnd"/>
      <w:r w:rsidRPr="009C075E">
        <w:t>@PathVariable Long id)</w:t>
      </w:r>
    </w:p>
    <w:p w14:paraId="4AA79BB3" w14:textId="77777777" w:rsidR="00537EBE" w:rsidRPr="009C075E" w:rsidRDefault="00537EBE" w:rsidP="00537EBE">
      <w:r w:rsidRPr="009C075E">
        <w:t>Spring intentaba inferir automáticamente el nombre del parámetro id.</w:t>
      </w:r>
    </w:p>
    <w:p w14:paraId="1B0CFC3E" w14:textId="77777777" w:rsidR="00537EBE" w:rsidRPr="009C075E" w:rsidRDefault="00537EBE" w:rsidP="00537EBE">
      <w:r w:rsidRPr="009C075E">
        <w:t>Sin embargo, el proyecto no estaba compilado con la opción:</w:t>
      </w:r>
    </w:p>
    <w:p w14:paraId="5C35A4AC" w14:textId="77777777" w:rsidR="00537EBE" w:rsidRPr="009C075E" w:rsidRDefault="00537EBE" w:rsidP="00537EBE">
      <w:r w:rsidRPr="009C075E">
        <w:t>-</w:t>
      </w:r>
      <w:proofErr w:type="spellStart"/>
      <w:r w:rsidRPr="009C075E">
        <w:t>parameters</w:t>
      </w:r>
      <w:proofErr w:type="spellEnd"/>
    </w:p>
    <w:p w14:paraId="10FB45A3" w14:textId="77777777" w:rsidR="00537EBE" w:rsidRPr="009C075E" w:rsidRDefault="00537EBE" w:rsidP="00537EBE">
      <w:r w:rsidRPr="009C075E">
        <w:t>por lo que Spring no podía obtener el nombre del parámetro mediante reflexión.</w:t>
      </w:r>
    </w:p>
    <w:p w14:paraId="12AB27F4" w14:textId="77777777" w:rsidR="00537EBE" w:rsidRPr="009C075E" w:rsidRDefault="00537EBE" w:rsidP="00537EBE">
      <w:r w:rsidRPr="003363B3">
        <w:rPr>
          <w:lang w:val="en-US"/>
        </w:rPr>
        <w:drawing>
          <wp:inline distT="0" distB="0" distL="0" distR="0" wp14:anchorId="6C2D7EAE" wp14:editId="2861DB5D">
            <wp:extent cx="6400800" cy="941705"/>
            <wp:effectExtent l="0" t="0" r="0" b="0"/>
            <wp:docPr id="1864867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7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5C9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Decisión</w:t>
      </w:r>
    </w:p>
    <w:p w14:paraId="6A3B780F" w14:textId="77777777" w:rsidR="00537EBE" w:rsidRPr="009C075E" w:rsidRDefault="00537EBE" w:rsidP="00537EBE">
      <w:r w:rsidRPr="009C075E">
        <w:t>Se decidió especificar explícitamente el nombre del parámetro en la anotación @PathVariable.</w:t>
      </w:r>
    </w:p>
    <w:p w14:paraId="0679C1B4" w14:textId="77777777" w:rsidR="00537EBE" w:rsidRPr="009C075E" w:rsidRDefault="00537EBE" w:rsidP="00537EBE">
      <w:r w:rsidRPr="009C075E">
        <w:t>Esto permite que Spring mapee correctamente el valor {id} de la URL con el parámetro del método.</w:t>
      </w:r>
    </w:p>
    <w:p w14:paraId="0808B93C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Código después de la corrección</w:t>
      </w:r>
    </w:p>
    <w:p w14:paraId="51B6F808" w14:textId="77777777" w:rsidR="00537EBE" w:rsidRPr="009C075E" w:rsidRDefault="00537EBE" w:rsidP="00537EBE">
      <w:r w:rsidRPr="009C075E">
        <w:t>@PostMapping("/{id}/confirm")</w:t>
      </w:r>
      <w:r w:rsidRPr="009C075E">
        <w:br/>
      </w:r>
      <w:proofErr w:type="spellStart"/>
      <w:r w:rsidRPr="009C075E">
        <w:t>public</w:t>
      </w:r>
      <w:proofErr w:type="spellEnd"/>
      <w:r w:rsidRPr="009C075E">
        <w:t xml:space="preserve"> </w:t>
      </w:r>
      <w:proofErr w:type="spellStart"/>
      <w:r w:rsidRPr="009C075E">
        <w:t>PaymentResponse</w:t>
      </w:r>
      <w:proofErr w:type="spellEnd"/>
      <w:r w:rsidRPr="009C075E">
        <w:t xml:space="preserve"> </w:t>
      </w:r>
      <w:proofErr w:type="spellStart"/>
      <w:r w:rsidRPr="009C075E">
        <w:t>confirm</w:t>
      </w:r>
      <w:proofErr w:type="spellEnd"/>
      <w:r w:rsidRPr="009C075E">
        <w:t>(@PathVariable("id") Long id)</w:t>
      </w:r>
    </w:p>
    <w:p w14:paraId="73561E73" w14:textId="77777777" w:rsidR="00537EBE" w:rsidRPr="009C075E" w:rsidRDefault="00537EBE" w:rsidP="00537EBE">
      <w:r w:rsidRPr="003363B3">
        <w:rPr>
          <w:lang w:val="en-US"/>
        </w:rPr>
        <w:lastRenderedPageBreak/>
        <w:drawing>
          <wp:inline distT="0" distB="0" distL="0" distR="0" wp14:anchorId="4D2945E4" wp14:editId="436B2421">
            <wp:extent cx="6400800" cy="1005205"/>
            <wp:effectExtent l="0" t="0" r="0" b="4445"/>
            <wp:docPr id="57767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13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0FEC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Cambios implementados</w:t>
      </w:r>
    </w:p>
    <w:p w14:paraId="73FEAB2C" w14:textId="77777777" w:rsidR="00537EBE" w:rsidRPr="009C075E" w:rsidRDefault="00537EBE" w:rsidP="00537EBE">
      <w:r w:rsidRPr="009C075E">
        <w:t>Archivo modificado:</w:t>
      </w:r>
    </w:p>
    <w:p w14:paraId="0BF99A0B" w14:textId="77777777" w:rsidR="00537EBE" w:rsidRPr="009C075E" w:rsidRDefault="00537EBE" w:rsidP="00537EBE">
      <w:r w:rsidRPr="009C075E">
        <w:t>PaymentController.java</w:t>
      </w:r>
    </w:p>
    <w:p w14:paraId="01975092" w14:textId="77777777" w:rsidR="00537EBE" w:rsidRPr="009C075E" w:rsidRDefault="00537EBE" w:rsidP="00537EBE">
      <w:r w:rsidRPr="009C075E">
        <w:t>Métodos modificados:</w:t>
      </w:r>
    </w:p>
    <w:p w14:paraId="24FAA9D6" w14:textId="77777777" w:rsidR="00537EBE" w:rsidRPr="009C075E" w:rsidRDefault="00537EBE" w:rsidP="00537EBE">
      <w:pPr>
        <w:numPr>
          <w:ilvl w:val="0"/>
          <w:numId w:val="70"/>
        </w:numPr>
        <w:tabs>
          <w:tab w:val="num" w:pos="720"/>
        </w:tabs>
      </w:pPr>
      <w:proofErr w:type="spellStart"/>
      <w:proofErr w:type="gramStart"/>
      <w:r w:rsidRPr="009C075E">
        <w:t>confirm</w:t>
      </w:r>
      <w:proofErr w:type="spellEnd"/>
      <w:r w:rsidRPr="009C075E">
        <w:t>(</w:t>
      </w:r>
      <w:proofErr w:type="gramEnd"/>
      <w:r w:rsidRPr="009C075E">
        <w:t>)</w:t>
      </w:r>
    </w:p>
    <w:p w14:paraId="3F524472" w14:textId="77777777" w:rsidR="00537EBE" w:rsidRPr="009C075E" w:rsidRDefault="00537EBE" w:rsidP="00537EBE">
      <w:pPr>
        <w:numPr>
          <w:ilvl w:val="0"/>
          <w:numId w:val="70"/>
        </w:numPr>
        <w:tabs>
          <w:tab w:val="num" w:pos="720"/>
        </w:tabs>
      </w:pPr>
      <w:proofErr w:type="spellStart"/>
      <w:proofErr w:type="gramStart"/>
      <w:r w:rsidRPr="009C075E">
        <w:t>fail</w:t>
      </w:r>
      <w:proofErr w:type="spellEnd"/>
      <w:r w:rsidRPr="009C075E">
        <w:t>(</w:t>
      </w:r>
      <w:proofErr w:type="gramEnd"/>
      <w:r w:rsidRPr="009C075E">
        <w:t>)</w:t>
      </w:r>
    </w:p>
    <w:p w14:paraId="52189641" w14:textId="77777777" w:rsidR="00537EBE" w:rsidRPr="009C075E" w:rsidRDefault="00537EBE" w:rsidP="00537EBE">
      <w:pPr>
        <w:numPr>
          <w:ilvl w:val="0"/>
          <w:numId w:val="70"/>
        </w:numPr>
        <w:tabs>
          <w:tab w:val="num" w:pos="720"/>
        </w:tabs>
      </w:pPr>
      <w:proofErr w:type="spellStart"/>
      <w:proofErr w:type="gramStart"/>
      <w:r w:rsidRPr="009C075E">
        <w:t>retry</w:t>
      </w:r>
      <w:proofErr w:type="spellEnd"/>
      <w:r w:rsidRPr="009C075E">
        <w:t>(</w:t>
      </w:r>
      <w:proofErr w:type="gramEnd"/>
      <w:r w:rsidRPr="009C075E">
        <w:t>)</w:t>
      </w:r>
    </w:p>
    <w:p w14:paraId="14490CB0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Antes</w:t>
      </w:r>
    </w:p>
    <w:p w14:paraId="517883F1" w14:textId="77777777" w:rsidR="00537EBE" w:rsidRPr="009C075E" w:rsidRDefault="00537EBE" w:rsidP="00537EBE">
      <w:r w:rsidRPr="009C075E">
        <w:t>@PathVariable Long id</w:t>
      </w:r>
    </w:p>
    <w:p w14:paraId="176AA3BF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Después</w:t>
      </w:r>
    </w:p>
    <w:p w14:paraId="71189F24" w14:textId="77777777" w:rsidR="00537EBE" w:rsidRPr="009C075E" w:rsidRDefault="00537EBE" w:rsidP="00537EBE">
      <w:r w:rsidRPr="009C075E">
        <w:t>@PathVariable("id") Long id</w:t>
      </w:r>
    </w:p>
    <w:p w14:paraId="589E103A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Evidencia funcional</w:t>
      </w:r>
    </w:p>
    <w:p w14:paraId="42E16D7E" w14:textId="77777777" w:rsidR="00537EBE" w:rsidRPr="009C075E" w:rsidRDefault="00537EBE" w:rsidP="00537EBE">
      <w:r w:rsidRPr="009C075E">
        <w:t>Después de aplicar la corrección se realizaron pruebas funcionales completas.</w:t>
      </w:r>
    </w:p>
    <w:p w14:paraId="5D324E3E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Confirmación de pago</w:t>
      </w:r>
    </w:p>
    <w:p w14:paraId="6DF087B2" w14:textId="77777777" w:rsidR="00537EBE" w:rsidRPr="009C075E" w:rsidRDefault="00537EBE" w:rsidP="00537EBE">
      <w:r w:rsidRPr="009C075E">
        <w:t>Resultado:</w:t>
      </w:r>
    </w:p>
    <w:p w14:paraId="3F92BC70" w14:textId="77777777" w:rsidR="00537EBE" w:rsidRPr="009C075E" w:rsidRDefault="00537EBE" w:rsidP="00537EBE">
      <w:r w:rsidRPr="009C075E">
        <w:t>Pago confirmado</w:t>
      </w:r>
    </w:p>
    <w:p w14:paraId="7B53E96E" w14:textId="77777777" w:rsidR="00537EBE" w:rsidRPr="009C075E" w:rsidRDefault="00537EBE" w:rsidP="00537EBE">
      <w:r w:rsidRPr="009C075E">
        <w:t>El estado del pago cambió a:</w:t>
      </w:r>
    </w:p>
    <w:p w14:paraId="5D2F0B82" w14:textId="77777777" w:rsidR="00537EBE" w:rsidRDefault="00537EBE" w:rsidP="00537EBE">
      <w:r w:rsidRPr="009C075E">
        <w:t>CONFIRMADO</w:t>
      </w:r>
    </w:p>
    <w:p w14:paraId="70D95F74" w14:textId="77777777" w:rsidR="00537EBE" w:rsidRPr="009C075E" w:rsidRDefault="00537EBE" w:rsidP="00537EBE">
      <w:r w:rsidRPr="00EF719B">
        <w:rPr>
          <w:lang w:val="en-US"/>
        </w:rPr>
        <w:drawing>
          <wp:inline distT="0" distB="0" distL="0" distR="0" wp14:anchorId="0055D9D6" wp14:editId="7892A408">
            <wp:extent cx="6400800" cy="3601085"/>
            <wp:effectExtent l="0" t="0" r="0" b="0"/>
            <wp:docPr id="1367217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7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CE30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Pago fallido</w:t>
      </w:r>
    </w:p>
    <w:p w14:paraId="6B05FAC0" w14:textId="77777777" w:rsidR="00537EBE" w:rsidRPr="009C075E" w:rsidRDefault="00537EBE" w:rsidP="00537EBE">
      <w:r w:rsidRPr="009C075E">
        <w:t>Resultado:</w:t>
      </w:r>
    </w:p>
    <w:p w14:paraId="5F71867E" w14:textId="77777777" w:rsidR="00537EBE" w:rsidRPr="009C075E" w:rsidRDefault="00537EBE" w:rsidP="00537EBE">
      <w:r w:rsidRPr="009C075E">
        <w:t>Pago fallido</w:t>
      </w:r>
    </w:p>
    <w:p w14:paraId="21417B99" w14:textId="77777777" w:rsidR="00537EBE" w:rsidRPr="009C075E" w:rsidRDefault="00537EBE" w:rsidP="00537EBE">
      <w:r w:rsidRPr="009C075E">
        <w:t>El estado cambió a:</w:t>
      </w:r>
    </w:p>
    <w:p w14:paraId="682F5EAB" w14:textId="77777777" w:rsidR="00537EBE" w:rsidRPr="009C075E" w:rsidRDefault="00537EBE" w:rsidP="00537EBE">
      <w:r w:rsidRPr="009C075E">
        <w:t>FALLIDO</w:t>
      </w:r>
    </w:p>
    <w:p w14:paraId="7C4FA7E6" w14:textId="77777777" w:rsidR="00537EBE" w:rsidRPr="009C075E" w:rsidRDefault="00537EBE" w:rsidP="00537EBE">
      <w:pPr>
        <w:rPr>
          <w:b/>
          <w:bCs/>
        </w:rPr>
      </w:pPr>
      <w:r w:rsidRPr="00EF719B">
        <w:rPr>
          <w:lang w:val="en-US"/>
        </w:rPr>
        <w:lastRenderedPageBreak/>
        <w:drawing>
          <wp:inline distT="0" distB="0" distL="0" distR="0" wp14:anchorId="2CABB714" wp14:editId="529B38FB">
            <wp:extent cx="6400800" cy="3587115"/>
            <wp:effectExtent l="0" t="0" r="0" b="0"/>
            <wp:docPr id="50178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4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2455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Reintento de pago</w:t>
      </w:r>
    </w:p>
    <w:p w14:paraId="09239B70" w14:textId="77777777" w:rsidR="00537EBE" w:rsidRPr="009C075E" w:rsidRDefault="00537EBE" w:rsidP="00537EBE">
      <w:r w:rsidRPr="009C075E">
        <w:t>Resultado:</w:t>
      </w:r>
    </w:p>
    <w:p w14:paraId="360EC0E6" w14:textId="77777777" w:rsidR="00537EBE" w:rsidRPr="009C075E" w:rsidRDefault="00537EBE" w:rsidP="00537EBE">
      <w:r w:rsidRPr="009C075E">
        <w:t>Pago reiniciado</w:t>
      </w:r>
    </w:p>
    <w:p w14:paraId="6F0B0DA5" w14:textId="77777777" w:rsidR="00537EBE" w:rsidRPr="009C075E" w:rsidRDefault="00537EBE" w:rsidP="00537EBE">
      <w:r w:rsidRPr="009C075E">
        <w:t>El estado vuelve a:</w:t>
      </w:r>
    </w:p>
    <w:p w14:paraId="161767D5" w14:textId="77777777" w:rsidR="00537EBE" w:rsidRPr="009C075E" w:rsidRDefault="00537EBE" w:rsidP="00537EBE">
      <w:r w:rsidRPr="009C075E">
        <w:t>INICIADO</w:t>
      </w:r>
    </w:p>
    <w:p w14:paraId="1AF717A5" w14:textId="77777777" w:rsidR="00537EBE" w:rsidRDefault="00537EBE" w:rsidP="00537EBE">
      <w:r w:rsidRPr="00EF719B">
        <w:rPr>
          <w:lang w:val="en-US"/>
        </w:rPr>
        <w:drawing>
          <wp:inline distT="0" distB="0" distL="0" distR="0" wp14:anchorId="27E5D04C" wp14:editId="3674C8A7">
            <wp:extent cx="6400800" cy="3603625"/>
            <wp:effectExtent l="0" t="0" r="0" b="0"/>
            <wp:docPr id="16937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7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070" w14:textId="77777777" w:rsidR="00537EBE" w:rsidRPr="009C075E" w:rsidRDefault="00537EBE" w:rsidP="00537EBE">
      <w:r w:rsidRPr="00EF719B">
        <w:rPr>
          <w:lang w:val="en-US"/>
        </w:rPr>
        <w:lastRenderedPageBreak/>
        <w:drawing>
          <wp:inline distT="0" distB="0" distL="0" distR="0" wp14:anchorId="39428EBA" wp14:editId="496A4A2A">
            <wp:extent cx="6400800" cy="3585845"/>
            <wp:effectExtent l="0" t="0" r="0" b="0"/>
            <wp:docPr id="69088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8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14B4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Consecuencias</w:t>
      </w:r>
    </w:p>
    <w:p w14:paraId="1F0E2A30" w14:textId="77777777" w:rsidR="00537EBE" w:rsidRPr="009C075E" w:rsidRDefault="00537EBE" w:rsidP="00537EBE">
      <w:pPr>
        <w:rPr>
          <w:b/>
          <w:bCs/>
        </w:rPr>
      </w:pPr>
      <w:r w:rsidRPr="009C075E">
        <w:rPr>
          <w:b/>
          <w:bCs/>
        </w:rPr>
        <w:t>Impacto positivo</w:t>
      </w:r>
    </w:p>
    <w:p w14:paraId="7D754362" w14:textId="77777777" w:rsidR="00537EBE" w:rsidRPr="009C075E" w:rsidRDefault="00537EBE" w:rsidP="00537EBE">
      <w:pPr>
        <w:numPr>
          <w:ilvl w:val="0"/>
          <w:numId w:val="71"/>
        </w:numPr>
        <w:tabs>
          <w:tab w:val="num" w:pos="720"/>
        </w:tabs>
      </w:pPr>
      <w:r w:rsidRPr="009C075E">
        <w:t>Se restauró el funcionamiento del módulo de pagos.</w:t>
      </w:r>
    </w:p>
    <w:p w14:paraId="16A6FF8A" w14:textId="77777777" w:rsidR="00537EBE" w:rsidRPr="009C075E" w:rsidRDefault="00537EBE" w:rsidP="00537EBE">
      <w:pPr>
        <w:numPr>
          <w:ilvl w:val="0"/>
          <w:numId w:val="71"/>
        </w:numPr>
        <w:tabs>
          <w:tab w:val="num" w:pos="720"/>
        </w:tabs>
      </w:pPr>
      <w:r w:rsidRPr="009C075E">
        <w:t xml:space="preserve">Los </w:t>
      </w:r>
      <w:proofErr w:type="spellStart"/>
      <w:r w:rsidRPr="009C075E">
        <w:t>endpoints</w:t>
      </w:r>
      <w:proofErr w:type="spellEnd"/>
      <w:r w:rsidRPr="009C075E">
        <w:t xml:space="preserve"> REST ahora reciben correctamente el parámetro id.</w:t>
      </w:r>
    </w:p>
    <w:p w14:paraId="1FA60B34" w14:textId="77777777" w:rsidR="00537EBE" w:rsidRPr="009C075E" w:rsidRDefault="00537EBE" w:rsidP="00537EBE">
      <w:pPr>
        <w:numPr>
          <w:ilvl w:val="0"/>
          <w:numId w:val="71"/>
        </w:numPr>
        <w:tabs>
          <w:tab w:val="num" w:pos="720"/>
        </w:tabs>
      </w:pPr>
      <w:r w:rsidRPr="009C075E">
        <w:t>Se eliminó el error de reflexión en Spring Boot.</w:t>
      </w:r>
    </w:p>
    <w:p w14:paraId="40089AF7" w14:textId="77777777" w:rsidR="00537EBE" w:rsidRPr="009C075E" w:rsidRDefault="00537EBE" w:rsidP="00537EBE">
      <w:pPr>
        <w:rPr>
          <w:b/>
          <w:bCs/>
        </w:rPr>
      </w:pPr>
      <w:proofErr w:type="spellStart"/>
      <w:r w:rsidRPr="009C075E">
        <w:rPr>
          <w:b/>
          <w:bCs/>
        </w:rPr>
        <w:t>Trade</w:t>
      </w:r>
      <w:proofErr w:type="spellEnd"/>
      <w:r w:rsidRPr="009C075E">
        <w:rPr>
          <w:b/>
          <w:bCs/>
        </w:rPr>
        <w:t>-off</w:t>
      </w:r>
    </w:p>
    <w:p w14:paraId="252DBDBD" w14:textId="77777777" w:rsidR="00537EBE" w:rsidRPr="009C075E" w:rsidRDefault="00537EBE" w:rsidP="00537EBE">
      <w:pPr>
        <w:numPr>
          <w:ilvl w:val="0"/>
          <w:numId w:val="72"/>
        </w:numPr>
        <w:tabs>
          <w:tab w:val="num" w:pos="720"/>
        </w:tabs>
      </w:pPr>
      <w:r w:rsidRPr="009C075E">
        <w:t>Se introduce una pequeña redundancia en el nombre del parámetro, pero mejora la robustez del código.</w:t>
      </w:r>
    </w:p>
    <w:p w14:paraId="66D4C47D" w14:textId="77777777" w:rsidR="00537EBE" w:rsidRPr="00901E05" w:rsidRDefault="00537EBE" w:rsidP="00537EBE"/>
    <w:p w14:paraId="0B82DE88" w14:textId="77777777" w:rsidR="00537EBE" w:rsidRDefault="00537EBE" w:rsidP="00537EBE"/>
    <w:p w14:paraId="632B627E" w14:textId="06D63C8A" w:rsidR="003363B3" w:rsidRPr="003809D0" w:rsidRDefault="003363B3" w:rsidP="00F8243D">
      <w:pPr>
        <w:rPr>
          <w:lang w:val="en-US"/>
        </w:rPr>
      </w:pPr>
    </w:p>
    <w:sectPr w:rsidR="003363B3" w:rsidRPr="003809D0">
      <w:headerReference w:type="default" r:id="rId18"/>
      <w:footerReference w:type="default" r:id="rId19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3914" w14:textId="77777777" w:rsidR="003B69FF" w:rsidRPr="00F8243D" w:rsidRDefault="003B69FF">
      <w:r w:rsidRPr="00F8243D">
        <w:separator/>
      </w:r>
    </w:p>
  </w:endnote>
  <w:endnote w:type="continuationSeparator" w:id="0">
    <w:p w14:paraId="2D49B1BA" w14:textId="77777777" w:rsidR="003B69FF" w:rsidRPr="00F8243D" w:rsidRDefault="003B69FF">
      <w:r w:rsidRPr="00F824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95F6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14240" behindDoc="1" locked="0" layoutInCell="1" allowOverlap="1" wp14:anchorId="567D4259" wp14:editId="1E673809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7BE227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569FC50A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D42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8pt;margin-top:764.55pt;width:442.3pt;height:19.75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77BE227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569FC50A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Pr="00F8243D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 w:rsidRPr="00F8243D">
                            <w:t>CORPORACIÓN</w:t>
                          </w:r>
                          <w:r w:rsidRPr="00F8243D">
                            <w:rPr>
                              <w:spacing w:val="-7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DEL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HUILA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CORHUILA,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INSTITUCIÓN</w:t>
                          </w:r>
                          <w:r w:rsidRPr="00F8243D">
                            <w:rPr>
                              <w:spacing w:val="-5"/>
                            </w:rPr>
                            <w:t xml:space="preserve"> </w:t>
                          </w:r>
                          <w:r w:rsidRPr="00F8243D">
                            <w:t>UNIVERSITARIA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t>VIGILADA</w:t>
                          </w:r>
                          <w:r w:rsidRPr="00F8243D">
                            <w:rPr>
                              <w:spacing w:val="-4"/>
                            </w:rPr>
                            <w:t xml:space="preserve"> </w:t>
                          </w:r>
                          <w:r w:rsidRPr="00F8243D"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Pr="00F8243D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9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" filled="f" stroked="f">
              <v:textbox inset="0,0,0,0">
                <w:txbxContent>
                  <w:p w14:paraId="2C0115BC" w14:textId="77777777" w:rsidR="007C0CE7" w:rsidRPr="00F8243D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 w:rsidRPr="00F8243D">
                      <w:t>CORPORACIÓN</w:t>
                    </w:r>
                    <w:r w:rsidRPr="00F8243D">
                      <w:rPr>
                        <w:spacing w:val="-7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DEL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HUILA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CORHUILA,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INSTITUCIÓN</w:t>
                    </w:r>
                    <w:r w:rsidRPr="00F8243D">
                      <w:rPr>
                        <w:spacing w:val="-5"/>
                      </w:rPr>
                      <w:t xml:space="preserve"> </w:t>
                    </w:r>
                    <w:r w:rsidRPr="00F8243D">
                      <w:t>UNIVERSITARIA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t>VIGILADA</w:t>
                    </w:r>
                    <w:r w:rsidRPr="00F8243D">
                      <w:rPr>
                        <w:spacing w:val="-4"/>
                      </w:rPr>
                      <w:t xml:space="preserve"> </w:t>
                    </w:r>
                    <w:r w:rsidRPr="00F8243D"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Pr="00F8243D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 w:rsidRPr="00F8243D"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 w:rsidRPr="00F8243D"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 w:rsidRPr="00F8243D"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C2F2" w14:textId="77777777" w:rsidR="003B69FF" w:rsidRPr="00F8243D" w:rsidRDefault="003B69FF">
      <w:r w:rsidRPr="00F8243D">
        <w:separator/>
      </w:r>
    </w:p>
  </w:footnote>
  <w:footnote w:type="continuationSeparator" w:id="0">
    <w:p w14:paraId="7C8943C6" w14:textId="77777777" w:rsidR="003B69FF" w:rsidRPr="00F8243D" w:rsidRDefault="003B69FF">
      <w:r w:rsidRPr="00F824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231C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259B8E73" wp14:editId="5BB48CD2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078B5A1E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13CC2C1B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1AC4B61E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3E9187D6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80CF3B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73EF4E08" w14:textId="58820DD3" w:rsidR="007C0CE7" w:rsidRPr="00F8243D" w:rsidRDefault="006C662C" w:rsidP="00F4770E">
                                <w:pPr>
                                  <w:spacing w:line="48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F8243D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6C46F976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14EB31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6D8F9775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38B249A2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2ABF9582" w14:textId="143CA7F4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</w:t>
                                </w:r>
                                <w:r w:rsidR="00F4770E"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12D764E9" w14:textId="37803B5E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1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79DD1442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9B8E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1.8pt;margin-top:28.7pt;width:488.5pt;height:56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078B5A1E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13CC2C1B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1AC4B61E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3E9187D6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080CF3B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73EF4E08" w14:textId="58820DD3" w:rsidR="007C0CE7" w:rsidRPr="00F8243D" w:rsidRDefault="006C662C" w:rsidP="00F4770E">
                          <w:pPr>
                            <w:spacing w:line="48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F8243D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6C46F976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7014EB31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6D8F9775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38B249A2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2ABF9582" w14:textId="143CA7F4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</w:t>
                          </w:r>
                          <w:r w:rsidR="00F4770E" w:rsidRPr="00F8243D"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12D764E9" w14:textId="37803B5E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79DD1442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3728" behindDoc="1" locked="0" layoutInCell="1" allowOverlap="1" wp14:anchorId="388B3339" wp14:editId="4F38F0D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Pr="00F8243D" w:rsidRDefault="00984FFC">
    <w:pPr>
      <w:pStyle w:val="Textoindependiente"/>
      <w:spacing w:line="14" w:lineRule="auto"/>
      <w:rPr>
        <w:b w:val="0"/>
        <w:sz w:val="20"/>
      </w:rPr>
    </w:pPr>
    <w:r w:rsidRPr="00F8243D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:rsidRPr="00F8243D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Pr="00F8243D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Pr="00F8243D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:rsidRPr="00F8243D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58C766D3" w:rsidR="007C0CE7" w:rsidRPr="00F8243D" w:rsidRDefault="006C662C" w:rsidP="006C662C">
                                <w:pPr>
                                  <w:pStyle w:val="TableParagraph"/>
                                  <w:spacing w:before="191"/>
                                  <w:ind w:left="886"/>
                                  <w:jc w:val="center"/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bCs/>
                                    <w:sz w:val="24"/>
                                  </w:rPr>
                                  <w:t>Parcial Parte 1</w:t>
                                </w:r>
                              </w:p>
                            </w:tc>
                          </w:tr>
                          <w:tr w:rsidR="007C0CE7" w:rsidRPr="00F8243D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Pr="00F8243D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Pr="00F8243D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Pr="00F8243D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Pr="00F8243D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 w:rsidRPr="00F8243D"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58B70F50" w:rsidR="007C0CE7" w:rsidRPr="00F8243D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D43E89"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t>5</w:t>
                                </w:r>
                                <w:r w:rsidRPr="00F8243D"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Pr="00F8243D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8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:rsidRPr="00F8243D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Pr="00F8243D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Pr="00F8243D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:rsidRPr="00F8243D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58C766D3" w:rsidR="007C0CE7" w:rsidRPr="00F8243D" w:rsidRDefault="006C662C" w:rsidP="006C662C">
                          <w:pPr>
                            <w:pStyle w:val="TableParagraph"/>
                            <w:spacing w:before="191"/>
                            <w:ind w:left="886"/>
                            <w:jc w:val="center"/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bCs/>
                              <w:sz w:val="24"/>
                            </w:rPr>
                            <w:t>Parcial Parte 1</w:t>
                          </w:r>
                        </w:p>
                      </w:tc>
                    </w:tr>
                    <w:tr w:rsidR="007C0CE7" w:rsidRPr="00F8243D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Pr="00F8243D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Pr="00F8243D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Pr="00F8243D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Pr="00F8243D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 w:rsidRPr="00F8243D"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58B70F50" w:rsidR="007C0CE7" w:rsidRPr="00F8243D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43E89"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5</w:t>
                          </w:r>
                          <w:r w:rsidRPr="00F8243D"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Pr="00F8243D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F8243D">
      <w:rPr>
        <w:b w:val="0"/>
        <w:noProof/>
        <w:sz w:val="20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2"/>
    <w:multiLevelType w:val="multilevel"/>
    <w:tmpl w:val="EB4A0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32F0"/>
    <w:multiLevelType w:val="multilevel"/>
    <w:tmpl w:val="E57A3B7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4240A01"/>
    <w:multiLevelType w:val="hybridMultilevel"/>
    <w:tmpl w:val="EB20BE82"/>
    <w:lvl w:ilvl="0" w:tplc="0FDA7C7E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A028364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36AAA7BC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7E84F18C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299CBCA2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0F1E53D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2665910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2F1CBA54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CB983B24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3" w15:restartNumberingAfterBreak="0">
    <w:nsid w:val="04280FCD"/>
    <w:multiLevelType w:val="multilevel"/>
    <w:tmpl w:val="CF1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802E4"/>
    <w:multiLevelType w:val="multilevel"/>
    <w:tmpl w:val="36664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419C"/>
    <w:multiLevelType w:val="multilevel"/>
    <w:tmpl w:val="A4305D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65BE9"/>
    <w:multiLevelType w:val="hybridMultilevel"/>
    <w:tmpl w:val="8DD83ECE"/>
    <w:lvl w:ilvl="0" w:tplc="B53A2A3A">
      <w:start w:val="1"/>
      <w:numFmt w:val="lowerLetter"/>
      <w:lvlText w:val="%1."/>
      <w:lvlJc w:val="left"/>
      <w:pPr>
        <w:ind w:left="827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56463ABC">
      <w:numFmt w:val="bullet"/>
      <w:lvlText w:val="•"/>
      <w:lvlJc w:val="left"/>
      <w:pPr>
        <w:ind w:left="1701" w:hanging="363"/>
      </w:pPr>
      <w:rPr>
        <w:rFonts w:hint="default"/>
        <w:lang w:val="es-ES" w:eastAsia="en-US" w:bidi="ar-SA"/>
      </w:rPr>
    </w:lvl>
    <w:lvl w:ilvl="2" w:tplc="94A045AE">
      <w:numFmt w:val="bullet"/>
      <w:lvlText w:val="•"/>
      <w:lvlJc w:val="left"/>
      <w:pPr>
        <w:ind w:left="2583" w:hanging="363"/>
      </w:pPr>
      <w:rPr>
        <w:rFonts w:hint="default"/>
        <w:lang w:val="es-ES" w:eastAsia="en-US" w:bidi="ar-SA"/>
      </w:rPr>
    </w:lvl>
    <w:lvl w:ilvl="3" w:tplc="7AE65814">
      <w:numFmt w:val="bullet"/>
      <w:lvlText w:val="•"/>
      <w:lvlJc w:val="left"/>
      <w:pPr>
        <w:ind w:left="3464" w:hanging="363"/>
      </w:pPr>
      <w:rPr>
        <w:rFonts w:hint="default"/>
        <w:lang w:val="es-ES" w:eastAsia="en-US" w:bidi="ar-SA"/>
      </w:rPr>
    </w:lvl>
    <w:lvl w:ilvl="4" w:tplc="5D1A2F44">
      <w:numFmt w:val="bullet"/>
      <w:lvlText w:val="•"/>
      <w:lvlJc w:val="left"/>
      <w:pPr>
        <w:ind w:left="4346" w:hanging="363"/>
      </w:pPr>
      <w:rPr>
        <w:rFonts w:hint="default"/>
        <w:lang w:val="es-ES" w:eastAsia="en-US" w:bidi="ar-SA"/>
      </w:rPr>
    </w:lvl>
    <w:lvl w:ilvl="5" w:tplc="C4A47186">
      <w:numFmt w:val="bullet"/>
      <w:lvlText w:val="•"/>
      <w:lvlJc w:val="left"/>
      <w:pPr>
        <w:ind w:left="5228" w:hanging="363"/>
      </w:pPr>
      <w:rPr>
        <w:rFonts w:hint="default"/>
        <w:lang w:val="es-ES" w:eastAsia="en-US" w:bidi="ar-SA"/>
      </w:rPr>
    </w:lvl>
    <w:lvl w:ilvl="6" w:tplc="BD40C4BA">
      <w:numFmt w:val="bullet"/>
      <w:lvlText w:val="•"/>
      <w:lvlJc w:val="left"/>
      <w:pPr>
        <w:ind w:left="6109" w:hanging="363"/>
      </w:pPr>
      <w:rPr>
        <w:rFonts w:hint="default"/>
        <w:lang w:val="es-ES" w:eastAsia="en-US" w:bidi="ar-SA"/>
      </w:rPr>
    </w:lvl>
    <w:lvl w:ilvl="7" w:tplc="96328ECE">
      <w:numFmt w:val="bullet"/>
      <w:lvlText w:val="•"/>
      <w:lvlJc w:val="left"/>
      <w:pPr>
        <w:ind w:left="6991" w:hanging="363"/>
      </w:pPr>
      <w:rPr>
        <w:rFonts w:hint="default"/>
        <w:lang w:val="es-ES" w:eastAsia="en-US" w:bidi="ar-SA"/>
      </w:rPr>
    </w:lvl>
    <w:lvl w:ilvl="8" w:tplc="2076C2B0">
      <w:numFmt w:val="bullet"/>
      <w:lvlText w:val="•"/>
      <w:lvlJc w:val="left"/>
      <w:pPr>
        <w:ind w:left="7872" w:hanging="363"/>
      </w:pPr>
      <w:rPr>
        <w:rFonts w:hint="default"/>
        <w:lang w:val="es-ES" w:eastAsia="en-US" w:bidi="ar-SA"/>
      </w:rPr>
    </w:lvl>
  </w:abstractNum>
  <w:abstractNum w:abstractNumId="7" w15:restartNumberingAfterBreak="0">
    <w:nsid w:val="08A42859"/>
    <w:multiLevelType w:val="hybridMultilevel"/>
    <w:tmpl w:val="56C06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62228F"/>
    <w:multiLevelType w:val="hybridMultilevel"/>
    <w:tmpl w:val="0986B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E76D71"/>
    <w:multiLevelType w:val="multilevel"/>
    <w:tmpl w:val="D32005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43FF0"/>
    <w:multiLevelType w:val="hybridMultilevel"/>
    <w:tmpl w:val="1C80C1B6"/>
    <w:lvl w:ilvl="0" w:tplc="DE0E81C8">
      <w:start w:val="4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683AE0C4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52CC8A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71E6EA5E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E0AA8FA4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EA62628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3E06D57E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480B7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61A450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11" w15:restartNumberingAfterBreak="0">
    <w:nsid w:val="0EA20897"/>
    <w:multiLevelType w:val="multilevel"/>
    <w:tmpl w:val="5E8ED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65921"/>
    <w:multiLevelType w:val="multilevel"/>
    <w:tmpl w:val="BF525D86"/>
    <w:lvl w:ilvl="0">
      <w:start w:val="3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129345C7"/>
    <w:multiLevelType w:val="multilevel"/>
    <w:tmpl w:val="56E86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F17EA"/>
    <w:multiLevelType w:val="multilevel"/>
    <w:tmpl w:val="45A08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759CD"/>
    <w:multiLevelType w:val="multilevel"/>
    <w:tmpl w:val="BF1C13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C5113"/>
    <w:multiLevelType w:val="hybridMultilevel"/>
    <w:tmpl w:val="F8D0F002"/>
    <w:lvl w:ilvl="0" w:tplc="3B6CF40A">
      <w:start w:val="2"/>
      <w:numFmt w:val="decimal"/>
      <w:lvlText w:val="%1.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1208DC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776FB2C">
      <w:numFmt w:val="bullet"/>
      <w:lvlText w:val="•"/>
      <w:lvlJc w:val="left"/>
      <w:pPr>
        <w:ind w:left="2296" w:hanging="360"/>
      </w:pPr>
      <w:rPr>
        <w:rFonts w:hint="default"/>
        <w:lang w:val="es-ES" w:eastAsia="en-US" w:bidi="ar-SA"/>
      </w:rPr>
    </w:lvl>
    <w:lvl w:ilvl="3" w:tplc="7B58819C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AC38906E">
      <w:numFmt w:val="bullet"/>
      <w:lvlText w:val="•"/>
      <w:lvlJc w:val="left"/>
      <w:pPr>
        <w:ind w:left="4132" w:hanging="360"/>
      </w:pPr>
      <w:rPr>
        <w:rFonts w:hint="default"/>
        <w:lang w:val="es-ES" w:eastAsia="en-US" w:bidi="ar-SA"/>
      </w:rPr>
    </w:lvl>
    <w:lvl w:ilvl="5" w:tplc="360AA0A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B9A45D8E">
      <w:numFmt w:val="bullet"/>
      <w:lvlText w:val="•"/>
      <w:lvlJc w:val="left"/>
      <w:pPr>
        <w:ind w:left="5968" w:hanging="360"/>
      </w:pPr>
      <w:rPr>
        <w:rFonts w:hint="default"/>
        <w:lang w:val="es-ES" w:eastAsia="en-US" w:bidi="ar-SA"/>
      </w:rPr>
    </w:lvl>
    <w:lvl w:ilvl="7" w:tplc="86AE657C"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 w:tplc="BFCA59A0">
      <w:numFmt w:val="bullet"/>
      <w:lvlText w:val="•"/>
      <w:lvlJc w:val="left"/>
      <w:pPr>
        <w:ind w:left="780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17D04583"/>
    <w:multiLevelType w:val="multilevel"/>
    <w:tmpl w:val="E8A6A9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8127F"/>
    <w:multiLevelType w:val="multilevel"/>
    <w:tmpl w:val="797C2B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D1E38"/>
    <w:multiLevelType w:val="multilevel"/>
    <w:tmpl w:val="F650D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96FA3"/>
    <w:multiLevelType w:val="multilevel"/>
    <w:tmpl w:val="63680F74"/>
    <w:lvl w:ilvl="0">
      <w:start w:val="3"/>
      <w:numFmt w:val="decimal"/>
      <w:lvlText w:val="%1"/>
      <w:lvlJc w:val="left"/>
      <w:pPr>
        <w:ind w:left="467" w:hanging="3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94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4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6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1EC51459"/>
    <w:multiLevelType w:val="multilevel"/>
    <w:tmpl w:val="9600E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35FEC"/>
    <w:multiLevelType w:val="multilevel"/>
    <w:tmpl w:val="47E6A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A335F"/>
    <w:multiLevelType w:val="multilevel"/>
    <w:tmpl w:val="05E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943B7"/>
    <w:multiLevelType w:val="multilevel"/>
    <w:tmpl w:val="0BA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31442"/>
    <w:multiLevelType w:val="multilevel"/>
    <w:tmpl w:val="CF20B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B4524A"/>
    <w:multiLevelType w:val="hybridMultilevel"/>
    <w:tmpl w:val="64883E66"/>
    <w:lvl w:ilvl="0" w:tplc="5232E37C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BFA766A">
      <w:numFmt w:val="bullet"/>
      <w:lvlText w:val="•"/>
      <w:lvlJc w:val="left"/>
      <w:pPr>
        <w:ind w:left="1701" w:hanging="348"/>
      </w:pPr>
      <w:rPr>
        <w:rFonts w:hint="default"/>
        <w:lang w:val="es-ES" w:eastAsia="en-US" w:bidi="ar-SA"/>
      </w:rPr>
    </w:lvl>
    <w:lvl w:ilvl="2" w:tplc="42760752">
      <w:numFmt w:val="bullet"/>
      <w:lvlText w:val="•"/>
      <w:lvlJc w:val="left"/>
      <w:pPr>
        <w:ind w:left="2582" w:hanging="348"/>
      </w:pPr>
      <w:rPr>
        <w:rFonts w:hint="default"/>
        <w:lang w:val="es-ES" w:eastAsia="en-US" w:bidi="ar-SA"/>
      </w:rPr>
    </w:lvl>
    <w:lvl w:ilvl="3" w:tplc="15C0DE44">
      <w:numFmt w:val="bullet"/>
      <w:lvlText w:val="•"/>
      <w:lvlJc w:val="left"/>
      <w:pPr>
        <w:ind w:left="3463" w:hanging="348"/>
      </w:pPr>
      <w:rPr>
        <w:rFonts w:hint="default"/>
        <w:lang w:val="es-ES" w:eastAsia="en-US" w:bidi="ar-SA"/>
      </w:rPr>
    </w:lvl>
    <w:lvl w:ilvl="4" w:tplc="5088C0DC">
      <w:numFmt w:val="bullet"/>
      <w:lvlText w:val="•"/>
      <w:lvlJc w:val="left"/>
      <w:pPr>
        <w:ind w:left="4344" w:hanging="348"/>
      </w:pPr>
      <w:rPr>
        <w:rFonts w:hint="default"/>
        <w:lang w:val="es-ES" w:eastAsia="en-US" w:bidi="ar-SA"/>
      </w:rPr>
    </w:lvl>
    <w:lvl w:ilvl="5" w:tplc="3BDE10A2">
      <w:numFmt w:val="bullet"/>
      <w:lvlText w:val="•"/>
      <w:lvlJc w:val="left"/>
      <w:pPr>
        <w:ind w:left="5226" w:hanging="348"/>
      </w:pPr>
      <w:rPr>
        <w:rFonts w:hint="default"/>
        <w:lang w:val="es-ES" w:eastAsia="en-US" w:bidi="ar-SA"/>
      </w:rPr>
    </w:lvl>
    <w:lvl w:ilvl="6" w:tplc="9D2E5F9A">
      <w:numFmt w:val="bullet"/>
      <w:lvlText w:val="•"/>
      <w:lvlJc w:val="left"/>
      <w:pPr>
        <w:ind w:left="6107" w:hanging="348"/>
      </w:pPr>
      <w:rPr>
        <w:rFonts w:hint="default"/>
        <w:lang w:val="es-ES" w:eastAsia="en-US" w:bidi="ar-SA"/>
      </w:rPr>
    </w:lvl>
    <w:lvl w:ilvl="7" w:tplc="11DA5CC4">
      <w:numFmt w:val="bullet"/>
      <w:lvlText w:val="•"/>
      <w:lvlJc w:val="left"/>
      <w:pPr>
        <w:ind w:left="6988" w:hanging="348"/>
      </w:pPr>
      <w:rPr>
        <w:rFonts w:hint="default"/>
        <w:lang w:val="es-ES" w:eastAsia="en-US" w:bidi="ar-SA"/>
      </w:rPr>
    </w:lvl>
    <w:lvl w:ilvl="8" w:tplc="31C8188E">
      <w:numFmt w:val="bullet"/>
      <w:lvlText w:val="•"/>
      <w:lvlJc w:val="left"/>
      <w:pPr>
        <w:ind w:left="7869" w:hanging="348"/>
      </w:pPr>
      <w:rPr>
        <w:rFonts w:hint="default"/>
        <w:lang w:val="es-ES" w:eastAsia="en-US" w:bidi="ar-SA"/>
      </w:rPr>
    </w:lvl>
  </w:abstractNum>
  <w:abstractNum w:abstractNumId="27" w15:restartNumberingAfterBreak="0">
    <w:nsid w:val="24C66EF1"/>
    <w:multiLevelType w:val="multilevel"/>
    <w:tmpl w:val="DE749D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A0569"/>
    <w:multiLevelType w:val="multilevel"/>
    <w:tmpl w:val="7E10B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7010D"/>
    <w:multiLevelType w:val="multilevel"/>
    <w:tmpl w:val="EF7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76F70"/>
    <w:multiLevelType w:val="multilevel"/>
    <w:tmpl w:val="D91CC7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847138"/>
    <w:multiLevelType w:val="multilevel"/>
    <w:tmpl w:val="902A43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80FBF"/>
    <w:multiLevelType w:val="hybridMultilevel"/>
    <w:tmpl w:val="72CA5402"/>
    <w:lvl w:ilvl="0" w:tplc="652CE57A">
      <w:start w:val="1"/>
      <w:numFmt w:val="lowerLetter"/>
      <w:lvlText w:val="%1."/>
      <w:lvlJc w:val="left"/>
      <w:pPr>
        <w:ind w:left="423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44E600C">
      <w:numFmt w:val="bullet"/>
      <w:lvlText w:val="•"/>
      <w:lvlJc w:val="left"/>
      <w:pPr>
        <w:ind w:left="1341" w:hanging="316"/>
      </w:pPr>
      <w:rPr>
        <w:rFonts w:hint="default"/>
        <w:lang w:val="es-ES" w:eastAsia="en-US" w:bidi="ar-SA"/>
      </w:rPr>
    </w:lvl>
    <w:lvl w:ilvl="2" w:tplc="092676C0">
      <w:numFmt w:val="bullet"/>
      <w:lvlText w:val="•"/>
      <w:lvlJc w:val="left"/>
      <w:pPr>
        <w:ind w:left="2263" w:hanging="316"/>
      </w:pPr>
      <w:rPr>
        <w:rFonts w:hint="default"/>
        <w:lang w:val="es-ES" w:eastAsia="en-US" w:bidi="ar-SA"/>
      </w:rPr>
    </w:lvl>
    <w:lvl w:ilvl="3" w:tplc="48ECF5DE">
      <w:numFmt w:val="bullet"/>
      <w:lvlText w:val="•"/>
      <w:lvlJc w:val="left"/>
      <w:pPr>
        <w:ind w:left="3184" w:hanging="316"/>
      </w:pPr>
      <w:rPr>
        <w:rFonts w:hint="default"/>
        <w:lang w:val="es-ES" w:eastAsia="en-US" w:bidi="ar-SA"/>
      </w:rPr>
    </w:lvl>
    <w:lvl w:ilvl="4" w:tplc="D856F7E4">
      <w:numFmt w:val="bullet"/>
      <w:lvlText w:val="•"/>
      <w:lvlJc w:val="left"/>
      <w:pPr>
        <w:ind w:left="4106" w:hanging="316"/>
      </w:pPr>
      <w:rPr>
        <w:rFonts w:hint="default"/>
        <w:lang w:val="es-ES" w:eastAsia="en-US" w:bidi="ar-SA"/>
      </w:rPr>
    </w:lvl>
    <w:lvl w:ilvl="5" w:tplc="9B5A67FE">
      <w:numFmt w:val="bullet"/>
      <w:lvlText w:val="•"/>
      <w:lvlJc w:val="left"/>
      <w:pPr>
        <w:ind w:left="5028" w:hanging="316"/>
      </w:pPr>
      <w:rPr>
        <w:rFonts w:hint="default"/>
        <w:lang w:val="es-ES" w:eastAsia="en-US" w:bidi="ar-SA"/>
      </w:rPr>
    </w:lvl>
    <w:lvl w:ilvl="6" w:tplc="F1167D2A">
      <w:numFmt w:val="bullet"/>
      <w:lvlText w:val="•"/>
      <w:lvlJc w:val="left"/>
      <w:pPr>
        <w:ind w:left="5949" w:hanging="316"/>
      </w:pPr>
      <w:rPr>
        <w:rFonts w:hint="default"/>
        <w:lang w:val="es-ES" w:eastAsia="en-US" w:bidi="ar-SA"/>
      </w:rPr>
    </w:lvl>
    <w:lvl w:ilvl="7" w:tplc="4BC89D98">
      <w:numFmt w:val="bullet"/>
      <w:lvlText w:val="•"/>
      <w:lvlJc w:val="left"/>
      <w:pPr>
        <w:ind w:left="6871" w:hanging="316"/>
      </w:pPr>
      <w:rPr>
        <w:rFonts w:hint="default"/>
        <w:lang w:val="es-ES" w:eastAsia="en-US" w:bidi="ar-SA"/>
      </w:rPr>
    </w:lvl>
    <w:lvl w:ilvl="8" w:tplc="3646A8F6">
      <w:numFmt w:val="bullet"/>
      <w:lvlText w:val="•"/>
      <w:lvlJc w:val="left"/>
      <w:pPr>
        <w:ind w:left="7792" w:hanging="316"/>
      </w:pPr>
      <w:rPr>
        <w:rFonts w:hint="default"/>
        <w:lang w:val="es-ES" w:eastAsia="en-US" w:bidi="ar-SA"/>
      </w:rPr>
    </w:lvl>
  </w:abstractNum>
  <w:abstractNum w:abstractNumId="33" w15:restartNumberingAfterBreak="0">
    <w:nsid w:val="2F854902"/>
    <w:multiLevelType w:val="hybridMultilevel"/>
    <w:tmpl w:val="290C0628"/>
    <w:lvl w:ilvl="0" w:tplc="9F9EE446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0C26927E">
      <w:numFmt w:val="bullet"/>
      <w:lvlText w:val=""/>
      <w:lvlJc w:val="left"/>
      <w:pPr>
        <w:ind w:left="815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45414C2">
      <w:numFmt w:val="bullet"/>
      <w:lvlText w:val="•"/>
      <w:lvlJc w:val="left"/>
      <w:pPr>
        <w:ind w:left="1799" w:hanging="348"/>
      </w:pPr>
      <w:rPr>
        <w:rFonts w:hint="default"/>
        <w:lang w:val="es-ES" w:eastAsia="en-US" w:bidi="ar-SA"/>
      </w:rPr>
    </w:lvl>
    <w:lvl w:ilvl="3" w:tplc="C7AA4DA8">
      <w:numFmt w:val="bullet"/>
      <w:lvlText w:val="•"/>
      <w:lvlJc w:val="left"/>
      <w:pPr>
        <w:ind w:left="2778" w:hanging="348"/>
      </w:pPr>
      <w:rPr>
        <w:rFonts w:hint="default"/>
        <w:lang w:val="es-ES" w:eastAsia="en-US" w:bidi="ar-SA"/>
      </w:rPr>
    </w:lvl>
    <w:lvl w:ilvl="4" w:tplc="A2EA67DA">
      <w:numFmt w:val="bullet"/>
      <w:lvlText w:val="•"/>
      <w:lvlJc w:val="left"/>
      <w:pPr>
        <w:ind w:left="3757" w:hanging="348"/>
      </w:pPr>
      <w:rPr>
        <w:rFonts w:hint="default"/>
        <w:lang w:val="es-ES" w:eastAsia="en-US" w:bidi="ar-SA"/>
      </w:rPr>
    </w:lvl>
    <w:lvl w:ilvl="5" w:tplc="A2E4B016">
      <w:numFmt w:val="bullet"/>
      <w:lvlText w:val="•"/>
      <w:lvlJc w:val="left"/>
      <w:pPr>
        <w:ind w:left="4736" w:hanging="348"/>
      </w:pPr>
      <w:rPr>
        <w:rFonts w:hint="default"/>
        <w:lang w:val="es-ES" w:eastAsia="en-US" w:bidi="ar-SA"/>
      </w:rPr>
    </w:lvl>
    <w:lvl w:ilvl="6" w:tplc="DF0A3642">
      <w:numFmt w:val="bullet"/>
      <w:lvlText w:val="•"/>
      <w:lvlJc w:val="left"/>
      <w:pPr>
        <w:ind w:left="5715" w:hanging="348"/>
      </w:pPr>
      <w:rPr>
        <w:rFonts w:hint="default"/>
        <w:lang w:val="es-ES" w:eastAsia="en-US" w:bidi="ar-SA"/>
      </w:rPr>
    </w:lvl>
    <w:lvl w:ilvl="7" w:tplc="FDD6B556">
      <w:numFmt w:val="bullet"/>
      <w:lvlText w:val="•"/>
      <w:lvlJc w:val="left"/>
      <w:pPr>
        <w:ind w:left="6694" w:hanging="348"/>
      </w:pPr>
      <w:rPr>
        <w:rFonts w:hint="default"/>
        <w:lang w:val="es-ES" w:eastAsia="en-US" w:bidi="ar-SA"/>
      </w:rPr>
    </w:lvl>
    <w:lvl w:ilvl="8" w:tplc="24C6023A">
      <w:numFmt w:val="bullet"/>
      <w:lvlText w:val="•"/>
      <w:lvlJc w:val="left"/>
      <w:pPr>
        <w:ind w:left="7673" w:hanging="348"/>
      </w:pPr>
      <w:rPr>
        <w:rFonts w:hint="default"/>
        <w:lang w:val="es-ES" w:eastAsia="en-US" w:bidi="ar-SA"/>
      </w:rPr>
    </w:lvl>
  </w:abstractNum>
  <w:abstractNum w:abstractNumId="34" w15:restartNumberingAfterBreak="0">
    <w:nsid w:val="32BB75B0"/>
    <w:multiLevelType w:val="multilevel"/>
    <w:tmpl w:val="75281F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52763E"/>
    <w:multiLevelType w:val="multilevel"/>
    <w:tmpl w:val="CF78C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53F0E"/>
    <w:multiLevelType w:val="multilevel"/>
    <w:tmpl w:val="734489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D00E9E"/>
    <w:multiLevelType w:val="multilevel"/>
    <w:tmpl w:val="D9AE8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D0196"/>
    <w:multiLevelType w:val="hybridMultilevel"/>
    <w:tmpl w:val="F7AC13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7A027D"/>
    <w:multiLevelType w:val="multilevel"/>
    <w:tmpl w:val="63A06E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EE5A15"/>
    <w:multiLevelType w:val="hybridMultilevel"/>
    <w:tmpl w:val="4F4C71AA"/>
    <w:lvl w:ilvl="0" w:tplc="1F70934A">
      <w:start w:val="5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FA985AA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3654ACF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DE6A3594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F86E48BE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528EFF6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8D8B784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BEAA0176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4EEC2C2C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41" w15:restartNumberingAfterBreak="0">
    <w:nsid w:val="3CF41B1D"/>
    <w:multiLevelType w:val="multilevel"/>
    <w:tmpl w:val="A68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10BF0"/>
    <w:multiLevelType w:val="multilevel"/>
    <w:tmpl w:val="6B5866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43544"/>
    <w:multiLevelType w:val="hybridMultilevel"/>
    <w:tmpl w:val="3B802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2520E2E"/>
    <w:multiLevelType w:val="multilevel"/>
    <w:tmpl w:val="6DF835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00880"/>
    <w:multiLevelType w:val="multilevel"/>
    <w:tmpl w:val="959895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C36A7D"/>
    <w:multiLevelType w:val="multilevel"/>
    <w:tmpl w:val="48508BCA"/>
    <w:lvl w:ilvl="0">
      <w:start w:val="2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7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1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7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6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48C57435"/>
    <w:multiLevelType w:val="multilevel"/>
    <w:tmpl w:val="D8D28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55174C"/>
    <w:multiLevelType w:val="multilevel"/>
    <w:tmpl w:val="FF5AE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F24F8"/>
    <w:multiLevelType w:val="multilevel"/>
    <w:tmpl w:val="0BDEB6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F7561"/>
    <w:multiLevelType w:val="multilevel"/>
    <w:tmpl w:val="CAF8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A294754"/>
    <w:multiLevelType w:val="multilevel"/>
    <w:tmpl w:val="6A7A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FE4508"/>
    <w:multiLevelType w:val="multilevel"/>
    <w:tmpl w:val="145A09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7D4952"/>
    <w:multiLevelType w:val="multilevel"/>
    <w:tmpl w:val="067C18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417A62"/>
    <w:multiLevelType w:val="hybridMultilevel"/>
    <w:tmpl w:val="8422873E"/>
    <w:lvl w:ilvl="0" w:tplc="E09A3516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0CAA3F38">
      <w:numFmt w:val="bullet"/>
      <w:lvlText w:val="•"/>
      <w:lvlJc w:val="left"/>
      <w:pPr>
        <w:ind w:left="1377" w:hanging="358"/>
      </w:pPr>
      <w:rPr>
        <w:rFonts w:hint="default"/>
        <w:lang w:val="es-ES" w:eastAsia="en-US" w:bidi="ar-SA"/>
      </w:rPr>
    </w:lvl>
    <w:lvl w:ilvl="2" w:tplc="A4889814">
      <w:numFmt w:val="bullet"/>
      <w:lvlText w:val="•"/>
      <w:lvlJc w:val="left"/>
      <w:pPr>
        <w:ind w:left="2295" w:hanging="358"/>
      </w:pPr>
      <w:rPr>
        <w:rFonts w:hint="default"/>
        <w:lang w:val="es-ES" w:eastAsia="en-US" w:bidi="ar-SA"/>
      </w:rPr>
    </w:lvl>
    <w:lvl w:ilvl="3" w:tplc="E1A86A28">
      <w:numFmt w:val="bullet"/>
      <w:lvlText w:val="•"/>
      <w:lvlJc w:val="left"/>
      <w:pPr>
        <w:ind w:left="3212" w:hanging="358"/>
      </w:pPr>
      <w:rPr>
        <w:rFonts w:hint="default"/>
        <w:lang w:val="es-ES" w:eastAsia="en-US" w:bidi="ar-SA"/>
      </w:rPr>
    </w:lvl>
    <w:lvl w:ilvl="4" w:tplc="F0BAAF2E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E670F804">
      <w:numFmt w:val="bullet"/>
      <w:lvlText w:val="•"/>
      <w:lvlJc w:val="left"/>
      <w:pPr>
        <w:ind w:left="5048" w:hanging="358"/>
      </w:pPr>
      <w:rPr>
        <w:rFonts w:hint="default"/>
        <w:lang w:val="es-ES" w:eastAsia="en-US" w:bidi="ar-SA"/>
      </w:rPr>
    </w:lvl>
    <w:lvl w:ilvl="6" w:tplc="68F26B98">
      <w:numFmt w:val="bullet"/>
      <w:lvlText w:val="•"/>
      <w:lvlJc w:val="left"/>
      <w:pPr>
        <w:ind w:left="5965" w:hanging="358"/>
      </w:pPr>
      <w:rPr>
        <w:rFonts w:hint="default"/>
        <w:lang w:val="es-ES" w:eastAsia="en-US" w:bidi="ar-SA"/>
      </w:rPr>
    </w:lvl>
    <w:lvl w:ilvl="7" w:tplc="15585A26">
      <w:numFmt w:val="bullet"/>
      <w:lvlText w:val="•"/>
      <w:lvlJc w:val="left"/>
      <w:pPr>
        <w:ind w:left="6883" w:hanging="358"/>
      </w:pPr>
      <w:rPr>
        <w:rFonts w:hint="default"/>
        <w:lang w:val="es-ES" w:eastAsia="en-US" w:bidi="ar-SA"/>
      </w:rPr>
    </w:lvl>
    <w:lvl w:ilvl="8" w:tplc="D982E238">
      <w:numFmt w:val="bullet"/>
      <w:lvlText w:val="•"/>
      <w:lvlJc w:val="left"/>
      <w:pPr>
        <w:ind w:left="7800" w:hanging="358"/>
      </w:pPr>
      <w:rPr>
        <w:rFonts w:hint="default"/>
        <w:lang w:val="es-ES" w:eastAsia="en-US" w:bidi="ar-SA"/>
      </w:rPr>
    </w:lvl>
  </w:abstractNum>
  <w:abstractNum w:abstractNumId="55" w15:restartNumberingAfterBreak="0">
    <w:nsid w:val="52C47B17"/>
    <w:multiLevelType w:val="multilevel"/>
    <w:tmpl w:val="09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187761"/>
    <w:multiLevelType w:val="multilevel"/>
    <w:tmpl w:val="4E3478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64C15"/>
    <w:multiLevelType w:val="multilevel"/>
    <w:tmpl w:val="EBAA8F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21D59"/>
    <w:multiLevelType w:val="multilevel"/>
    <w:tmpl w:val="45AA03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175D87"/>
    <w:multiLevelType w:val="multilevel"/>
    <w:tmpl w:val="A57273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5E658F"/>
    <w:multiLevelType w:val="hybridMultilevel"/>
    <w:tmpl w:val="E212803E"/>
    <w:lvl w:ilvl="0" w:tplc="561CE880">
      <w:start w:val="8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35542C4A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71927F98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A8EFD6A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7822543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1A20983A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639CD86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5748C06A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192E48D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1" w15:restartNumberingAfterBreak="0">
    <w:nsid w:val="5C3B14A2"/>
    <w:multiLevelType w:val="hybridMultilevel"/>
    <w:tmpl w:val="6534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574C83"/>
    <w:multiLevelType w:val="hybridMultilevel"/>
    <w:tmpl w:val="7416D114"/>
    <w:lvl w:ilvl="0" w:tplc="AA0E71C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DAB2695"/>
    <w:multiLevelType w:val="hybridMultilevel"/>
    <w:tmpl w:val="AFC231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C2318C"/>
    <w:multiLevelType w:val="hybridMultilevel"/>
    <w:tmpl w:val="0CF691EE"/>
    <w:lvl w:ilvl="0" w:tplc="DE0C29E0">
      <w:start w:val="7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C9147C22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951A887C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8820AEE6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4F7E0C0A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5D306B1C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9E269A5C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43FEED58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DBB0677E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65" w15:restartNumberingAfterBreak="0">
    <w:nsid w:val="60B24AB2"/>
    <w:multiLevelType w:val="multilevel"/>
    <w:tmpl w:val="98BCF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C115F2"/>
    <w:multiLevelType w:val="multilevel"/>
    <w:tmpl w:val="489E2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C33677"/>
    <w:multiLevelType w:val="multilevel"/>
    <w:tmpl w:val="7B46CC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44C6A"/>
    <w:multiLevelType w:val="multilevel"/>
    <w:tmpl w:val="A6C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712C0C"/>
    <w:multiLevelType w:val="multilevel"/>
    <w:tmpl w:val="00A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E203E6"/>
    <w:multiLevelType w:val="multilevel"/>
    <w:tmpl w:val="78F25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AE2C09"/>
    <w:multiLevelType w:val="multilevel"/>
    <w:tmpl w:val="029EA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76736E"/>
    <w:multiLevelType w:val="multilevel"/>
    <w:tmpl w:val="2FDEE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3931CC"/>
    <w:multiLevelType w:val="hybridMultilevel"/>
    <w:tmpl w:val="136EB068"/>
    <w:lvl w:ilvl="0" w:tplc="3C54C4AE">
      <w:start w:val="6"/>
      <w:numFmt w:val="decimal"/>
      <w:lvlText w:val="%1."/>
      <w:lvlJc w:val="left"/>
      <w:pPr>
        <w:ind w:left="423" w:hanging="363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B9580FF8">
      <w:start w:val="1"/>
      <w:numFmt w:val="lowerLetter"/>
      <w:lvlText w:val="%2."/>
      <w:lvlJc w:val="left"/>
      <w:pPr>
        <w:ind w:left="423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4922802">
      <w:numFmt w:val="bullet"/>
      <w:lvlText w:val="•"/>
      <w:lvlJc w:val="left"/>
      <w:pPr>
        <w:ind w:left="2262" w:hanging="363"/>
      </w:pPr>
      <w:rPr>
        <w:rFonts w:hint="default"/>
        <w:lang w:val="es-ES" w:eastAsia="en-US" w:bidi="ar-SA"/>
      </w:rPr>
    </w:lvl>
    <w:lvl w:ilvl="3" w:tplc="2E42F24C">
      <w:numFmt w:val="bullet"/>
      <w:lvlText w:val="•"/>
      <w:lvlJc w:val="left"/>
      <w:pPr>
        <w:ind w:left="3183" w:hanging="363"/>
      </w:pPr>
      <w:rPr>
        <w:rFonts w:hint="default"/>
        <w:lang w:val="es-ES" w:eastAsia="en-US" w:bidi="ar-SA"/>
      </w:rPr>
    </w:lvl>
    <w:lvl w:ilvl="4" w:tplc="CCEAC196">
      <w:numFmt w:val="bullet"/>
      <w:lvlText w:val="•"/>
      <w:lvlJc w:val="left"/>
      <w:pPr>
        <w:ind w:left="4104" w:hanging="363"/>
      </w:pPr>
      <w:rPr>
        <w:rFonts w:hint="default"/>
        <w:lang w:val="es-ES" w:eastAsia="en-US" w:bidi="ar-SA"/>
      </w:rPr>
    </w:lvl>
    <w:lvl w:ilvl="5" w:tplc="26B68F02">
      <w:numFmt w:val="bullet"/>
      <w:lvlText w:val="•"/>
      <w:lvlJc w:val="left"/>
      <w:pPr>
        <w:ind w:left="5026" w:hanging="363"/>
      </w:pPr>
      <w:rPr>
        <w:rFonts w:hint="default"/>
        <w:lang w:val="es-ES" w:eastAsia="en-US" w:bidi="ar-SA"/>
      </w:rPr>
    </w:lvl>
    <w:lvl w:ilvl="6" w:tplc="C3726D8A">
      <w:numFmt w:val="bullet"/>
      <w:lvlText w:val="•"/>
      <w:lvlJc w:val="left"/>
      <w:pPr>
        <w:ind w:left="5947" w:hanging="363"/>
      </w:pPr>
      <w:rPr>
        <w:rFonts w:hint="default"/>
        <w:lang w:val="es-ES" w:eastAsia="en-US" w:bidi="ar-SA"/>
      </w:rPr>
    </w:lvl>
    <w:lvl w:ilvl="7" w:tplc="DFF0760E">
      <w:numFmt w:val="bullet"/>
      <w:lvlText w:val="•"/>
      <w:lvlJc w:val="left"/>
      <w:pPr>
        <w:ind w:left="6868" w:hanging="363"/>
      </w:pPr>
      <w:rPr>
        <w:rFonts w:hint="default"/>
        <w:lang w:val="es-ES" w:eastAsia="en-US" w:bidi="ar-SA"/>
      </w:rPr>
    </w:lvl>
    <w:lvl w:ilvl="8" w:tplc="62642E7A">
      <w:numFmt w:val="bullet"/>
      <w:lvlText w:val="•"/>
      <w:lvlJc w:val="left"/>
      <w:pPr>
        <w:ind w:left="7789" w:hanging="363"/>
      </w:pPr>
      <w:rPr>
        <w:rFonts w:hint="default"/>
        <w:lang w:val="es-ES" w:eastAsia="en-US" w:bidi="ar-SA"/>
      </w:rPr>
    </w:lvl>
  </w:abstractNum>
  <w:abstractNum w:abstractNumId="74" w15:restartNumberingAfterBreak="0">
    <w:nsid w:val="71CF6BD3"/>
    <w:multiLevelType w:val="multilevel"/>
    <w:tmpl w:val="39E8D9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5" w15:restartNumberingAfterBreak="0">
    <w:nsid w:val="748159CE"/>
    <w:multiLevelType w:val="multilevel"/>
    <w:tmpl w:val="17B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DE4C58"/>
    <w:multiLevelType w:val="multilevel"/>
    <w:tmpl w:val="0B46EE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ED7F96"/>
    <w:multiLevelType w:val="multilevel"/>
    <w:tmpl w:val="C630D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481820"/>
    <w:multiLevelType w:val="multilevel"/>
    <w:tmpl w:val="9592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196A8B"/>
    <w:multiLevelType w:val="hybridMultilevel"/>
    <w:tmpl w:val="955C90AC"/>
    <w:lvl w:ilvl="0" w:tplc="60645A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7A364BB5"/>
    <w:multiLevelType w:val="multilevel"/>
    <w:tmpl w:val="277AC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572FA3"/>
    <w:multiLevelType w:val="multilevel"/>
    <w:tmpl w:val="79F2D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42047866">
    <w:abstractNumId w:val="26"/>
  </w:num>
  <w:num w:numId="2" w16cid:durableId="1095398887">
    <w:abstractNumId w:val="33"/>
  </w:num>
  <w:num w:numId="3" w16cid:durableId="915094163">
    <w:abstractNumId w:val="60"/>
  </w:num>
  <w:num w:numId="4" w16cid:durableId="428283335">
    <w:abstractNumId w:val="64"/>
  </w:num>
  <w:num w:numId="5" w16cid:durableId="1727753781">
    <w:abstractNumId w:val="73"/>
  </w:num>
  <w:num w:numId="6" w16cid:durableId="2120366424">
    <w:abstractNumId w:val="40"/>
  </w:num>
  <w:num w:numId="7" w16cid:durableId="954287936">
    <w:abstractNumId w:val="10"/>
  </w:num>
  <w:num w:numId="8" w16cid:durableId="1481800376">
    <w:abstractNumId w:val="20"/>
  </w:num>
  <w:num w:numId="9" w16cid:durableId="349527167">
    <w:abstractNumId w:val="12"/>
  </w:num>
  <w:num w:numId="10" w16cid:durableId="980694505">
    <w:abstractNumId w:val="1"/>
  </w:num>
  <w:num w:numId="11" w16cid:durableId="1328362477">
    <w:abstractNumId w:val="6"/>
  </w:num>
  <w:num w:numId="12" w16cid:durableId="1604995333">
    <w:abstractNumId w:val="32"/>
  </w:num>
  <w:num w:numId="13" w16cid:durableId="1548298284">
    <w:abstractNumId w:val="46"/>
  </w:num>
  <w:num w:numId="14" w16cid:durableId="1803576554">
    <w:abstractNumId w:val="54"/>
  </w:num>
  <w:num w:numId="15" w16cid:durableId="97408777">
    <w:abstractNumId w:val="2"/>
  </w:num>
  <w:num w:numId="16" w16cid:durableId="1576282857">
    <w:abstractNumId w:val="16"/>
  </w:num>
  <w:num w:numId="17" w16cid:durableId="1764957801">
    <w:abstractNumId w:val="8"/>
  </w:num>
  <w:num w:numId="18" w16cid:durableId="869225665">
    <w:abstractNumId w:val="43"/>
  </w:num>
  <w:num w:numId="19" w16cid:durableId="1072654326">
    <w:abstractNumId w:val="61"/>
  </w:num>
  <w:num w:numId="20" w16cid:durableId="323052057">
    <w:abstractNumId w:val="63"/>
  </w:num>
  <w:num w:numId="21" w16cid:durableId="159732310">
    <w:abstractNumId w:val="38"/>
  </w:num>
  <w:num w:numId="22" w16cid:durableId="1383169336">
    <w:abstractNumId w:val="7"/>
  </w:num>
  <w:num w:numId="23" w16cid:durableId="968323529">
    <w:abstractNumId w:val="74"/>
  </w:num>
  <w:num w:numId="24" w16cid:durableId="1491869973">
    <w:abstractNumId w:val="62"/>
  </w:num>
  <w:num w:numId="25" w16cid:durableId="415707884">
    <w:abstractNumId w:val="79"/>
  </w:num>
  <w:num w:numId="26" w16cid:durableId="326590218">
    <w:abstractNumId w:val="50"/>
  </w:num>
  <w:num w:numId="27" w16cid:durableId="414404098">
    <w:abstractNumId w:val="78"/>
  </w:num>
  <w:num w:numId="28" w16cid:durableId="1940865676">
    <w:abstractNumId w:val="17"/>
  </w:num>
  <w:num w:numId="29" w16cid:durableId="899630647">
    <w:abstractNumId w:val="42"/>
  </w:num>
  <w:num w:numId="30" w16cid:durableId="1233856715">
    <w:abstractNumId w:val="80"/>
  </w:num>
  <w:num w:numId="31" w16cid:durableId="1132097318">
    <w:abstractNumId w:val="22"/>
  </w:num>
  <w:num w:numId="32" w16cid:durableId="1740517029">
    <w:abstractNumId w:val="53"/>
  </w:num>
  <w:num w:numId="33" w16cid:durableId="891038041">
    <w:abstractNumId w:val="18"/>
  </w:num>
  <w:num w:numId="34" w16cid:durableId="2002272141">
    <w:abstractNumId w:val="72"/>
  </w:num>
  <w:num w:numId="35" w16cid:durableId="234824951">
    <w:abstractNumId w:val="37"/>
  </w:num>
  <w:num w:numId="36" w16cid:durableId="828906519">
    <w:abstractNumId w:val="34"/>
  </w:num>
  <w:num w:numId="37" w16cid:durableId="160317949">
    <w:abstractNumId w:val="68"/>
  </w:num>
  <w:num w:numId="38" w16cid:durableId="1429887484">
    <w:abstractNumId w:val="52"/>
  </w:num>
  <w:num w:numId="39" w16cid:durableId="975913612">
    <w:abstractNumId w:val="67"/>
  </w:num>
  <w:num w:numId="40" w16cid:durableId="1569461149">
    <w:abstractNumId w:val="35"/>
  </w:num>
  <w:num w:numId="41" w16cid:durableId="1922517167">
    <w:abstractNumId w:val="19"/>
  </w:num>
  <w:num w:numId="42" w16cid:durableId="2041660817">
    <w:abstractNumId w:val="27"/>
  </w:num>
  <w:num w:numId="43" w16cid:durableId="805732344">
    <w:abstractNumId w:val="13"/>
  </w:num>
  <w:num w:numId="44" w16cid:durableId="250965484">
    <w:abstractNumId w:val="24"/>
  </w:num>
  <w:num w:numId="45" w16cid:durableId="969436089">
    <w:abstractNumId w:val="44"/>
  </w:num>
  <w:num w:numId="46" w16cid:durableId="525362640">
    <w:abstractNumId w:val="21"/>
  </w:num>
  <w:num w:numId="47" w16cid:durableId="1201553107">
    <w:abstractNumId w:val="14"/>
  </w:num>
  <w:num w:numId="48" w16cid:durableId="1177692761">
    <w:abstractNumId w:val="76"/>
  </w:num>
  <w:num w:numId="49" w16cid:durableId="1794328272">
    <w:abstractNumId w:val="66"/>
  </w:num>
  <w:num w:numId="50" w16cid:durableId="226769649">
    <w:abstractNumId w:val="71"/>
  </w:num>
  <w:num w:numId="51" w16cid:durableId="733431060">
    <w:abstractNumId w:val="77"/>
  </w:num>
  <w:num w:numId="52" w16cid:durableId="1152404202">
    <w:abstractNumId w:val="57"/>
  </w:num>
  <w:num w:numId="53" w16cid:durableId="776489729">
    <w:abstractNumId w:val="36"/>
  </w:num>
  <w:num w:numId="54" w16cid:durableId="406073511">
    <w:abstractNumId w:val="31"/>
  </w:num>
  <w:num w:numId="55" w16cid:durableId="1524594652">
    <w:abstractNumId w:val="30"/>
  </w:num>
  <w:num w:numId="56" w16cid:durableId="1559440009">
    <w:abstractNumId w:val="51"/>
  </w:num>
  <w:num w:numId="57" w16cid:durableId="641037031">
    <w:abstractNumId w:val="15"/>
  </w:num>
  <w:num w:numId="58" w16cid:durableId="1936551758">
    <w:abstractNumId w:val="69"/>
  </w:num>
  <w:num w:numId="59" w16cid:durableId="163975505">
    <w:abstractNumId w:val="49"/>
  </w:num>
  <w:num w:numId="60" w16cid:durableId="585306668">
    <w:abstractNumId w:val="0"/>
  </w:num>
  <w:num w:numId="61" w16cid:durableId="139466061">
    <w:abstractNumId w:val="70"/>
  </w:num>
  <w:num w:numId="62" w16cid:durableId="1161389162">
    <w:abstractNumId w:val="58"/>
  </w:num>
  <w:num w:numId="63" w16cid:durableId="9141287">
    <w:abstractNumId w:val="75"/>
  </w:num>
  <w:num w:numId="64" w16cid:durableId="1954052958">
    <w:abstractNumId w:val="41"/>
  </w:num>
  <w:num w:numId="65" w16cid:durableId="960694615">
    <w:abstractNumId w:val="29"/>
  </w:num>
  <w:num w:numId="66" w16cid:durableId="2031485188">
    <w:abstractNumId w:val="3"/>
  </w:num>
  <w:num w:numId="67" w16cid:durableId="864946041">
    <w:abstractNumId w:val="23"/>
  </w:num>
  <w:num w:numId="68" w16cid:durableId="1048843182">
    <w:abstractNumId w:val="55"/>
  </w:num>
  <w:num w:numId="69" w16cid:durableId="156701072">
    <w:abstractNumId w:val="47"/>
  </w:num>
  <w:num w:numId="70" w16cid:durableId="565262166">
    <w:abstractNumId w:val="5"/>
  </w:num>
  <w:num w:numId="71" w16cid:durableId="398985563">
    <w:abstractNumId w:val="25"/>
  </w:num>
  <w:num w:numId="72" w16cid:durableId="55393772">
    <w:abstractNumId w:val="4"/>
  </w:num>
  <w:num w:numId="73" w16cid:durableId="1483351554">
    <w:abstractNumId w:val="81"/>
  </w:num>
  <w:num w:numId="74" w16cid:durableId="1398433416">
    <w:abstractNumId w:val="65"/>
  </w:num>
  <w:num w:numId="75" w16cid:durableId="1798449779">
    <w:abstractNumId w:val="48"/>
  </w:num>
  <w:num w:numId="76" w16cid:durableId="910698615">
    <w:abstractNumId w:val="39"/>
  </w:num>
  <w:num w:numId="77" w16cid:durableId="1929381158">
    <w:abstractNumId w:val="9"/>
  </w:num>
  <w:num w:numId="78" w16cid:durableId="1830830654">
    <w:abstractNumId w:val="28"/>
  </w:num>
  <w:num w:numId="79" w16cid:durableId="1215703721">
    <w:abstractNumId w:val="11"/>
  </w:num>
  <w:num w:numId="80" w16cid:durableId="384912494">
    <w:abstractNumId w:val="56"/>
  </w:num>
  <w:num w:numId="81" w16cid:durableId="125783363">
    <w:abstractNumId w:val="59"/>
  </w:num>
  <w:num w:numId="82" w16cid:durableId="148763105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2714B"/>
    <w:rsid w:val="000630BA"/>
    <w:rsid w:val="00074A2A"/>
    <w:rsid w:val="000B32CB"/>
    <w:rsid w:val="001447E8"/>
    <w:rsid w:val="0016712E"/>
    <w:rsid w:val="00174262"/>
    <w:rsid w:val="001D4BA7"/>
    <w:rsid w:val="001F264E"/>
    <w:rsid w:val="002778A4"/>
    <w:rsid w:val="00277D13"/>
    <w:rsid w:val="002C6BE0"/>
    <w:rsid w:val="002D0539"/>
    <w:rsid w:val="002F056A"/>
    <w:rsid w:val="002F0EC6"/>
    <w:rsid w:val="002F0FFD"/>
    <w:rsid w:val="003363B3"/>
    <w:rsid w:val="00345736"/>
    <w:rsid w:val="00346995"/>
    <w:rsid w:val="0036135D"/>
    <w:rsid w:val="0038002A"/>
    <w:rsid w:val="003809D0"/>
    <w:rsid w:val="00393201"/>
    <w:rsid w:val="003971BC"/>
    <w:rsid w:val="003A4253"/>
    <w:rsid w:val="003A78C0"/>
    <w:rsid w:val="003B69FF"/>
    <w:rsid w:val="003C453C"/>
    <w:rsid w:val="003C4C61"/>
    <w:rsid w:val="003C6EB3"/>
    <w:rsid w:val="00451AFC"/>
    <w:rsid w:val="0045620F"/>
    <w:rsid w:val="004B1CEC"/>
    <w:rsid w:val="00517A83"/>
    <w:rsid w:val="005340A3"/>
    <w:rsid w:val="00537EBE"/>
    <w:rsid w:val="00554484"/>
    <w:rsid w:val="00577929"/>
    <w:rsid w:val="005E0435"/>
    <w:rsid w:val="006006DE"/>
    <w:rsid w:val="00602909"/>
    <w:rsid w:val="006033AB"/>
    <w:rsid w:val="00627078"/>
    <w:rsid w:val="006331B0"/>
    <w:rsid w:val="00641294"/>
    <w:rsid w:val="00641494"/>
    <w:rsid w:val="00675DBE"/>
    <w:rsid w:val="006C3878"/>
    <w:rsid w:val="006C662C"/>
    <w:rsid w:val="006C748D"/>
    <w:rsid w:val="00730F62"/>
    <w:rsid w:val="00767F15"/>
    <w:rsid w:val="007B32D7"/>
    <w:rsid w:val="007C0CE7"/>
    <w:rsid w:val="007C6932"/>
    <w:rsid w:val="007C6C40"/>
    <w:rsid w:val="007D4363"/>
    <w:rsid w:val="0083174F"/>
    <w:rsid w:val="00842F6D"/>
    <w:rsid w:val="00857506"/>
    <w:rsid w:val="00901E05"/>
    <w:rsid w:val="00903FC2"/>
    <w:rsid w:val="009306A1"/>
    <w:rsid w:val="00936FCC"/>
    <w:rsid w:val="0095098F"/>
    <w:rsid w:val="00984FFC"/>
    <w:rsid w:val="009B240A"/>
    <w:rsid w:val="009C075E"/>
    <w:rsid w:val="009E3706"/>
    <w:rsid w:val="009E6650"/>
    <w:rsid w:val="009F3CF3"/>
    <w:rsid w:val="00A0040D"/>
    <w:rsid w:val="00A014C5"/>
    <w:rsid w:val="00A06A12"/>
    <w:rsid w:val="00A316ED"/>
    <w:rsid w:val="00A43E1A"/>
    <w:rsid w:val="00AA0A09"/>
    <w:rsid w:val="00AC324A"/>
    <w:rsid w:val="00B3495C"/>
    <w:rsid w:val="00B546DC"/>
    <w:rsid w:val="00B82A7D"/>
    <w:rsid w:val="00BD0F80"/>
    <w:rsid w:val="00C05D65"/>
    <w:rsid w:val="00C064FF"/>
    <w:rsid w:val="00C143EF"/>
    <w:rsid w:val="00C3169D"/>
    <w:rsid w:val="00C80BFD"/>
    <w:rsid w:val="00C857C7"/>
    <w:rsid w:val="00C87D3C"/>
    <w:rsid w:val="00CB4734"/>
    <w:rsid w:val="00CD2A24"/>
    <w:rsid w:val="00D07252"/>
    <w:rsid w:val="00D43E89"/>
    <w:rsid w:val="00D513D5"/>
    <w:rsid w:val="00D96F1A"/>
    <w:rsid w:val="00DF16EE"/>
    <w:rsid w:val="00DF4EEF"/>
    <w:rsid w:val="00E502BE"/>
    <w:rsid w:val="00E55825"/>
    <w:rsid w:val="00E5700C"/>
    <w:rsid w:val="00E7675C"/>
    <w:rsid w:val="00EC7936"/>
    <w:rsid w:val="00EE7713"/>
    <w:rsid w:val="00EF719B"/>
    <w:rsid w:val="00F34FB0"/>
    <w:rsid w:val="00F37731"/>
    <w:rsid w:val="00F4770E"/>
    <w:rsid w:val="00F60E62"/>
    <w:rsid w:val="00F76E66"/>
    <w:rsid w:val="00F8243D"/>
    <w:rsid w:val="00FB74CF"/>
    <w:rsid w:val="00FE646E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E2257553-455B-4D51-AA0B-BCBB81B9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01E05"/>
    <w:rPr>
      <w:rFonts w:ascii="Arial MT" w:eastAsia="Arial MT" w:hAnsi="Arial MT" w:cs="Arial MT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3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Textoennegrita">
    <w:name w:val="Strong"/>
    <w:basedOn w:val="Fuentedeprrafopredeter"/>
    <w:uiPriority w:val="22"/>
    <w:qFormat/>
    <w:rsid w:val="00A316ED"/>
    <w:rPr>
      <w:b/>
      <w:bCs/>
    </w:rPr>
  </w:style>
  <w:style w:type="character" w:styleId="nfasis">
    <w:name w:val="Emphasis"/>
    <w:basedOn w:val="Fuentedeprrafopredeter"/>
    <w:uiPriority w:val="20"/>
    <w:qFormat/>
    <w:rsid w:val="00A316ED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A316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16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3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2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2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849EE-40E0-4FC4-AA6B-39206299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HAROLD CAMILO BARRERA GIRALDO</cp:lastModifiedBy>
  <cp:revision>4</cp:revision>
  <dcterms:created xsi:type="dcterms:W3CDTF">2026-03-08T03:32:00Z</dcterms:created>
  <dcterms:modified xsi:type="dcterms:W3CDTF">2026-03-08T03:55:00Z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