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BA8F" w14:textId="77777777" w:rsidR="007C0CE7" w:rsidRPr="00F8243D" w:rsidRDefault="007C0CE7">
      <w:pPr>
        <w:pStyle w:val="Textoindependiente"/>
        <w:rPr>
          <w:rFonts w:ascii="Times New Roman"/>
          <w:b w:val="0"/>
          <w:sz w:val="20"/>
        </w:rPr>
      </w:pPr>
    </w:p>
    <w:p w14:paraId="536BC0D6" w14:textId="77777777" w:rsidR="00767F15" w:rsidRPr="00F8243D" w:rsidRDefault="00767F15">
      <w:pPr>
        <w:pStyle w:val="Textoindependiente"/>
        <w:rPr>
          <w:rFonts w:ascii="Times New Roman"/>
          <w:b w:val="0"/>
          <w:sz w:val="20"/>
        </w:rPr>
      </w:pPr>
    </w:p>
    <w:p w14:paraId="67D1B71E" w14:textId="77777777" w:rsidR="000630BA" w:rsidRPr="00F8243D" w:rsidRDefault="000630BA" w:rsidP="00767F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6AF0E2" w14:textId="77777777" w:rsidR="00767F15" w:rsidRPr="00F8243D" w:rsidRDefault="00767F15" w:rsidP="00393201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CORPORACIÓN UNIVERSITARIA DEL HUILA – CORHUILA</w:t>
      </w:r>
    </w:p>
    <w:p w14:paraId="68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F093CD1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6EC509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89E36D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8E6C1DD" w14:textId="495189BC" w:rsidR="00767F15" w:rsidRPr="00F8243D" w:rsidRDefault="006C662C" w:rsidP="00FF762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PARCIAL PARTE 1</w:t>
      </w:r>
    </w:p>
    <w:p w14:paraId="67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2094ECC" w14:textId="13C32A93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A20A600" w14:textId="77777777" w:rsidR="00767F15" w:rsidRPr="00F8243D" w:rsidRDefault="00767F15" w:rsidP="00767F15">
      <w:pPr>
        <w:spacing w:line="480" w:lineRule="auto"/>
        <w:rPr>
          <w:rFonts w:ascii="Arial" w:hAnsi="Arial" w:cs="Arial"/>
          <w:sz w:val="24"/>
          <w:szCs w:val="24"/>
        </w:rPr>
      </w:pPr>
    </w:p>
    <w:p w14:paraId="418D2930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F8243D">
        <w:rPr>
          <w:rFonts w:ascii="Arial" w:hAnsi="Arial" w:cs="Arial"/>
          <w:b/>
          <w:sz w:val="24"/>
          <w:szCs w:val="24"/>
        </w:rPr>
        <w:t>Integrantes:</w:t>
      </w:r>
    </w:p>
    <w:p w14:paraId="5F71F273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Barrera Giraldo Harold Camilo</w:t>
      </w:r>
    </w:p>
    <w:p w14:paraId="75487ADD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0BD87A70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94C21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89E6F5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1231F05" w14:textId="77777777" w:rsidR="000630BA" w:rsidRPr="00F8243D" w:rsidRDefault="000630BA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B69F3BB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5AB842F2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9ED1B0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48339318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EE398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Facultad De Ingeniería, Corporación Universitaria del Huila-CORHUILA</w:t>
      </w:r>
    </w:p>
    <w:p w14:paraId="538E434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3B85E81" w14:textId="5AA399BB" w:rsidR="00767F15" w:rsidRPr="00F8243D" w:rsidRDefault="006C662C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Arquitectura De Software</w:t>
      </w:r>
      <w:r w:rsidR="00767F15" w:rsidRPr="00F8243D">
        <w:rPr>
          <w:rFonts w:ascii="Arial" w:hAnsi="Arial" w:cs="Arial"/>
          <w:sz w:val="24"/>
          <w:szCs w:val="24"/>
        </w:rPr>
        <w:t xml:space="preserve"> – grupo </w:t>
      </w:r>
      <w:r w:rsidRPr="00F8243D">
        <w:rPr>
          <w:rFonts w:ascii="Arial" w:hAnsi="Arial" w:cs="Arial"/>
          <w:sz w:val="24"/>
          <w:szCs w:val="24"/>
        </w:rPr>
        <w:t>1</w:t>
      </w:r>
    </w:p>
    <w:p w14:paraId="230E2E91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 </w:t>
      </w:r>
    </w:p>
    <w:p w14:paraId="721D30E3" w14:textId="28DF8808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Docente: </w:t>
      </w:r>
      <w:r w:rsidR="006C662C" w:rsidRPr="00F8243D">
        <w:rPr>
          <w:rFonts w:ascii="Arial" w:hAnsi="Arial" w:cs="Arial"/>
          <w:sz w:val="24"/>
          <w:szCs w:val="24"/>
        </w:rPr>
        <w:t>Luis Angel Narvaez</w:t>
      </w:r>
    </w:p>
    <w:p w14:paraId="64E967D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615DA51" w14:textId="197B00F7" w:rsidR="007C0CE7" w:rsidRPr="00F8243D" w:rsidRDefault="006C662C" w:rsidP="00FF7625">
      <w:pPr>
        <w:jc w:val="center"/>
        <w:rPr>
          <w:rFonts w:ascii="Arial" w:hAnsi="Arial" w:cs="Arial"/>
          <w:sz w:val="24"/>
          <w:szCs w:val="24"/>
        </w:rPr>
        <w:sectPr w:rsidR="007C0CE7" w:rsidRPr="00F8243D">
          <w:headerReference w:type="default" r:id="rId8"/>
          <w:footerReference w:type="default" r:id="rId9"/>
          <w:type w:val="continuous"/>
          <w:pgSz w:w="12240" w:h="15840"/>
          <w:pgMar w:top="1700" w:right="1080" w:bottom="520" w:left="1080" w:header="579" w:footer="329" w:gutter="0"/>
          <w:pgNumType w:start="1"/>
          <w:cols w:space="720"/>
        </w:sectPr>
      </w:pPr>
      <w:r w:rsidRPr="00F8243D">
        <w:rPr>
          <w:rFonts w:ascii="Arial" w:hAnsi="Arial" w:cs="Arial"/>
          <w:sz w:val="24"/>
          <w:szCs w:val="24"/>
        </w:rPr>
        <w:t>Marzo 07</w:t>
      </w:r>
      <w:r w:rsidR="00767F15" w:rsidRPr="00F8243D">
        <w:rPr>
          <w:rFonts w:ascii="Arial" w:hAnsi="Arial" w:cs="Arial"/>
          <w:sz w:val="24"/>
          <w:szCs w:val="24"/>
        </w:rPr>
        <w:t xml:space="preserve"> de</w:t>
      </w:r>
      <w:r w:rsidR="00074A2A" w:rsidRPr="00F8243D">
        <w:rPr>
          <w:rFonts w:ascii="Arial" w:hAnsi="Arial" w:cs="Arial"/>
          <w:sz w:val="24"/>
          <w:szCs w:val="24"/>
        </w:rPr>
        <w:t>l</w:t>
      </w:r>
      <w:r w:rsidR="00767F15" w:rsidRPr="00F8243D">
        <w:rPr>
          <w:rFonts w:ascii="Arial" w:hAnsi="Arial" w:cs="Arial"/>
          <w:sz w:val="24"/>
          <w:szCs w:val="24"/>
        </w:rPr>
        <w:t xml:space="preserve"> 20</w:t>
      </w:r>
      <w:r w:rsidR="00F4770E" w:rsidRPr="00F8243D">
        <w:rPr>
          <w:rFonts w:ascii="Arial" w:hAnsi="Arial" w:cs="Arial"/>
          <w:sz w:val="24"/>
          <w:szCs w:val="24"/>
        </w:rPr>
        <w:t>26</w:t>
      </w:r>
    </w:p>
    <w:p w14:paraId="2D53FA57" w14:textId="760404FE" w:rsidR="003809D0" w:rsidRPr="00F8243D" w:rsidRDefault="003809D0" w:rsidP="003809D0"/>
    <w:p w14:paraId="6E331978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 xml:space="preserve">ADR-06 — Resolución explícita del contexto de iglesia en lugar de selección global por </w:t>
      </w:r>
      <w:proofErr w:type="gramStart"/>
      <w:r w:rsidRPr="00AF14FD">
        <w:rPr>
          <w:b/>
          <w:bCs/>
        </w:rPr>
        <w:t>findFirst(</w:t>
      </w:r>
      <w:proofErr w:type="gramEnd"/>
      <w:r w:rsidRPr="00AF14FD">
        <w:rPr>
          <w:b/>
          <w:bCs/>
        </w:rPr>
        <w:t>)</w:t>
      </w:r>
    </w:p>
    <w:p w14:paraId="7522AC47" w14:textId="1730AC97" w:rsidR="00AF14FD" w:rsidRPr="00AF14FD" w:rsidRDefault="00AF14FD" w:rsidP="00AF14FD">
      <w:r w:rsidRPr="00AF14FD">
        <w:rPr>
          <w:b/>
          <w:bCs/>
        </w:rPr>
        <w:t>Estado:</w:t>
      </w:r>
      <w:r w:rsidRPr="00AF14FD">
        <w:t xml:space="preserve"> Propuesto — No implementado</w:t>
      </w:r>
    </w:p>
    <w:p w14:paraId="4E38246A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Contexto</w:t>
      </w:r>
    </w:p>
    <w:p w14:paraId="5AD9E3D4" w14:textId="77777777" w:rsidR="00AF14FD" w:rsidRPr="00AF14FD" w:rsidRDefault="00AF14FD" w:rsidP="00AF14FD">
      <w:r w:rsidRPr="00AF14FD">
        <w:t>El sistema ERP Iglesias está desarrollado con una arquitectura monolítica modular, usando:</w:t>
      </w:r>
    </w:p>
    <w:p w14:paraId="74061660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Backend</w:t>
      </w:r>
    </w:p>
    <w:p w14:paraId="28956354" w14:textId="77777777" w:rsidR="00AF14FD" w:rsidRPr="00AF14FD" w:rsidRDefault="00AF14FD" w:rsidP="00AF14FD">
      <w:r w:rsidRPr="00AF14FD">
        <w:t>• Java</w:t>
      </w:r>
      <w:r w:rsidRPr="00AF14FD">
        <w:br/>
        <w:t>• Spring Boot</w:t>
      </w:r>
      <w:r w:rsidRPr="00AF14FD">
        <w:br/>
        <w:t>• Spring Security</w:t>
      </w:r>
      <w:r w:rsidRPr="00AF14FD">
        <w:br/>
        <w:t>• Spring Data JPA</w:t>
      </w:r>
      <w:r w:rsidRPr="00AF14FD">
        <w:br/>
        <w:t>• JWT</w:t>
      </w:r>
    </w:p>
    <w:p w14:paraId="06104A23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Frontend</w:t>
      </w:r>
    </w:p>
    <w:p w14:paraId="39F8D22B" w14:textId="77777777" w:rsidR="00AF14FD" w:rsidRPr="00AF14FD" w:rsidRDefault="00AF14FD" w:rsidP="00AF14FD">
      <w:r w:rsidRPr="00AF14FD">
        <w:t>• Angular</w:t>
      </w:r>
      <w:r w:rsidRPr="00AF14FD">
        <w:br/>
        <w:t>• TypeScript</w:t>
      </w:r>
      <w:r w:rsidRPr="00AF14FD">
        <w:br/>
        <w:t>• Angular Material</w:t>
      </w:r>
    </w:p>
    <w:p w14:paraId="19A390F8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Base de datos</w:t>
      </w:r>
    </w:p>
    <w:p w14:paraId="32FD294D" w14:textId="77777777" w:rsidR="00AF14FD" w:rsidRPr="00AF14FD" w:rsidRDefault="00AF14FD" w:rsidP="00AF14FD">
      <w:r w:rsidRPr="00AF14FD">
        <w:t>• PostgreSQL</w:t>
      </w:r>
    </w:p>
    <w:p w14:paraId="35263315" w14:textId="77777777" w:rsidR="00AF14FD" w:rsidRPr="00AF14FD" w:rsidRDefault="00AF14FD" w:rsidP="00AF14FD">
      <w:r w:rsidRPr="00AF14FD">
        <w:t>La entidad Church representa el contexto organizacional principal del sistema. Varios módulos del backend operan dependiendo de la iglesia activa, por ejemplo:</w:t>
      </w:r>
    </w:p>
    <w:p w14:paraId="15828ABE" w14:textId="77777777" w:rsidR="00AF14FD" w:rsidRPr="00AF14FD" w:rsidRDefault="00AF14FD" w:rsidP="00AF14FD">
      <w:r w:rsidRPr="00AF14FD">
        <w:t>• cursos</w:t>
      </w:r>
      <w:r w:rsidRPr="00AF14FD">
        <w:br/>
        <w:t>• inscripciones</w:t>
      </w:r>
      <w:r w:rsidRPr="00AF14FD">
        <w:br/>
        <w:t>• dashboard</w:t>
      </w:r>
      <w:r w:rsidRPr="00AF14FD">
        <w:br/>
        <w:t>• personas</w:t>
      </w:r>
      <w:r w:rsidRPr="00AF14FD">
        <w:br/>
        <w:t>• pagos</w:t>
      </w:r>
      <w:r w:rsidRPr="00AF14FD">
        <w:br/>
        <w:t>• ofrendas</w:t>
      </w:r>
    </w:p>
    <w:p w14:paraId="4FCC4CDC" w14:textId="30F877C1" w:rsidR="00AF14FD" w:rsidRPr="00AF14FD" w:rsidRDefault="00AF14FD" w:rsidP="00AF14FD">
      <w:r w:rsidRPr="00AF14FD">
        <w:t>Durante la revisión del código se identificó que varios controladores obtienen la iglesia activa utilizando una consulta global a la base de datos y seleccionando simplemente el primer registro encontrado.</w:t>
      </w:r>
    </w:p>
    <w:p w14:paraId="6BAD7780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Diagrama MER</w:t>
      </w:r>
    </w:p>
    <w:p w14:paraId="78CE52B2" w14:textId="77777777" w:rsidR="00AF14FD" w:rsidRPr="00AF14FD" w:rsidRDefault="00AF14FD" w:rsidP="00AF14FD">
      <w:r w:rsidRPr="00AF14FD">
        <w:t>Para este ADR se utiliza el mismo MER general del sistema.</w:t>
      </w:r>
    </w:p>
    <w:p w14:paraId="1E4777C5" w14:textId="77777777" w:rsidR="00AF14FD" w:rsidRPr="00AF14FD" w:rsidRDefault="00AF14FD" w:rsidP="00AF14FD">
      <w:r w:rsidRPr="00AF14FD">
        <w:t>Las entidades directamente impactadas por esta decisión son:</w:t>
      </w:r>
    </w:p>
    <w:p w14:paraId="36CA72D8" w14:textId="77777777" w:rsidR="00AF14FD" w:rsidRPr="00AF14FD" w:rsidRDefault="00AF14FD" w:rsidP="00AF14FD">
      <w:r w:rsidRPr="00AF14FD">
        <w:t>• churches</w:t>
      </w:r>
      <w:r w:rsidRPr="00AF14FD">
        <w:br/>
        <w:t>• courses</w:t>
      </w:r>
      <w:r w:rsidRPr="00AF14FD">
        <w:br/>
        <w:t>• enrollments</w:t>
      </w:r>
      <w:r w:rsidRPr="00AF14FD">
        <w:br/>
        <w:t>• persons</w:t>
      </w:r>
      <w:r w:rsidRPr="00AF14FD">
        <w:br/>
        <w:t>• payments</w:t>
      </w:r>
      <w:r w:rsidRPr="00AF14FD">
        <w:br/>
        <w:t>• offerings</w:t>
      </w:r>
    </w:p>
    <w:p w14:paraId="39442A43" w14:textId="572DB217" w:rsidR="00AF14FD" w:rsidRPr="00AF14FD" w:rsidRDefault="00AF14FD" w:rsidP="00AF14FD">
      <w:r w:rsidRPr="00AF14FD">
        <w:t>Este ADR no modifica el modelo de datos; se enfoca en la forma en que el sistema resuelve el contexto funcional de las operaciones.</w:t>
      </w:r>
    </w:p>
    <w:p w14:paraId="07161493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Problema identificado</w:t>
      </w:r>
    </w:p>
    <w:p w14:paraId="752002C5" w14:textId="77777777" w:rsidR="00AF14FD" w:rsidRPr="00AF14FD" w:rsidRDefault="00AF14FD" w:rsidP="00AF14FD">
      <w:r w:rsidRPr="00AF14FD">
        <w:t>Actualmente, distintos controladores utilizan un método como el siguiente para obtener la iglesia con la que trabajará el sistema:</w:t>
      </w:r>
    </w:p>
    <w:p w14:paraId="681748AF" w14:textId="77777777" w:rsidR="00AF14FD" w:rsidRPr="00AF14FD" w:rsidRDefault="00AF14FD" w:rsidP="00AF14FD">
      <w:r w:rsidRPr="00AF14FD">
        <w:t xml:space="preserve">private Church </w:t>
      </w:r>
      <w:proofErr w:type="gramStart"/>
      <w:r w:rsidRPr="00AF14FD">
        <w:t>requireChurch(</w:t>
      </w:r>
      <w:proofErr w:type="gramEnd"/>
      <w:r w:rsidRPr="00AF14FD">
        <w:t>) {</w:t>
      </w:r>
      <w:r w:rsidRPr="00AF14FD">
        <w:br/>
        <w:t xml:space="preserve">    return churchRepository.findAll()</w:t>
      </w:r>
      <w:r w:rsidRPr="00AF14FD">
        <w:br/>
        <w:t xml:space="preserve">      </w:t>
      </w:r>
      <w:proofErr w:type="gramStart"/>
      <w:r w:rsidRPr="00AF14FD">
        <w:t xml:space="preserve">  .stream</w:t>
      </w:r>
      <w:proofErr w:type="gramEnd"/>
      <w:r w:rsidRPr="00AF14FD">
        <w:t>()</w:t>
      </w:r>
      <w:r w:rsidRPr="00AF14FD">
        <w:br/>
        <w:t xml:space="preserve">      </w:t>
      </w:r>
      <w:proofErr w:type="gramStart"/>
      <w:r w:rsidRPr="00AF14FD">
        <w:t xml:space="preserve">  .findFirst</w:t>
      </w:r>
      <w:proofErr w:type="gramEnd"/>
      <w:r w:rsidRPr="00AF14FD">
        <w:t>()</w:t>
      </w:r>
      <w:r w:rsidRPr="00AF14FD">
        <w:br/>
        <w:t xml:space="preserve">      </w:t>
      </w:r>
      <w:proofErr w:type="gramStart"/>
      <w:r w:rsidRPr="00AF14FD">
        <w:t xml:space="preserve">  .orElseThrow</w:t>
      </w:r>
      <w:proofErr w:type="gramEnd"/>
      <w:r w:rsidRPr="00AF14FD">
        <w:t xml:space="preserve">(() -&gt; new </w:t>
      </w:r>
      <w:proofErr w:type="gramStart"/>
      <w:r w:rsidRPr="00AF14FD">
        <w:t>ResponseStatusException(</w:t>
      </w:r>
      <w:proofErr w:type="gramEnd"/>
      <w:r w:rsidRPr="00AF14FD">
        <w:t>HttpStatus.BAD_REQUEST, "Debe registrar una iglesia primero"));</w:t>
      </w:r>
      <w:r w:rsidRPr="00AF14FD">
        <w:br/>
        <w:t>}</w:t>
      </w:r>
    </w:p>
    <w:p w14:paraId="604C4AFF" w14:textId="77777777" w:rsidR="00AF14FD" w:rsidRPr="00AF14FD" w:rsidRDefault="00AF14FD" w:rsidP="00AF14FD">
      <w:r w:rsidRPr="00AF14FD">
        <w:t>Este enfoque constituye un problema de diseño porque la iglesia activa se determina de forma implícita y arbitraria, dependiendo únicamente del primer registro disponible en la base de datos.</w:t>
      </w:r>
    </w:p>
    <w:p w14:paraId="69E60847" w14:textId="77777777" w:rsidR="00AF14FD" w:rsidRPr="00AF14FD" w:rsidRDefault="00AF14FD" w:rsidP="00AF14FD">
      <w:r w:rsidRPr="00AF14FD">
        <w:t>Esto implica que:</w:t>
      </w:r>
    </w:p>
    <w:p w14:paraId="38D87E5C" w14:textId="77777777" w:rsidR="00AF14FD" w:rsidRPr="00AF14FD" w:rsidRDefault="00AF14FD" w:rsidP="00AF14FD">
      <w:r w:rsidRPr="00AF14FD">
        <w:t>• no se usa el usuario autenticado para determinar pertenencia</w:t>
      </w:r>
      <w:r w:rsidRPr="00AF14FD">
        <w:br/>
      </w:r>
      <w:r w:rsidRPr="00AF14FD">
        <w:lastRenderedPageBreak/>
        <w:t>• no existe un contexto explícito de iglesia</w:t>
      </w:r>
      <w:r w:rsidRPr="00AF14FD">
        <w:br/>
        <w:t>• la operación depende del orden de los registros</w:t>
      </w:r>
      <w:r w:rsidRPr="00AF14FD">
        <w:br/>
        <w:t>• el sistema asume implícitamente un único contexto organizacional</w:t>
      </w:r>
      <w:r w:rsidRPr="00AF14FD">
        <w:br/>
        <w:t>• se dificulta escalar a múltiples iglesias</w:t>
      </w:r>
    </w:p>
    <w:p w14:paraId="64745ED8" w14:textId="77777777" w:rsidR="00AF14FD" w:rsidRPr="00AF14FD" w:rsidRDefault="00AF14FD" w:rsidP="00AF14FD">
      <w:r w:rsidRPr="00AF14FD">
        <w:t>El problema impacta directamente en controladores como:</w:t>
      </w:r>
    </w:p>
    <w:p w14:paraId="5F6772FD" w14:textId="77777777" w:rsidR="00AF14FD" w:rsidRPr="00AF14FD" w:rsidRDefault="00AF14FD" w:rsidP="00AF14FD">
      <w:r w:rsidRPr="00AF14FD">
        <w:t>• CourseController</w:t>
      </w:r>
      <w:r w:rsidRPr="00AF14FD">
        <w:br/>
        <w:t>• EnrollmentController</w:t>
      </w:r>
      <w:r w:rsidRPr="00AF14FD">
        <w:br/>
        <w:t>• DashboardController</w:t>
      </w:r>
    </w:p>
    <w:p w14:paraId="5A7915B9" w14:textId="591CA7A1" w:rsidR="00AF14FD" w:rsidRPr="00AF14FD" w:rsidRDefault="00AF14FD" w:rsidP="00AF14FD">
      <w:r w:rsidRPr="00AF14FD">
        <w:t>Por ejemplo, el dashboard calcula métricas tomando la primera iglesia encontrada y no una iglesia resuelta de forma controlada desde el contexto real del usuario o de la solicitud.</w:t>
      </w:r>
    </w:p>
    <w:p w14:paraId="7243431B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Decisión</w:t>
      </w:r>
    </w:p>
    <w:p w14:paraId="1972480A" w14:textId="77777777" w:rsidR="00AF14FD" w:rsidRPr="00AF14FD" w:rsidRDefault="00AF14FD" w:rsidP="00AF14FD">
      <w:r w:rsidRPr="00AF14FD">
        <w:t>Se propone sustituir la selección global de iglesia por una resolución explícita del contexto organizacional.</w:t>
      </w:r>
    </w:p>
    <w:p w14:paraId="50426A65" w14:textId="77777777" w:rsidR="00AF14FD" w:rsidRPr="00AF14FD" w:rsidRDefault="00AF14FD" w:rsidP="00AF14FD">
      <w:r w:rsidRPr="00AF14FD">
        <w:t>La iglesia activa debería obtenerse a partir de una fuente confiable, por ejemplo:</w:t>
      </w:r>
    </w:p>
    <w:p w14:paraId="1EF87877" w14:textId="77777777" w:rsidR="00AF14FD" w:rsidRPr="00AF14FD" w:rsidRDefault="00AF14FD" w:rsidP="00AF14FD">
      <w:r w:rsidRPr="00AF14FD">
        <w:t>• relación entre usuario e iglesia</w:t>
      </w:r>
      <w:r w:rsidRPr="00AF14FD">
        <w:br/>
        <w:t>• identificador de iglesia dentro del token JWT</w:t>
      </w:r>
      <w:r w:rsidRPr="00AF14FD">
        <w:br/>
        <w:t>• parámetro validado en la ruta</w:t>
      </w:r>
      <w:r w:rsidRPr="00AF14FD">
        <w:br/>
        <w:t>• servicio específico de resolución de contexto</w:t>
      </w:r>
    </w:p>
    <w:p w14:paraId="478ACC83" w14:textId="2B772450" w:rsidR="00AF14FD" w:rsidRPr="00AF14FD" w:rsidRDefault="00AF14FD" w:rsidP="00AF14FD">
      <w:r w:rsidRPr="00AF14FD">
        <w:t>Con esto, cada operación del sistema se ejecutaría sobre una iglesia determinada de forma explícita y verificable.</w:t>
      </w:r>
    </w:p>
    <w:p w14:paraId="32D493D5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Patrón / principio aplicado</w:t>
      </w:r>
    </w:p>
    <w:p w14:paraId="20382ED8" w14:textId="77777777" w:rsidR="00AF14FD" w:rsidRPr="00AF14FD" w:rsidRDefault="00AF14FD" w:rsidP="00AF14FD">
      <w:r w:rsidRPr="00AF14FD">
        <w:rPr>
          <w:b/>
          <w:bCs/>
        </w:rPr>
        <w:t>Patrón aplicado</w:t>
      </w:r>
    </w:p>
    <w:p w14:paraId="2669CD7E" w14:textId="77777777" w:rsidR="00AF14FD" w:rsidRPr="00AF14FD" w:rsidRDefault="00AF14FD" w:rsidP="00AF14FD">
      <w:r w:rsidRPr="00AF14FD">
        <w:t>Context Resolution / Context-Aware Access</w:t>
      </w:r>
    </w:p>
    <w:p w14:paraId="43FD1704" w14:textId="77777777" w:rsidR="00AF14FD" w:rsidRPr="00AF14FD" w:rsidRDefault="00AF14FD" w:rsidP="00AF14FD">
      <w:r w:rsidRPr="00AF14FD">
        <w:rPr>
          <w:b/>
          <w:bCs/>
        </w:rPr>
        <w:t>Principios aplicados</w:t>
      </w:r>
    </w:p>
    <w:p w14:paraId="52F86255" w14:textId="10A624CE" w:rsidR="00AF14FD" w:rsidRPr="00AF14FD" w:rsidRDefault="00AF14FD" w:rsidP="00AF14FD">
      <w:r w:rsidRPr="00AF14FD">
        <w:t>• Explicit Context</w:t>
      </w:r>
      <w:r w:rsidRPr="00AF14FD">
        <w:br/>
        <w:t>• Separation of Concerns</w:t>
      </w:r>
      <w:r w:rsidRPr="00AF14FD">
        <w:br/>
        <w:t>• Data Isolation</w:t>
      </w:r>
      <w:r w:rsidRPr="00AF14FD">
        <w:br/>
        <w:t>• Least Surprise</w:t>
      </w:r>
    </w:p>
    <w:p w14:paraId="1DE12A94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Dónde se aplica</w:t>
      </w:r>
    </w:p>
    <w:p w14:paraId="622B1F1E" w14:textId="77777777" w:rsidR="00AF14FD" w:rsidRPr="00AF14FD" w:rsidRDefault="00AF14FD" w:rsidP="00AF14FD">
      <w:r w:rsidRPr="00AF14FD">
        <w:t>En el backend, especialmente en:</w:t>
      </w:r>
    </w:p>
    <w:p w14:paraId="12D93E92" w14:textId="0BA739D2" w:rsidR="00AF14FD" w:rsidRPr="00AF14FD" w:rsidRDefault="00AF14FD" w:rsidP="00AF14FD">
      <w:r w:rsidRPr="00AF14FD">
        <w:t>• CourseController</w:t>
      </w:r>
      <w:r w:rsidRPr="00AF14FD">
        <w:br/>
        <w:t>• EnrollmentController</w:t>
      </w:r>
      <w:r w:rsidRPr="00AF14FD">
        <w:br/>
        <w:t>• DashboardController</w:t>
      </w:r>
      <w:r w:rsidRPr="00AF14FD">
        <w:br/>
        <w:t>• cualquier otro módulo que use Church como contexto operativo</w:t>
      </w:r>
    </w:p>
    <w:p w14:paraId="334220A9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Por qué mejora la arquitectura</w:t>
      </w:r>
    </w:p>
    <w:p w14:paraId="1158BD8D" w14:textId="2AE191E9" w:rsidR="00AF14FD" w:rsidRPr="00AF14FD" w:rsidRDefault="00AF14FD" w:rsidP="00AF14FD">
      <w:r w:rsidRPr="00AF14FD">
        <w:t>• evita depender de una iglesia arbitraria</w:t>
      </w:r>
      <w:r w:rsidRPr="00AF14FD">
        <w:br/>
        <w:t>• mejora el aislamiento de datos</w:t>
      </w:r>
      <w:r w:rsidRPr="00AF14FD">
        <w:br/>
        <w:t>• fortalece la coherencia funcional del sistema</w:t>
      </w:r>
      <w:r w:rsidRPr="00AF14FD">
        <w:br/>
        <w:t>• prepara la aplicación para escenarios con múltiples iglesias</w:t>
      </w:r>
      <w:r w:rsidRPr="00AF14FD">
        <w:br/>
        <w:t>• reduce el riesgo de mezclar información entre contextos distintos</w:t>
      </w:r>
    </w:p>
    <w:p w14:paraId="146C90CF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Cambios propuestos</w:t>
      </w:r>
    </w:p>
    <w:p w14:paraId="23FC0CB9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Archivos involucrados</w:t>
      </w:r>
    </w:p>
    <w:p w14:paraId="1780DF8A" w14:textId="77777777" w:rsidR="00AF14FD" w:rsidRPr="00AF14FD" w:rsidRDefault="00AF14FD" w:rsidP="00AF14FD">
      <w:r w:rsidRPr="00AF14FD">
        <w:t>• CourseController.java</w:t>
      </w:r>
      <w:r w:rsidRPr="00AF14FD">
        <w:br/>
        <w:t>• EnrollmentController.java</w:t>
      </w:r>
      <w:r w:rsidRPr="00AF14FD">
        <w:br/>
        <w:t>• DashboardController.java</w:t>
      </w:r>
      <w:r w:rsidRPr="00AF14FD">
        <w:br/>
        <w:t>• componentes de autenticación o servicios de contexto</w:t>
      </w:r>
    </w:p>
    <w:p w14:paraId="460C6BCD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Cambio propuesto</w:t>
      </w:r>
    </w:p>
    <w:p w14:paraId="72A26CDC" w14:textId="73D93DCE" w:rsidR="00AF14FD" w:rsidRPr="00AF14FD" w:rsidRDefault="00AF14FD" w:rsidP="00AF14FD">
      <w:r w:rsidRPr="00AF14FD">
        <w:t xml:space="preserve">Eliminar el uso de </w:t>
      </w:r>
      <w:proofErr w:type="gramStart"/>
      <w:r w:rsidRPr="00AF14FD">
        <w:t>findFirst(</w:t>
      </w:r>
      <w:proofErr w:type="gramEnd"/>
      <w:r w:rsidRPr="00AF14FD">
        <w:t>) como mecanismo para resolver la iglesia activa y reemplazarlo por una estrategia explícita basada en el contexto del usuario o de la solicitud.</w:t>
      </w:r>
    </w:p>
    <w:p w14:paraId="5C37261C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Antes</w:t>
      </w:r>
    </w:p>
    <w:p w14:paraId="4ABDF97B" w14:textId="77777777" w:rsidR="00AF14FD" w:rsidRPr="00AF14FD" w:rsidRDefault="00AF14FD" w:rsidP="00AF14FD">
      <w:r w:rsidRPr="00AF14FD">
        <w:t>Antes de aplicar esta decisión, los controladores obtienen la iglesia activa de manera global y arbitraria:</w:t>
      </w:r>
    </w:p>
    <w:p w14:paraId="7518C071" w14:textId="77777777" w:rsidR="00AF14FD" w:rsidRPr="00AF14FD" w:rsidRDefault="00AF14FD" w:rsidP="00AF14FD">
      <w:r w:rsidRPr="00AF14FD">
        <w:t xml:space="preserve">private Church </w:t>
      </w:r>
      <w:proofErr w:type="gramStart"/>
      <w:r w:rsidRPr="00AF14FD">
        <w:t>requireChurch(</w:t>
      </w:r>
      <w:proofErr w:type="gramEnd"/>
      <w:r w:rsidRPr="00AF14FD">
        <w:t>) {</w:t>
      </w:r>
      <w:r w:rsidRPr="00AF14FD">
        <w:br/>
      </w:r>
      <w:r w:rsidRPr="00AF14FD">
        <w:lastRenderedPageBreak/>
        <w:t xml:space="preserve">    return churchRepository.findAll()</w:t>
      </w:r>
      <w:r w:rsidRPr="00AF14FD">
        <w:br/>
        <w:t xml:space="preserve">      </w:t>
      </w:r>
      <w:proofErr w:type="gramStart"/>
      <w:r w:rsidRPr="00AF14FD">
        <w:t xml:space="preserve">  .stream</w:t>
      </w:r>
      <w:proofErr w:type="gramEnd"/>
      <w:r w:rsidRPr="00AF14FD">
        <w:t>()</w:t>
      </w:r>
      <w:r w:rsidRPr="00AF14FD">
        <w:br/>
        <w:t xml:space="preserve">      </w:t>
      </w:r>
      <w:proofErr w:type="gramStart"/>
      <w:r w:rsidRPr="00AF14FD">
        <w:t xml:space="preserve">  .findFirst</w:t>
      </w:r>
      <w:proofErr w:type="gramEnd"/>
      <w:r w:rsidRPr="00AF14FD">
        <w:t>()</w:t>
      </w:r>
      <w:r w:rsidRPr="00AF14FD">
        <w:br/>
        <w:t xml:space="preserve">      </w:t>
      </w:r>
      <w:proofErr w:type="gramStart"/>
      <w:r w:rsidRPr="00AF14FD">
        <w:t xml:space="preserve">  .orElseThrow</w:t>
      </w:r>
      <w:proofErr w:type="gramEnd"/>
      <w:r w:rsidRPr="00AF14FD">
        <w:t xml:space="preserve">(() -&gt; new </w:t>
      </w:r>
      <w:proofErr w:type="gramStart"/>
      <w:r w:rsidRPr="00AF14FD">
        <w:t>ResponseStatusException(</w:t>
      </w:r>
      <w:proofErr w:type="gramEnd"/>
      <w:r w:rsidRPr="00AF14FD">
        <w:t>HttpStatus.BAD_REQUEST, "Debe registrar una iglesia primero"));</w:t>
      </w:r>
      <w:r w:rsidRPr="00AF14FD">
        <w:br/>
        <w:t>}</w:t>
      </w:r>
    </w:p>
    <w:p w14:paraId="519BAA4F" w14:textId="77777777" w:rsidR="00AF14FD" w:rsidRPr="00AF14FD" w:rsidRDefault="00AF14FD" w:rsidP="00AF14FD">
      <w:r w:rsidRPr="00AF14FD">
        <w:t>Este patrón se usa para:</w:t>
      </w:r>
    </w:p>
    <w:p w14:paraId="5BE16AE5" w14:textId="77777777" w:rsidR="00AF14FD" w:rsidRPr="00AF14FD" w:rsidRDefault="00AF14FD" w:rsidP="00AF14FD">
      <w:r w:rsidRPr="00AF14FD">
        <w:t>• listar cursos</w:t>
      </w:r>
      <w:r w:rsidRPr="00AF14FD">
        <w:br/>
        <w:t>• crear cursos</w:t>
      </w:r>
      <w:r w:rsidRPr="00AF14FD">
        <w:br/>
        <w:t>• crear inscripciones</w:t>
      </w:r>
      <w:r w:rsidRPr="00AF14FD">
        <w:br/>
        <w:t>• calcular métricas del dashboard</w:t>
      </w:r>
    </w:p>
    <w:p w14:paraId="224F2C61" w14:textId="540EE348" w:rsidR="00AF14FD" w:rsidRPr="00AF14FD" w:rsidRDefault="00AF14FD" w:rsidP="00AF14FD">
      <w:r w:rsidRPr="00AF14FD">
        <w:t>Esto provoca que la lógica de negocio dependa de una iglesia seleccionada implícitamente.</w:t>
      </w:r>
    </w:p>
    <w:p w14:paraId="526653B0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Después</w:t>
      </w:r>
    </w:p>
    <w:p w14:paraId="3AA56798" w14:textId="77777777" w:rsidR="00AF14FD" w:rsidRPr="00AF14FD" w:rsidRDefault="00AF14FD" w:rsidP="00AF14FD">
      <w:r w:rsidRPr="00AF14FD">
        <w:t>Con la decisión propuesta, el contexto de iglesia dejaría de resolverse por selección global y pasaría a obtenerse de forma explícita a partir del contexto de seguridad o del contrato del endpoint.</w:t>
      </w:r>
    </w:p>
    <w:p w14:paraId="44A1182C" w14:textId="4F1FFBDC" w:rsidR="00AF14FD" w:rsidRPr="00AF14FD" w:rsidRDefault="00AF14FD" w:rsidP="00AF14FD">
      <w:r w:rsidRPr="00AF14FD">
        <w:t>De esta manera, cada operación quedaría asociada a una iglesia concreta y validada, evitando depender del primer registro de la base de datos.</w:t>
      </w:r>
    </w:p>
    <w:p w14:paraId="732919F0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Consecuencias</w:t>
      </w:r>
    </w:p>
    <w:p w14:paraId="0AD4F0BF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Impacto positivo</w:t>
      </w:r>
    </w:p>
    <w:p w14:paraId="262479DF" w14:textId="77777777" w:rsidR="00AF14FD" w:rsidRPr="00AF14FD" w:rsidRDefault="00AF14FD" w:rsidP="00AF14FD">
      <w:r w:rsidRPr="00AF14FD">
        <w:t>• mejora el aislamiento organizacional de los datos</w:t>
      </w:r>
      <w:r w:rsidRPr="00AF14FD">
        <w:br/>
        <w:t>• evita mezclar información entre iglesias</w:t>
      </w:r>
      <w:r w:rsidRPr="00AF14FD">
        <w:br/>
        <w:t>• elimina dependencia del orden de registros en base de datos</w:t>
      </w:r>
      <w:r w:rsidRPr="00AF14FD">
        <w:br/>
        <w:t>• fortalece la coherencia del dominio</w:t>
      </w:r>
      <w:r w:rsidRPr="00AF14FD">
        <w:br/>
        <w:t>• prepara el sistema para crecer de manera más segura</w:t>
      </w:r>
    </w:p>
    <w:p w14:paraId="60643979" w14:textId="77777777" w:rsidR="00AF14FD" w:rsidRPr="00AF14FD" w:rsidRDefault="00AF14FD" w:rsidP="00AF14FD">
      <w:pPr>
        <w:rPr>
          <w:b/>
          <w:bCs/>
        </w:rPr>
      </w:pPr>
      <w:r w:rsidRPr="00AF14FD">
        <w:rPr>
          <w:b/>
          <w:bCs/>
        </w:rPr>
        <w:t>Trade-offs</w:t>
      </w:r>
    </w:p>
    <w:p w14:paraId="7FFDD283" w14:textId="77777777" w:rsidR="00AF14FD" w:rsidRPr="00AF14FD" w:rsidRDefault="00AF14FD" w:rsidP="00AF14FD">
      <w:r w:rsidRPr="00AF14FD">
        <w:t>• requiere rediseñar la forma de resolver la iglesia activa</w:t>
      </w:r>
      <w:r w:rsidRPr="00AF14FD">
        <w:br/>
        <w:t>• puede implicar cambios en autenticación, servicios y endpoints</w:t>
      </w:r>
      <w:r w:rsidRPr="00AF14FD">
        <w:br/>
        <w:t>• aumenta la necesidad de modelar explícitamente la pertenencia organizacional</w:t>
      </w:r>
    </w:p>
    <w:p w14:paraId="632B627E" w14:textId="06D63C8A" w:rsidR="003363B3" w:rsidRPr="00AF14FD" w:rsidRDefault="003363B3" w:rsidP="00AF14FD">
      <w:pPr>
        <w:rPr>
          <w:lang w:val="en-US"/>
        </w:rPr>
      </w:pPr>
    </w:p>
    <w:sectPr w:rsidR="003363B3" w:rsidRPr="00AF14FD">
      <w:headerReference w:type="default" r:id="rId10"/>
      <w:footerReference w:type="default" r:id="rId11"/>
      <w:pgSz w:w="12240" w:h="15840"/>
      <w:pgMar w:top="1700" w:right="1080" w:bottom="520" w:left="1080" w:header="579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9659" w14:textId="77777777" w:rsidR="00EF0CFD" w:rsidRPr="00F8243D" w:rsidRDefault="00EF0CFD">
      <w:r w:rsidRPr="00F8243D">
        <w:separator/>
      </w:r>
    </w:p>
  </w:endnote>
  <w:endnote w:type="continuationSeparator" w:id="0">
    <w:p w14:paraId="23D7413A" w14:textId="77777777" w:rsidR="00EF0CFD" w:rsidRPr="00F8243D" w:rsidRDefault="00EF0CFD">
      <w:r w:rsidRPr="00F824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95F6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567D4259" wp14:editId="1E673809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BE227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569FC50A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D42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.8pt;margin-top:764.55pt;width:442.3pt;height:19.7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" filled="f" stroked="f">
              <v:textbox inset="0,0,0,0">
                <w:txbxContent>
                  <w:p w14:paraId="277BE227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569FC50A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D68D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7631D081" wp14:editId="7018EA75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115BC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40AB9AD9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D08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84.8pt;margin-top:764.55pt;width:442.3pt;height:19.75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" filled="f" stroked="f">
              <v:textbox inset="0,0,0,0">
                <w:txbxContent>
                  <w:p w14:paraId="2C0115BC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40AB9AD9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E44D7" w14:textId="77777777" w:rsidR="00EF0CFD" w:rsidRPr="00F8243D" w:rsidRDefault="00EF0CFD">
      <w:r w:rsidRPr="00F8243D">
        <w:separator/>
      </w:r>
    </w:p>
  </w:footnote>
  <w:footnote w:type="continuationSeparator" w:id="0">
    <w:p w14:paraId="4931839E" w14:textId="77777777" w:rsidR="00EF0CFD" w:rsidRPr="00F8243D" w:rsidRDefault="00EF0CFD">
      <w:r w:rsidRPr="00F824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231C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59B8E73" wp14:editId="5BB48CD2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078B5A1E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13CC2C1B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1AC4B61E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3E9187D6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80CF3B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73EF4E08" w14:textId="58820DD3" w:rsidR="007C0CE7" w:rsidRPr="00F8243D" w:rsidRDefault="006C662C" w:rsidP="00F4770E">
                                <w:pPr>
                                  <w:spacing w:line="48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F8243D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6C46F976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014EB31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6D8F9775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38B249A2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2ABF9582" w14:textId="143CA7F4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</w:t>
                                </w:r>
                                <w:r w:rsidR="00F4770E"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12D764E9" w14:textId="37803B5E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1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9DD1442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B8E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1.8pt;margin-top:28.7pt;width:488.5pt;height:56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078B5A1E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13CC2C1B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1AC4B61E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3E9187D6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080CF3B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73EF4E08" w14:textId="58820DD3" w:rsidR="007C0CE7" w:rsidRPr="00F8243D" w:rsidRDefault="006C662C" w:rsidP="00F4770E">
                          <w:pPr>
                            <w:spacing w:line="48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8243D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6C46F976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7014EB31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6D8F9775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38B249A2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2ABF9582" w14:textId="143CA7F4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</w:t>
                          </w:r>
                          <w:r w:rsidR="00F4770E" w:rsidRPr="00F8243D">
                            <w:rPr>
                              <w:rFonts w:asci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12D764E9" w14:textId="37803B5E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9DD1442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3728" behindDoc="1" locked="0" layoutInCell="1" allowOverlap="1" wp14:anchorId="388B3339" wp14:editId="4F38F0D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0AB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46E781E0" wp14:editId="3A6E43B8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240B5554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54E9CB19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28216423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19D62B85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D53D59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4C9F6443" w14:textId="58C766D3" w:rsidR="007C0CE7" w:rsidRPr="00F8243D" w:rsidRDefault="006C662C" w:rsidP="006C662C">
                                <w:pPr>
                                  <w:pStyle w:val="TableParagraph"/>
                                  <w:spacing w:before="191"/>
                                  <w:ind w:left="886"/>
                                  <w:jc w:val="center"/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569CCA73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850443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4A56B778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C9523A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756480E4" w14:textId="77777777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2BB1948E" w14:textId="58B70F50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0F86D3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81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8" type="#_x0000_t202" style="position:absolute;margin-left:61.8pt;margin-top:28.7pt;width:488.5pt;height:56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240B5554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54E9CB19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28216423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19D62B85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61D53D59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4C9F6443" w14:textId="58C766D3" w:rsidR="007C0CE7" w:rsidRPr="00F8243D" w:rsidRDefault="006C662C" w:rsidP="006C662C">
                          <w:pPr>
                            <w:pStyle w:val="TableParagraph"/>
                            <w:spacing w:before="191"/>
                            <w:ind w:left="886"/>
                            <w:jc w:val="center"/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569CCA73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4850443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4A56B778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C9523A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756480E4" w14:textId="77777777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2BB1948E" w14:textId="58B70F50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0F86D3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9872" behindDoc="1" locked="0" layoutInCell="1" allowOverlap="1" wp14:anchorId="3328BF6A" wp14:editId="3D44099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5A2"/>
    <w:multiLevelType w:val="multilevel"/>
    <w:tmpl w:val="EB4A079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2F0"/>
    <w:multiLevelType w:val="multilevel"/>
    <w:tmpl w:val="E57A3B7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5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3CC6253"/>
    <w:multiLevelType w:val="multilevel"/>
    <w:tmpl w:val="C90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40A01"/>
    <w:multiLevelType w:val="hybridMultilevel"/>
    <w:tmpl w:val="EB20BE82"/>
    <w:lvl w:ilvl="0" w:tplc="0FDA7C7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028364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36AAA7BC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7E84F18C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299CBCA2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0F1E53D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2665910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2F1CBA54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CB983B24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4" w15:restartNumberingAfterBreak="0">
    <w:nsid w:val="04280FCD"/>
    <w:multiLevelType w:val="multilevel"/>
    <w:tmpl w:val="CF1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1554C"/>
    <w:multiLevelType w:val="multilevel"/>
    <w:tmpl w:val="1F7059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E6D1E"/>
    <w:multiLevelType w:val="multilevel"/>
    <w:tmpl w:val="E79A87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61802E4"/>
    <w:multiLevelType w:val="multilevel"/>
    <w:tmpl w:val="36664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A3747"/>
    <w:multiLevelType w:val="multilevel"/>
    <w:tmpl w:val="CA7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3419C"/>
    <w:multiLevelType w:val="multilevel"/>
    <w:tmpl w:val="A4305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65BE9"/>
    <w:multiLevelType w:val="hybridMultilevel"/>
    <w:tmpl w:val="8DD83ECE"/>
    <w:lvl w:ilvl="0" w:tplc="B53A2A3A">
      <w:start w:val="1"/>
      <w:numFmt w:val="lowerLetter"/>
      <w:lvlText w:val="%1."/>
      <w:lvlJc w:val="left"/>
      <w:pPr>
        <w:ind w:left="827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6463ABC">
      <w:numFmt w:val="bullet"/>
      <w:lvlText w:val="•"/>
      <w:lvlJc w:val="left"/>
      <w:pPr>
        <w:ind w:left="1701" w:hanging="363"/>
      </w:pPr>
      <w:rPr>
        <w:rFonts w:hint="default"/>
        <w:lang w:val="es-ES" w:eastAsia="en-US" w:bidi="ar-SA"/>
      </w:rPr>
    </w:lvl>
    <w:lvl w:ilvl="2" w:tplc="94A045AE">
      <w:numFmt w:val="bullet"/>
      <w:lvlText w:val="•"/>
      <w:lvlJc w:val="left"/>
      <w:pPr>
        <w:ind w:left="2583" w:hanging="363"/>
      </w:pPr>
      <w:rPr>
        <w:rFonts w:hint="default"/>
        <w:lang w:val="es-ES" w:eastAsia="en-US" w:bidi="ar-SA"/>
      </w:rPr>
    </w:lvl>
    <w:lvl w:ilvl="3" w:tplc="7AE65814">
      <w:numFmt w:val="bullet"/>
      <w:lvlText w:val="•"/>
      <w:lvlJc w:val="left"/>
      <w:pPr>
        <w:ind w:left="3464" w:hanging="363"/>
      </w:pPr>
      <w:rPr>
        <w:rFonts w:hint="default"/>
        <w:lang w:val="es-ES" w:eastAsia="en-US" w:bidi="ar-SA"/>
      </w:rPr>
    </w:lvl>
    <w:lvl w:ilvl="4" w:tplc="5D1A2F44">
      <w:numFmt w:val="bullet"/>
      <w:lvlText w:val="•"/>
      <w:lvlJc w:val="left"/>
      <w:pPr>
        <w:ind w:left="4346" w:hanging="363"/>
      </w:pPr>
      <w:rPr>
        <w:rFonts w:hint="default"/>
        <w:lang w:val="es-ES" w:eastAsia="en-US" w:bidi="ar-SA"/>
      </w:rPr>
    </w:lvl>
    <w:lvl w:ilvl="5" w:tplc="C4A47186">
      <w:numFmt w:val="bullet"/>
      <w:lvlText w:val="•"/>
      <w:lvlJc w:val="left"/>
      <w:pPr>
        <w:ind w:left="5228" w:hanging="363"/>
      </w:pPr>
      <w:rPr>
        <w:rFonts w:hint="default"/>
        <w:lang w:val="es-ES" w:eastAsia="en-US" w:bidi="ar-SA"/>
      </w:rPr>
    </w:lvl>
    <w:lvl w:ilvl="6" w:tplc="BD40C4BA">
      <w:numFmt w:val="bullet"/>
      <w:lvlText w:val="•"/>
      <w:lvlJc w:val="left"/>
      <w:pPr>
        <w:ind w:left="6109" w:hanging="363"/>
      </w:pPr>
      <w:rPr>
        <w:rFonts w:hint="default"/>
        <w:lang w:val="es-ES" w:eastAsia="en-US" w:bidi="ar-SA"/>
      </w:rPr>
    </w:lvl>
    <w:lvl w:ilvl="7" w:tplc="96328ECE">
      <w:numFmt w:val="bullet"/>
      <w:lvlText w:val="•"/>
      <w:lvlJc w:val="left"/>
      <w:pPr>
        <w:ind w:left="6991" w:hanging="363"/>
      </w:pPr>
      <w:rPr>
        <w:rFonts w:hint="default"/>
        <w:lang w:val="es-ES" w:eastAsia="en-US" w:bidi="ar-SA"/>
      </w:rPr>
    </w:lvl>
    <w:lvl w:ilvl="8" w:tplc="2076C2B0">
      <w:numFmt w:val="bullet"/>
      <w:lvlText w:val="•"/>
      <w:lvlJc w:val="left"/>
      <w:pPr>
        <w:ind w:left="7872" w:hanging="363"/>
      </w:pPr>
      <w:rPr>
        <w:rFonts w:hint="default"/>
        <w:lang w:val="es-ES" w:eastAsia="en-US" w:bidi="ar-SA"/>
      </w:rPr>
    </w:lvl>
  </w:abstractNum>
  <w:abstractNum w:abstractNumId="11" w15:restartNumberingAfterBreak="0">
    <w:nsid w:val="08A42859"/>
    <w:multiLevelType w:val="hybridMultilevel"/>
    <w:tmpl w:val="56C0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62228F"/>
    <w:multiLevelType w:val="hybridMultilevel"/>
    <w:tmpl w:val="0986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1D2769"/>
    <w:multiLevelType w:val="multilevel"/>
    <w:tmpl w:val="270A36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76D71"/>
    <w:multiLevelType w:val="multilevel"/>
    <w:tmpl w:val="D3200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C3F1E"/>
    <w:multiLevelType w:val="multilevel"/>
    <w:tmpl w:val="5150E6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0B676A"/>
    <w:multiLevelType w:val="multilevel"/>
    <w:tmpl w:val="1ED2D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638BF"/>
    <w:multiLevelType w:val="multilevel"/>
    <w:tmpl w:val="91A886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43FF0"/>
    <w:multiLevelType w:val="hybridMultilevel"/>
    <w:tmpl w:val="1C80C1B6"/>
    <w:lvl w:ilvl="0" w:tplc="DE0E81C8">
      <w:start w:val="4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683AE0C4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52CC8A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71E6EA5E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E0AA8FA4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EA62628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3E06D57E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480B7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61A450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9" w15:restartNumberingAfterBreak="0">
    <w:nsid w:val="0EA20897"/>
    <w:multiLevelType w:val="multilevel"/>
    <w:tmpl w:val="5E8ED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223472"/>
    <w:multiLevelType w:val="multilevel"/>
    <w:tmpl w:val="4934C4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65921"/>
    <w:multiLevelType w:val="multilevel"/>
    <w:tmpl w:val="BF525D86"/>
    <w:lvl w:ilvl="0">
      <w:start w:val="3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0FBE2A96"/>
    <w:multiLevelType w:val="multilevel"/>
    <w:tmpl w:val="CD6AE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D01605"/>
    <w:multiLevelType w:val="multilevel"/>
    <w:tmpl w:val="DEE8E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2B2D1F"/>
    <w:multiLevelType w:val="multilevel"/>
    <w:tmpl w:val="8430C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9345C7"/>
    <w:multiLevelType w:val="multilevel"/>
    <w:tmpl w:val="56E86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7F17EA"/>
    <w:multiLevelType w:val="multilevel"/>
    <w:tmpl w:val="45A08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596109"/>
    <w:multiLevelType w:val="multilevel"/>
    <w:tmpl w:val="B31CE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E759CD"/>
    <w:multiLevelType w:val="multilevel"/>
    <w:tmpl w:val="BF1C13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5C5113"/>
    <w:multiLevelType w:val="hybridMultilevel"/>
    <w:tmpl w:val="F8D0F002"/>
    <w:lvl w:ilvl="0" w:tplc="3B6CF40A">
      <w:start w:val="2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208D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776FB2C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3" w:tplc="7B5881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AC38906E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5" w:tplc="360AA0A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B9A45D8E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86AE657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BFCA59A0">
      <w:numFmt w:val="bullet"/>
      <w:lvlText w:val="•"/>
      <w:lvlJc w:val="left"/>
      <w:pPr>
        <w:ind w:left="7804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17D04583"/>
    <w:multiLevelType w:val="multilevel"/>
    <w:tmpl w:val="E8A6A9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E8127F"/>
    <w:multiLevelType w:val="multilevel"/>
    <w:tmpl w:val="797C2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3D1E38"/>
    <w:multiLevelType w:val="multilevel"/>
    <w:tmpl w:val="F650D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AF2C22"/>
    <w:multiLevelType w:val="multilevel"/>
    <w:tmpl w:val="B2F270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6A5767"/>
    <w:multiLevelType w:val="multilevel"/>
    <w:tmpl w:val="9FE23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935C13"/>
    <w:multiLevelType w:val="multilevel"/>
    <w:tmpl w:val="220C6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D96FA3"/>
    <w:multiLevelType w:val="multilevel"/>
    <w:tmpl w:val="63680F74"/>
    <w:lvl w:ilvl="0">
      <w:start w:val="3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ES" w:eastAsia="en-US" w:bidi="ar-SA"/>
      </w:rPr>
    </w:lvl>
  </w:abstractNum>
  <w:abstractNum w:abstractNumId="37" w15:restartNumberingAfterBreak="0">
    <w:nsid w:val="1E7813F4"/>
    <w:multiLevelType w:val="multilevel"/>
    <w:tmpl w:val="570A7F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C51459"/>
    <w:multiLevelType w:val="multilevel"/>
    <w:tmpl w:val="9600E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135FEC"/>
    <w:multiLevelType w:val="multilevel"/>
    <w:tmpl w:val="47E6A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4540D0"/>
    <w:multiLevelType w:val="multilevel"/>
    <w:tmpl w:val="48DE03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FA335F"/>
    <w:multiLevelType w:val="multilevel"/>
    <w:tmpl w:val="05E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B77779"/>
    <w:multiLevelType w:val="multilevel"/>
    <w:tmpl w:val="57D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F943B7"/>
    <w:multiLevelType w:val="multilevel"/>
    <w:tmpl w:val="0BA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0B7EAA"/>
    <w:multiLevelType w:val="multilevel"/>
    <w:tmpl w:val="263AC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731442"/>
    <w:multiLevelType w:val="multilevel"/>
    <w:tmpl w:val="CF20B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B4524A"/>
    <w:multiLevelType w:val="hybridMultilevel"/>
    <w:tmpl w:val="64883E66"/>
    <w:lvl w:ilvl="0" w:tplc="5232E37C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FA766A">
      <w:numFmt w:val="bullet"/>
      <w:lvlText w:val="•"/>
      <w:lvlJc w:val="left"/>
      <w:pPr>
        <w:ind w:left="1701" w:hanging="348"/>
      </w:pPr>
      <w:rPr>
        <w:rFonts w:hint="default"/>
        <w:lang w:val="es-ES" w:eastAsia="en-US" w:bidi="ar-SA"/>
      </w:rPr>
    </w:lvl>
    <w:lvl w:ilvl="2" w:tplc="42760752">
      <w:numFmt w:val="bullet"/>
      <w:lvlText w:val="•"/>
      <w:lvlJc w:val="left"/>
      <w:pPr>
        <w:ind w:left="2582" w:hanging="348"/>
      </w:pPr>
      <w:rPr>
        <w:rFonts w:hint="default"/>
        <w:lang w:val="es-ES" w:eastAsia="en-US" w:bidi="ar-SA"/>
      </w:rPr>
    </w:lvl>
    <w:lvl w:ilvl="3" w:tplc="15C0DE44">
      <w:numFmt w:val="bullet"/>
      <w:lvlText w:val="•"/>
      <w:lvlJc w:val="left"/>
      <w:pPr>
        <w:ind w:left="3463" w:hanging="348"/>
      </w:pPr>
      <w:rPr>
        <w:rFonts w:hint="default"/>
        <w:lang w:val="es-ES" w:eastAsia="en-US" w:bidi="ar-SA"/>
      </w:rPr>
    </w:lvl>
    <w:lvl w:ilvl="4" w:tplc="5088C0DC">
      <w:numFmt w:val="bullet"/>
      <w:lvlText w:val="•"/>
      <w:lvlJc w:val="left"/>
      <w:pPr>
        <w:ind w:left="4344" w:hanging="348"/>
      </w:pPr>
      <w:rPr>
        <w:rFonts w:hint="default"/>
        <w:lang w:val="es-ES" w:eastAsia="en-US" w:bidi="ar-SA"/>
      </w:rPr>
    </w:lvl>
    <w:lvl w:ilvl="5" w:tplc="3BDE10A2">
      <w:numFmt w:val="bullet"/>
      <w:lvlText w:val="•"/>
      <w:lvlJc w:val="left"/>
      <w:pPr>
        <w:ind w:left="5226" w:hanging="348"/>
      </w:pPr>
      <w:rPr>
        <w:rFonts w:hint="default"/>
        <w:lang w:val="es-ES" w:eastAsia="en-US" w:bidi="ar-SA"/>
      </w:rPr>
    </w:lvl>
    <w:lvl w:ilvl="6" w:tplc="9D2E5F9A">
      <w:numFmt w:val="bullet"/>
      <w:lvlText w:val="•"/>
      <w:lvlJc w:val="left"/>
      <w:pPr>
        <w:ind w:left="6107" w:hanging="348"/>
      </w:pPr>
      <w:rPr>
        <w:rFonts w:hint="default"/>
        <w:lang w:val="es-ES" w:eastAsia="en-US" w:bidi="ar-SA"/>
      </w:rPr>
    </w:lvl>
    <w:lvl w:ilvl="7" w:tplc="11DA5CC4">
      <w:numFmt w:val="bullet"/>
      <w:lvlText w:val="•"/>
      <w:lvlJc w:val="left"/>
      <w:pPr>
        <w:ind w:left="6988" w:hanging="348"/>
      </w:pPr>
      <w:rPr>
        <w:rFonts w:hint="default"/>
        <w:lang w:val="es-ES" w:eastAsia="en-US" w:bidi="ar-SA"/>
      </w:rPr>
    </w:lvl>
    <w:lvl w:ilvl="8" w:tplc="31C8188E">
      <w:numFmt w:val="bullet"/>
      <w:lvlText w:val="•"/>
      <w:lvlJc w:val="left"/>
      <w:pPr>
        <w:ind w:left="7869" w:hanging="348"/>
      </w:pPr>
      <w:rPr>
        <w:rFonts w:hint="default"/>
        <w:lang w:val="es-ES" w:eastAsia="en-US" w:bidi="ar-SA"/>
      </w:rPr>
    </w:lvl>
  </w:abstractNum>
  <w:abstractNum w:abstractNumId="47" w15:restartNumberingAfterBreak="0">
    <w:nsid w:val="24C66EF1"/>
    <w:multiLevelType w:val="multilevel"/>
    <w:tmpl w:val="DE749D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354B9B"/>
    <w:multiLevelType w:val="multilevel"/>
    <w:tmpl w:val="5FB4E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8A0569"/>
    <w:multiLevelType w:val="multilevel"/>
    <w:tmpl w:val="7E10B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27010D"/>
    <w:multiLevelType w:val="multilevel"/>
    <w:tmpl w:val="EF7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376F70"/>
    <w:multiLevelType w:val="multilevel"/>
    <w:tmpl w:val="D91CC7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847138"/>
    <w:multiLevelType w:val="multilevel"/>
    <w:tmpl w:val="902A4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880FBF"/>
    <w:multiLevelType w:val="hybridMultilevel"/>
    <w:tmpl w:val="72CA5402"/>
    <w:lvl w:ilvl="0" w:tplc="652CE57A">
      <w:start w:val="1"/>
      <w:numFmt w:val="lowerLetter"/>
      <w:lvlText w:val="%1."/>
      <w:lvlJc w:val="left"/>
      <w:pPr>
        <w:ind w:left="423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44E600C">
      <w:numFmt w:val="bullet"/>
      <w:lvlText w:val="•"/>
      <w:lvlJc w:val="left"/>
      <w:pPr>
        <w:ind w:left="1341" w:hanging="316"/>
      </w:pPr>
      <w:rPr>
        <w:rFonts w:hint="default"/>
        <w:lang w:val="es-ES" w:eastAsia="en-US" w:bidi="ar-SA"/>
      </w:rPr>
    </w:lvl>
    <w:lvl w:ilvl="2" w:tplc="092676C0">
      <w:numFmt w:val="bullet"/>
      <w:lvlText w:val="•"/>
      <w:lvlJc w:val="left"/>
      <w:pPr>
        <w:ind w:left="2263" w:hanging="316"/>
      </w:pPr>
      <w:rPr>
        <w:rFonts w:hint="default"/>
        <w:lang w:val="es-ES" w:eastAsia="en-US" w:bidi="ar-SA"/>
      </w:rPr>
    </w:lvl>
    <w:lvl w:ilvl="3" w:tplc="48ECF5DE">
      <w:numFmt w:val="bullet"/>
      <w:lvlText w:val="•"/>
      <w:lvlJc w:val="left"/>
      <w:pPr>
        <w:ind w:left="3184" w:hanging="316"/>
      </w:pPr>
      <w:rPr>
        <w:rFonts w:hint="default"/>
        <w:lang w:val="es-ES" w:eastAsia="en-US" w:bidi="ar-SA"/>
      </w:rPr>
    </w:lvl>
    <w:lvl w:ilvl="4" w:tplc="D856F7E4">
      <w:numFmt w:val="bullet"/>
      <w:lvlText w:val="•"/>
      <w:lvlJc w:val="left"/>
      <w:pPr>
        <w:ind w:left="4106" w:hanging="316"/>
      </w:pPr>
      <w:rPr>
        <w:rFonts w:hint="default"/>
        <w:lang w:val="es-ES" w:eastAsia="en-US" w:bidi="ar-SA"/>
      </w:rPr>
    </w:lvl>
    <w:lvl w:ilvl="5" w:tplc="9B5A67FE">
      <w:numFmt w:val="bullet"/>
      <w:lvlText w:val="•"/>
      <w:lvlJc w:val="left"/>
      <w:pPr>
        <w:ind w:left="5028" w:hanging="316"/>
      </w:pPr>
      <w:rPr>
        <w:rFonts w:hint="default"/>
        <w:lang w:val="es-ES" w:eastAsia="en-US" w:bidi="ar-SA"/>
      </w:rPr>
    </w:lvl>
    <w:lvl w:ilvl="6" w:tplc="F1167D2A">
      <w:numFmt w:val="bullet"/>
      <w:lvlText w:val="•"/>
      <w:lvlJc w:val="left"/>
      <w:pPr>
        <w:ind w:left="5949" w:hanging="316"/>
      </w:pPr>
      <w:rPr>
        <w:rFonts w:hint="default"/>
        <w:lang w:val="es-ES" w:eastAsia="en-US" w:bidi="ar-SA"/>
      </w:rPr>
    </w:lvl>
    <w:lvl w:ilvl="7" w:tplc="4BC89D98">
      <w:numFmt w:val="bullet"/>
      <w:lvlText w:val="•"/>
      <w:lvlJc w:val="left"/>
      <w:pPr>
        <w:ind w:left="6871" w:hanging="316"/>
      </w:pPr>
      <w:rPr>
        <w:rFonts w:hint="default"/>
        <w:lang w:val="es-ES" w:eastAsia="en-US" w:bidi="ar-SA"/>
      </w:rPr>
    </w:lvl>
    <w:lvl w:ilvl="8" w:tplc="3646A8F6">
      <w:numFmt w:val="bullet"/>
      <w:lvlText w:val="•"/>
      <w:lvlJc w:val="left"/>
      <w:pPr>
        <w:ind w:left="7792" w:hanging="316"/>
      </w:pPr>
      <w:rPr>
        <w:rFonts w:hint="default"/>
        <w:lang w:val="es-ES" w:eastAsia="en-US" w:bidi="ar-SA"/>
      </w:rPr>
    </w:lvl>
  </w:abstractNum>
  <w:abstractNum w:abstractNumId="54" w15:restartNumberingAfterBreak="0">
    <w:nsid w:val="2CC2417B"/>
    <w:multiLevelType w:val="multilevel"/>
    <w:tmpl w:val="89BEC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854902"/>
    <w:multiLevelType w:val="hybridMultilevel"/>
    <w:tmpl w:val="290C0628"/>
    <w:lvl w:ilvl="0" w:tplc="9F9EE446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0C26927E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5414C2">
      <w:numFmt w:val="bullet"/>
      <w:lvlText w:val="•"/>
      <w:lvlJc w:val="left"/>
      <w:pPr>
        <w:ind w:left="1799" w:hanging="348"/>
      </w:pPr>
      <w:rPr>
        <w:rFonts w:hint="default"/>
        <w:lang w:val="es-ES" w:eastAsia="en-US" w:bidi="ar-SA"/>
      </w:rPr>
    </w:lvl>
    <w:lvl w:ilvl="3" w:tplc="C7AA4DA8">
      <w:numFmt w:val="bullet"/>
      <w:lvlText w:val="•"/>
      <w:lvlJc w:val="left"/>
      <w:pPr>
        <w:ind w:left="2778" w:hanging="348"/>
      </w:pPr>
      <w:rPr>
        <w:rFonts w:hint="default"/>
        <w:lang w:val="es-ES" w:eastAsia="en-US" w:bidi="ar-SA"/>
      </w:rPr>
    </w:lvl>
    <w:lvl w:ilvl="4" w:tplc="A2EA67DA">
      <w:numFmt w:val="bullet"/>
      <w:lvlText w:val="•"/>
      <w:lvlJc w:val="left"/>
      <w:pPr>
        <w:ind w:left="3757" w:hanging="348"/>
      </w:pPr>
      <w:rPr>
        <w:rFonts w:hint="default"/>
        <w:lang w:val="es-ES" w:eastAsia="en-US" w:bidi="ar-SA"/>
      </w:rPr>
    </w:lvl>
    <w:lvl w:ilvl="5" w:tplc="A2E4B016">
      <w:numFmt w:val="bullet"/>
      <w:lvlText w:val="•"/>
      <w:lvlJc w:val="left"/>
      <w:pPr>
        <w:ind w:left="4736" w:hanging="348"/>
      </w:pPr>
      <w:rPr>
        <w:rFonts w:hint="default"/>
        <w:lang w:val="es-ES" w:eastAsia="en-US" w:bidi="ar-SA"/>
      </w:rPr>
    </w:lvl>
    <w:lvl w:ilvl="6" w:tplc="DF0A3642">
      <w:numFmt w:val="bullet"/>
      <w:lvlText w:val="•"/>
      <w:lvlJc w:val="left"/>
      <w:pPr>
        <w:ind w:left="5715" w:hanging="348"/>
      </w:pPr>
      <w:rPr>
        <w:rFonts w:hint="default"/>
        <w:lang w:val="es-ES" w:eastAsia="en-US" w:bidi="ar-SA"/>
      </w:rPr>
    </w:lvl>
    <w:lvl w:ilvl="7" w:tplc="FDD6B556">
      <w:numFmt w:val="bullet"/>
      <w:lvlText w:val="•"/>
      <w:lvlJc w:val="left"/>
      <w:pPr>
        <w:ind w:left="6694" w:hanging="348"/>
      </w:pPr>
      <w:rPr>
        <w:rFonts w:hint="default"/>
        <w:lang w:val="es-ES" w:eastAsia="en-US" w:bidi="ar-SA"/>
      </w:rPr>
    </w:lvl>
    <w:lvl w:ilvl="8" w:tplc="24C6023A">
      <w:numFmt w:val="bullet"/>
      <w:lvlText w:val="•"/>
      <w:lvlJc w:val="left"/>
      <w:pPr>
        <w:ind w:left="7673" w:hanging="348"/>
      </w:pPr>
      <w:rPr>
        <w:rFonts w:hint="default"/>
        <w:lang w:val="es-ES" w:eastAsia="en-US" w:bidi="ar-SA"/>
      </w:rPr>
    </w:lvl>
  </w:abstractNum>
  <w:abstractNum w:abstractNumId="56" w15:restartNumberingAfterBreak="0">
    <w:nsid w:val="30B71974"/>
    <w:multiLevelType w:val="multilevel"/>
    <w:tmpl w:val="344E01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BB75B0"/>
    <w:multiLevelType w:val="multilevel"/>
    <w:tmpl w:val="75281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D55E11"/>
    <w:multiLevelType w:val="multilevel"/>
    <w:tmpl w:val="EEB2CE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52763E"/>
    <w:multiLevelType w:val="multilevel"/>
    <w:tmpl w:val="CF78C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353F0E"/>
    <w:multiLevelType w:val="multilevel"/>
    <w:tmpl w:val="73448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D00E9E"/>
    <w:multiLevelType w:val="multilevel"/>
    <w:tmpl w:val="D9AE8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0C2E94"/>
    <w:multiLevelType w:val="multilevel"/>
    <w:tmpl w:val="47E6D5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8A04EB"/>
    <w:multiLevelType w:val="multilevel"/>
    <w:tmpl w:val="9BC2F6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DD0196"/>
    <w:multiLevelType w:val="hybridMultilevel"/>
    <w:tmpl w:val="F7AC1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B7A027D"/>
    <w:multiLevelType w:val="multilevel"/>
    <w:tmpl w:val="63A06E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EE5A15"/>
    <w:multiLevelType w:val="hybridMultilevel"/>
    <w:tmpl w:val="4F4C71AA"/>
    <w:lvl w:ilvl="0" w:tplc="1F70934A">
      <w:start w:val="5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FA985AA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3654ACF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DE6A3594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F86E48BE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528EFF6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8D8B784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BEAA0176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4EEC2C2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67" w15:restartNumberingAfterBreak="0">
    <w:nsid w:val="3CF41B1D"/>
    <w:multiLevelType w:val="multilevel"/>
    <w:tmpl w:val="A68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810BF0"/>
    <w:multiLevelType w:val="multilevel"/>
    <w:tmpl w:val="6B586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B43544"/>
    <w:multiLevelType w:val="hybridMultilevel"/>
    <w:tmpl w:val="3B802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3F1C696B"/>
    <w:multiLevelType w:val="multilevel"/>
    <w:tmpl w:val="D16A8E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520E2E"/>
    <w:multiLevelType w:val="multilevel"/>
    <w:tmpl w:val="6DF83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4E3827"/>
    <w:multiLevelType w:val="multilevel"/>
    <w:tmpl w:val="DB90B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3B60FC"/>
    <w:multiLevelType w:val="multilevel"/>
    <w:tmpl w:val="D6CA7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861999"/>
    <w:multiLevelType w:val="multilevel"/>
    <w:tmpl w:val="822C6B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C00880"/>
    <w:multiLevelType w:val="multilevel"/>
    <w:tmpl w:val="959895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C36A7D"/>
    <w:multiLevelType w:val="multilevel"/>
    <w:tmpl w:val="48508BCA"/>
    <w:lvl w:ilvl="0">
      <w:start w:val="2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77" w15:restartNumberingAfterBreak="0">
    <w:nsid w:val="479D24EF"/>
    <w:multiLevelType w:val="multilevel"/>
    <w:tmpl w:val="25CC7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CB6B6D"/>
    <w:multiLevelType w:val="multilevel"/>
    <w:tmpl w:val="02249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C57435"/>
    <w:multiLevelType w:val="multilevel"/>
    <w:tmpl w:val="D8D28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55174C"/>
    <w:multiLevelType w:val="multilevel"/>
    <w:tmpl w:val="FF5AE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DF24F8"/>
    <w:multiLevelType w:val="multilevel"/>
    <w:tmpl w:val="0BDEB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FF7561"/>
    <w:multiLevelType w:val="multilevel"/>
    <w:tmpl w:val="CAF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A294754"/>
    <w:multiLevelType w:val="multilevel"/>
    <w:tmpl w:val="6A7A2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FE4508"/>
    <w:multiLevelType w:val="multilevel"/>
    <w:tmpl w:val="145A09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7D4952"/>
    <w:multiLevelType w:val="multilevel"/>
    <w:tmpl w:val="067C1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907A63"/>
    <w:multiLevelType w:val="multilevel"/>
    <w:tmpl w:val="DE8EA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E37BF0"/>
    <w:multiLevelType w:val="multilevel"/>
    <w:tmpl w:val="D1BA8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337C9F"/>
    <w:multiLevelType w:val="multilevel"/>
    <w:tmpl w:val="743C8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A046DF"/>
    <w:multiLevelType w:val="multilevel"/>
    <w:tmpl w:val="277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417A62"/>
    <w:multiLevelType w:val="hybridMultilevel"/>
    <w:tmpl w:val="8422873E"/>
    <w:lvl w:ilvl="0" w:tplc="E09A351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0CAA3F38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A4889814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E1A86A28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F0BAAF2E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E670F80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8F26B98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15585A26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D982E238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91" w15:restartNumberingAfterBreak="0">
    <w:nsid w:val="52C47B17"/>
    <w:multiLevelType w:val="multilevel"/>
    <w:tmpl w:val="090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187761"/>
    <w:multiLevelType w:val="multilevel"/>
    <w:tmpl w:val="4E3478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D64C15"/>
    <w:multiLevelType w:val="multilevel"/>
    <w:tmpl w:val="EBAA8F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821D59"/>
    <w:multiLevelType w:val="multilevel"/>
    <w:tmpl w:val="45AA0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F7282B"/>
    <w:multiLevelType w:val="multilevel"/>
    <w:tmpl w:val="77928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175D87"/>
    <w:multiLevelType w:val="multilevel"/>
    <w:tmpl w:val="A5727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5E658F"/>
    <w:multiLevelType w:val="hybridMultilevel"/>
    <w:tmpl w:val="E212803E"/>
    <w:lvl w:ilvl="0" w:tplc="561CE880">
      <w:start w:val="8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35542C4A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927F98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A8EFD6A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7822543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1A20983A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39CD86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5748C0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192E48D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98" w15:restartNumberingAfterBreak="0">
    <w:nsid w:val="5C3B14A2"/>
    <w:multiLevelType w:val="hybridMultilevel"/>
    <w:tmpl w:val="6534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C574C83"/>
    <w:multiLevelType w:val="hybridMultilevel"/>
    <w:tmpl w:val="7416D114"/>
    <w:lvl w:ilvl="0" w:tplc="AA0E71C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5DAB2695"/>
    <w:multiLevelType w:val="hybridMultilevel"/>
    <w:tmpl w:val="AFC23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DC2318C"/>
    <w:multiLevelType w:val="hybridMultilevel"/>
    <w:tmpl w:val="0CF691EE"/>
    <w:lvl w:ilvl="0" w:tplc="DE0C29E0">
      <w:start w:val="7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C9147C22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951A887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820AEE6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4F7E0C0A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5D306B1C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9E269A5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43FEED58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BB0677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02" w15:restartNumberingAfterBreak="0">
    <w:nsid w:val="60B24AB2"/>
    <w:multiLevelType w:val="multilevel"/>
    <w:tmpl w:val="98BCF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C115F2"/>
    <w:multiLevelType w:val="multilevel"/>
    <w:tmpl w:val="489E2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C33677"/>
    <w:multiLevelType w:val="multilevel"/>
    <w:tmpl w:val="7B46CC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D44C6A"/>
    <w:multiLevelType w:val="multilevel"/>
    <w:tmpl w:val="A6C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712C0C"/>
    <w:multiLevelType w:val="multilevel"/>
    <w:tmpl w:val="00A28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0A0CB0"/>
    <w:multiLevelType w:val="multilevel"/>
    <w:tmpl w:val="CC44F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E203E6"/>
    <w:multiLevelType w:val="multilevel"/>
    <w:tmpl w:val="78F25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AE2C09"/>
    <w:multiLevelType w:val="multilevel"/>
    <w:tmpl w:val="029EA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76736E"/>
    <w:multiLevelType w:val="multilevel"/>
    <w:tmpl w:val="2FDEE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3931CC"/>
    <w:multiLevelType w:val="hybridMultilevel"/>
    <w:tmpl w:val="136EB068"/>
    <w:lvl w:ilvl="0" w:tplc="3C54C4AE">
      <w:start w:val="6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B9580FF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F4922802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2E42F24C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CCEAC19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6B68F02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C3726D8A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FF0760E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62642E7A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12" w15:restartNumberingAfterBreak="0">
    <w:nsid w:val="71691623"/>
    <w:multiLevelType w:val="multilevel"/>
    <w:tmpl w:val="E45E85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CF6BD3"/>
    <w:multiLevelType w:val="multilevel"/>
    <w:tmpl w:val="39E8D9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4" w15:restartNumberingAfterBreak="0">
    <w:nsid w:val="748159CE"/>
    <w:multiLevelType w:val="multilevel"/>
    <w:tmpl w:val="17B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DE4C58"/>
    <w:multiLevelType w:val="multilevel"/>
    <w:tmpl w:val="0B46E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ED7F96"/>
    <w:multiLevelType w:val="multilevel"/>
    <w:tmpl w:val="C630D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A05CA6"/>
    <w:multiLevelType w:val="multilevel"/>
    <w:tmpl w:val="3F5E6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481820"/>
    <w:multiLevelType w:val="multilevel"/>
    <w:tmpl w:val="959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A196A8B"/>
    <w:multiLevelType w:val="hybridMultilevel"/>
    <w:tmpl w:val="955C90AC"/>
    <w:lvl w:ilvl="0" w:tplc="60645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7A364BB5"/>
    <w:multiLevelType w:val="multilevel"/>
    <w:tmpl w:val="277AC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572FA3"/>
    <w:multiLevelType w:val="multilevel"/>
    <w:tmpl w:val="79F2D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F37616"/>
    <w:multiLevelType w:val="multilevel"/>
    <w:tmpl w:val="EBC0C5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C868A9"/>
    <w:multiLevelType w:val="multilevel"/>
    <w:tmpl w:val="EC68D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782929"/>
    <w:multiLevelType w:val="multilevel"/>
    <w:tmpl w:val="9C02A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3856D6"/>
    <w:multiLevelType w:val="multilevel"/>
    <w:tmpl w:val="3BAC8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47866">
    <w:abstractNumId w:val="46"/>
  </w:num>
  <w:num w:numId="2" w16cid:durableId="1095398887">
    <w:abstractNumId w:val="55"/>
  </w:num>
  <w:num w:numId="3" w16cid:durableId="915094163">
    <w:abstractNumId w:val="97"/>
  </w:num>
  <w:num w:numId="4" w16cid:durableId="428283335">
    <w:abstractNumId w:val="101"/>
  </w:num>
  <w:num w:numId="5" w16cid:durableId="1727753781">
    <w:abstractNumId w:val="111"/>
  </w:num>
  <w:num w:numId="6" w16cid:durableId="2120366424">
    <w:abstractNumId w:val="66"/>
  </w:num>
  <w:num w:numId="7" w16cid:durableId="954287936">
    <w:abstractNumId w:val="18"/>
  </w:num>
  <w:num w:numId="8" w16cid:durableId="1481800376">
    <w:abstractNumId w:val="36"/>
  </w:num>
  <w:num w:numId="9" w16cid:durableId="349527167">
    <w:abstractNumId w:val="21"/>
  </w:num>
  <w:num w:numId="10" w16cid:durableId="980694505">
    <w:abstractNumId w:val="1"/>
  </w:num>
  <w:num w:numId="11" w16cid:durableId="1328362477">
    <w:abstractNumId w:val="10"/>
  </w:num>
  <w:num w:numId="12" w16cid:durableId="1604995333">
    <w:abstractNumId w:val="53"/>
  </w:num>
  <w:num w:numId="13" w16cid:durableId="1548298284">
    <w:abstractNumId w:val="76"/>
  </w:num>
  <w:num w:numId="14" w16cid:durableId="1803576554">
    <w:abstractNumId w:val="90"/>
  </w:num>
  <w:num w:numId="15" w16cid:durableId="97408777">
    <w:abstractNumId w:val="3"/>
  </w:num>
  <w:num w:numId="16" w16cid:durableId="1576282857">
    <w:abstractNumId w:val="29"/>
  </w:num>
  <w:num w:numId="17" w16cid:durableId="1764957801">
    <w:abstractNumId w:val="12"/>
  </w:num>
  <w:num w:numId="18" w16cid:durableId="869225665">
    <w:abstractNumId w:val="69"/>
  </w:num>
  <w:num w:numId="19" w16cid:durableId="1072654326">
    <w:abstractNumId w:val="98"/>
  </w:num>
  <w:num w:numId="20" w16cid:durableId="323052057">
    <w:abstractNumId w:val="100"/>
  </w:num>
  <w:num w:numId="21" w16cid:durableId="159732310">
    <w:abstractNumId w:val="64"/>
  </w:num>
  <w:num w:numId="22" w16cid:durableId="1383169336">
    <w:abstractNumId w:val="11"/>
  </w:num>
  <w:num w:numId="23" w16cid:durableId="968323529">
    <w:abstractNumId w:val="113"/>
  </w:num>
  <w:num w:numId="24" w16cid:durableId="1491869973">
    <w:abstractNumId w:val="99"/>
  </w:num>
  <w:num w:numId="25" w16cid:durableId="415707884">
    <w:abstractNumId w:val="119"/>
  </w:num>
  <w:num w:numId="26" w16cid:durableId="326590218">
    <w:abstractNumId w:val="82"/>
  </w:num>
  <w:num w:numId="27" w16cid:durableId="414404098">
    <w:abstractNumId w:val="118"/>
  </w:num>
  <w:num w:numId="28" w16cid:durableId="1940865676">
    <w:abstractNumId w:val="30"/>
  </w:num>
  <w:num w:numId="29" w16cid:durableId="899630647">
    <w:abstractNumId w:val="68"/>
  </w:num>
  <w:num w:numId="30" w16cid:durableId="1233856715">
    <w:abstractNumId w:val="120"/>
  </w:num>
  <w:num w:numId="31" w16cid:durableId="1132097318">
    <w:abstractNumId w:val="39"/>
  </w:num>
  <w:num w:numId="32" w16cid:durableId="1740517029">
    <w:abstractNumId w:val="85"/>
  </w:num>
  <w:num w:numId="33" w16cid:durableId="891038041">
    <w:abstractNumId w:val="31"/>
  </w:num>
  <w:num w:numId="34" w16cid:durableId="2002272141">
    <w:abstractNumId w:val="110"/>
  </w:num>
  <w:num w:numId="35" w16cid:durableId="234824951">
    <w:abstractNumId w:val="61"/>
  </w:num>
  <w:num w:numId="36" w16cid:durableId="828906519">
    <w:abstractNumId w:val="57"/>
  </w:num>
  <w:num w:numId="37" w16cid:durableId="160317949">
    <w:abstractNumId w:val="105"/>
  </w:num>
  <w:num w:numId="38" w16cid:durableId="1429887484">
    <w:abstractNumId w:val="84"/>
  </w:num>
  <w:num w:numId="39" w16cid:durableId="975913612">
    <w:abstractNumId w:val="104"/>
  </w:num>
  <w:num w:numId="40" w16cid:durableId="1569461149">
    <w:abstractNumId w:val="59"/>
  </w:num>
  <w:num w:numId="41" w16cid:durableId="1922517167">
    <w:abstractNumId w:val="32"/>
  </w:num>
  <w:num w:numId="42" w16cid:durableId="2041660817">
    <w:abstractNumId w:val="47"/>
  </w:num>
  <w:num w:numId="43" w16cid:durableId="805732344">
    <w:abstractNumId w:val="25"/>
  </w:num>
  <w:num w:numId="44" w16cid:durableId="250965484">
    <w:abstractNumId w:val="43"/>
  </w:num>
  <w:num w:numId="45" w16cid:durableId="969436089">
    <w:abstractNumId w:val="71"/>
  </w:num>
  <w:num w:numId="46" w16cid:durableId="525362640">
    <w:abstractNumId w:val="38"/>
  </w:num>
  <w:num w:numId="47" w16cid:durableId="1201553107">
    <w:abstractNumId w:val="26"/>
  </w:num>
  <w:num w:numId="48" w16cid:durableId="1177692761">
    <w:abstractNumId w:val="115"/>
  </w:num>
  <w:num w:numId="49" w16cid:durableId="1794328272">
    <w:abstractNumId w:val="103"/>
  </w:num>
  <w:num w:numId="50" w16cid:durableId="226769649">
    <w:abstractNumId w:val="109"/>
  </w:num>
  <w:num w:numId="51" w16cid:durableId="733431060">
    <w:abstractNumId w:val="116"/>
  </w:num>
  <w:num w:numId="52" w16cid:durableId="1152404202">
    <w:abstractNumId w:val="93"/>
  </w:num>
  <w:num w:numId="53" w16cid:durableId="776489729">
    <w:abstractNumId w:val="60"/>
  </w:num>
  <w:num w:numId="54" w16cid:durableId="406073511">
    <w:abstractNumId w:val="52"/>
  </w:num>
  <w:num w:numId="55" w16cid:durableId="1524594652">
    <w:abstractNumId w:val="51"/>
  </w:num>
  <w:num w:numId="56" w16cid:durableId="1559440009">
    <w:abstractNumId w:val="83"/>
  </w:num>
  <w:num w:numId="57" w16cid:durableId="641037031">
    <w:abstractNumId w:val="28"/>
  </w:num>
  <w:num w:numId="58" w16cid:durableId="1936551758">
    <w:abstractNumId w:val="106"/>
  </w:num>
  <w:num w:numId="59" w16cid:durableId="163975505">
    <w:abstractNumId w:val="81"/>
  </w:num>
  <w:num w:numId="60" w16cid:durableId="585306668">
    <w:abstractNumId w:val="0"/>
  </w:num>
  <w:num w:numId="61" w16cid:durableId="139466061">
    <w:abstractNumId w:val="108"/>
  </w:num>
  <w:num w:numId="62" w16cid:durableId="1161389162">
    <w:abstractNumId w:val="94"/>
  </w:num>
  <w:num w:numId="63" w16cid:durableId="9141287">
    <w:abstractNumId w:val="114"/>
  </w:num>
  <w:num w:numId="64" w16cid:durableId="1954052958">
    <w:abstractNumId w:val="67"/>
  </w:num>
  <w:num w:numId="65" w16cid:durableId="960694615">
    <w:abstractNumId w:val="50"/>
  </w:num>
  <w:num w:numId="66" w16cid:durableId="2031485188">
    <w:abstractNumId w:val="4"/>
  </w:num>
  <w:num w:numId="67" w16cid:durableId="864946041">
    <w:abstractNumId w:val="41"/>
  </w:num>
  <w:num w:numId="68" w16cid:durableId="1048843182">
    <w:abstractNumId w:val="91"/>
  </w:num>
  <w:num w:numId="69" w16cid:durableId="156701072">
    <w:abstractNumId w:val="79"/>
  </w:num>
  <w:num w:numId="70" w16cid:durableId="565262166">
    <w:abstractNumId w:val="9"/>
  </w:num>
  <w:num w:numId="71" w16cid:durableId="398985563">
    <w:abstractNumId w:val="45"/>
  </w:num>
  <w:num w:numId="72" w16cid:durableId="55393772">
    <w:abstractNumId w:val="7"/>
  </w:num>
  <w:num w:numId="73" w16cid:durableId="1483351554">
    <w:abstractNumId w:val="121"/>
  </w:num>
  <w:num w:numId="74" w16cid:durableId="1398433416">
    <w:abstractNumId w:val="102"/>
  </w:num>
  <w:num w:numId="75" w16cid:durableId="1798449779">
    <w:abstractNumId w:val="80"/>
  </w:num>
  <w:num w:numId="76" w16cid:durableId="910698615">
    <w:abstractNumId w:val="65"/>
  </w:num>
  <w:num w:numId="77" w16cid:durableId="1929381158">
    <w:abstractNumId w:val="14"/>
  </w:num>
  <w:num w:numId="78" w16cid:durableId="1830830654">
    <w:abstractNumId w:val="49"/>
  </w:num>
  <w:num w:numId="79" w16cid:durableId="1215703721">
    <w:abstractNumId w:val="19"/>
  </w:num>
  <w:num w:numId="80" w16cid:durableId="384912494">
    <w:abstractNumId w:val="92"/>
  </w:num>
  <w:num w:numId="81" w16cid:durableId="125783363">
    <w:abstractNumId w:val="96"/>
  </w:num>
  <w:num w:numId="82" w16cid:durableId="1487631051">
    <w:abstractNumId w:val="75"/>
  </w:num>
  <w:num w:numId="83" w16cid:durableId="1708876408">
    <w:abstractNumId w:val="44"/>
  </w:num>
  <w:num w:numId="84" w16cid:durableId="988048064">
    <w:abstractNumId w:val="86"/>
  </w:num>
  <w:num w:numId="85" w16cid:durableId="1035469998">
    <w:abstractNumId w:val="35"/>
  </w:num>
  <w:num w:numId="86" w16cid:durableId="1810246174">
    <w:abstractNumId w:val="54"/>
  </w:num>
  <w:num w:numId="87" w16cid:durableId="1607620944">
    <w:abstractNumId w:val="17"/>
  </w:num>
  <w:num w:numId="88" w16cid:durableId="809513837">
    <w:abstractNumId w:val="23"/>
  </w:num>
  <w:num w:numId="89" w16cid:durableId="594636960">
    <w:abstractNumId w:val="34"/>
  </w:num>
  <w:num w:numId="90" w16cid:durableId="698629985">
    <w:abstractNumId w:val="123"/>
  </w:num>
  <w:num w:numId="91" w16cid:durableId="2022778528">
    <w:abstractNumId w:val="48"/>
  </w:num>
  <w:num w:numId="92" w16cid:durableId="858012650">
    <w:abstractNumId w:val="124"/>
  </w:num>
  <w:num w:numId="93" w16cid:durableId="2011788315">
    <w:abstractNumId w:val="70"/>
  </w:num>
  <w:num w:numId="94" w16cid:durableId="1383869711">
    <w:abstractNumId w:val="16"/>
  </w:num>
  <w:num w:numId="95" w16cid:durableId="593440028">
    <w:abstractNumId w:val="73"/>
  </w:num>
  <w:num w:numId="96" w16cid:durableId="558637572">
    <w:abstractNumId w:val="87"/>
  </w:num>
  <w:num w:numId="97" w16cid:durableId="1454060708">
    <w:abstractNumId w:val="33"/>
  </w:num>
  <w:num w:numId="98" w16cid:durableId="1812749114">
    <w:abstractNumId w:val="78"/>
  </w:num>
  <w:num w:numId="99" w16cid:durableId="652106225">
    <w:abstractNumId w:val="125"/>
  </w:num>
  <w:num w:numId="100" w16cid:durableId="869563937">
    <w:abstractNumId w:val="58"/>
  </w:num>
  <w:num w:numId="101" w16cid:durableId="1353529721">
    <w:abstractNumId w:val="15"/>
  </w:num>
  <w:num w:numId="102" w16cid:durableId="1097288550">
    <w:abstractNumId w:val="27"/>
  </w:num>
  <w:num w:numId="103" w16cid:durableId="2064014475">
    <w:abstractNumId w:val="74"/>
  </w:num>
  <w:num w:numId="104" w16cid:durableId="1692797228">
    <w:abstractNumId w:val="122"/>
  </w:num>
  <w:num w:numId="105" w16cid:durableId="1401095562">
    <w:abstractNumId w:val="20"/>
  </w:num>
  <w:num w:numId="106" w16cid:durableId="546449653">
    <w:abstractNumId w:val="37"/>
  </w:num>
  <w:num w:numId="107" w16cid:durableId="303898096">
    <w:abstractNumId w:val="5"/>
  </w:num>
  <w:num w:numId="108" w16cid:durableId="1989553906">
    <w:abstractNumId w:val="62"/>
  </w:num>
  <w:num w:numId="109" w16cid:durableId="1550416816">
    <w:abstractNumId w:val="72"/>
  </w:num>
  <w:num w:numId="110" w16cid:durableId="1094278551">
    <w:abstractNumId w:val="88"/>
  </w:num>
  <w:num w:numId="111" w16cid:durableId="1381127816">
    <w:abstractNumId w:val="63"/>
  </w:num>
  <w:num w:numId="112" w16cid:durableId="853688406">
    <w:abstractNumId w:val="112"/>
  </w:num>
  <w:num w:numId="113" w16cid:durableId="600794439">
    <w:abstractNumId w:val="117"/>
  </w:num>
  <w:num w:numId="114" w16cid:durableId="960575294">
    <w:abstractNumId w:val="40"/>
  </w:num>
  <w:num w:numId="115" w16cid:durableId="1223714869">
    <w:abstractNumId w:val="13"/>
  </w:num>
  <w:num w:numId="116" w16cid:durableId="2057510958">
    <w:abstractNumId w:val="22"/>
  </w:num>
  <w:num w:numId="117" w16cid:durableId="1680888622">
    <w:abstractNumId w:val="77"/>
  </w:num>
  <w:num w:numId="118" w16cid:durableId="265584086">
    <w:abstractNumId w:val="107"/>
  </w:num>
  <w:num w:numId="119" w16cid:durableId="479033239">
    <w:abstractNumId w:val="95"/>
  </w:num>
  <w:num w:numId="120" w16cid:durableId="8026136">
    <w:abstractNumId w:val="56"/>
  </w:num>
  <w:num w:numId="121" w16cid:durableId="985624534">
    <w:abstractNumId w:val="24"/>
  </w:num>
  <w:num w:numId="122" w16cid:durableId="624429473">
    <w:abstractNumId w:val="42"/>
  </w:num>
  <w:num w:numId="123" w16cid:durableId="789593991">
    <w:abstractNumId w:val="2"/>
  </w:num>
  <w:num w:numId="124" w16cid:durableId="208538440">
    <w:abstractNumId w:val="89"/>
  </w:num>
  <w:num w:numId="125" w16cid:durableId="1981492746">
    <w:abstractNumId w:val="8"/>
  </w:num>
  <w:num w:numId="126" w16cid:durableId="326515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E7"/>
    <w:rsid w:val="0002596E"/>
    <w:rsid w:val="0002714B"/>
    <w:rsid w:val="0005661B"/>
    <w:rsid w:val="000630BA"/>
    <w:rsid w:val="00074A2A"/>
    <w:rsid w:val="000B32CB"/>
    <w:rsid w:val="001447E8"/>
    <w:rsid w:val="0016712E"/>
    <w:rsid w:val="00174262"/>
    <w:rsid w:val="001D4BA7"/>
    <w:rsid w:val="001F264E"/>
    <w:rsid w:val="00237D9B"/>
    <w:rsid w:val="002778A4"/>
    <w:rsid w:val="00277D13"/>
    <w:rsid w:val="002C6BE0"/>
    <w:rsid w:val="002D0539"/>
    <w:rsid w:val="002F056A"/>
    <w:rsid w:val="002F0EC6"/>
    <w:rsid w:val="002F0FFD"/>
    <w:rsid w:val="003363B3"/>
    <w:rsid w:val="00345736"/>
    <w:rsid w:val="00346995"/>
    <w:rsid w:val="0036135D"/>
    <w:rsid w:val="0038002A"/>
    <w:rsid w:val="003809D0"/>
    <w:rsid w:val="00393201"/>
    <w:rsid w:val="003971BC"/>
    <w:rsid w:val="003A4253"/>
    <w:rsid w:val="003A78C0"/>
    <w:rsid w:val="003B69FF"/>
    <w:rsid w:val="003C453C"/>
    <w:rsid w:val="003C4C61"/>
    <w:rsid w:val="003C6EB3"/>
    <w:rsid w:val="00451AFC"/>
    <w:rsid w:val="0045620F"/>
    <w:rsid w:val="00493ED6"/>
    <w:rsid w:val="004B1CEC"/>
    <w:rsid w:val="00517A83"/>
    <w:rsid w:val="005340A3"/>
    <w:rsid w:val="00537EBE"/>
    <w:rsid w:val="00554484"/>
    <w:rsid w:val="00574366"/>
    <w:rsid w:val="00577929"/>
    <w:rsid w:val="005E0435"/>
    <w:rsid w:val="006006DE"/>
    <w:rsid w:val="00602909"/>
    <w:rsid w:val="006033AB"/>
    <w:rsid w:val="00627078"/>
    <w:rsid w:val="006331B0"/>
    <w:rsid w:val="00641294"/>
    <w:rsid w:val="00641494"/>
    <w:rsid w:val="00675DBE"/>
    <w:rsid w:val="006C3878"/>
    <w:rsid w:val="006C662C"/>
    <w:rsid w:val="006C748D"/>
    <w:rsid w:val="00730F62"/>
    <w:rsid w:val="00767F15"/>
    <w:rsid w:val="007B32D7"/>
    <w:rsid w:val="007C0CE7"/>
    <w:rsid w:val="007C6932"/>
    <w:rsid w:val="007C6C40"/>
    <w:rsid w:val="007D4363"/>
    <w:rsid w:val="0083174F"/>
    <w:rsid w:val="00842F6D"/>
    <w:rsid w:val="00857506"/>
    <w:rsid w:val="008C0D9C"/>
    <w:rsid w:val="00901E05"/>
    <w:rsid w:val="00903FC2"/>
    <w:rsid w:val="009306A1"/>
    <w:rsid w:val="00936FCC"/>
    <w:rsid w:val="0095098F"/>
    <w:rsid w:val="00984FFC"/>
    <w:rsid w:val="009B240A"/>
    <w:rsid w:val="009C075E"/>
    <w:rsid w:val="009E3706"/>
    <w:rsid w:val="009E6650"/>
    <w:rsid w:val="009F3CF3"/>
    <w:rsid w:val="00A0040D"/>
    <w:rsid w:val="00A014C5"/>
    <w:rsid w:val="00A06A12"/>
    <w:rsid w:val="00A316ED"/>
    <w:rsid w:val="00A43E1A"/>
    <w:rsid w:val="00A867E0"/>
    <w:rsid w:val="00AA0A09"/>
    <w:rsid w:val="00AC324A"/>
    <w:rsid w:val="00AF14FD"/>
    <w:rsid w:val="00AF3A68"/>
    <w:rsid w:val="00B033D4"/>
    <w:rsid w:val="00B3495C"/>
    <w:rsid w:val="00B546DC"/>
    <w:rsid w:val="00B82A7D"/>
    <w:rsid w:val="00BD0F80"/>
    <w:rsid w:val="00C05D65"/>
    <w:rsid w:val="00C064FF"/>
    <w:rsid w:val="00C143EF"/>
    <w:rsid w:val="00C3169D"/>
    <w:rsid w:val="00C80BFD"/>
    <w:rsid w:val="00C83A67"/>
    <w:rsid w:val="00C857C7"/>
    <w:rsid w:val="00C87D3C"/>
    <w:rsid w:val="00CB4734"/>
    <w:rsid w:val="00CD2A24"/>
    <w:rsid w:val="00CE44C6"/>
    <w:rsid w:val="00CF22B9"/>
    <w:rsid w:val="00D07252"/>
    <w:rsid w:val="00D43E89"/>
    <w:rsid w:val="00D513D5"/>
    <w:rsid w:val="00D96F1A"/>
    <w:rsid w:val="00DF16EE"/>
    <w:rsid w:val="00DF4EEF"/>
    <w:rsid w:val="00E502BE"/>
    <w:rsid w:val="00E55825"/>
    <w:rsid w:val="00E5700C"/>
    <w:rsid w:val="00E7675C"/>
    <w:rsid w:val="00EC7936"/>
    <w:rsid w:val="00EE7713"/>
    <w:rsid w:val="00EF0CFD"/>
    <w:rsid w:val="00EF719B"/>
    <w:rsid w:val="00F34FB0"/>
    <w:rsid w:val="00F37731"/>
    <w:rsid w:val="00F42BE7"/>
    <w:rsid w:val="00F4770E"/>
    <w:rsid w:val="00F60E62"/>
    <w:rsid w:val="00F76E66"/>
    <w:rsid w:val="00F8243D"/>
    <w:rsid w:val="00FA3FD7"/>
    <w:rsid w:val="00FB74CF"/>
    <w:rsid w:val="00FE646E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CDEC1"/>
  <w15:docId w15:val="{E2257553-455B-4D51-AA0B-BCBB81B9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1E05"/>
    <w:rPr>
      <w:rFonts w:ascii="Arial MT" w:eastAsia="Arial MT" w:hAnsi="Arial MT" w:cs="Arial MT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630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3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30BA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30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630BA"/>
    <w:pPr>
      <w:widowControl/>
      <w:autoSpaceDE/>
      <w:autoSpaceDN/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630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30B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630B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82A7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00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02A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3FC2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03FC2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uentedeprrafopredeter"/>
    <w:uiPriority w:val="99"/>
    <w:semiHidden/>
    <w:unhideWhenUsed/>
    <w:rsid w:val="00903FC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F16E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9306A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D0539"/>
  </w:style>
  <w:style w:type="character" w:styleId="Textoennegrita">
    <w:name w:val="Strong"/>
    <w:basedOn w:val="Fuentedeprrafopredeter"/>
    <w:uiPriority w:val="22"/>
    <w:qFormat/>
    <w:rsid w:val="00A316ED"/>
    <w:rPr>
      <w:b/>
      <w:bCs/>
    </w:rPr>
  </w:style>
  <w:style w:type="character" w:styleId="nfasis">
    <w:name w:val="Emphasis"/>
    <w:basedOn w:val="Fuentedeprrafopredeter"/>
    <w:uiPriority w:val="20"/>
    <w:qFormat/>
    <w:rsid w:val="00A316E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A316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16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3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8243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93ED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93ED6"/>
    <w:rPr>
      <w:rFonts w:ascii="Courier New" w:eastAsia="Times New Roman" w:hAnsi="Courier New" w:cs="Courier New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849EE-40E0-4FC4-AA6B-39206299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843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Curriculo</dc:creator>
  <cp:keywords/>
  <dc:description/>
  <cp:lastModifiedBy>HAROLD CAMILO BARRERA GIRALDO</cp:lastModifiedBy>
  <cp:revision>9</cp:revision>
  <dcterms:created xsi:type="dcterms:W3CDTF">2026-03-08T03:32:00Z</dcterms:created>
  <dcterms:modified xsi:type="dcterms:W3CDTF">2026-03-09T03:06:00Z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