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&lt;title&gt;Colegio Integrado Nueva Colombia&lt;/title&gt;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font-family: Arial, Helvetica, sans-serif;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background: #f4f6f8;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background: #2e7d32;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padding: 30px 20px;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header img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width: 90px;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nav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background: #1b5e20;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padding: 12px;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position: sticky;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z-index: 1000;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nav a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margin: 0 15px;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nav a:hover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text-decoration: underline;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main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padding: 30px;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max-width: 1100px;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margin: auto;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section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padding: 25px;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margin-bottom: 25px;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box-shadow: 0 4px 8px rgba(0,0,0,0.1);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h2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color: #2e7d32;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margin-top: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.boton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background: #2e7d32;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padding: 10px 20px;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border-radius: 5px;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font-size: 15px;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.boton:hover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background: #1b5e20;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.noticia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border-left: 5px solid #2e7d32;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padding-left: 15px;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.cards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grid-template-columns: repeat(auto-fit, minmax(250px, 1fr));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gap: 20px;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background: #f9f9f9;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form input, form textarea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border-radius: 5px;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border: 1px solid #ccc;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background: #2e7d32;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&lt;img src="https://via.placeholder.com/150" alt="Escudo del Colegio"&gt;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&lt;h1&gt;Colegio Integrado Nueva Colombia&lt;/h1&gt;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&lt;p&gt;Formando ciudadanos con valores y conocimiento&lt;/p&gt;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&lt;nav&gt;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&lt;a href="#inicio"&gt;Inicio&lt;/a&gt;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&lt;a href="#institucion"&gt;Institución&lt;/a&gt;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&lt;a href="#academico"&gt;Académico&lt;/a&gt;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&lt;a href="#noticias"&gt;Noticias&lt;/a&gt;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&lt;a href="#comunidad"&gt;Comunidad&lt;/a&gt;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&lt;a href="#contacto"&gt;Contacto&lt;/a&gt;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&lt;section id="inicio"&gt;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&lt;h2&gt;Bienvenidos&lt;/h2&gt;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&lt;p&gt;El Colegio Integrado Nueva Colombia brinda una educación integral, fortaleciendo el conocimiento, la convivencia y los valores para la vida.&lt;/p&gt;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&lt;section id="institucion"&gt;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&lt;h2&gt;Nuestra Institución&lt;/h2&gt;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&lt;p&gt;&lt;strong&gt;Misión:&lt;/strong&gt; Ofrecer una educación de calidad que forme estudiantes íntegros, responsables y comprometidos con la sociedad.&lt;/p&gt;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&lt;p&gt;&lt;strong&gt;Visión:&lt;/strong&gt; Ser una institución líder en formación académica y humana a nivel regional.&lt;/p&gt;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&lt;section id="academico"&gt;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&lt;h2&gt;Área Académica&lt;/h2&gt;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&lt;div class="cards"&gt;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&lt;div class="card"&gt;Preescolar&lt;/div&gt;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&lt;div class="card"&gt;Básica Primaria&lt;/div&gt;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&lt;div class="card"&gt;Básica Secundaria&lt;/div&gt;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&lt;div class="card"&gt;Educación Media&lt;/div&gt;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&lt;section id="noticias"&gt;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&lt;h2&gt;Noticias y Comunicados&lt;/h2&gt;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&lt;div class="noticia"&gt;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&lt;strong&gt;📢 Inicio de clases&lt;/strong&gt;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&lt;p&gt;El inicio del calendario académico será el próximo mes.&lt;/p&gt;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&lt;div class="noticia"&gt;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&lt;strong&gt;🎄 Actividades navideñas&lt;/strong&gt;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&lt;p&gt;Invitamos a toda la comunidad educativa a participar.&lt;/p&gt;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&lt;section id="comunidad"&gt;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&lt;h2&gt;Comunidad Educativa&lt;/h2&gt;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&lt;li&gt;Rectoría&lt;/li&gt;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&lt;li&gt;Docentes&lt;/li&gt;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&lt;li&gt;Estudiantes&lt;/li&gt;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&lt;li&gt;Padres de familia&lt;/li&gt;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&lt;section id="contacto"&gt;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&lt;h2&gt;Contáctanos&lt;/h2&gt;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&lt;form&gt;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&lt;input type="text" placeholder="Nombre" required&gt;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&lt;input type="email" placeholder="Correo electrónico" required&gt;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&lt;textarea rows="4" placeholder="Mensaje" required&gt;&lt;/textarea&gt;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&lt;button class="boton" type="submit"&gt;Enviar mensaje&lt;/button&gt;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&lt;p&gt;&lt;strong&gt;Dirección:&lt;/strong&gt; ___________________&lt;/p&gt;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&lt;p&gt;&lt;strong&gt;Teléfono:&lt;/strong&gt; ___________________&lt;/p&gt;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&lt;p&gt;&lt;strong&gt;Email:&lt;/strong&gt; ___________________&lt;/p&gt;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&lt;p&gt;© 2025 Colegio Integrado Nueva Colombia | Página institucional&lt;/p&gt;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