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EAA" w:rsidRDefault="00636EAA">
      <w:r>
        <w:t>Taller No 1. Investigación de operaciones 3</w:t>
      </w:r>
    </w:p>
    <w:p w:rsidR="00636EAA" w:rsidRDefault="00636EAA"/>
    <w:p w:rsidR="001406CA" w:rsidRDefault="001406CA">
      <w:r>
        <w:t>Estos son los datos de duración de descarga de archivos en minutos en un servidor.</w:t>
      </w:r>
    </w:p>
    <w:p w:rsidR="006F57E5" w:rsidRDefault="006F57E5">
      <w:r>
        <w:rPr>
          <w:noProof/>
          <w:lang w:eastAsia="es-CO"/>
        </w:rPr>
        <w:drawing>
          <wp:inline distT="0" distB="0" distL="0" distR="0" wp14:anchorId="266B85E6" wp14:editId="6F29614D">
            <wp:extent cx="5180739" cy="1900052"/>
            <wp:effectExtent l="0" t="0" r="127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707" t="36563" r="30383" b="42953"/>
                    <a:stretch/>
                  </pic:blipFill>
                  <pic:spPr bwMode="auto">
                    <a:xfrm>
                      <a:off x="0" y="0"/>
                      <a:ext cx="5241117" cy="192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7E5" w:rsidRDefault="001406CA">
      <w:r>
        <w:rPr>
          <w:noProof/>
          <w:lang w:eastAsia="es-CO"/>
        </w:rPr>
        <w:drawing>
          <wp:inline distT="0" distB="0" distL="0" distR="0" wp14:anchorId="31B94F3E" wp14:editId="2D21C395">
            <wp:extent cx="5237018" cy="1344700"/>
            <wp:effectExtent l="0" t="0" r="190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18" t="63139" r="29643" b="22302"/>
                    <a:stretch/>
                  </pic:blipFill>
                  <pic:spPr bwMode="auto">
                    <a:xfrm>
                      <a:off x="0" y="0"/>
                      <a:ext cx="5299911" cy="136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6CA" w:rsidRDefault="001406CA">
      <w:r>
        <w:rPr>
          <w:noProof/>
          <w:lang w:eastAsia="es-CO"/>
        </w:rPr>
        <w:drawing>
          <wp:inline distT="0" distB="0" distL="0" distR="0" wp14:anchorId="12DD7336" wp14:editId="6091B349">
            <wp:extent cx="5272644" cy="1484382"/>
            <wp:effectExtent l="0" t="0" r="444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755" t="60261" r="30913" b="23824"/>
                    <a:stretch/>
                  </pic:blipFill>
                  <pic:spPr bwMode="auto">
                    <a:xfrm>
                      <a:off x="0" y="0"/>
                      <a:ext cx="5349773" cy="150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6CA" w:rsidRDefault="001406CA">
      <w:r>
        <w:rPr>
          <w:noProof/>
          <w:lang w:eastAsia="es-CO"/>
        </w:rPr>
        <w:drawing>
          <wp:inline distT="0" distB="0" distL="0" distR="0" wp14:anchorId="03EF96A6" wp14:editId="1C3549FC">
            <wp:extent cx="5604647" cy="15437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80" t="34532" r="30379" b="49893"/>
                    <a:stretch/>
                  </pic:blipFill>
                  <pic:spPr bwMode="auto">
                    <a:xfrm>
                      <a:off x="0" y="0"/>
                      <a:ext cx="5698268" cy="156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6CA" w:rsidRDefault="001406CA"/>
    <w:p w:rsidR="001406CA" w:rsidRDefault="001406CA">
      <w:bookmarkStart w:id="0" w:name="_GoBack"/>
      <w:bookmarkEnd w:id="0"/>
    </w:p>
    <w:sectPr w:rsidR="001406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7E5"/>
    <w:rsid w:val="001406CA"/>
    <w:rsid w:val="00636EAA"/>
    <w:rsid w:val="006F57E5"/>
    <w:rsid w:val="00896308"/>
    <w:rsid w:val="009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."/>
  <w15:chartTrackingRefBased/>
  <w15:docId w15:val="{368F6D2B-C24B-4BB1-801F-C6ACA3B8D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3</cp:revision>
  <dcterms:created xsi:type="dcterms:W3CDTF">2014-08-16T14:33:00Z</dcterms:created>
  <dcterms:modified xsi:type="dcterms:W3CDTF">2014-08-16T14:35:00Z</dcterms:modified>
</cp:coreProperties>
</file>