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6325A" w14:textId="77777777" w:rsidR="00834904" w:rsidRDefault="00834904">
      <w:pPr>
        <w:rPr>
          <w:i/>
          <w:u w:val="single"/>
        </w:rPr>
      </w:pPr>
      <w:bookmarkStart w:id="0" w:name="_GoBack"/>
      <w:bookmarkEnd w:id="0"/>
      <w:r>
        <w:rPr>
          <w:i/>
          <w:u w:val="single"/>
        </w:rPr>
        <w:t xml:space="preserve">Son 9 </w:t>
      </w:r>
      <w:r w:rsidR="00D85306" w:rsidRPr="0063634E">
        <w:rPr>
          <w:i/>
          <w:u w:val="single"/>
        </w:rPr>
        <w:t>preguntas</w:t>
      </w:r>
      <w:r w:rsidR="0063634E">
        <w:rPr>
          <w:i/>
          <w:u w:val="single"/>
        </w:rPr>
        <w:t>:</w:t>
      </w:r>
      <w:r>
        <w:rPr>
          <w:i/>
          <w:u w:val="single"/>
        </w:rPr>
        <w:t xml:space="preserve"> </w:t>
      </w:r>
    </w:p>
    <w:p w14:paraId="5266325B" w14:textId="77777777" w:rsidR="00834904" w:rsidRPr="001A7899" w:rsidRDefault="00AE3EC0">
      <w:r>
        <w:t>Donde se identifican tres (3)</w:t>
      </w:r>
      <w:r w:rsidR="00834904" w:rsidRPr="00834904">
        <w:t xml:space="preserve"> factores presentes en las víctimas de maltrato intrafamiliar</w:t>
      </w:r>
    </w:p>
    <w:p w14:paraId="5266325C" w14:textId="77777777" w:rsidR="00834904" w:rsidRPr="00FA127D" w:rsidRDefault="00834904" w:rsidP="00834904">
      <w:pPr>
        <w:pStyle w:val="Prrafodelista"/>
        <w:numPr>
          <w:ilvl w:val="0"/>
          <w:numId w:val="13"/>
        </w:numPr>
        <w:rPr>
          <w:u w:val="single"/>
        </w:rPr>
      </w:pPr>
      <w:r w:rsidRPr="00FA127D">
        <w:rPr>
          <w:u w:val="single"/>
        </w:rPr>
        <w:t>Tienen baja autoestima</w:t>
      </w:r>
    </w:p>
    <w:p w14:paraId="5266325D" w14:textId="77777777" w:rsidR="00834904" w:rsidRDefault="00834904" w:rsidP="00834904">
      <w:pPr>
        <w:pStyle w:val="Prrafodelista"/>
        <w:numPr>
          <w:ilvl w:val="0"/>
          <w:numId w:val="4"/>
        </w:numPr>
      </w:pPr>
      <w:r>
        <w:t xml:space="preserve">En su entorno familiar (Pareja, padres, hijos, etc.) usted siente </w:t>
      </w:r>
    </w:p>
    <w:p w14:paraId="5266325E" w14:textId="77777777" w:rsidR="00834904" w:rsidRDefault="00834904" w:rsidP="00834904">
      <w:pPr>
        <w:pStyle w:val="Prrafodelista"/>
        <w:numPr>
          <w:ilvl w:val="0"/>
          <w:numId w:val="5"/>
        </w:numPr>
      </w:pPr>
      <w:r>
        <w:t xml:space="preserve">Muy valorado y amado </w:t>
      </w:r>
    </w:p>
    <w:p w14:paraId="5266325F" w14:textId="77777777" w:rsidR="00834904" w:rsidRDefault="00834904" w:rsidP="00834904">
      <w:pPr>
        <w:pStyle w:val="Prrafodelista"/>
        <w:numPr>
          <w:ilvl w:val="0"/>
          <w:numId w:val="5"/>
        </w:numPr>
      </w:pPr>
      <w:r>
        <w:t>Algunas veces no me valoran</w:t>
      </w:r>
    </w:p>
    <w:p w14:paraId="52663260" w14:textId="77777777" w:rsidR="00834904" w:rsidRDefault="00834904" w:rsidP="00834904">
      <w:pPr>
        <w:pStyle w:val="Prrafodelista"/>
        <w:numPr>
          <w:ilvl w:val="0"/>
          <w:numId w:val="5"/>
        </w:numPr>
      </w:pPr>
      <w:r>
        <w:t>A nadie le importo</w:t>
      </w:r>
    </w:p>
    <w:p w14:paraId="52663261" w14:textId="77777777" w:rsidR="00834904" w:rsidRDefault="00834904" w:rsidP="00834904">
      <w:pPr>
        <w:pStyle w:val="Prrafodelista"/>
        <w:numPr>
          <w:ilvl w:val="0"/>
          <w:numId w:val="4"/>
        </w:numPr>
      </w:pPr>
      <w:r>
        <w:t xml:space="preserve">Cuando se mira al espejo usted piensa </w:t>
      </w:r>
    </w:p>
    <w:p w14:paraId="52663262" w14:textId="77777777" w:rsidR="00834904" w:rsidRDefault="00834904" w:rsidP="00834904">
      <w:pPr>
        <w:pStyle w:val="Prrafodelista"/>
        <w:numPr>
          <w:ilvl w:val="0"/>
          <w:numId w:val="6"/>
        </w:numPr>
      </w:pPr>
      <w:r>
        <w:t>Me agrada mucho lo que veo</w:t>
      </w:r>
    </w:p>
    <w:p w14:paraId="52663263" w14:textId="77777777" w:rsidR="00834904" w:rsidRDefault="00834904" w:rsidP="00834904">
      <w:pPr>
        <w:pStyle w:val="Prrafodelista"/>
        <w:numPr>
          <w:ilvl w:val="0"/>
          <w:numId w:val="6"/>
        </w:numPr>
      </w:pPr>
      <w:r>
        <w:t>Que debo cambiar mis imperfecciones</w:t>
      </w:r>
    </w:p>
    <w:p w14:paraId="52663264" w14:textId="77777777" w:rsidR="00834904" w:rsidRDefault="00834904" w:rsidP="00834904">
      <w:pPr>
        <w:pStyle w:val="Prrafodelista"/>
        <w:numPr>
          <w:ilvl w:val="0"/>
          <w:numId w:val="6"/>
        </w:numPr>
      </w:pPr>
      <w:r>
        <w:t>No me agrada lo que veo, siento vergüenza</w:t>
      </w:r>
    </w:p>
    <w:p w14:paraId="52663265" w14:textId="77777777" w:rsidR="00834904" w:rsidRDefault="00834904" w:rsidP="00834904">
      <w:pPr>
        <w:pStyle w:val="Prrafodelista"/>
        <w:numPr>
          <w:ilvl w:val="0"/>
          <w:numId w:val="4"/>
        </w:numPr>
      </w:pPr>
      <w:proofErr w:type="gramStart"/>
      <w:r>
        <w:t>Esta usted conforme y satisfecho de ser como es y hacer las cosas que hace?</w:t>
      </w:r>
      <w:proofErr w:type="gramEnd"/>
    </w:p>
    <w:p w14:paraId="52663266" w14:textId="77777777" w:rsidR="00834904" w:rsidRDefault="00834904" w:rsidP="00834904">
      <w:pPr>
        <w:pStyle w:val="Prrafodelista"/>
        <w:numPr>
          <w:ilvl w:val="0"/>
          <w:numId w:val="7"/>
        </w:numPr>
      </w:pPr>
      <w:r>
        <w:t>Si, estoy satisfecho con mi proyecto de vida</w:t>
      </w:r>
    </w:p>
    <w:p w14:paraId="52663267" w14:textId="77777777" w:rsidR="00834904" w:rsidRDefault="00834904" w:rsidP="00834904">
      <w:pPr>
        <w:pStyle w:val="Prrafodelista"/>
        <w:numPr>
          <w:ilvl w:val="0"/>
          <w:numId w:val="7"/>
        </w:numPr>
      </w:pPr>
      <w:r>
        <w:t>Algunas cosas me hacen sentir bien</w:t>
      </w:r>
    </w:p>
    <w:p w14:paraId="52663268" w14:textId="77777777" w:rsidR="00834904" w:rsidRDefault="00834904" w:rsidP="00834904">
      <w:pPr>
        <w:pStyle w:val="Prrafodelista"/>
        <w:numPr>
          <w:ilvl w:val="0"/>
          <w:numId w:val="7"/>
        </w:numPr>
      </w:pPr>
      <w:r>
        <w:t>No, porque esta no es la vida que quiero</w:t>
      </w:r>
    </w:p>
    <w:p w14:paraId="52663269" w14:textId="77777777" w:rsidR="00834904" w:rsidRPr="00FA127D" w:rsidRDefault="00834904" w:rsidP="00834904">
      <w:pPr>
        <w:pStyle w:val="Prrafodelista"/>
        <w:rPr>
          <w:u w:val="single"/>
        </w:rPr>
      </w:pPr>
    </w:p>
    <w:p w14:paraId="5266326A" w14:textId="77777777" w:rsidR="00834904" w:rsidRPr="00FA127D" w:rsidRDefault="00834904" w:rsidP="00834904">
      <w:pPr>
        <w:pStyle w:val="Prrafodelista"/>
        <w:numPr>
          <w:ilvl w:val="0"/>
          <w:numId w:val="12"/>
        </w:numPr>
        <w:rPr>
          <w:u w:val="single"/>
        </w:rPr>
      </w:pPr>
      <w:r w:rsidRPr="00FA127D">
        <w:rPr>
          <w:u w:val="single"/>
        </w:rPr>
        <w:t>Presentan sentimientos de culpa</w:t>
      </w:r>
    </w:p>
    <w:p w14:paraId="5266326B" w14:textId="77777777" w:rsidR="00834904" w:rsidRDefault="00834904" w:rsidP="00834904">
      <w:pPr>
        <w:pStyle w:val="Prrafodelista"/>
        <w:numPr>
          <w:ilvl w:val="0"/>
          <w:numId w:val="4"/>
        </w:numPr>
      </w:pPr>
      <w:r>
        <w:t>Cuando noto que alguien me habla con frialdad y antipatía</w:t>
      </w:r>
    </w:p>
    <w:p w14:paraId="5266326C" w14:textId="77777777" w:rsidR="00834904" w:rsidRDefault="00834904" w:rsidP="00834904">
      <w:pPr>
        <w:pStyle w:val="Prrafodelista"/>
        <w:numPr>
          <w:ilvl w:val="0"/>
          <w:numId w:val="8"/>
        </w:numPr>
      </w:pPr>
      <w:r>
        <w:t>Pienso que esta de mal humor</w:t>
      </w:r>
    </w:p>
    <w:p w14:paraId="5266326D" w14:textId="77777777" w:rsidR="00834904" w:rsidRDefault="00834904" w:rsidP="00834904">
      <w:pPr>
        <w:pStyle w:val="Prrafodelista"/>
        <w:numPr>
          <w:ilvl w:val="0"/>
          <w:numId w:val="8"/>
        </w:numPr>
      </w:pPr>
      <w:r>
        <w:t>Alguien le hizo algo y está enojado</w:t>
      </w:r>
    </w:p>
    <w:p w14:paraId="5266326E" w14:textId="77777777" w:rsidR="00834904" w:rsidRDefault="00834904" w:rsidP="00834904">
      <w:pPr>
        <w:pStyle w:val="Prrafodelista"/>
        <w:numPr>
          <w:ilvl w:val="0"/>
          <w:numId w:val="8"/>
        </w:numPr>
      </w:pPr>
      <w:r>
        <w:t xml:space="preserve"> Es mi culpa porque quizás le hice algo</w:t>
      </w:r>
    </w:p>
    <w:p w14:paraId="5266326F" w14:textId="77777777" w:rsidR="00834904" w:rsidRDefault="00834904" w:rsidP="00834904">
      <w:pPr>
        <w:pStyle w:val="Prrafodelista"/>
        <w:numPr>
          <w:ilvl w:val="0"/>
          <w:numId w:val="4"/>
        </w:numPr>
      </w:pPr>
      <w:r>
        <w:t>Cuando tengo éxito en algunas situaciones creo que</w:t>
      </w:r>
    </w:p>
    <w:p w14:paraId="52663270" w14:textId="77777777" w:rsidR="00834904" w:rsidRDefault="00834904" w:rsidP="00834904">
      <w:pPr>
        <w:pStyle w:val="Prrafodelista"/>
        <w:numPr>
          <w:ilvl w:val="0"/>
          <w:numId w:val="9"/>
        </w:numPr>
      </w:pPr>
      <w:r>
        <w:t xml:space="preserve">Lo merezco porque he trabajado duro </w:t>
      </w:r>
    </w:p>
    <w:p w14:paraId="52663271" w14:textId="77777777" w:rsidR="00834904" w:rsidRDefault="00834904" w:rsidP="00834904">
      <w:pPr>
        <w:pStyle w:val="Prrafodelista"/>
        <w:numPr>
          <w:ilvl w:val="0"/>
          <w:numId w:val="9"/>
        </w:numPr>
      </w:pPr>
      <w:r>
        <w:t>Tengo la sospecha de no merecerlo</w:t>
      </w:r>
    </w:p>
    <w:p w14:paraId="52663272" w14:textId="77777777" w:rsidR="00834904" w:rsidRDefault="00834904" w:rsidP="00834904">
      <w:pPr>
        <w:pStyle w:val="Prrafodelista"/>
        <w:numPr>
          <w:ilvl w:val="0"/>
          <w:numId w:val="9"/>
        </w:numPr>
      </w:pPr>
      <w:r>
        <w:t>No merezco el crédito en nada</w:t>
      </w:r>
    </w:p>
    <w:p w14:paraId="52663273" w14:textId="77777777" w:rsidR="00834904" w:rsidRDefault="00834904" w:rsidP="00834904">
      <w:pPr>
        <w:pStyle w:val="Prrafodelista"/>
        <w:numPr>
          <w:ilvl w:val="0"/>
          <w:numId w:val="4"/>
        </w:numPr>
      </w:pPr>
      <w:r>
        <w:t>En el momento que cometo algún error por pequeño que sea, me siento muy mal</w:t>
      </w:r>
    </w:p>
    <w:p w14:paraId="52663274" w14:textId="77777777" w:rsidR="00834904" w:rsidRDefault="00834904" w:rsidP="00834904">
      <w:pPr>
        <w:pStyle w:val="Prrafodelista"/>
        <w:numPr>
          <w:ilvl w:val="0"/>
          <w:numId w:val="10"/>
        </w:numPr>
      </w:pPr>
      <w:r>
        <w:t>No, ya que puedo solucionarlo</w:t>
      </w:r>
    </w:p>
    <w:p w14:paraId="52663275" w14:textId="77777777" w:rsidR="00834904" w:rsidRDefault="00834904" w:rsidP="00834904">
      <w:pPr>
        <w:pStyle w:val="Prrafodelista"/>
        <w:numPr>
          <w:ilvl w:val="0"/>
          <w:numId w:val="10"/>
        </w:numPr>
      </w:pPr>
      <w:r>
        <w:t>A veces, porque me atormenta la culpa</w:t>
      </w:r>
    </w:p>
    <w:p w14:paraId="52663276" w14:textId="77777777" w:rsidR="00834904" w:rsidRDefault="00834904" w:rsidP="00834904">
      <w:pPr>
        <w:pStyle w:val="Prrafodelista"/>
        <w:numPr>
          <w:ilvl w:val="0"/>
          <w:numId w:val="10"/>
        </w:numPr>
      </w:pPr>
      <w:r>
        <w:t>Si, ya que siempre soy la que lastimo a los demás</w:t>
      </w:r>
    </w:p>
    <w:p w14:paraId="52663277" w14:textId="77777777" w:rsidR="00834904" w:rsidRDefault="00834904" w:rsidP="00834904">
      <w:pPr>
        <w:pStyle w:val="Prrafodelista"/>
      </w:pPr>
    </w:p>
    <w:p w14:paraId="52663278" w14:textId="77777777" w:rsidR="00834904" w:rsidRPr="00FA127D" w:rsidRDefault="00834904" w:rsidP="00834904">
      <w:pPr>
        <w:pStyle w:val="Prrafodelista"/>
        <w:numPr>
          <w:ilvl w:val="0"/>
          <w:numId w:val="11"/>
        </w:numPr>
        <w:rPr>
          <w:u w:val="single"/>
        </w:rPr>
      </w:pPr>
      <w:r w:rsidRPr="00FA127D">
        <w:rPr>
          <w:u w:val="single"/>
        </w:rPr>
        <w:t>Se aíslan socialmente</w:t>
      </w:r>
    </w:p>
    <w:p w14:paraId="52663279" w14:textId="77777777" w:rsidR="00834904" w:rsidRDefault="00834904" w:rsidP="00834904">
      <w:pPr>
        <w:pStyle w:val="Prrafodelista"/>
        <w:numPr>
          <w:ilvl w:val="0"/>
          <w:numId w:val="4"/>
        </w:numPr>
      </w:pPr>
      <w:r>
        <w:t>Con que frecuencia interactúa usted con otras personas de su entorno</w:t>
      </w:r>
    </w:p>
    <w:p w14:paraId="5266327A" w14:textId="77777777" w:rsidR="00834904" w:rsidRDefault="00834904" w:rsidP="00834904">
      <w:pPr>
        <w:pStyle w:val="Prrafodelista"/>
        <w:numPr>
          <w:ilvl w:val="0"/>
          <w:numId w:val="14"/>
        </w:numPr>
      </w:pPr>
      <w:r>
        <w:t>Mucha, hablo seguido con mis amistades y familiares</w:t>
      </w:r>
    </w:p>
    <w:p w14:paraId="5266327B" w14:textId="77777777" w:rsidR="00834904" w:rsidRDefault="00834904" w:rsidP="00834904">
      <w:pPr>
        <w:pStyle w:val="Prrafodelista"/>
        <w:numPr>
          <w:ilvl w:val="0"/>
          <w:numId w:val="14"/>
        </w:numPr>
      </w:pPr>
      <w:r>
        <w:t>Muy poca, estoy muy ocupada para tener vida social</w:t>
      </w:r>
    </w:p>
    <w:p w14:paraId="5266327C" w14:textId="77777777" w:rsidR="00834904" w:rsidRDefault="00834904" w:rsidP="00834904">
      <w:pPr>
        <w:pStyle w:val="Prrafodelista"/>
        <w:numPr>
          <w:ilvl w:val="0"/>
          <w:numId w:val="14"/>
        </w:numPr>
      </w:pPr>
      <w:r>
        <w:t xml:space="preserve">Ninguna, no tengo amigos los perdí  hace tiempo. </w:t>
      </w:r>
    </w:p>
    <w:p w14:paraId="5266327D" w14:textId="77777777" w:rsidR="00834904" w:rsidRDefault="00834904" w:rsidP="00834904">
      <w:pPr>
        <w:pStyle w:val="Prrafodelista"/>
        <w:numPr>
          <w:ilvl w:val="0"/>
          <w:numId w:val="4"/>
        </w:numPr>
      </w:pPr>
      <w:r>
        <w:t xml:space="preserve">Si su mejor amigo lo invita a realizar cierta actividad que ambos disfrutaban hace algún tiempo, usted </w:t>
      </w:r>
    </w:p>
    <w:p w14:paraId="5266327E" w14:textId="77777777" w:rsidR="00834904" w:rsidRDefault="00834904" w:rsidP="00834904">
      <w:pPr>
        <w:pStyle w:val="Prrafodelista"/>
        <w:numPr>
          <w:ilvl w:val="0"/>
          <w:numId w:val="15"/>
        </w:numPr>
      </w:pPr>
      <w:r>
        <w:t>Se entusiasma por ir  y compartir con él.</w:t>
      </w:r>
    </w:p>
    <w:p w14:paraId="5266327F" w14:textId="77777777" w:rsidR="00834904" w:rsidRDefault="00834904" w:rsidP="00834904">
      <w:pPr>
        <w:pStyle w:val="Prrafodelista"/>
        <w:numPr>
          <w:ilvl w:val="0"/>
          <w:numId w:val="15"/>
        </w:numPr>
      </w:pPr>
      <w:r>
        <w:t>Tiene poca expectativa con la actividad pero le agrada mucho su amigo.</w:t>
      </w:r>
    </w:p>
    <w:p w14:paraId="52663280" w14:textId="77777777" w:rsidR="00834904" w:rsidRDefault="00834904" w:rsidP="00834904">
      <w:pPr>
        <w:pStyle w:val="Prrafodelista"/>
        <w:numPr>
          <w:ilvl w:val="0"/>
          <w:numId w:val="15"/>
        </w:numPr>
      </w:pPr>
      <w:r>
        <w:t xml:space="preserve">Evita salir ya con su amigo porque no se siente cómodo. </w:t>
      </w:r>
    </w:p>
    <w:p w14:paraId="52663281" w14:textId="77777777" w:rsidR="00834904" w:rsidRDefault="00834904" w:rsidP="00834904">
      <w:pPr>
        <w:pStyle w:val="Prrafodelista"/>
        <w:numPr>
          <w:ilvl w:val="0"/>
          <w:numId w:val="4"/>
        </w:numPr>
      </w:pPr>
      <w:r>
        <w:lastRenderedPageBreak/>
        <w:t>En la mayoría de grupos en los que se reúnen muchas personas te sientes</w:t>
      </w:r>
    </w:p>
    <w:p w14:paraId="52663282" w14:textId="77777777" w:rsidR="00834904" w:rsidRDefault="00834904" w:rsidP="00834904">
      <w:pPr>
        <w:pStyle w:val="Prrafodelista"/>
        <w:numPr>
          <w:ilvl w:val="0"/>
          <w:numId w:val="16"/>
        </w:numPr>
      </w:pPr>
      <w:r>
        <w:t>A gusto, porque puedo hacer amigos</w:t>
      </w:r>
    </w:p>
    <w:p w14:paraId="52663283" w14:textId="77777777" w:rsidR="00834904" w:rsidRDefault="00834904" w:rsidP="00834904">
      <w:pPr>
        <w:pStyle w:val="Prrafodelista"/>
        <w:numPr>
          <w:ilvl w:val="0"/>
          <w:numId w:val="16"/>
        </w:numPr>
      </w:pPr>
      <w:r>
        <w:t>Ansioso e incomodo</w:t>
      </w:r>
    </w:p>
    <w:p w14:paraId="52663284" w14:textId="77777777" w:rsidR="00834904" w:rsidRPr="00FA127D" w:rsidRDefault="00834904" w:rsidP="00FA127D">
      <w:pPr>
        <w:pStyle w:val="Prrafodelista"/>
        <w:numPr>
          <w:ilvl w:val="0"/>
          <w:numId w:val="16"/>
        </w:numPr>
      </w:pPr>
      <w:r>
        <w:t>Que no encajo allí, me siento inferior</w:t>
      </w:r>
    </w:p>
    <w:p w14:paraId="52663285" w14:textId="77777777" w:rsidR="004B7620" w:rsidRDefault="00D85306">
      <w:r>
        <w:t>Valores o puntuación</w:t>
      </w:r>
      <w:r w:rsidR="00BD7022">
        <w:t xml:space="preserve"> posibles</w:t>
      </w:r>
      <w:r>
        <w:t xml:space="preserve">: </w:t>
      </w:r>
    </w:p>
    <w:p w14:paraId="52663286" w14:textId="77777777" w:rsidR="004B7620" w:rsidRDefault="004B7620" w:rsidP="004B7620">
      <w:pPr>
        <w:pStyle w:val="Prrafodelista"/>
        <w:numPr>
          <w:ilvl w:val="0"/>
          <w:numId w:val="2"/>
        </w:numPr>
      </w:pPr>
      <w:r w:rsidRPr="004B7620">
        <w:rPr>
          <w:b/>
        </w:rPr>
        <w:t xml:space="preserve">Opción </w:t>
      </w:r>
      <w:r w:rsidR="00D85306" w:rsidRPr="004B7620">
        <w:rPr>
          <w:b/>
        </w:rPr>
        <w:t>“a”</w:t>
      </w:r>
      <w:r>
        <w:t xml:space="preserve"> vale 1 punto</w:t>
      </w:r>
      <w:r w:rsidR="00D85306">
        <w:t xml:space="preserve"> </w:t>
      </w:r>
    </w:p>
    <w:p w14:paraId="52663287" w14:textId="77777777" w:rsidR="004B7620" w:rsidRDefault="004B7620" w:rsidP="004B7620">
      <w:pPr>
        <w:pStyle w:val="Prrafodelista"/>
        <w:numPr>
          <w:ilvl w:val="0"/>
          <w:numId w:val="2"/>
        </w:numPr>
      </w:pPr>
      <w:r>
        <w:rPr>
          <w:b/>
        </w:rPr>
        <w:t xml:space="preserve">Opción </w:t>
      </w:r>
      <w:r w:rsidR="00D85306" w:rsidRPr="004B7620">
        <w:rPr>
          <w:b/>
        </w:rPr>
        <w:t>“b”</w:t>
      </w:r>
      <w:r>
        <w:t xml:space="preserve"> vale 2 puntos</w:t>
      </w:r>
    </w:p>
    <w:p w14:paraId="52663288" w14:textId="77777777" w:rsidR="004B7620" w:rsidRDefault="004B7620" w:rsidP="004B7620">
      <w:pPr>
        <w:pStyle w:val="Prrafodelista"/>
        <w:numPr>
          <w:ilvl w:val="0"/>
          <w:numId w:val="2"/>
        </w:numPr>
      </w:pPr>
      <w:r>
        <w:rPr>
          <w:b/>
        </w:rPr>
        <w:t xml:space="preserve">Opción </w:t>
      </w:r>
      <w:r w:rsidR="00D85306" w:rsidRPr="004B7620">
        <w:rPr>
          <w:b/>
        </w:rPr>
        <w:t>“c”</w:t>
      </w:r>
      <w:r>
        <w:t xml:space="preserve"> vale</w:t>
      </w:r>
      <w:r w:rsidR="00D85306">
        <w:t xml:space="preserve"> 3</w:t>
      </w:r>
      <w:r>
        <w:t xml:space="preserve"> puntos</w:t>
      </w:r>
    </w:p>
    <w:p w14:paraId="52663289" w14:textId="77777777" w:rsidR="004B7620" w:rsidRDefault="004B7620">
      <w:r>
        <w:t>Puntaje y rangos</w:t>
      </w:r>
      <w:r w:rsidR="00BD7022">
        <w:t xml:space="preserve"> posibles</w:t>
      </w:r>
      <w:r>
        <w:t>:</w:t>
      </w:r>
    </w:p>
    <w:p w14:paraId="5266328A" w14:textId="77777777" w:rsidR="004B7620" w:rsidRDefault="004B7620" w:rsidP="004B7620">
      <w:pPr>
        <w:pStyle w:val="Prrafodelista"/>
        <w:numPr>
          <w:ilvl w:val="0"/>
          <w:numId w:val="1"/>
        </w:numPr>
      </w:pPr>
      <w:r>
        <w:t>Puntaje Alto:</w:t>
      </w:r>
      <w:r w:rsidR="00D467C2">
        <w:t xml:space="preserve"> </w:t>
      </w:r>
      <w:r w:rsidR="008864BC" w:rsidRPr="008864BC">
        <w:rPr>
          <w:b/>
          <w:color w:val="FF0000"/>
        </w:rPr>
        <w:t>RIESGO ALTO</w:t>
      </w:r>
    </w:p>
    <w:p w14:paraId="5266328B" w14:textId="77777777" w:rsidR="004B7620" w:rsidRDefault="004B7620" w:rsidP="004B7620">
      <w:pPr>
        <w:pStyle w:val="Prrafodelista"/>
        <w:numPr>
          <w:ilvl w:val="0"/>
          <w:numId w:val="1"/>
        </w:numPr>
      </w:pPr>
      <w:r>
        <w:t>Puntaje Medio:</w:t>
      </w:r>
      <w:r w:rsidR="00D467C2">
        <w:t xml:space="preserve"> </w:t>
      </w:r>
      <w:r w:rsidR="008864BC" w:rsidRPr="008864BC">
        <w:rPr>
          <w:b/>
          <w:color w:val="FFFF00"/>
        </w:rPr>
        <w:t>RIESGO MEDIO</w:t>
      </w:r>
    </w:p>
    <w:p w14:paraId="5266328C" w14:textId="77777777" w:rsidR="004B7620" w:rsidRPr="001E6993" w:rsidRDefault="004B7620" w:rsidP="004B7620">
      <w:pPr>
        <w:pStyle w:val="Prrafodelista"/>
        <w:numPr>
          <w:ilvl w:val="0"/>
          <w:numId w:val="1"/>
        </w:numPr>
        <w:rPr>
          <w:b/>
        </w:rPr>
      </w:pPr>
      <w:r>
        <w:t>Puntaje bajo:</w:t>
      </w:r>
      <w:r w:rsidR="00D467C2">
        <w:t xml:space="preserve"> </w:t>
      </w:r>
      <w:r w:rsidR="008864BC" w:rsidRPr="008864BC">
        <w:rPr>
          <w:b/>
          <w:color w:val="00B050"/>
        </w:rPr>
        <w:t>RIESGO BAJO</w:t>
      </w:r>
      <w:r w:rsidR="008864BC" w:rsidRPr="008864BC">
        <w:rPr>
          <w:color w:val="00B050"/>
        </w:rPr>
        <w:t xml:space="preserve"> </w:t>
      </w:r>
    </w:p>
    <w:p w14:paraId="5266328D" w14:textId="77777777" w:rsidR="00A66E6A" w:rsidRDefault="00A66E6A" w:rsidP="004B7620">
      <w:pPr>
        <w:pStyle w:val="Prrafodelista"/>
        <w:numPr>
          <w:ilvl w:val="0"/>
          <w:numId w:val="1"/>
        </w:numPr>
      </w:pPr>
      <w:r>
        <w:t>Rango alto:</w:t>
      </w:r>
      <w:r w:rsidR="00251F83">
        <w:t xml:space="preserve"> 66</w:t>
      </w:r>
      <w:r w:rsidR="00C60F4E">
        <w:t>%</w:t>
      </w:r>
      <w:r w:rsidR="002663AF">
        <w:t xml:space="preserve"> al 100%</w:t>
      </w:r>
      <w:r w:rsidR="00F26F65">
        <w:t xml:space="preserve"> aprox. </w:t>
      </w:r>
      <w:r w:rsidR="00C60F4E">
        <w:t>19 a 27</w:t>
      </w:r>
      <w:r w:rsidR="00F26F65">
        <w:t xml:space="preserve"> puntos</w:t>
      </w:r>
      <w:r w:rsidR="00BD7022">
        <w:t xml:space="preserve"> = 9</w:t>
      </w:r>
      <w:r w:rsidR="008D3D45">
        <w:t xml:space="preserve"> preguntas</w:t>
      </w:r>
    </w:p>
    <w:p w14:paraId="5266328E" w14:textId="77777777" w:rsidR="00A66E6A" w:rsidRDefault="00A66E6A" w:rsidP="004B7620">
      <w:pPr>
        <w:pStyle w:val="Prrafodelista"/>
        <w:numPr>
          <w:ilvl w:val="0"/>
          <w:numId w:val="1"/>
        </w:numPr>
      </w:pPr>
      <w:r>
        <w:t>Rango Medio:</w:t>
      </w:r>
      <w:r w:rsidR="00251F83">
        <w:t xml:space="preserve"> 41</w:t>
      </w:r>
      <w:r w:rsidR="00C60F4E">
        <w:t>%</w:t>
      </w:r>
      <w:r w:rsidR="00251F83">
        <w:t xml:space="preserve"> al 65</w:t>
      </w:r>
      <w:r w:rsidR="002663AF">
        <w:t>%</w:t>
      </w:r>
      <w:r w:rsidR="00F26F65">
        <w:t xml:space="preserve"> aprox.</w:t>
      </w:r>
      <w:r w:rsidR="008864BC">
        <w:t xml:space="preserve"> 11</w:t>
      </w:r>
      <w:r w:rsidR="00C60F4E">
        <w:t xml:space="preserve"> a 18</w:t>
      </w:r>
      <w:r w:rsidR="00F26F65">
        <w:t xml:space="preserve"> puntos</w:t>
      </w:r>
      <w:r w:rsidR="00BD7022">
        <w:t xml:space="preserve"> = </w:t>
      </w:r>
      <w:r w:rsidR="00C60F4E">
        <w:t>6</w:t>
      </w:r>
      <w:r w:rsidR="008D3D45">
        <w:t xml:space="preserve"> preguntas</w:t>
      </w:r>
    </w:p>
    <w:p w14:paraId="5266328F" w14:textId="77777777" w:rsidR="001533FF" w:rsidRDefault="00A66E6A" w:rsidP="001533FF">
      <w:pPr>
        <w:pStyle w:val="Prrafodelista"/>
        <w:numPr>
          <w:ilvl w:val="0"/>
          <w:numId w:val="1"/>
        </w:numPr>
      </w:pPr>
      <w:r>
        <w:t>Rango bajo:</w:t>
      </w:r>
      <w:r w:rsidR="002663AF">
        <w:t xml:space="preserve"> 1</w:t>
      </w:r>
      <w:r w:rsidR="008D3D45">
        <w:t>0</w:t>
      </w:r>
      <w:r w:rsidR="00C60F4E">
        <w:t>%</w:t>
      </w:r>
      <w:r w:rsidR="002663AF">
        <w:t xml:space="preserve"> al 40%</w:t>
      </w:r>
      <w:r w:rsidR="00C60F4E">
        <w:t xml:space="preserve"> aprox. 1</w:t>
      </w:r>
      <w:r w:rsidR="008864BC">
        <w:t xml:space="preserve"> y 10</w:t>
      </w:r>
      <w:r w:rsidR="00F26F65">
        <w:t xml:space="preserve"> puntos </w:t>
      </w:r>
      <w:r w:rsidR="001C0D9F">
        <w:t>= 3</w:t>
      </w:r>
      <w:r w:rsidR="00BD7022">
        <w:t xml:space="preserve"> </w:t>
      </w:r>
      <w:r w:rsidR="008D3D45">
        <w:t>preguntas</w:t>
      </w:r>
    </w:p>
    <w:p w14:paraId="52663290" w14:textId="77777777" w:rsidR="001533FF" w:rsidRDefault="001533FF" w:rsidP="001533FF">
      <w:r>
        <w:t>Referencias:</w:t>
      </w:r>
    </w:p>
    <w:p w14:paraId="52663291" w14:textId="77777777" w:rsidR="001533FF" w:rsidRDefault="001533FF" w:rsidP="001533FF">
      <w:pPr>
        <w:pStyle w:val="Prrafodelista"/>
        <w:numPr>
          <w:ilvl w:val="0"/>
          <w:numId w:val="3"/>
        </w:numPr>
      </w:pPr>
      <w:r w:rsidRPr="00F9657A">
        <w:t xml:space="preserve">HOYOS, </w:t>
      </w:r>
      <w:proofErr w:type="spellStart"/>
      <w:r w:rsidRPr="00F9657A">
        <w:t>Mariantonia</w:t>
      </w:r>
      <w:proofErr w:type="spellEnd"/>
      <w:r w:rsidRPr="00F9657A">
        <w:t xml:space="preserve"> Lemos; ARREDONDO, Nora Helena Londoño. Construcción y validación del cuestionario de dependencia emocional en población colombiana. Acta colombiana de psicología, 2015, vol. 9, no 2, p. 127-140.</w:t>
      </w:r>
    </w:p>
    <w:p w14:paraId="52663292" w14:textId="77777777" w:rsidR="001533FF" w:rsidRDefault="006C5CE0" w:rsidP="001533FF">
      <w:pPr>
        <w:pStyle w:val="Prrafodelista"/>
        <w:numPr>
          <w:ilvl w:val="0"/>
          <w:numId w:val="3"/>
        </w:numPr>
      </w:pPr>
      <w:r>
        <w:t xml:space="preserve">Álvarez, Carlos Sancho y Cols. Propiedades métricas de un instrumento para evaluar el valor social subjetivo de la educación: Escala SECS-EVALNEC VSE- Estudiantes- Secundarias. </w:t>
      </w:r>
      <w:r w:rsidR="006A53B2">
        <w:t>Revista electrónica de investigación Educativa, 2018, Vol. 20, no 3, p. 95-100.</w:t>
      </w:r>
    </w:p>
    <w:p w14:paraId="52663293" w14:textId="77777777" w:rsidR="00DB73B4" w:rsidRDefault="00EC274C" w:rsidP="00DB73B4">
      <w:pPr>
        <w:pStyle w:val="Prrafodelista"/>
        <w:numPr>
          <w:ilvl w:val="0"/>
          <w:numId w:val="3"/>
        </w:numPr>
      </w:pPr>
      <w:r>
        <w:t xml:space="preserve">Vanegas Mosquera, Jorge Octavio. La violencia intrafamiliar a partir de la ley 1542 de 2012, análisis desde el derecho a la familia y la declaración universal de los derechos humanos. Universidad Católica de Colombia, 2012. </w:t>
      </w:r>
    </w:p>
    <w:p w14:paraId="52663294" w14:textId="77777777" w:rsidR="00D85306" w:rsidRDefault="00D85306"/>
    <w:sectPr w:rsidR="00D85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2F4A"/>
    <w:multiLevelType w:val="hybridMultilevel"/>
    <w:tmpl w:val="86003A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DEA"/>
    <w:multiLevelType w:val="hybridMultilevel"/>
    <w:tmpl w:val="7A881C3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3D57"/>
    <w:multiLevelType w:val="hybridMultilevel"/>
    <w:tmpl w:val="C4847AA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95ED6"/>
    <w:multiLevelType w:val="hybridMultilevel"/>
    <w:tmpl w:val="F27068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D3DE3"/>
    <w:multiLevelType w:val="hybridMultilevel"/>
    <w:tmpl w:val="7C4C15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4479E"/>
    <w:multiLevelType w:val="hybridMultilevel"/>
    <w:tmpl w:val="803E6C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9795C"/>
    <w:multiLevelType w:val="hybridMultilevel"/>
    <w:tmpl w:val="E1225C38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B51D8"/>
    <w:multiLevelType w:val="hybridMultilevel"/>
    <w:tmpl w:val="798A26E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423F6"/>
    <w:multiLevelType w:val="hybridMultilevel"/>
    <w:tmpl w:val="6732892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260CE"/>
    <w:multiLevelType w:val="hybridMultilevel"/>
    <w:tmpl w:val="A080ED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D65B3"/>
    <w:multiLevelType w:val="hybridMultilevel"/>
    <w:tmpl w:val="C40A645E"/>
    <w:lvl w:ilvl="0" w:tplc="0AE662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6276A"/>
    <w:multiLevelType w:val="hybridMultilevel"/>
    <w:tmpl w:val="713ED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F3BB1"/>
    <w:multiLevelType w:val="hybridMultilevel"/>
    <w:tmpl w:val="A4EEC83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E05D0"/>
    <w:multiLevelType w:val="hybridMultilevel"/>
    <w:tmpl w:val="984AE5CA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7464C"/>
    <w:multiLevelType w:val="hybridMultilevel"/>
    <w:tmpl w:val="9D880DC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D56D1"/>
    <w:multiLevelType w:val="hybridMultilevel"/>
    <w:tmpl w:val="CD40CE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12"/>
  </w:num>
  <w:num w:numId="9">
    <w:abstractNumId w:val="14"/>
  </w:num>
  <w:num w:numId="10">
    <w:abstractNumId w:val="9"/>
  </w:num>
  <w:num w:numId="11">
    <w:abstractNumId w:val="13"/>
  </w:num>
  <w:num w:numId="12">
    <w:abstractNumId w:val="6"/>
  </w:num>
  <w:num w:numId="13">
    <w:abstractNumId w:val="5"/>
  </w:num>
  <w:num w:numId="14">
    <w:abstractNumId w:val="0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06"/>
    <w:rsid w:val="00013F2F"/>
    <w:rsid w:val="000832B1"/>
    <w:rsid w:val="001533FF"/>
    <w:rsid w:val="001A7899"/>
    <w:rsid w:val="001C0D9F"/>
    <w:rsid w:val="001E6993"/>
    <w:rsid w:val="001E6C69"/>
    <w:rsid w:val="00251F83"/>
    <w:rsid w:val="002663AF"/>
    <w:rsid w:val="00390F96"/>
    <w:rsid w:val="00393364"/>
    <w:rsid w:val="004B7620"/>
    <w:rsid w:val="005D4623"/>
    <w:rsid w:val="005D7BA9"/>
    <w:rsid w:val="0063634E"/>
    <w:rsid w:val="006A53B2"/>
    <w:rsid w:val="006C5CE0"/>
    <w:rsid w:val="0070586A"/>
    <w:rsid w:val="0072261D"/>
    <w:rsid w:val="007B6B4F"/>
    <w:rsid w:val="00834904"/>
    <w:rsid w:val="008864BC"/>
    <w:rsid w:val="008D3D45"/>
    <w:rsid w:val="00A66E6A"/>
    <w:rsid w:val="00A7129D"/>
    <w:rsid w:val="00AE3EC0"/>
    <w:rsid w:val="00BD7022"/>
    <w:rsid w:val="00C60F4E"/>
    <w:rsid w:val="00D05A44"/>
    <w:rsid w:val="00D467C2"/>
    <w:rsid w:val="00D85306"/>
    <w:rsid w:val="00DB2D9A"/>
    <w:rsid w:val="00DB73B4"/>
    <w:rsid w:val="00EC274C"/>
    <w:rsid w:val="00F26F65"/>
    <w:rsid w:val="00FA127D"/>
    <w:rsid w:val="00FE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325A"/>
  <w15:docId w15:val="{B06472AD-63C8-49B2-818A-0017F11C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62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B7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2500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david diaz</cp:lastModifiedBy>
  <cp:revision>2</cp:revision>
  <dcterms:created xsi:type="dcterms:W3CDTF">2020-05-30T16:57:00Z</dcterms:created>
  <dcterms:modified xsi:type="dcterms:W3CDTF">2020-05-30T16:57:00Z</dcterms:modified>
</cp:coreProperties>
</file>