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50EC84B" w:rsidR="00AC4D77" w:rsidRDefault="006336F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Camilo Alejandro Flores Lagos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04CD58C" w:rsidR="00AC4D77" w:rsidRDefault="006336F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3F182DC" w:rsidR="00AC4D77" w:rsidRDefault="006336F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2020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00E84D9" w:rsidR="00E43678" w:rsidRPr="006336F6" w:rsidRDefault="003B38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336F6">
              <w:rPr>
                <w:b/>
                <w:bCs/>
                <w:sz w:val="18"/>
                <w:szCs w:val="18"/>
              </w:rPr>
              <w:t>Diseñar y generar soluciones de software (ciclo de vida completo)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80B5BF6" w:rsidR="00E43678" w:rsidRPr="00045D87" w:rsidRDefault="003B38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0108AB6" w:rsidR="00E43678" w:rsidRPr="00045D87" w:rsidRDefault="003B38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experiencia real desarrollando y manteniendo software en producción, pero falta profundizar en algunas prácticas formales del ciclo de vida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18B2B34" w:rsidR="00E43678" w:rsidRPr="006336F6" w:rsidRDefault="003B38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336F6">
              <w:rPr>
                <w:b/>
                <w:bCs/>
                <w:sz w:val="18"/>
                <w:szCs w:val="18"/>
              </w:rPr>
              <w:t>Soluciones de datos: BD relacionales y no relacionales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0002861C" w:rsidR="00E43678" w:rsidRPr="00045D87" w:rsidRDefault="003B38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B5837F0" w:rsidR="00E43678" w:rsidRPr="00045D87" w:rsidRDefault="003B38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dominio sólido en bases de datos relacionales (SQL, debugging de queries/SPs), pero mi experiencia con bases de datos no relacionales es limitada, he manejado algo de mongoDB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259D8B9" w:rsidR="00E43678" w:rsidRPr="00045D87" w:rsidRDefault="003B38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de requisitos con metodolodías de vanguardia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E887C4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515756E" w:rsidR="00E43678" w:rsidRPr="00045D87" w:rsidRDefault="003B38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526D84B2" w:rsidR="00E43678" w:rsidRPr="00045D87" w:rsidRDefault="003B38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realizado levantamiento de requisitos en contexto laboral, incluyendo entrevistas con usuarios y redacción de historias de usuario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85B3A77" w:rsidR="00E43678" w:rsidRPr="00045D87" w:rsidRDefault="003B38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Evaluar y gestionar proyectos (tradicionales y ágiles)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EDE95B1" w:rsidR="00E43678" w:rsidRPr="00045D87" w:rsidRDefault="003B38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69FB5D3" w:rsidR="00E43678" w:rsidRPr="00045D87" w:rsidRDefault="003B38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liderado la planificación y entrega de proyectos en mi trabajo, como en el caso de KDS regional gestionando la masificación de este y la configuración y capacitación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4FBD014" w:rsidR="00E43678" w:rsidRPr="00045D87" w:rsidRDefault="003B38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Diseño de software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B6A5A92" w:rsidR="00E43678" w:rsidRPr="00045D87" w:rsidRDefault="003B38C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6C2B300" w:rsidR="00E43678" w:rsidRPr="00045D87" w:rsidRDefault="006336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experiencia aplicando buenas prácticas en despliegues (con azure devops, manejo de rollback y backups), pero falta profundizar en estándares formales de seguridad y sostenibilidad de proyectos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71EA7EC" w:rsidR="00E43678" w:rsidRPr="00045D87" w:rsidRDefault="006336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para plataformas y dispositivos móviles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E1CEC9D" w:rsidR="00E43678" w:rsidRPr="00045D87" w:rsidRDefault="006336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BF0F246" w:rsidR="00E43678" w:rsidRPr="00045D87" w:rsidRDefault="006336F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Desarrollé una aplicación móvil para una tienda de barrotes completa como parte de mi portafolio de título de Analista Programador, lo que me dio una base sólida, aunque no es </w:t>
            </w:r>
            <w:r>
              <w:rPr>
                <w:b/>
                <w:bCs/>
                <w:sz w:val="18"/>
                <w:szCs w:val="18"/>
              </w:rPr>
              <w:lastRenderedPageBreak/>
              <w:t>el área en la que trabajo actualmente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1FB60" w14:textId="77777777" w:rsidR="00D41E42" w:rsidRDefault="00D41E42" w:rsidP="00DF38AE">
      <w:pPr>
        <w:spacing w:after="0" w:line="240" w:lineRule="auto"/>
      </w:pPr>
      <w:r>
        <w:separator/>
      </w:r>
    </w:p>
  </w:endnote>
  <w:endnote w:type="continuationSeparator" w:id="0">
    <w:p w14:paraId="1B91EB92" w14:textId="77777777" w:rsidR="00D41E42" w:rsidRDefault="00D41E4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7F9D9" w14:textId="77777777" w:rsidR="00D41E42" w:rsidRDefault="00D41E42" w:rsidP="00DF38AE">
      <w:pPr>
        <w:spacing w:after="0" w:line="240" w:lineRule="auto"/>
      </w:pPr>
      <w:r>
        <w:separator/>
      </w:r>
    </w:p>
  </w:footnote>
  <w:footnote w:type="continuationSeparator" w:id="0">
    <w:p w14:paraId="54621271" w14:textId="77777777" w:rsidR="00D41E42" w:rsidRDefault="00D41E4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580805">
    <w:abstractNumId w:val="3"/>
  </w:num>
  <w:num w:numId="2" w16cid:durableId="948315080">
    <w:abstractNumId w:val="9"/>
  </w:num>
  <w:num w:numId="3" w16cid:durableId="1559171462">
    <w:abstractNumId w:val="13"/>
  </w:num>
  <w:num w:numId="4" w16cid:durableId="391122187">
    <w:abstractNumId w:val="29"/>
  </w:num>
  <w:num w:numId="5" w16cid:durableId="2059011726">
    <w:abstractNumId w:val="31"/>
  </w:num>
  <w:num w:numId="6" w16cid:durableId="1727801190">
    <w:abstractNumId w:val="4"/>
  </w:num>
  <w:num w:numId="7" w16cid:durableId="197663611">
    <w:abstractNumId w:val="12"/>
  </w:num>
  <w:num w:numId="8" w16cid:durableId="1090783084">
    <w:abstractNumId w:val="20"/>
  </w:num>
  <w:num w:numId="9" w16cid:durableId="1191407868">
    <w:abstractNumId w:val="16"/>
  </w:num>
  <w:num w:numId="10" w16cid:durableId="1726483511">
    <w:abstractNumId w:val="10"/>
  </w:num>
  <w:num w:numId="11" w16cid:durableId="1579750581">
    <w:abstractNumId w:val="25"/>
  </w:num>
  <w:num w:numId="12" w16cid:durableId="124197999">
    <w:abstractNumId w:val="36"/>
  </w:num>
  <w:num w:numId="13" w16cid:durableId="1015885557">
    <w:abstractNumId w:val="30"/>
  </w:num>
  <w:num w:numId="14" w16cid:durableId="1793399845">
    <w:abstractNumId w:val="1"/>
  </w:num>
  <w:num w:numId="15" w16cid:durableId="1066299326">
    <w:abstractNumId w:val="37"/>
  </w:num>
  <w:num w:numId="16" w16cid:durableId="921989494">
    <w:abstractNumId w:val="22"/>
  </w:num>
  <w:num w:numId="17" w16cid:durableId="1832676958">
    <w:abstractNumId w:val="18"/>
  </w:num>
  <w:num w:numId="18" w16cid:durableId="1451898576">
    <w:abstractNumId w:val="32"/>
  </w:num>
  <w:num w:numId="19" w16cid:durableId="952320432">
    <w:abstractNumId w:val="11"/>
  </w:num>
  <w:num w:numId="20" w16cid:durableId="937256388">
    <w:abstractNumId w:val="40"/>
  </w:num>
  <w:num w:numId="21" w16cid:durableId="900753696">
    <w:abstractNumId w:val="35"/>
  </w:num>
  <w:num w:numId="22" w16cid:durableId="929435528">
    <w:abstractNumId w:val="14"/>
  </w:num>
  <w:num w:numId="23" w16cid:durableId="856308578">
    <w:abstractNumId w:val="15"/>
  </w:num>
  <w:num w:numId="24" w16cid:durableId="1608124735">
    <w:abstractNumId w:val="5"/>
  </w:num>
  <w:num w:numId="25" w16cid:durableId="1749183208">
    <w:abstractNumId w:val="17"/>
  </w:num>
  <w:num w:numId="26" w16cid:durableId="660737734">
    <w:abstractNumId w:val="21"/>
  </w:num>
  <w:num w:numId="27" w16cid:durableId="48379720">
    <w:abstractNumId w:val="24"/>
  </w:num>
  <w:num w:numId="28" w16cid:durableId="2138255310">
    <w:abstractNumId w:val="0"/>
  </w:num>
  <w:num w:numId="29" w16cid:durableId="137962555">
    <w:abstractNumId w:val="19"/>
  </w:num>
  <w:num w:numId="30" w16cid:durableId="92282868">
    <w:abstractNumId w:val="23"/>
  </w:num>
  <w:num w:numId="31" w16cid:durableId="1252355214">
    <w:abstractNumId w:val="2"/>
  </w:num>
  <w:num w:numId="32" w16cid:durableId="103504009">
    <w:abstractNumId w:val="7"/>
  </w:num>
  <w:num w:numId="33" w16cid:durableId="1160727701">
    <w:abstractNumId w:val="33"/>
  </w:num>
  <w:num w:numId="34" w16cid:durableId="1158305572">
    <w:abstractNumId w:val="39"/>
  </w:num>
  <w:num w:numId="35" w16cid:durableId="1767506072">
    <w:abstractNumId w:val="6"/>
  </w:num>
  <w:num w:numId="36" w16cid:durableId="495610698">
    <w:abstractNumId w:val="26"/>
  </w:num>
  <w:num w:numId="37" w16cid:durableId="97877019">
    <w:abstractNumId w:val="38"/>
  </w:num>
  <w:num w:numId="38" w16cid:durableId="1202549317">
    <w:abstractNumId w:val="28"/>
  </w:num>
  <w:num w:numId="39" w16cid:durableId="1916815846">
    <w:abstractNumId w:val="27"/>
  </w:num>
  <w:num w:numId="40" w16cid:durableId="1067650734">
    <w:abstractNumId w:val="34"/>
  </w:num>
  <w:num w:numId="41" w16cid:durableId="184740382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38C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36F6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5E06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1E42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512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Camilo Flores</cp:lastModifiedBy>
  <cp:revision>25</cp:revision>
  <cp:lastPrinted>2019-12-16T20:10:00Z</cp:lastPrinted>
  <dcterms:created xsi:type="dcterms:W3CDTF">2022-02-07T13:42:00Z</dcterms:created>
  <dcterms:modified xsi:type="dcterms:W3CDTF">2026-09-03T19:29:00Z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