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0F8F" w:rsidTr="00750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8B3847" w:rsidP="00FF58D9">
            <w:r>
              <w:t>Caso de Uso: Consultar f</w:t>
            </w:r>
            <w:r w:rsidR="00FF58D9">
              <w:t>actura</w:t>
            </w:r>
          </w:p>
        </w:tc>
        <w:tc>
          <w:tcPr>
            <w:tcW w:w="4414" w:type="dxa"/>
          </w:tcPr>
          <w:p w:rsidR="00750F8F" w:rsidRDefault="00FF5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CU-001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Autor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Precondiciones</w:t>
            </w:r>
          </w:p>
        </w:tc>
        <w:tc>
          <w:tcPr>
            <w:tcW w:w="4414" w:type="dxa"/>
          </w:tcPr>
          <w:p w:rsidR="00750F8F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FF58D9" w:rsidRDefault="00FF5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Esperado</w:t>
            </w:r>
          </w:p>
        </w:tc>
        <w:tc>
          <w:tcPr>
            <w:tcW w:w="4414" w:type="dxa"/>
          </w:tcPr>
          <w:p w:rsidR="00750F8F" w:rsidRDefault="00FF5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Paso a paso</w:t>
            </w:r>
          </w:p>
        </w:tc>
        <w:tc>
          <w:tcPr>
            <w:tcW w:w="4414" w:type="dxa"/>
          </w:tcPr>
          <w:p w:rsidR="00750F8F" w:rsidRDefault="00FF58D9" w:rsidP="00FF58D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 la factura que desea consultar.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mostrarán los datos de la factura seleccionada. </w:t>
            </w:r>
          </w:p>
        </w:tc>
      </w:tr>
      <w:tr w:rsidR="00750F8F" w:rsidTr="00750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Resultado obtenido</w:t>
            </w:r>
          </w:p>
        </w:tc>
        <w:tc>
          <w:tcPr>
            <w:tcW w:w="4414" w:type="dxa"/>
          </w:tcPr>
          <w:p w:rsidR="00750F8F" w:rsidRDefault="00750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F8F" w:rsidTr="00750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750F8F" w:rsidRDefault="00FF58D9">
            <w:r>
              <w:t>Incidencia</w:t>
            </w:r>
          </w:p>
        </w:tc>
        <w:tc>
          <w:tcPr>
            <w:tcW w:w="4414" w:type="dxa"/>
          </w:tcPr>
          <w:p w:rsidR="00750F8F" w:rsidRDefault="00750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3310" w:rsidRDefault="00E9331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EB392A">
            <w:r>
              <w:t xml:space="preserve">Caso de Uso: Consultar </w:t>
            </w:r>
            <w:r>
              <w:t>IVA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CU-002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el valor total de las ventas realizadas y el total del IVA que se debe tributar.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presiona el botón: </w:t>
            </w:r>
            <w:r>
              <w:t>Reportes IVA.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visualizar el total de IVA generado.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EB392A" w:rsidRDefault="00EB392A"/>
    <w:p w:rsidR="0050193B" w:rsidRDefault="0050193B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392A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8B3847">
            <w:r>
              <w:lastRenderedPageBreak/>
              <w:t xml:space="preserve">Caso de Uso: </w:t>
            </w:r>
            <w:r w:rsidR="008B3847">
              <w:t>Cambiar estado factura</w:t>
            </w:r>
          </w:p>
        </w:tc>
        <w:tc>
          <w:tcPr>
            <w:tcW w:w="4414" w:type="dxa"/>
          </w:tcPr>
          <w:p w:rsidR="00EB392A" w:rsidRDefault="008B3847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CU-003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Autor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Precondiciones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administrador debe iniciar sesión.</w:t>
            </w:r>
          </w:p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  <w:p w:rsidR="0050193B" w:rsidRDefault="0050193B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PRE-3: El cliente debe solicitar un cambio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Esperado</w:t>
            </w:r>
          </w:p>
        </w:tc>
        <w:tc>
          <w:tcPr>
            <w:tcW w:w="4414" w:type="dxa"/>
          </w:tcPr>
          <w:p w:rsidR="00EB392A" w:rsidRDefault="0050193B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cambiara el estado de la factura por una devolución, además se confirmara el cambio de estado.</w:t>
            </w: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Paso a paso</w:t>
            </w:r>
          </w:p>
        </w:tc>
        <w:tc>
          <w:tcPr>
            <w:tcW w:w="4414" w:type="dxa"/>
          </w:tcPr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inicia sesión en el sistema.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presiona el botón: consultar factura día/consultar factura mes.</w:t>
            </w:r>
          </w:p>
          <w:p w:rsidR="00EB392A" w:rsidRDefault="00EB392A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</w:t>
            </w:r>
            <w:r w:rsidR="0050193B">
              <w:t xml:space="preserve"> selecciona la factura en la que desea generar el cambio</w:t>
            </w:r>
            <w:r>
              <w:t>.</w:t>
            </w:r>
          </w:p>
          <w:p w:rsidR="00EB392A" w:rsidRDefault="009A039F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completa los campos requeridos para el cambio de estado</w:t>
            </w:r>
          </w:p>
          <w:p w:rsidR="009A039F" w:rsidRDefault="009A039F" w:rsidP="00EB39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 mensaje confirmando el cambio del estado.</w:t>
            </w:r>
          </w:p>
        </w:tc>
      </w:tr>
      <w:tr w:rsidR="00EB392A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Resultado obtenido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92A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392A" w:rsidRDefault="00EB392A" w:rsidP="00653DB7">
            <w:r>
              <w:t>Incidencia</w:t>
            </w:r>
          </w:p>
        </w:tc>
        <w:tc>
          <w:tcPr>
            <w:tcW w:w="4414" w:type="dxa"/>
          </w:tcPr>
          <w:p w:rsidR="00EB392A" w:rsidRDefault="00EB392A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392A" w:rsidRDefault="00EB392A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9A039F">
            <w:r>
              <w:t xml:space="preserve">Caso de Uso: </w:t>
            </w:r>
            <w:r>
              <w:t>Consultar facturas como vendedor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CU-004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El </w:t>
            </w:r>
            <w:r>
              <w:t>vendedo</w:t>
            </w:r>
            <w:r>
              <w:t>r debe iniciar sesión.</w:t>
            </w:r>
          </w:p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Deben existir facturas registradas.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mostrará los datos de la factura: productos, valor por producto, valor total y el código de la factura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</w:t>
            </w:r>
            <w:r>
              <w:t>dor inicia sesión en el sistema.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>
              <w:t>vendedor</w:t>
            </w:r>
            <w:r>
              <w:t xml:space="preserve"> presiona el botón: consultar factura día</w:t>
            </w:r>
            <w:r>
              <w:t>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</w:t>
            </w:r>
            <w:r>
              <w:t xml:space="preserve"> selecciona la factura que desea consultar.</w:t>
            </w:r>
          </w:p>
          <w:p w:rsidR="009A039F" w:rsidRDefault="009A039F" w:rsidP="009A039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mostrarán los datos de la factura seleccionada. 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p w:rsidR="009A039F" w:rsidRDefault="009A039F"/>
    <w:p w:rsidR="009A039F" w:rsidRDefault="009A039F"/>
    <w:p w:rsidR="009A039F" w:rsidRDefault="009A039F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39F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D848F6">
            <w:r>
              <w:lastRenderedPageBreak/>
              <w:t xml:space="preserve">Caso de Uso: </w:t>
            </w:r>
            <w:r w:rsidR="00D848F6">
              <w:t>Crear factura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CU-005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Autor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Precondiciones</w:t>
            </w:r>
          </w:p>
        </w:tc>
        <w:tc>
          <w:tcPr>
            <w:tcW w:w="4414" w:type="dxa"/>
          </w:tcPr>
          <w:p w:rsidR="009A039F" w:rsidRDefault="00D848F6" w:rsidP="00D84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Esperado</w:t>
            </w:r>
          </w:p>
        </w:tc>
        <w:tc>
          <w:tcPr>
            <w:tcW w:w="4414" w:type="dxa"/>
          </w:tcPr>
          <w:p w:rsidR="009A039F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le mostrara al vendedor la confirmación del registro de la factura.</w:t>
            </w: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Paso a paso</w:t>
            </w:r>
          </w:p>
        </w:tc>
        <w:tc>
          <w:tcPr>
            <w:tcW w:w="4414" w:type="dxa"/>
          </w:tcPr>
          <w:p w:rsidR="009A039F" w:rsidRDefault="009A039F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D848F6">
              <w:t>vendedor</w:t>
            </w:r>
            <w:r>
              <w:t xml:space="preserve"> inicia sesión en el sistema.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diligencia los datos de la compra</w:t>
            </w:r>
            <w:r w:rsidR="00015510">
              <w:t>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pregunta al cliente si desea registrarse en el sistema.</w:t>
            </w:r>
          </w:p>
          <w:p w:rsidR="00D848F6" w:rsidRDefault="00D848F6" w:rsidP="00D848F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3-1- El vendedor diligencia los datos del cliente.</w:t>
            </w:r>
          </w:p>
          <w:p w:rsidR="009A039F" w:rsidRDefault="00D848F6" w:rsidP="009A039F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completara el registro dando </w:t>
            </w:r>
            <w:proofErr w:type="spellStart"/>
            <w:r>
              <w:t>click</w:t>
            </w:r>
            <w:proofErr w:type="spellEnd"/>
            <w:r>
              <w:t xml:space="preserve"> en el botón: crear factura</w:t>
            </w:r>
            <w:r w:rsidR="00015510">
              <w:t>.</w:t>
            </w:r>
          </w:p>
        </w:tc>
      </w:tr>
      <w:tr w:rsidR="009A039F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Resultado obtenido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039F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A039F" w:rsidRDefault="009A039F" w:rsidP="00653DB7">
            <w:r>
              <w:t>Incidencia</w:t>
            </w:r>
          </w:p>
        </w:tc>
        <w:tc>
          <w:tcPr>
            <w:tcW w:w="4414" w:type="dxa"/>
          </w:tcPr>
          <w:p w:rsidR="009A039F" w:rsidRDefault="009A039F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039F" w:rsidRDefault="009A039F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8F6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D848F6">
            <w:r>
              <w:t xml:space="preserve">Caso de Uso: </w:t>
            </w:r>
            <w:r>
              <w:t>Enviar factura al servidor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CU-006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Autor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Precondiciones</w:t>
            </w:r>
          </w:p>
        </w:tc>
        <w:tc>
          <w:tcPr>
            <w:tcW w:w="4414" w:type="dxa"/>
          </w:tcPr>
          <w:p w:rsidR="00D848F6" w:rsidRDefault="00D848F6" w:rsidP="0001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PRE-1: El </w:t>
            </w:r>
            <w:r w:rsidR="00015510">
              <w:t>vendedor</w:t>
            </w:r>
            <w:r>
              <w:t xml:space="preserve"> deb</w:t>
            </w:r>
            <w:r w:rsidR="00015510">
              <w:t>e iniciar sesión.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Esperado</w:t>
            </w:r>
          </w:p>
        </w:tc>
        <w:tc>
          <w:tcPr>
            <w:tcW w:w="4414" w:type="dxa"/>
          </w:tcPr>
          <w:p w:rsidR="00D848F6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un mensaje confirmando la sincronización de datos con el servidor</w:t>
            </w: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Paso a paso</w:t>
            </w:r>
          </w:p>
        </w:tc>
        <w:tc>
          <w:tcPr>
            <w:tcW w:w="4414" w:type="dxa"/>
          </w:tcPr>
          <w:p w:rsidR="00D848F6" w:rsidRDefault="00D848F6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015510">
              <w:t>vendedor</w:t>
            </w:r>
            <w:r>
              <w:t xml:space="preserve"> inicia sesión en el sistema.</w:t>
            </w:r>
          </w:p>
          <w:p w:rsidR="00015510" w:rsidRPr="00015510" w:rsidRDefault="00015510" w:rsidP="00015510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510">
              <w:t>El vendedor diligencia los datos de la compra.</w:t>
            </w:r>
          </w:p>
          <w:p w:rsidR="00D848F6" w:rsidRDefault="00015510" w:rsidP="00D848F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factura automáticamente será enviada al servidor.</w:t>
            </w:r>
            <w:r w:rsidR="00D848F6">
              <w:t xml:space="preserve"> </w:t>
            </w:r>
          </w:p>
        </w:tc>
      </w:tr>
      <w:tr w:rsidR="00D848F6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Resultado obtenido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8F6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848F6" w:rsidRDefault="00D848F6" w:rsidP="00653DB7">
            <w:r>
              <w:t>Incidencia</w:t>
            </w:r>
          </w:p>
        </w:tc>
        <w:tc>
          <w:tcPr>
            <w:tcW w:w="4414" w:type="dxa"/>
          </w:tcPr>
          <w:p w:rsidR="00D848F6" w:rsidRDefault="00D848F6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48F6" w:rsidRDefault="00D848F6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p w:rsidR="00015510" w:rsidRDefault="00015510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5510" w:rsidTr="0065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015510">
            <w:r>
              <w:lastRenderedPageBreak/>
              <w:t xml:space="preserve">Caso de Uso: </w:t>
            </w:r>
            <w:r>
              <w:t>Enviar factura al cliente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CU-007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Autor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Cristian Triana, Carlos Quijano, Daniela Cepeda, Camilo Cepeda.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Precondiciones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PRE-1: El vendedor debe iniciar sesión.</w:t>
            </w:r>
          </w:p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PRE-2: El cliente debe estar registrado en el sistema.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Esperado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identificará al cliente y enviara en E-mail en el cual este adjunta la factura.</w:t>
            </w: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Paso a paso</w:t>
            </w:r>
          </w:p>
        </w:tc>
        <w:tc>
          <w:tcPr>
            <w:tcW w:w="4414" w:type="dxa"/>
          </w:tcPr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inicia sesión en el sistema.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vendedor presiona el botón: Consultar facturas.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la factura que desea enviar.</w:t>
            </w:r>
          </w:p>
          <w:p w:rsidR="00015510" w:rsidRDefault="00015510" w:rsidP="0001551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factura al cliente especifico</w:t>
            </w:r>
          </w:p>
        </w:tc>
      </w:tr>
      <w:tr w:rsidR="00015510" w:rsidTr="0065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Resultado obtenido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510" w:rsidTr="00653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15510" w:rsidRDefault="00015510" w:rsidP="00653DB7">
            <w:r>
              <w:t>Incidencia</w:t>
            </w:r>
          </w:p>
        </w:tc>
        <w:tc>
          <w:tcPr>
            <w:tcW w:w="4414" w:type="dxa"/>
          </w:tcPr>
          <w:p w:rsidR="00015510" w:rsidRDefault="00015510" w:rsidP="00653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015510" w:rsidRDefault="00015510"/>
    <w:p w:rsidR="00015510" w:rsidRDefault="00015510"/>
    <w:sectPr w:rsidR="00015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C6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802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726A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37733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F52A9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5011B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16507"/>
    <w:multiLevelType w:val="hybridMultilevel"/>
    <w:tmpl w:val="EBF6FA08"/>
    <w:lvl w:ilvl="0" w:tplc="ECA06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F"/>
    <w:rsid w:val="00015510"/>
    <w:rsid w:val="0050193B"/>
    <w:rsid w:val="00750F8F"/>
    <w:rsid w:val="008B3847"/>
    <w:rsid w:val="009A039F"/>
    <w:rsid w:val="00D848F6"/>
    <w:rsid w:val="00E93310"/>
    <w:rsid w:val="00EB392A"/>
    <w:rsid w:val="00FF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767B"/>
  <w15:chartTrackingRefBased/>
  <w15:docId w15:val="{EBF14726-E695-4364-B3FE-7941CA54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750F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750F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FF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2</cp:revision>
  <dcterms:created xsi:type="dcterms:W3CDTF">2019-05-07T17:52:00Z</dcterms:created>
  <dcterms:modified xsi:type="dcterms:W3CDTF">2019-05-07T19:03:00Z</dcterms:modified>
</cp:coreProperties>
</file>