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6B9AB" w14:textId="77777777" w:rsidR="00AD4F8E" w:rsidRDefault="00AD4F8E" w:rsidP="00AD4F8E">
      <w:pPr>
        <w:jc w:val="center"/>
        <w:rPr>
          <w:rFonts w:cs="Arial"/>
          <w:b/>
        </w:rPr>
      </w:pPr>
    </w:p>
    <w:p w14:paraId="45FB0818" w14:textId="77777777" w:rsidR="00AD4F8E" w:rsidRDefault="00AD4F8E" w:rsidP="00AD4F8E">
      <w:pPr>
        <w:jc w:val="center"/>
        <w:rPr>
          <w:rFonts w:cs="Arial"/>
          <w:b/>
        </w:rPr>
      </w:pPr>
    </w:p>
    <w:p w14:paraId="7F4C373E" w14:textId="0188F319" w:rsidR="00AD4F8E" w:rsidRPr="001B76AF" w:rsidRDefault="008F7FC7" w:rsidP="210C2DEA">
      <w:pPr>
        <w:jc w:val="center"/>
        <w:rPr>
          <w:rFonts w:cs="Arial"/>
          <w:b/>
          <w:bCs/>
          <w:i/>
          <w:iCs/>
        </w:rPr>
      </w:pPr>
      <w:r>
        <w:rPr>
          <w:rFonts w:cs="Arial"/>
          <w:b/>
          <w:bCs/>
          <w:i/>
          <w:iCs/>
        </w:rPr>
        <w:t>APLICATIVO PARA FACTURACIÓN ELECTRONICA</w:t>
      </w:r>
    </w:p>
    <w:p w14:paraId="049F31CB" w14:textId="77777777" w:rsidR="00D81F0B" w:rsidRPr="001B76AF" w:rsidRDefault="00D81F0B" w:rsidP="00D81F0B">
      <w:pPr>
        <w:jc w:val="center"/>
        <w:rPr>
          <w:rFonts w:cs="Arial"/>
          <w:b/>
          <w:i/>
        </w:rPr>
      </w:pPr>
    </w:p>
    <w:p w14:paraId="62486C05" w14:textId="77777777" w:rsidR="00D81F0B" w:rsidRPr="001B76AF" w:rsidRDefault="00D81F0B" w:rsidP="00D81F0B">
      <w:pPr>
        <w:jc w:val="center"/>
        <w:rPr>
          <w:rFonts w:cs="Arial"/>
          <w:b/>
          <w:i/>
        </w:rPr>
      </w:pPr>
    </w:p>
    <w:p w14:paraId="4101652C" w14:textId="77777777" w:rsidR="00D81F0B" w:rsidRPr="001B76AF" w:rsidRDefault="00D81F0B" w:rsidP="00D81F0B">
      <w:pPr>
        <w:jc w:val="center"/>
        <w:rPr>
          <w:rFonts w:cs="Arial"/>
          <w:b/>
          <w:i/>
        </w:rPr>
      </w:pPr>
    </w:p>
    <w:p w14:paraId="2E93BCDF" w14:textId="38B11DDC" w:rsidR="00A90A42" w:rsidRDefault="002549F1" w:rsidP="210C2DEA">
      <w:pPr>
        <w:jc w:val="center"/>
        <w:rPr>
          <w:rFonts w:cs="Arial"/>
          <w:b/>
          <w:bCs/>
          <w:i/>
          <w:iCs/>
        </w:rPr>
      </w:pPr>
      <w:r>
        <w:rPr>
          <w:rFonts w:cs="Arial"/>
          <w:b/>
          <w:bCs/>
          <w:i/>
          <w:iCs/>
        </w:rPr>
        <w:t>POSTMORTEM</w:t>
      </w:r>
      <w:r w:rsidR="004C29B6">
        <w:rPr>
          <w:rFonts w:cs="Arial"/>
          <w:b/>
          <w:bCs/>
          <w:i/>
          <w:iCs/>
        </w:rPr>
        <w:t xml:space="preserve"> 2</w:t>
      </w:r>
    </w:p>
    <w:p w14:paraId="1F5AD886" w14:textId="02EA7690" w:rsidR="002549F1" w:rsidRDefault="002549F1" w:rsidP="210C2DEA">
      <w:pPr>
        <w:jc w:val="center"/>
        <w:rPr>
          <w:rFonts w:cs="Arial"/>
          <w:b/>
          <w:bCs/>
          <w:i/>
          <w:iCs/>
        </w:rPr>
      </w:pPr>
    </w:p>
    <w:p w14:paraId="77D3264F" w14:textId="6845E5E2" w:rsidR="002549F1" w:rsidRDefault="002549F1" w:rsidP="210C2DEA">
      <w:pPr>
        <w:jc w:val="center"/>
        <w:rPr>
          <w:rFonts w:cs="Arial"/>
          <w:b/>
          <w:bCs/>
          <w:i/>
          <w:iCs/>
        </w:rPr>
      </w:pPr>
    </w:p>
    <w:p w14:paraId="5C91015E" w14:textId="7D547C5C" w:rsidR="002549F1" w:rsidRDefault="002549F1" w:rsidP="210C2DEA">
      <w:pPr>
        <w:jc w:val="center"/>
        <w:rPr>
          <w:rFonts w:cs="Arial"/>
          <w:b/>
          <w:bCs/>
          <w:i/>
          <w:iCs/>
        </w:rPr>
      </w:pPr>
    </w:p>
    <w:p w14:paraId="2D33C84A" w14:textId="10FCF18C" w:rsidR="002549F1" w:rsidRDefault="002549F1" w:rsidP="210C2DEA">
      <w:pPr>
        <w:jc w:val="center"/>
        <w:rPr>
          <w:rFonts w:cs="Arial"/>
          <w:b/>
          <w:bCs/>
          <w:i/>
          <w:iCs/>
        </w:rPr>
      </w:pPr>
    </w:p>
    <w:p w14:paraId="52CB3950" w14:textId="469E2ABD" w:rsidR="002549F1" w:rsidRDefault="002549F1" w:rsidP="210C2DEA">
      <w:pPr>
        <w:jc w:val="center"/>
        <w:rPr>
          <w:rFonts w:cs="Arial"/>
          <w:b/>
          <w:bCs/>
          <w:i/>
          <w:iCs/>
        </w:rPr>
      </w:pPr>
    </w:p>
    <w:p w14:paraId="3CDA764B" w14:textId="096712C3" w:rsidR="002549F1" w:rsidRDefault="002549F1" w:rsidP="210C2DEA">
      <w:pPr>
        <w:jc w:val="center"/>
        <w:rPr>
          <w:rFonts w:cs="Arial"/>
          <w:b/>
          <w:bCs/>
          <w:i/>
          <w:iCs/>
        </w:rPr>
      </w:pPr>
    </w:p>
    <w:p w14:paraId="52478959" w14:textId="4B6942EC" w:rsidR="002549F1" w:rsidRDefault="002549F1" w:rsidP="210C2DEA">
      <w:pPr>
        <w:jc w:val="center"/>
        <w:rPr>
          <w:rFonts w:cs="Arial"/>
          <w:b/>
          <w:bCs/>
          <w:i/>
          <w:iCs/>
        </w:rPr>
      </w:pPr>
    </w:p>
    <w:p w14:paraId="20393B04" w14:textId="77777777" w:rsidR="002549F1" w:rsidRPr="001B76AF" w:rsidRDefault="002549F1" w:rsidP="210C2DEA">
      <w:pPr>
        <w:jc w:val="center"/>
        <w:rPr>
          <w:rFonts w:cs="Arial"/>
          <w:b/>
          <w:bCs/>
          <w:i/>
          <w:iCs/>
        </w:rPr>
      </w:pPr>
    </w:p>
    <w:p w14:paraId="4B99056E" w14:textId="77777777" w:rsidR="00AD4F8E" w:rsidRPr="001B76AF" w:rsidRDefault="00AD4F8E" w:rsidP="00AD4F8E">
      <w:pPr>
        <w:jc w:val="center"/>
        <w:rPr>
          <w:rFonts w:cs="Arial"/>
          <w:b/>
        </w:rPr>
      </w:pPr>
    </w:p>
    <w:p w14:paraId="1299C43A" w14:textId="77777777" w:rsidR="00AD4F8E" w:rsidRPr="001B76AF" w:rsidRDefault="00AD4F8E" w:rsidP="00AD4F8E">
      <w:pPr>
        <w:jc w:val="center"/>
        <w:rPr>
          <w:rFonts w:cs="Arial"/>
          <w:b/>
        </w:rPr>
      </w:pPr>
    </w:p>
    <w:p w14:paraId="4DDBEF00" w14:textId="77777777" w:rsidR="00D81F0B" w:rsidRPr="001B76AF" w:rsidRDefault="00D81F0B" w:rsidP="00AD4F8E">
      <w:pPr>
        <w:jc w:val="center"/>
        <w:rPr>
          <w:rFonts w:cs="Arial"/>
          <w:b/>
        </w:rPr>
      </w:pPr>
    </w:p>
    <w:p w14:paraId="3461D779" w14:textId="77777777" w:rsidR="00AD4F8E" w:rsidRPr="001B76AF" w:rsidRDefault="00AD4F8E" w:rsidP="00AD4F8E">
      <w:pPr>
        <w:jc w:val="center"/>
        <w:rPr>
          <w:rFonts w:cs="Arial"/>
          <w:b/>
        </w:rPr>
      </w:pPr>
    </w:p>
    <w:p w14:paraId="1570DE87" w14:textId="77777777" w:rsidR="00AD4F8E" w:rsidRPr="001B76AF" w:rsidRDefault="247AAC11" w:rsidP="247AAC11">
      <w:pPr>
        <w:jc w:val="center"/>
        <w:rPr>
          <w:rFonts w:cs="Arial"/>
          <w:b/>
          <w:bCs/>
        </w:rPr>
      </w:pPr>
      <w:r w:rsidRPr="247AAC11">
        <w:rPr>
          <w:rFonts w:cs="Arial"/>
          <w:b/>
          <w:bCs/>
        </w:rPr>
        <w:t>Presentado por:</w:t>
      </w:r>
    </w:p>
    <w:p w14:paraId="18353A2C" w14:textId="65EDFA35" w:rsidR="00AD4F8E" w:rsidRDefault="002549F1" w:rsidP="247AAC11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IDENTIFICACION DEL EQUIPO</w:t>
      </w:r>
    </w:p>
    <w:p w14:paraId="3BAF64FC" w14:textId="77777777" w:rsidR="00487FA3" w:rsidRPr="001B76AF" w:rsidRDefault="788121E7" w:rsidP="247AAC11">
      <w:pPr>
        <w:jc w:val="center"/>
        <w:rPr>
          <w:rFonts w:cs="Arial"/>
          <w:b/>
          <w:bCs/>
        </w:rPr>
      </w:pPr>
      <w:r w:rsidRPr="788121E7">
        <w:rPr>
          <w:rFonts w:cs="Arial"/>
          <w:b/>
          <w:bCs/>
        </w:rPr>
        <w:t>INTEGRANTES</w:t>
      </w:r>
    </w:p>
    <w:p w14:paraId="53567736" w14:textId="0CC9D85C" w:rsidR="788121E7" w:rsidRDefault="008F7FC7" w:rsidP="788121E7">
      <w:pPr>
        <w:jc w:val="center"/>
        <w:rPr>
          <w:rFonts w:eastAsia="Arial" w:cs="Arial"/>
        </w:rPr>
      </w:pPr>
      <w:r>
        <w:rPr>
          <w:rFonts w:eastAsia="Arial" w:cs="Arial"/>
        </w:rPr>
        <w:t>Daniela Cepeda</w:t>
      </w:r>
    </w:p>
    <w:p w14:paraId="3790259B" w14:textId="6F3285D2" w:rsidR="002549F1" w:rsidRDefault="008F7FC7" w:rsidP="788121E7">
      <w:pPr>
        <w:jc w:val="center"/>
        <w:rPr>
          <w:rFonts w:eastAsia="Arial" w:cs="Arial"/>
        </w:rPr>
      </w:pPr>
      <w:r>
        <w:rPr>
          <w:rFonts w:eastAsia="Arial" w:cs="Arial"/>
        </w:rPr>
        <w:t>Camilo Cepeda</w:t>
      </w:r>
    </w:p>
    <w:p w14:paraId="2CB47804" w14:textId="03A598CF" w:rsidR="002549F1" w:rsidRDefault="008F7FC7" w:rsidP="788121E7">
      <w:pPr>
        <w:jc w:val="center"/>
        <w:rPr>
          <w:rFonts w:eastAsia="Arial" w:cs="Arial"/>
        </w:rPr>
      </w:pPr>
      <w:r>
        <w:rPr>
          <w:rFonts w:eastAsia="Arial" w:cs="Arial"/>
        </w:rPr>
        <w:t>Calos Quijano</w:t>
      </w:r>
    </w:p>
    <w:p w14:paraId="09FA1F00" w14:textId="7D50FCB1" w:rsidR="002549F1" w:rsidRDefault="008F7FC7" w:rsidP="788121E7">
      <w:pPr>
        <w:jc w:val="center"/>
        <w:rPr>
          <w:rFonts w:eastAsia="Arial" w:cs="Arial"/>
        </w:rPr>
      </w:pPr>
      <w:r>
        <w:rPr>
          <w:rFonts w:eastAsia="Arial" w:cs="Arial"/>
        </w:rPr>
        <w:t>Cristian Triana</w:t>
      </w:r>
    </w:p>
    <w:p w14:paraId="4AC0E9F3" w14:textId="75202940" w:rsidR="002549F1" w:rsidRDefault="002549F1" w:rsidP="788121E7">
      <w:pPr>
        <w:jc w:val="center"/>
        <w:rPr>
          <w:rFonts w:eastAsia="Arial" w:cs="Arial"/>
        </w:rPr>
      </w:pPr>
    </w:p>
    <w:p w14:paraId="48200E55" w14:textId="2777AD8A" w:rsidR="788121E7" w:rsidRDefault="788121E7" w:rsidP="788121E7">
      <w:pPr>
        <w:jc w:val="center"/>
      </w:pPr>
    </w:p>
    <w:p w14:paraId="3CF2D8B6" w14:textId="77777777" w:rsidR="00AD4F8E" w:rsidRPr="001B76AF" w:rsidRDefault="00AD4F8E" w:rsidP="00AD4F8E">
      <w:pPr>
        <w:jc w:val="center"/>
        <w:rPr>
          <w:rFonts w:cs="Arial"/>
          <w:b/>
        </w:rPr>
      </w:pPr>
    </w:p>
    <w:p w14:paraId="676A8750" w14:textId="0233F6FF" w:rsidR="002549F1" w:rsidRDefault="002549F1" w:rsidP="008F7FC7">
      <w:pPr>
        <w:rPr>
          <w:rFonts w:cs="Arial"/>
          <w:b/>
        </w:rPr>
      </w:pPr>
    </w:p>
    <w:p w14:paraId="43D1623C" w14:textId="639879A9" w:rsidR="002549F1" w:rsidRDefault="002549F1" w:rsidP="00AD4F8E">
      <w:pPr>
        <w:jc w:val="center"/>
        <w:rPr>
          <w:rFonts w:cs="Arial"/>
          <w:b/>
        </w:rPr>
      </w:pPr>
    </w:p>
    <w:p w14:paraId="6B804200" w14:textId="76E97B72" w:rsidR="002549F1" w:rsidRDefault="002549F1" w:rsidP="00AD4F8E">
      <w:pPr>
        <w:jc w:val="center"/>
        <w:rPr>
          <w:rFonts w:cs="Arial"/>
          <w:b/>
        </w:rPr>
      </w:pPr>
    </w:p>
    <w:p w14:paraId="038D423C" w14:textId="0FAA87AF" w:rsidR="002549F1" w:rsidRDefault="002549F1" w:rsidP="00AD4F8E">
      <w:pPr>
        <w:jc w:val="center"/>
        <w:rPr>
          <w:rFonts w:cs="Arial"/>
          <w:b/>
        </w:rPr>
      </w:pPr>
    </w:p>
    <w:p w14:paraId="1C2401DE" w14:textId="299804FD" w:rsidR="002549F1" w:rsidRDefault="002549F1" w:rsidP="00AD4F8E">
      <w:pPr>
        <w:jc w:val="center"/>
        <w:rPr>
          <w:rFonts w:cs="Arial"/>
          <w:b/>
        </w:rPr>
      </w:pPr>
    </w:p>
    <w:p w14:paraId="48041D13" w14:textId="77777777" w:rsidR="002549F1" w:rsidRPr="001B76AF" w:rsidRDefault="002549F1" w:rsidP="00AD4F8E">
      <w:pPr>
        <w:jc w:val="center"/>
        <w:rPr>
          <w:rFonts w:cs="Arial"/>
          <w:b/>
        </w:rPr>
      </w:pPr>
    </w:p>
    <w:p w14:paraId="0562CB0E" w14:textId="77777777" w:rsidR="00AD4F8E" w:rsidRPr="001B76AF" w:rsidRDefault="00AD4F8E" w:rsidP="00AD4F8E">
      <w:pPr>
        <w:jc w:val="center"/>
        <w:rPr>
          <w:rFonts w:cs="Arial"/>
          <w:b/>
        </w:rPr>
      </w:pPr>
    </w:p>
    <w:p w14:paraId="34CE0A41" w14:textId="77777777" w:rsidR="00AD4F8E" w:rsidRPr="001B76AF" w:rsidRDefault="00AD4F8E" w:rsidP="00AD4F8E">
      <w:pPr>
        <w:jc w:val="center"/>
        <w:rPr>
          <w:rFonts w:cs="Arial"/>
          <w:b/>
        </w:rPr>
      </w:pPr>
    </w:p>
    <w:p w14:paraId="62EBF3C5" w14:textId="77777777" w:rsidR="00AD4F8E" w:rsidRPr="001B76AF" w:rsidRDefault="00AD4F8E" w:rsidP="00AD4F8E">
      <w:pPr>
        <w:jc w:val="center"/>
        <w:rPr>
          <w:rFonts w:cs="Arial"/>
          <w:b/>
        </w:rPr>
      </w:pPr>
    </w:p>
    <w:p w14:paraId="6D98A12B" w14:textId="77777777" w:rsidR="00AD4F8E" w:rsidRPr="001B76AF" w:rsidRDefault="00AD4F8E" w:rsidP="00AD4F8E">
      <w:pPr>
        <w:jc w:val="center"/>
        <w:rPr>
          <w:rFonts w:cs="Arial"/>
          <w:b/>
        </w:rPr>
      </w:pPr>
    </w:p>
    <w:p w14:paraId="2A24E123" w14:textId="543535A2" w:rsidR="788121E7" w:rsidRDefault="2F5DF597" w:rsidP="788121E7">
      <w:pPr>
        <w:spacing w:after="60" w:line="259" w:lineRule="auto"/>
        <w:jc w:val="center"/>
      </w:pPr>
      <w:r w:rsidRPr="2F5DF597">
        <w:rPr>
          <w:rFonts w:cs="Arial"/>
          <w:b/>
          <w:bCs/>
        </w:rPr>
        <w:t>Fundación Universitaria Konrad Lorenz</w:t>
      </w:r>
    </w:p>
    <w:p w14:paraId="0F80E307" w14:textId="0870A647" w:rsidR="788121E7" w:rsidRDefault="788121E7" w:rsidP="788121E7">
      <w:pPr>
        <w:spacing w:after="60" w:line="259" w:lineRule="auto"/>
        <w:jc w:val="center"/>
      </w:pPr>
      <w:r w:rsidRPr="788121E7">
        <w:rPr>
          <w:rFonts w:cs="Arial"/>
          <w:b/>
          <w:bCs/>
        </w:rPr>
        <w:t xml:space="preserve">Matemáticas e Ingenierías </w:t>
      </w:r>
    </w:p>
    <w:p w14:paraId="2373955E" w14:textId="3A22F0E9" w:rsidR="00487FA3" w:rsidRDefault="788121E7" w:rsidP="788121E7">
      <w:pPr>
        <w:spacing w:after="60"/>
        <w:jc w:val="center"/>
        <w:rPr>
          <w:rFonts w:cs="Arial"/>
          <w:b/>
          <w:bCs/>
        </w:rPr>
      </w:pPr>
      <w:r w:rsidRPr="788121E7">
        <w:rPr>
          <w:rFonts w:cs="Arial"/>
          <w:b/>
          <w:bCs/>
        </w:rPr>
        <w:t>Ingeniería de Sistemas</w:t>
      </w:r>
    </w:p>
    <w:p w14:paraId="48FF8E3E" w14:textId="15FE4169" w:rsidR="00487FA3" w:rsidRPr="001B76AF" w:rsidRDefault="008507B4" w:rsidP="788121E7">
      <w:pPr>
        <w:spacing w:after="6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26</w:t>
      </w:r>
      <w:r w:rsidR="008F7FC7">
        <w:rPr>
          <w:rFonts w:cs="Arial"/>
          <w:b/>
          <w:bCs/>
        </w:rPr>
        <w:t>/</w:t>
      </w:r>
      <w:r>
        <w:rPr>
          <w:rFonts w:cs="Arial"/>
          <w:b/>
          <w:bCs/>
        </w:rPr>
        <w:t>Abril</w:t>
      </w:r>
      <w:r w:rsidR="008F7FC7">
        <w:rPr>
          <w:rFonts w:cs="Arial"/>
          <w:b/>
          <w:bCs/>
        </w:rPr>
        <w:t>/2019</w:t>
      </w:r>
    </w:p>
    <w:p w14:paraId="3999EF03" w14:textId="77777777" w:rsidR="00C4379A" w:rsidRPr="00C54D35" w:rsidRDefault="00487FA3" w:rsidP="247AAC11">
      <w:pPr>
        <w:spacing w:before="720" w:after="240"/>
        <w:jc w:val="center"/>
        <w:rPr>
          <w:rFonts w:cs="Arial"/>
          <w:b/>
          <w:bCs/>
        </w:rPr>
      </w:pPr>
      <w:r w:rsidRPr="247AAC11">
        <w:rPr>
          <w:rFonts w:cs="Arial"/>
          <w:b/>
          <w:bCs/>
        </w:rPr>
        <w:br w:type="page"/>
      </w:r>
      <w:r w:rsidR="247AAC11" w:rsidRPr="247AAC11">
        <w:rPr>
          <w:rFonts w:cs="Arial"/>
          <w:b/>
          <w:bCs/>
        </w:rPr>
        <w:lastRenderedPageBreak/>
        <w:t>Historia de Revisión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1197"/>
        <w:gridCol w:w="3705"/>
        <w:gridCol w:w="2955"/>
      </w:tblGrid>
      <w:tr w:rsidR="00C4379A" w:rsidRPr="00C54D35" w14:paraId="3FC9A0A6" w14:textId="77777777" w:rsidTr="4D80B868">
        <w:tc>
          <w:tcPr>
            <w:tcW w:w="1647" w:type="dxa"/>
            <w:shd w:val="clear" w:color="auto" w:fill="D9E2F3" w:themeFill="accent1" w:themeFillTint="33"/>
          </w:tcPr>
          <w:p w14:paraId="72C42D4E" w14:textId="77777777" w:rsidR="00C4379A" w:rsidRPr="00C54D35" w:rsidRDefault="247AAC11" w:rsidP="247AAC11">
            <w:pPr>
              <w:jc w:val="center"/>
              <w:rPr>
                <w:rFonts w:cs="Arial"/>
                <w:b/>
                <w:bCs/>
              </w:rPr>
            </w:pPr>
            <w:r w:rsidRPr="247AAC11">
              <w:rPr>
                <w:rFonts w:cs="Arial"/>
                <w:b/>
                <w:bCs/>
              </w:rPr>
              <w:t>Fecha</w:t>
            </w:r>
          </w:p>
        </w:tc>
        <w:tc>
          <w:tcPr>
            <w:tcW w:w="1197" w:type="dxa"/>
            <w:shd w:val="clear" w:color="auto" w:fill="D9E2F3" w:themeFill="accent1" w:themeFillTint="33"/>
          </w:tcPr>
          <w:p w14:paraId="745F5C4E" w14:textId="77777777" w:rsidR="00C4379A" w:rsidRPr="00C54D35" w:rsidRDefault="247AAC11" w:rsidP="247AAC11">
            <w:pPr>
              <w:jc w:val="center"/>
              <w:rPr>
                <w:rFonts w:cs="Arial"/>
                <w:b/>
                <w:bCs/>
              </w:rPr>
            </w:pPr>
            <w:r w:rsidRPr="247AAC11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3705" w:type="dxa"/>
            <w:shd w:val="clear" w:color="auto" w:fill="D9E2F3" w:themeFill="accent1" w:themeFillTint="33"/>
          </w:tcPr>
          <w:p w14:paraId="7CF7CAE3" w14:textId="77777777" w:rsidR="00C4379A" w:rsidRPr="00C54D35" w:rsidRDefault="247AAC11" w:rsidP="247AAC11">
            <w:pPr>
              <w:jc w:val="center"/>
              <w:rPr>
                <w:rFonts w:cs="Arial"/>
                <w:b/>
                <w:bCs/>
              </w:rPr>
            </w:pPr>
            <w:r w:rsidRPr="247AAC11"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2955" w:type="dxa"/>
            <w:shd w:val="clear" w:color="auto" w:fill="D9E2F3" w:themeFill="accent1" w:themeFillTint="33"/>
          </w:tcPr>
          <w:p w14:paraId="4C320DDC" w14:textId="77777777" w:rsidR="00C4379A" w:rsidRPr="00C54D35" w:rsidRDefault="247AAC11" w:rsidP="247AAC11">
            <w:pPr>
              <w:jc w:val="center"/>
              <w:rPr>
                <w:rFonts w:cs="Arial"/>
                <w:b/>
                <w:bCs/>
              </w:rPr>
            </w:pPr>
            <w:r w:rsidRPr="247AAC11">
              <w:rPr>
                <w:rFonts w:cs="Arial"/>
                <w:b/>
                <w:bCs/>
              </w:rPr>
              <w:t>Autor</w:t>
            </w:r>
          </w:p>
        </w:tc>
      </w:tr>
      <w:tr w:rsidR="00C4379A" w:rsidRPr="00C54D35" w14:paraId="6CBBC06A" w14:textId="77777777" w:rsidTr="4D80B868">
        <w:trPr>
          <w:cantSplit/>
        </w:trPr>
        <w:tc>
          <w:tcPr>
            <w:tcW w:w="1647" w:type="dxa"/>
          </w:tcPr>
          <w:p w14:paraId="08FE5839" w14:textId="762922AF" w:rsidR="00C4379A" w:rsidRPr="00C54D35" w:rsidRDefault="008507B4" w:rsidP="4D80B868">
            <w:pPr>
              <w:jc w:val="left"/>
              <w:rPr>
                <w:rFonts w:cs="Arial"/>
              </w:rPr>
            </w:pPr>
            <w:r>
              <w:rPr>
                <w:sz w:val="22"/>
                <w:szCs w:val="22"/>
              </w:rPr>
              <w:t>2019-04</w:t>
            </w:r>
            <w:r w:rsidR="008F7FC7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197" w:type="dxa"/>
          </w:tcPr>
          <w:p w14:paraId="4B3AA50C" w14:textId="77777777" w:rsidR="00C4379A" w:rsidRPr="00C54D35" w:rsidRDefault="4D80B868" w:rsidP="4D80B868">
            <w:pPr>
              <w:jc w:val="left"/>
              <w:rPr>
                <w:rFonts w:cs="Arial"/>
              </w:rPr>
            </w:pPr>
            <w:r w:rsidRPr="4D80B868">
              <w:rPr>
                <w:rFonts w:cs="Arial"/>
              </w:rPr>
              <w:t>1.0</w:t>
            </w:r>
          </w:p>
        </w:tc>
        <w:tc>
          <w:tcPr>
            <w:tcW w:w="3705" w:type="dxa"/>
          </w:tcPr>
          <w:p w14:paraId="68F3EF64" w14:textId="77777777" w:rsidR="00C4379A" w:rsidRPr="00C54D35" w:rsidRDefault="247AAC11" w:rsidP="247AAC11">
            <w:pPr>
              <w:jc w:val="left"/>
              <w:rPr>
                <w:rFonts w:cs="Arial"/>
              </w:rPr>
            </w:pPr>
            <w:r w:rsidRPr="247AAC11">
              <w:rPr>
                <w:rFonts w:cs="Arial"/>
              </w:rPr>
              <w:t>Creación Informe Ciclo</w:t>
            </w:r>
          </w:p>
        </w:tc>
        <w:tc>
          <w:tcPr>
            <w:tcW w:w="2955" w:type="dxa"/>
          </w:tcPr>
          <w:p w14:paraId="3F8A97F2" w14:textId="492EBD14" w:rsidR="00C4379A" w:rsidRPr="00C54D35" w:rsidRDefault="008F7FC7" w:rsidP="008F7FC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Equipo de desarrollo</w:t>
            </w:r>
          </w:p>
        </w:tc>
      </w:tr>
      <w:tr w:rsidR="00817066" w:rsidRPr="00C54D35" w14:paraId="2946DB82" w14:textId="77777777" w:rsidTr="4D80B868">
        <w:trPr>
          <w:cantSplit/>
        </w:trPr>
        <w:tc>
          <w:tcPr>
            <w:tcW w:w="1647" w:type="dxa"/>
          </w:tcPr>
          <w:p w14:paraId="5997CC1D" w14:textId="77777777" w:rsidR="00817066" w:rsidRPr="00C54D35" w:rsidRDefault="00817066" w:rsidP="004E20CD">
            <w:pPr>
              <w:jc w:val="left"/>
              <w:rPr>
                <w:rFonts w:cs="Arial"/>
              </w:rPr>
            </w:pPr>
          </w:p>
        </w:tc>
        <w:tc>
          <w:tcPr>
            <w:tcW w:w="1197" w:type="dxa"/>
          </w:tcPr>
          <w:p w14:paraId="110FFD37" w14:textId="77777777" w:rsidR="00817066" w:rsidRPr="00C54D35" w:rsidRDefault="00817066" w:rsidP="004E20CD">
            <w:pPr>
              <w:jc w:val="left"/>
              <w:rPr>
                <w:rFonts w:cs="Arial"/>
              </w:rPr>
            </w:pPr>
          </w:p>
        </w:tc>
        <w:tc>
          <w:tcPr>
            <w:tcW w:w="3705" w:type="dxa"/>
          </w:tcPr>
          <w:p w14:paraId="6B699379" w14:textId="77777777" w:rsidR="00817066" w:rsidRPr="00C54D35" w:rsidRDefault="00817066" w:rsidP="004E20CD">
            <w:pPr>
              <w:jc w:val="left"/>
              <w:rPr>
                <w:rFonts w:cs="Arial"/>
              </w:rPr>
            </w:pPr>
          </w:p>
        </w:tc>
        <w:tc>
          <w:tcPr>
            <w:tcW w:w="2955" w:type="dxa"/>
          </w:tcPr>
          <w:p w14:paraId="3FE9F23F" w14:textId="77777777" w:rsidR="00817066" w:rsidRPr="00C54D35" w:rsidRDefault="00817066" w:rsidP="004E20CD">
            <w:pPr>
              <w:jc w:val="left"/>
              <w:rPr>
                <w:rFonts w:cs="Arial"/>
              </w:rPr>
            </w:pPr>
          </w:p>
        </w:tc>
      </w:tr>
      <w:tr w:rsidR="00817066" w:rsidRPr="00C54D35" w14:paraId="1F72F646" w14:textId="77777777" w:rsidTr="4D80B868">
        <w:trPr>
          <w:cantSplit/>
        </w:trPr>
        <w:tc>
          <w:tcPr>
            <w:tcW w:w="1647" w:type="dxa"/>
          </w:tcPr>
          <w:p w14:paraId="08CE6F91" w14:textId="77777777" w:rsidR="00817066" w:rsidRPr="00C54D35" w:rsidRDefault="00817066" w:rsidP="00123E33">
            <w:pPr>
              <w:jc w:val="left"/>
              <w:rPr>
                <w:rFonts w:cs="Arial"/>
              </w:rPr>
            </w:pPr>
          </w:p>
        </w:tc>
        <w:tc>
          <w:tcPr>
            <w:tcW w:w="1197" w:type="dxa"/>
          </w:tcPr>
          <w:p w14:paraId="61CDCEAD" w14:textId="77777777" w:rsidR="00817066" w:rsidRPr="00C54D35" w:rsidRDefault="00817066" w:rsidP="00123E33">
            <w:pPr>
              <w:jc w:val="left"/>
              <w:rPr>
                <w:rFonts w:cs="Arial"/>
              </w:rPr>
            </w:pPr>
          </w:p>
        </w:tc>
        <w:tc>
          <w:tcPr>
            <w:tcW w:w="3705" w:type="dxa"/>
          </w:tcPr>
          <w:p w14:paraId="6BB9E253" w14:textId="77777777" w:rsidR="00817066" w:rsidRPr="00C54D35" w:rsidRDefault="00817066" w:rsidP="00123E33">
            <w:pPr>
              <w:jc w:val="left"/>
              <w:rPr>
                <w:rFonts w:cs="Arial"/>
              </w:rPr>
            </w:pPr>
          </w:p>
        </w:tc>
        <w:tc>
          <w:tcPr>
            <w:tcW w:w="2955" w:type="dxa"/>
          </w:tcPr>
          <w:p w14:paraId="23DE523C" w14:textId="77777777" w:rsidR="00817066" w:rsidRPr="00C54D35" w:rsidRDefault="00817066" w:rsidP="00123E33">
            <w:pPr>
              <w:jc w:val="left"/>
              <w:rPr>
                <w:rFonts w:cs="Arial"/>
              </w:rPr>
            </w:pPr>
          </w:p>
        </w:tc>
      </w:tr>
      <w:tr w:rsidR="00817066" w:rsidRPr="00C54D35" w14:paraId="52E56223" w14:textId="77777777" w:rsidTr="4D80B868">
        <w:trPr>
          <w:cantSplit/>
        </w:trPr>
        <w:tc>
          <w:tcPr>
            <w:tcW w:w="1647" w:type="dxa"/>
          </w:tcPr>
          <w:p w14:paraId="07547A01" w14:textId="77777777" w:rsidR="00817066" w:rsidRPr="00C54D35" w:rsidRDefault="00817066" w:rsidP="00123E33">
            <w:pPr>
              <w:jc w:val="left"/>
              <w:rPr>
                <w:rFonts w:cs="Arial"/>
              </w:rPr>
            </w:pPr>
          </w:p>
        </w:tc>
        <w:tc>
          <w:tcPr>
            <w:tcW w:w="1197" w:type="dxa"/>
          </w:tcPr>
          <w:p w14:paraId="5043CB0F" w14:textId="77777777" w:rsidR="00817066" w:rsidRPr="00C54D35" w:rsidRDefault="00817066" w:rsidP="00123E33">
            <w:pPr>
              <w:jc w:val="left"/>
              <w:rPr>
                <w:rFonts w:cs="Arial"/>
              </w:rPr>
            </w:pPr>
          </w:p>
        </w:tc>
        <w:tc>
          <w:tcPr>
            <w:tcW w:w="3705" w:type="dxa"/>
          </w:tcPr>
          <w:p w14:paraId="07459315" w14:textId="77777777" w:rsidR="00817066" w:rsidRPr="00C54D35" w:rsidRDefault="00817066" w:rsidP="00123E33">
            <w:pPr>
              <w:jc w:val="left"/>
              <w:rPr>
                <w:rFonts w:cs="Arial"/>
              </w:rPr>
            </w:pPr>
          </w:p>
        </w:tc>
        <w:tc>
          <w:tcPr>
            <w:tcW w:w="2955" w:type="dxa"/>
          </w:tcPr>
          <w:p w14:paraId="6537F28F" w14:textId="77777777" w:rsidR="00817066" w:rsidRPr="00C54D35" w:rsidRDefault="00817066" w:rsidP="00123E33">
            <w:pPr>
              <w:jc w:val="left"/>
              <w:rPr>
                <w:rFonts w:cs="Arial"/>
              </w:rPr>
            </w:pPr>
          </w:p>
        </w:tc>
      </w:tr>
    </w:tbl>
    <w:p w14:paraId="614B6CE5" w14:textId="77777777" w:rsidR="00AD57AB" w:rsidRPr="00AD57AB" w:rsidRDefault="00C4379A" w:rsidP="247AAC11">
      <w:pPr>
        <w:jc w:val="center"/>
        <w:rPr>
          <w:rFonts w:cs="Arial"/>
          <w:b/>
          <w:bCs/>
          <w:sz w:val="28"/>
          <w:szCs w:val="28"/>
        </w:rPr>
      </w:pPr>
      <w:r w:rsidRPr="247AAC11">
        <w:rPr>
          <w:rFonts w:cs="Arial"/>
          <w:b/>
          <w:bCs/>
          <w:sz w:val="28"/>
          <w:szCs w:val="28"/>
        </w:rPr>
        <w:br w:type="page"/>
      </w:r>
      <w:r w:rsidR="247AAC11" w:rsidRPr="247AAC11">
        <w:rPr>
          <w:rFonts w:cs="Arial"/>
          <w:b/>
          <w:bCs/>
          <w:sz w:val="28"/>
          <w:szCs w:val="28"/>
        </w:rPr>
        <w:lastRenderedPageBreak/>
        <w:t>CONTENIDO</w:t>
      </w:r>
    </w:p>
    <w:p w14:paraId="6DFB9E20" w14:textId="77777777" w:rsidR="00AD57AB" w:rsidRDefault="00AD57AB" w:rsidP="00AD57AB"/>
    <w:p w14:paraId="540BA65C" w14:textId="77777777" w:rsidR="00AD57AB" w:rsidRDefault="247AAC11" w:rsidP="00AD57AB">
      <w:pPr>
        <w:jc w:val="right"/>
      </w:pPr>
      <w:r>
        <w:t>Pág.</w:t>
      </w:r>
    </w:p>
    <w:p w14:paraId="11232A66" w14:textId="6103F575" w:rsidR="009E5BFA" w:rsidRDefault="00EE1D42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74778" w:history="1">
        <w:r w:rsidR="009E5BFA" w:rsidRPr="004D42FC">
          <w:rPr>
            <w:rStyle w:val="Hipervnculo"/>
            <w:noProof/>
          </w:rPr>
          <w:t>1</w:t>
        </w:r>
        <w:r w:rsidR="009E5BF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E5BFA" w:rsidRPr="004D42FC">
          <w:rPr>
            <w:rStyle w:val="Hipervnculo"/>
            <w:noProof/>
          </w:rPr>
          <w:t>Introducción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_Toc2774778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4</w:t>
        </w:r>
        <w:r w:rsidR="009E5BFA">
          <w:rPr>
            <w:noProof/>
            <w:webHidden/>
          </w:rPr>
          <w:fldChar w:fldCharType="end"/>
        </w:r>
      </w:hyperlink>
    </w:p>
    <w:p w14:paraId="0D1E358B" w14:textId="58F84C15" w:rsidR="009E5BFA" w:rsidRDefault="009055C3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774779" w:history="1">
        <w:r w:rsidR="009E5BFA" w:rsidRPr="004D42FC">
          <w:rPr>
            <w:rStyle w:val="Hipervnculo"/>
            <w:noProof/>
          </w:rPr>
          <w:t>2</w:t>
        </w:r>
        <w:r w:rsidR="009E5BF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E5BFA" w:rsidRPr="004D42FC">
          <w:rPr>
            <w:rStyle w:val="Hipervnculo"/>
            <w:noProof/>
          </w:rPr>
          <w:t>Proceso Post-mortem del ciclo I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_Toc2774779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4</w:t>
        </w:r>
        <w:r w:rsidR="009E5BFA">
          <w:rPr>
            <w:noProof/>
            <w:webHidden/>
          </w:rPr>
          <w:fldChar w:fldCharType="end"/>
        </w:r>
      </w:hyperlink>
    </w:p>
    <w:p w14:paraId="5AF8C899" w14:textId="3EC66382" w:rsidR="009E5BFA" w:rsidRDefault="009055C3">
      <w:pPr>
        <w:pStyle w:val="TDC2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CO"/>
        </w:rPr>
      </w:pPr>
      <w:hyperlink w:anchor="_Toc2774780" w:history="1">
        <w:r w:rsidR="009E5BFA" w:rsidRPr="004D42FC">
          <w:rPr>
            <w:rStyle w:val="Hipervnculo"/>
            <w:noProof/>
          </w:rPr>
          <w:t>2.1</w:t>
        </w:r>
        <w:r w:rsidR="009E5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CO"/>
          </w:rPr>
          <w:tab/>
        </w:r>
        <w:r w:rsidR="009E5BFA" w:rsidRPr="004D42FC">
          <w:rPr>
            <w:rStyle w:val="Hipervnculo"/>
            <w:noProof/>
          </w:rPr>
          <w:t>Descripción de lo realizado en cada fase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_Toc2774780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4</w:t>
        </w:r>
        <w:r w:rsidR="009E5BFA">
          <w:rPr>
            <w:noProof/>
            <w:webHidden/>
          </w:rPr>
          <w:fldChar w:fldCharType="end"/>
        </w:r>
      </w:hyperlink>
    </w:p>
    <w:p w14:paraId="15346AC7" w14:textId="762A9494" w:rsidR="009E5BFA" w:rsidRDefault="009055C3">
      <w:pPr>
        <w:pStyle w:val="TDC2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CO"/>
        </w:rPr>
      </w:pPr>
      <w:hyperlink w:anchor="_Toc2774781" w:history="1">
        <w:r w:rsidR="009E5BFA" w:rsidRPr="004D42FC">
          <w:rPr>
            <w:rStyle w:val="Hipervnculo"/>
            <w:noProof/>
          </w:rPr>
          <w:t>2.2</w:t>
        </w:r>
        <w:r w:rsidR="009E5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CO"/>
          </w:rPr>
          <w:tab/>
        </w:r>
        <w:r w:rsidR="009E5BFA" w:rsidRPr="004D42FC">
          <w:rPr>
            <w:rStyle w:val="Hipervnculo"/>
            <w:noProof/>
          </w:rPr>
          <w:t>Evaluación Desempeño del Ciclo I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_Toc2774781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4</w:t>
        </w:r>
        <w:r w:rsidR="009E5BFA">
          <w:rPr>
            <w:noProof/>
            <w:webHidden/>
          </w:rPr>
          <w:fldChar w:fldCharType="end"/>
        </w:r>
      </w:hyperlink>
    </w:p>
    <w:p w14:paraId="16F11BED" w14:textId="76B61985" w:rsidR="009E5BFA" w:rsidRDefault="009055C3">
      <w:pPr>
        <w:pStyle w:val="TDC2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CO"/>
        </w:rPr>
      </w:pPr>
      <w:hyperlink w:anchor="_Toc2774782" w:history="1">
        <w:r w:rsidR="009E5BFA" w:rsidRPr="004D42FC">
          <w:rPr>
            <w:rStyle w:val="Hipervnculo"/>
            <w:noProof/>
          </w:rPr>
          <w:t>2.3</w:t>
        </w:r>
        <w:r w:rsidR="009E5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CO"/>
          </w:rPr>
          <w:tab/>
        </w:r>
        <w:r w:rsidR="009E5BFA" w:rsidRPr="004D42FC">
          <w:rPr>
            <w:rStyle w:val="Hipervnculo"/>
            <w:noProof/>
          </w:rPr>
          <w:t>Estimación de tiempos por integrante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_Toc2774782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5</w:t>
        </w:r>
        <w:r w:rsidR="009E5BFA">
          <w:rPr>
            <w:noProof/>
            <w:webHidden/>
          </w:rPr>
          <w:fldChar w:fldCharType="end"/>
        </w:r>
      </w:hyperlink>
    </w:p>
    <w:p w14:paraId="3AC91F73" w14:textId="35FEF1D9" w:rsidR="009E5BFA" w:rsidRDefault="009055C3">
      <w:pPr>
        <w:pStyle w:val="TDC2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CO"/>
        </w:rPr>
      </w:pPr>
      <w:hyperlink w:anchor="_Toc2774783" w:history="1">
        <w:r w:rsidR="009E5BFA" w:rsidRPr="004D42FC">
          <w:rPr>
            <w:rStyle w:val="Hipervnculo"/>
            <w:noProof/>
          </w:rPr>
          <w:t>2.4</w:t>
        </w:r>
        <w:r w:rsidR="009E5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CO"/>
          </w:rPr>
          <w:tab/>
        </w:r>
        <w:r w:rsidR="009E5BFA" w:rsidRPr="004D42FC">
          <w:rPr>
            <w:rStyle w:val="Hipervnculo"/>
            <w:noProof/>
          </w:rPr>
          <w:t>Estimación de tiempos por fase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_Toc2774783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6</w:t>
        </w:r>
        <w:r w:rsidR="009E5BFA">
          <w:rPr>
            <w:noProof/>
            <w:webHidden/>
          </w:rPr>
          <w:fldChar w:fldCharType="end"/>
        </w:r>
      </w:hyperlink>
    </w:p>
    <w:p w14:paraId="50C85C23" w14:textId="01F729F3" w:rsidR="009E5BFA" w:rsidRDefault="009055C3">
      <w:pPr>
        <w:pStyle w:val="TDC2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CO"/>
        </w:rPr>
      </w:pPr>
      <w:hyperlink w:anchor="_Toc2774784" w:history="1">
        <w:r w:rsidR="009E5BFA" w:rsidRPr="004D42FC">
          <w:rPr>
            <w:rStyle w:val="Hipervnculo"/>
            <w:noProof/>
          </w:rPr>
          <w:t>2.5</w:t>
        </w:r>
        <w:r w:rsidR="009E5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CO"/>
          </w:rPr>
          <w:tab/>
        </w:r>
        <w:r w:rsidR="009E5BFA" w:rsidRPr="004D42FC">
          <w:rPr>
            <w:rStyle w:val="Hipervnculo"/>
            <w:noProof/>
          </w:rPr>
          <w:t>Lecciones Aprendidas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_Toc2774784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6</w:t>
        </w:r>
        <w:r w:rsidR="009E5BFA">
          <w:rPr>
            <w:noProof/>
            <w:webHidden/>
          </w:rPr>
          <w:fldChar w:fldCharType="end"/>
        </w:r>
      </w:hyperlink>
    </w:p>
    <w:p w14:paraId="318390FE" w14:textId="20BCC2FA" w:rsidR="009E5BFA" w:rsidRDefault="009055C3">
      <w:pPr>
        <w:pStyle w:val="TDC2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CO"/>
        </w:rPr>
      </w:pPr>
      <w:hyperlink w:anchor="_Toc2774785" w:history="1">
        <w:r w:rsidR="009E5BFA" w:rsidRPr="004D42FC">
          <w:rPr>
            <w:rStyle w:val="Hipervnculo"/>
            <w:noProof/>
          </w:rPr>
          <w:t>2.6</w:t>
        </w:r>
        <w:r w:rsidR="009E5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CO"/>
          </w:rPr>
          <w:tab/>
        </w:r>
        <w:r w:rsidR="009E5BFA" w:rsidRPr="004D42FC">
          <w:rPr>
            <w:rStyle w:val="Hipervnculo"/>
            <w:noProof/>
          </w:rPr>
          <w:t>Evaluación del desempeño de los Roles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_Toc2774785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7</w:t>
        </w:r>
        <w:r w:rsidR="009E5BFA">
          <w:rPr>
            <w:noProof/>
            <w:webHidden/>
          </w:rPr>
          <w:fldChar w:fldCharType="end"/>
        </w:r>
      </w:hyperlink>
    </w:p>
    <w:p w14:paraId="1F5E37CB" w14:textId="0A8EDD5A" w:rsidR="009E5BFA" w:rsidRDefault="009055C3">
      <w:pPr>
        <w:pStyle w:val="TDC2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CO"/>
        </w:rPr>
      </w:pPr>
      <w:hyperlink w:anchor="_Toc2774786" w:history="1">
        <w:r w:rsidR="009E5BFA" w:rsidRPr="004D42FC">
          <w:rPr>
            <w:rStyle w:val="Hipervnculo"/>
            <w:noProof/>
          </w:rPr>
          <w:t>2.7</w:t>
        </w:r>
        <w:r w:rsidR="009E5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CO"/>
          </w:rPr>
          <w:tab/>
        </w:r>
        <w:r w:rsidR="009E5BFA" w:rsidRPr="004D42FC">
          <w:rPr>
            <w:rStyle w:val="Hipervnculo"/>
            <w:noProof/>
          </w:rPr>
          <w:t>Evaluación del Plan de Calidad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_Toc2774786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7</w:t>
        </w:r>
        <w:r w:rsidR="009E5BFA">
          <w:rPr>
            <w:noProof/>
            <w:webHidden/>
          </w:rPr>
          <w:fldChar w:fldCharType="end"/>
        </w:r>
      </w:hyperlink>
    </w:p>
    <w:p w14:paraId="7C8F2036" w14:textId="4883CB41" w:rsidR="009E5BFA" w:rsidRDefault="009055C3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774787" w:history="1">
        <w:r w:rsidR="009E5BFA" w:rsidRPr="004D42FC">
          <w:rPr>
            <w:rStyle w:val="Hipervnculo"/>
            <w:noProof/>
          </w:rPr>
          <w:t>3</w:t>
        </w:r>
        <w:r w:rsidR="009E5BF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E5BFA" w:rsidRPr="004D42FC">
          <w:rPr>
            <w:rStyle w:val="Hipervnculo"/>
            <w:noProof/>
          </w:rPr>
          <w:t>Conclusiones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_Toc2774787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7</w:t>
        </w:r>
        <w:r w:rsidR="009E5BFA">
          <w:rPr>
            <w:noProof/>
            <w:webHidden/>
          </w:rPr>
          <w:fldChar w:fldCharType="end"/>
        </w:r>
      </w:hyperlink>
    </w:p>
    <w:p w14:paraId="19D3C409" w14:textId="7285B2C4" w:rsidR="009E5BFA" w:rsidRDefault="009055C3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774788" w:history="1">
        <w:r w:rsidR="009E5BFA" w:rsidRPr="004D42FC">
          <w:rPr>
            <w:rStyle w:val="Hipervnculo"/>
            <w:noProof/>
          </w:rPr>
          <w:t>4</w:t>
        </w:r>
        <w:r w:rsidR="009E5BF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E5BFA" w:rsidRPr="004D42FC">
          <w:rPr>
            <w:rStyle w:val="Hipervnculo"/>
            <w:noProof/>
          </w:rPr>
          <w:t>Evidencias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_Toc2774788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7</w:t>
        </w:r>
        <w:r w:rsidR="009E5BFA">
          <w:rPr>
            <w:noProof/>
            <w:webHidden/>
          </w:rPr>
          <w:fldChar w:fldCharType="end"/>
        </w:r>
      </w:hyperlink>
    </w:p>
    <w:p w14:paraId="6C145007" w14:textId="4F235D26" w:rsidR="009E5BFA" w:rsidRDefault="009055C3">
      <w:pPr>
        <w:pStyle w:val="TDC1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774789" w:history="1">
        <w:r w:rsidR="009E5BFA" w:rsidRPr="004D42FC">
          <w:rPr>
            <w:rStyle w:val="Hipervnculo"/>
            <w:noProof/>
          </w:rPr>
          <w:t>Referencias</w:t>
        </w:r>
        <w:r w:rsidR="009E5BFA">
          <w:rPr>
            <w:noProof/>
            <w:webHidden/>
          </w:rPr>
          <w:tab/>
        </w:r>
        <w:r w:rsidR="009E5BFA">
          <w:rPr>
            <w:noProof/>
            <w:webHidden/>
          </w:rPr>
          <w:fldChar w:fldCharType="begin"/>
        </w:r>
        <w:r w:rsidR="009E5BFA">
          <w:rPr>
            <w:noProof/>
            <w:webHidden/>
          </w:rPr>
          <w:instrText xml:space="preserve"> PAGEREF _Toc2774789 \h </w:instrText>
        </w:r>
        <w:r w:rsidR="009E5BFA">
          <w:rPr>
            <w:noProof/>
            <w:webHidden/>
          </w:rPr>
        </w:r>
        <w:r w:rsidR="009E5BFA">
          <w:rPr>
            <w:noProof/>
            <w:webHidden/>
          </w:rPr>
          <w:fldChar w:fldCharType="separate"/>
        </w:r>
        <w:r w:rsidR="009E5BFA">
          <w:rPr>
            <w:noProof/>
            <w:webHidden/>
          </w:rPr>
          <w:t>7</w:t>
        </w:r>
        <w:r w:rsidR="009E5BFA">
          <w:rPr>
            <w:noProof/>
            <w:webHidden/>
          </w:rPr>
          <w:fldChar w:fldCharType="end"/>
        </w:r>
      </w:hyperlink>
    </w:p>
    <w:p w14:paraId="70DF9E56" w14:textId="1AE653A2" w:rsidR="00AD57AB" w:rsidRDefault="00EE1D42" w:rsidP="00AD57AB">
      <w:r>
        <w:rPr>
          <w:rFonts w:cs="Arial"/>
        </w:rPr>
        <w:fldChar w:fldCharType="end"/>
      </w:r>
    </w:p>
    <w:p w14:paraId="44E871BC" w14:textId="77777777" w:rsidR="00AD57AB" w:rsidRDefault="00AD57AB" w:rsidP="00AD57AB"/>
    <w:p w14:paraId="144A5D23" w14:textId="77777777" w:rsidR="00AD57AB" w:rsidRDefault="00AD57AB" w:rsidP="00AD57AB"/>
    <w:p w14:paraId="738610EB" w14:textId="77777777" w:rsidR="00AD57AB" w:rsidRDefault="00AD57AB" w:rsidP="00AD57AB"/>
    <w:p w14:paraId="637805D2" w14:textId="77777777" w:rsidR="00AD57AB" w:rsidRDefault="00AD57AB" w:rsidP="00AD57AB"/>
    <w:p w14:paraId="218C1D73" w14:textId="77777777" w:rsidR="00AD4F8E" w:rsidRDefault="00143F9A" w:rsidP="006C0A98">
      <w:pPr>
        <w:pStyle w:val="Ttulo1"/>
        <w:spacing w:before="480"/>
        <w:ind w:left="431" w:hanging="431"/>
        <w:jc w:val="left"/>
      </w:pPr>
      <w:r w:rsidRPr="247AAC11">
        <w:rPr>
          <w:b w:val="0"/>
          <w:bCs w:val="0"/>
          <w:sz w:val="28"/>
          <w:szCs w:val="28"/>
        </w:rPr>
        <w:br w:type="page"/>
      </w:r>
      <w:bookmarkStart w:id="0" w:name="_Toc2774778"/>
      <w:r w:rsidR="247AAC11">
        <w:lastRenderedPageBreak/>
        <w:t>Introducción</w:t>
      </w:r>
      <w:bookmarkEnd w:id="0"/>
    </w:p>
    <w:p w14:paraId="463F29E8" w14:textId="4272820F" w:rsidR="00A35A43" w:rsidRDefault="00A35A43" w:rsidP="00D81F0B"/>
    <w:p w14:paraId="787913CE" w14:textId="7B8F604E" w:rsidR="00346AFC" w:rsidRDefault="00346AFC" w:rsidP="00D81F0B">
      <w:r>
        <w:t>Este proyecto tiene como finalidad el desarrollo de un aplicativo móvil que realice facturación electrónica para las pequeñas empresas de Colombia según los requisitos estipulados por la DIAN.</w:t>
      </w:r>
    </w:p>
    <w:p w14:paraId="466E7F9B" w14:textId="2C99A607" w:rsidR="00346AFC" w:rsidRDefault="00346AFC" w:rsidP="00D81F0B"/>
    <w:p w14:paraId="1D83209A" w14:textId="3475D00E" w:rsidR="00346AFC" w:rsidRDefault="00346AFC" w:rsidP="00D81F0B">
      <w:r>
        <w:t>En este documento se desarrolló las fases de lanzamiento y estrategia por lo que se explicara de forma explícita las acciones ejecutadas en estas fases, además se realizaron una retroalimentación de los resultados obtenidos y las funciones de cada uno de los integrantes del equipo de desarrollo.</w:t>
      </w:r>
    </w:p>
    <w:p w14:paraId="38BF006D" w14:textId="7716372D" w:rsidR="009910C6" w:rsidRDefault="4D80B868" w:rsidP="00A5764A">
      <w:pPr>
        <w:pStyle w:val="Ttulo1"/>
        <w:spacing w:before="480"/>
        <w:ind w:left="431" w:hanging="431"/>
        <w:jc w:val="left"/>
      </w:pPr>
      <w:bookmarkStart w:id="1" w:name="_Toc2774779"/>
      <w:r>
        <w:t>Proceso Post-mortem del ciclo I</w:t>
      </w:r>
      <w:bookmarkEnd w:id="1"/>
      <w:r w:rsidR="008507B4">
        <w:t>I</w:t>
      </w:r>
    </w:p>
    <w:p w14:paraId="3B7B4B86" w14:textId="77777777" w:rsidR="003D4EBC" w:rsidRDefault="003D4EBC" w:rsidP="00530DC6">
      <w:pPr>
        <w:rPr>
          <w:rFonts w:cs="Arial"/>
        </w:rPr>
      </w:pPr>
    </w:p>
    <w:p w14:paraId="4001867C" w14:textId="629292A0" w:rsidR="00811BEA" w:rsidRDefault="008507B4" w:rsidP="2F5DF597">
      <w:pPr>
        <w:rPr>
          <w:rFonts w:cs="Arial"/>
        </w:rPr>
      </w:pPr>
      <w:r>
        <w:rPr>
          <w:rFonts w:cs="Arial"/>
        </w:rPr>
        <w:t>El día 23</w:t>
      </w:r>
      <w:r w:rsidR="00F230FE">
        <w:rPr>
          <w:rFonts w:cs="Arial"/>
        </w:rPr>
        <w:t xml:space="preserve"> de marzo</w:t>
      </w:r>
      <w:r w:rsidR="2F5DF597" w:rsidRPr="2F5DF597">
        <w:rPr>
          <w:rFonts w:cs="Arial"/>
        </w:rPr>
        <w:t xml:space="preserve"> se realizó una reunión de todo el equipo de trabajo, con el fin de analizar los resultados del ciclo </w:t>
      </w:r>
      <w:r>
        <w:rPr>
          <w:rFonts w:cs="Arial"/>
        </w:rPr>
        <w:t>I</w:t>
      </w:r>
      <w:r w:rsidR="2F5DF597" w:rsidRPr="2F5DF597">
        <w:rPr>
          <w:rFonts w:cs="Arial"/>
        </w:rPr>
        <w:t xml:space="preserve">I, las condiciones favorables que se deben fortalecer, así como las condiciones menos favorables para establecer situaciones de mejora para los procesos y para los roles desempeñados. De esta forma se analizó el plan a seguir y las acciones de mejora para el siguiente ciclo. </w:t>
      </w:r>
    </w:p>
    <w:p w14:paraId="748B104F" w14:textId="43BAF87A" w:rsidR="00A5764A" w:rsidRDefault="788121E7" w:rsidP="00A5764A">
      <w:pPr>
        <w:pStyle w:val="Ttulo2"/>
      </w:pPr>
      <w:bookmarkStart w:id="2" w:name="_Toc2774780"/>
      <w:r>
        <w:t>Descripción de lo realizado en cada fase</w:t>
      </w:r>
      <w:bookmarkEnd w:id="2"/>
    </w:p>
    <w:p w14:paraId="596FFA76" w14:textId="56D4032C" w:rsidR="008507B4" w:rsidRPr="008507B4" w:rsidRDefault="008507B4" w:rsidP="008507B4"/>
    <w:p w14:paraId="70B711A1" w14:textId="77777777" w:rsidR="008507B4" w:rsidRPr="00F206FF" w:rsidRDefault="008507B4" w:rsidP="008507B4">
      <w:pPr>
        <w:pStyle w:val="Prrafodelista"/>
        <w:numPr>
          <w:ilvl w:val="0"/>
          <w:numId w:val="35"/>
        </w:numPr>
        <w:spacing w:line="259" w:lineRule="auto"/>
        <w:rPr>
          <w:b/>
          <w:bCs/>
        </w:rPr>
      </w:pPr>
      <w:r w:rsidRPr="00F206FF">
        <w:rPr>
          <w:b/>
          <w:bCs/>
        </w:rPr>
        <w:t>Planeación:</w:t>
      </w:r>
    </w:p>
    <w:p w14:paraId="3A2C4B72" w14:textId="77777777" w:rsidR="008507B4" w:rsidRDefault="008507B4" w:rsidP="008507B4">
      <w:pPr>
        <w:spacing w:line="259" w:lineRule="auto"/>
        <w:ind w:left="360"/>
        <w:rPr>
          <w:b/>
          <w:bCs/>
        </w:rPr>
      </w:pPr>
      <w:r>
        <w:t>&lt;actividades realizadas en la fase de Planeación&gt;.</w:t>
      </w:r>
    </w:p>
    <w:p w14:paraId="505714ED" w14:textId="77777777" w:rsidR="008507B4" w:rsidRDefault="008507B4" w:rsidP="008507B4">
      <w:pPr>
        <w:pStyle w:val="Prrafodelista"/>
        <w:numPr>
          <w:ilvl w:val="0"/>
          <w:numId w:val="12"/>
        </w:numPr>
        <w:spacing w:line="259" w:lineRule="auto"/>
      </w:pPr>
      <w:r w:rsidRPr="2F5DF597">
        <w:rPr>
          <w:b/>
          <w:bCs/>
        </w:rPr>
        <w:t>Requerimientos:</w:t>
      </w:r>
    </w:p>
    <w:p w14:paraId="37CAB100" w14:textId="77777777" w:rsidR="008507B4" w:rsidRDefault="008507B4" w:rsidP="008507B4">
      <w:pPr>
        <w:spacing w:line="259" w:lineRule="auto"/>
        <w:ind w:left="360"/>
        <w:rPr>
          <w:b/>
          <w:bCs/>
        </w:rPr>
      </w:pPr>
      <w:r>
        <w:t>&lt;actividades realizadas en la fase de Requerimientos&gt;.</w:t>
      </w:r>
    </w:p>
    <w:p w14:paraId="75F50BDD" w14:textId="77777777" w:rsidR="008507B4" w:rsidRDefault="008507B4" w:rsidP="008507B4">
      <w:pPr>
        <w:pStyle w:val="Prrafodelista"/>
        <w:numPr>
          <w:ilvl w:val="0"/>
          <w:numId w:val="12"/>
        </w:numPr>
        <w:spacing w:line="259" w:lineRule="auto"/>
      </w:pPr>
      <w:r w:rsidRPr="2F5DF597">
        <w:rPr>
          <w:b/>
          <w:bCs/>
        </w:rPr>
        <w:t>Diseño:</w:t>
      </w:r>
    </w:p>
    <w:p w14:paraId="54D50655" w14:textId="77777777" w:rsidR="008507B4" w:rsidRDefault="008507B4" w:rsidP="008507B4">
      <w:pPr>
        <w:spacing w:line="259" w:lineRule="auto"/>
        <w:ind w:left="360"/>
        <w:rPr>
          <w:b/>
          <w:bCs/>
        </w:rPr>
      </w:pPr>
      <w:r>
        <w:t>&lt;actividades realizadas en la fase de Diseño&gt;.</w:t>
      </w:r>
    </w:p>
    <w:p w14:paraId="0B60DE32" w14:textId="77777777" w:rsidR="008507B4" w:rsidRDefault="008507B4" w:rsidP="008507B4">
      <w:pPr>
        <w:pStyle w:val="Prrafodelista"/>
        <w:numPr>
          <w:ilvl w:val="0"/>
          <w:numId w:val="12"/>
        </w:numPr>
        <w:spacing w:line="259" w:lineRule="auto"/>
      </w:pPr>
      <w:r w:rsidRPr="2F5DF597">
        <w:rPr>
          <w:b/>
          <w:bCs/>
        </w:rPr>
        <w:t>Implementación:</w:t>
      </w:r>
    </w:p>
    <w:p w14:paraId="68471EDB" w14:textId="0519C5BF" w:rsidR="00E36F0A" w:rsidRDefault="008507B4" w:rsidP="008507B4">
      <w:pPr>
        <w:spacing w:line="259" w:lineRule="auto"/>
        <w:ind w:left="360"/>
        <w:rPr>
          <w:b/>
          <w:bCs/>
        </w:rPr>
      </w:pPr>
      <w:r>
        <w:t>&lt;actividades realizadas en la fase de Implementación&gt;.</w:t>
      </w:r>
    </w:p>
    <w:p w14:paraId="48C3F2D9" w14:textId="03F2DE65" w:rsidR="008507B4" w:rsidRDefault="008507B4" w:rsidP="008507B4">
      <w:pPr>
        <w:spacing w:line="259" w:lineRule="auto"/>
        <w:ind w:left="360"/>
        <w:rPr>
          <w:b/>
          <w:bCs/>
        </w:rPr>
      </w:pPr>
    </w:p>
    <w:p w14:paraId="174A83E3" w14:textId="77777777" w:rsidR="008507B4" w:rsidRPr="008507B4" w:rsidRDefault="008507B4" w:rsidP="008507B4">
      <w:pPr>
        <w:spacing w:line="259" w:lineRule="auto"/>
        <w:ind w:left="360"/>
        <w:rPr>
          <w:b/>
          <w:bCs/>
        </w:rPr>
      </w:pPr>
    </w:p>
    <w:p w14:paraId="411973A4" w14:textId="3448390B" w:rsidR="004E28B0" w:rsidRDefault="247AAC11" w:rsidP="00A5764A">
      <w:pPr>
        <w:pStyle w:val="Ttulo2"/>
      </w:pPr>
      <w:bookmarkStart w:id="3" w:name="_Toc2774781"/>
      <w:r>
        <w:t>Evaluación Desempeño del Ciclo I</w:t>
      </w:r>
      <w:bookmarkEnd w:id="3"/>
      <w:r w:rsidR="008507B4">
        <w:t>I</w:t>
      </w:r>
    </w:p>
    <w:p w14:paraId="77B55E2B" w14:textId="4FA66A9B" w:rsidR="00F230FE" w:rsidRDefault="00F230FE" w:rsidP="247AAC11">
      <w:r>
        <w:t xml:space="preserve"> </w:t>
      </w:r>
    </w:p>
    <w:p w14:paraId="14CED11B" w14:textId="77777777" w:rsidR="00773330" w:rsidRDefault="00773330" w:rsidP="00773330">
      <w:r>
        <w:t>•</w:t>
      </w:r>
      <w:r>
        <w:tab/>
        <w:t>Consultar factura.</w:t>
      </w:r>
    </w:p>
    <w:p w14:paraId="5D38C502" w14:textId="77777777" w:rsidR="00773330" w:rsidRDefault="00773330" w:rsidP="00773330">
      <w:r>
        <w:t>•</w:t>
      </w:r>
      <w:r>
        <w:tab/>
        <w:t>Consultar el IVA las facturas de la semana.</w:t>
      </w:r>
    </w:p>
    <w:p w14:paraId="65EAD383" w14:textId="77777777" w:rsidR="00773330" w:rsidRDefault="00773330" w:rsidP="00773330">
      <w:r>
        <w:t>•</w:t>
      </w:r>
      <w:r>
        <w:tab/>
        <w:t>Editar la factura (Por motivos de cambio o error de facturación).</w:t>
      </w:r>
    </w:p>
    <w:p w14:paraId="73A492A0" w14:textId="66C5D48C" w:rsidR="247AAC11" w:rsidRDefault="00773330" w:rsidP="00773330">
      <w:r>
        <w:t>•</w:t>
      </w:r>
      <w:r>
        <w:tab/>
        <w:t>Eliminar una factura (Por motivos de cambio o error de facturación).</w:t>
      </w:r>
    </w:p>
    <w:p w14:paraId="22F356DD" w14:textId="7B5BCD33" w:rsidR="00773330" w:rsidRDefault="00773330" w:rsidP="00773330">
      <w:r>
        <w:t>•</w:t>
      </w:r>
      <w:r>
        <w:tab/>
        <w:t>Crear la factura (Cuando realiza una venta).</w:t>
      </w:r>
    </w:p>
    <w:p w14:paraId="4E77E31D" w14:textId="3CFF6EF6" w:rsidR="00773330" w:rsidRDefault="00773330" w:rsidP="00773330">
      <w:r>
        <w:t>•</w:t>
      </w:r>
      <w:r>
        <w:tab/>
        <w:t>Enviar factura al servidor (Al crear la factura, se enviará automáticamente al servidor).</w:t>
      </w:r>
    </w:p>
    <w:p w14:paraId="624CFEE8" w14:textId="77777777" w:rsidR="00773330" w:rsidRDefault="00773330" w:rsidP="00773330">
      <w:r>
        <w:lastRenderedPageBreak/>
        <w:t>•</w:t>
      </w:r>
      <w:r>
        <w:tab/>
        <w:t xml:space="preserve">Consultar IVA total de las facturas enviadas. </w:t>
      </w:r>
    </w:p>
    <w:p w14:paraId="2E50A6EA" w14:textId="3EDBF7C0" w:rsidR="00773330" w:rsidRDefault="00773330" w:rsidP="00773330">
      <w:r>
        <w:t>•</w:t>
      </w:r>
      <w:r>
        <w:tab/>
        <w:t>Recibir factura.</w:t>
      </w:r>
    </w:p>
    <w:p w14:paraId="7DF4E37C" w14:textId="105B6D75" w:rsidR="00A5764A" w:rsidRPr="00A5764A" w:rsidRDefault="00A5764A" w:rsidP="00A5764A"/>
    <w:p w14:paraId="0F5CFCF4" w14:textId="77777777" w:rsidR="007D7F9C" w:rsidRPr="00A5764A" w:rsidRDefault="247AAC11" w:rsidP="00A5764A">
      <w:pPr>
        <w:pStyle w:val="Ttulo2"/>
      </w:pPr>
      <w:bookmarkStart w:id="4" w:name="_Toc2774782"/>
      <w:r>
        <w:t>Estimación de tiempos por integrante</w:t>
      </w:r>
      <w:bookmarkEnd w:id="4"/>
    </w:p>
    <w:p w14:paraId="44FB30F8" w14:textId="77777777" w:rsidR="007B5E69" w:rsidRDefault="007B5E69" w:rsidP="00D075FA"/>
    <w:p w14:paraId="12CDD0B7" w14:textId="2536B911" w:rsidR="00F936DF" w:rsidRDefault="247AAC11" w:rsidP="00D075FA">
      <w:r>
        <w:t xml:space="preserve">A continuación, se muestra la gráfica del tiempo total planeado vs. el tiempo real por cada </w:t>
      </w:r>
      <w:r w:rsidR="002549F1">
        <w:t>integrante del equipo (en horas)</w:t>
      </w:r>
      <w:r>
        <w:t>:</w:t>
      </w:r>
    </w:p>
    <w:p w14:paraId="1DA6542E" w14:textId="77777777" w:rsidR="00091F31" w:rsidRDefault="00091F31" w:rsidP="00D075FA"/>
    <w:tbl>
      <w:tblPr>
        <w:tblW w:w="658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80"/>
        <w:gridCol w:w="1290"/>
        <w:gridCol w:w="1515"/>
      </w:tblGrid>
      <w:tr w:rsidR="00091F31" w:rsidRPr="00134768" w14:paraId="1AF1CC65" w14:textId="77777777" w:rsidTr="002549F1">
        <w:tc>
          <w:tcPr>
            <w:tcW w:w="37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6EAC15AF" w14:textId="7B4DDC05" w:rsidR="00091F31" w:rsidRPr="00134768" w:rsidRDefault="002549F1" w:rsidP="4D80B868">
            <w:pPr>
              <w:jc w:val="center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lang w:val="en-US" w:eastAsia="en-US"/>
              </w:rPr>
              <w:t>Nombre</w:t>
            </w:r>
          </w:p>
        </w:tc>
        <w:tc>
          <w:tcPr>
            <w:tcW w:w="129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76408CFE" w14:textId="77777777" w:rsidR="00091F31" w:rsidRPr="00134768" w:rsidRDefault="4D80B868" w:rsidP="4D80B868">
            <w:pPr>
              <w:jc w:val="center"/>
              <w:rPr>
                <w:rFonts w:cs="Arial"/>
                <w:b/>
                <w:bCs/>
                <w:lang w:val="en-US" w:eastAsia="en-US"/>
              </w:rPr>
            </w:pPr>
            <w:r w:rsidRPr="4D80B868">
              <w:rPr>
                <w:rFonts w:cs="Arial"/>
                <w:b/>
                <w:bCs/>
                <w:lang w:val="en-US" w:eastAsia="en-US"/>
              </w:rPr>
              <w:t>Planeado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0F8BF4C1" w14:textId="77777777" w:rsidR="00091F31" w:rsidRPr="00134768" w:rsidRDefault="247AAC11" w:rsidP="247AAC11">
            <w:pPr>
              <w:jc w:val="center"/>
              <w:rPr>
                <w:rFonts w:cs="Arial"/>
                <w:b/>
                <w:bCs/>
                <w:lang w:val="en-US" w:eastAsia="en-US"/>
              </w:rPr>
            </w:pPr>
            <w:r w:rsidRPr="247AAC11">
              <w:rPr>
                <w:rFonts w:cs="Arial"/>
                <w:b/>
                <w:bCs/>
                <w:lang w:val="en-US" w:eastAsia="en-US"/>
              </w:rPr>
              <w:t>Real</w:t>
            </w:r>
          </w:p>
        </w:tc>
      </w:tr>
      <w:tr w:rsidR="00091F31" w:rsidRPr="00134768" w14:paraId="79BC1759" w14:textId="77777777" w:rsidTr="002549F1">
        <w:tc>
          <w:tcPr>
            <w:tcW w:w="37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E8A68B0" w14:textId="226CB880" w:rsidR="00BC07C5" w:rsidRPr="00773330" w:rsidRDefault="00773330" w:rsidP="247AAC11">
            <w:pPr>
              <w:jc w:val="left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Daniela Cepeda</w:t>
            </w:r>
          </w:p>
        </w:tc>
        <w:tc>
          <w:tcPr>
            <w:tcW w:w="1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B584315" w14:textId="2DF3D053" w:rsidR="00BC07C5" w:rsidRPr="00134768" w:rsidRDefault="008507B4" w:rsidP="38708DFB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20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322F001" w14:textId="4A83E87C" w:rsidR="00BC07C5" w:rsidRPr="00134768" w:rsidRDefault="00773330" w:rsidP="38708DFB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1</w:t>
            </w:r>
            <w:r w:rsidR="00623738">
              <w:rPr>
                <w:rFonts w:cs="Arial"/>
                <w:lang w:val="en-US" w:eastAsia="en-US"/>
              </w:rPr>
              <w:t>0</w:t>
            </w:r>
          </w:p>
        </w:tc>
      </w:tr>
      <w:tr w:rsidR="00091F31" w:rsidRPr="00134768" w14:paraId="360C7CAC" w14:textId="77777777" w:rsidTr="002549F1">
        <w:tc>
          <w:tcPr>
            <w:tcW w:w="37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1DDF46C" w14:textId="1BF5D450" w:rsidR="00BC07C5" w:rsidRPr="00134768" w:rsidRDefault="00773330" w:rsidP="247AAC11">
            <w:pPr>
              <w:jc w:val="left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lang w:val="en-US" w:eastAsia="en-US"/>
              </w:rPr>
              <w:t>Carlos Quijano</w:t>
            </w:r>
          </w:p>
        </w:tc>
        <w:tc>
          <w:tcPr>
            <w:tcW w:w="1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7EFE02" w14:textId="7DF9F56B" w:rsidR="00BC07C5" w:rsidRPr="00134768" w:rsidRDefault="008507B4" w:rsidP="38708DFB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20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3113584" w14:textId="76F3C027" w:rsidR="00BC07C5" w:rsidRPr="00134768" w:rsidRDefault="00623738" w:rsidP="00773330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10</w:t>
            </w:r>
          </w:p>
        </w:tc>
      </w:tr>
      <w:tr w:rsidR="00091F31" w:rsidRPr="00134768" w14:paraId="5A7CA527" w14:textId="77777777" w:rsidTr="002549F1">
        <w:tc>
          <w:tcPr>
            <w:tcW w:w="37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CB0BBED" w14:textId="2F719795" w:rsidR="00BC07C5" w:rsidRPr="00134768" w:rsidRDefault="00773330" w:rsidP="247AAC11">
            <w:pPr>
              <w:jc w:val="left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lang w:val="en-US" w:eastAsia="en-US"/>
              </w:rPr>
              <w:t>Camilo Cepeda</w:t>
            </w:r>
          </w:p>
        </w:tc>
        <w:tc>
          <w:tcPr>
            <w:tcW w:w="1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531F93F" w14:textId="402F8181" w:rsidR="00BC07C5" w:rsidRPr="00134768" w:rsidRDefault="008507B4" w:rsidP="38708DFB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20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213FF8E" w14:textId="5AC90603" w:rsidR="00BC07C5" w:rsidRPr="00134768" w:rsidRDefault="00623738" w:rsidP="38708DFB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9.5</w:t>
            </w:r>
          </w:p>
        </w:tc>
      </w:tr>
      <w:tr w:rsidR="00091F31" w:rsidRPr="00134768" w14:paraId="0C259C52" w14:textId="77777777" w:rsidTr="002549F1">
        <w:tc>
          <w:tcPr>
            <w:tcW w:w="37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561F6D5" w14:textId="3463DBB2" w:rsidR="00BC07C5" w:rsidRPr="00134768" w:rsidRDefault="00773330" w:rsidP="247AAC11">
            <w:pPr>
              <w:jc w:val="left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lang w:val="en-US" w:eastAsia="en-US"/>
              </w:rPr>
              <w:t>Cristian Triana</w:t>
            </w:r>
          </w:p>
        </w:tc>
        <w:tc>
          <w:tcPr>
            <w:tcW w:w="1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70D6AA5" w14:textId="710CDBA7" w:rsidR="00BC07C5" w:rsidRPr="00134768" w:rsidRDefault="008507B4" w:rsidP="38708DFB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20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5F7728E" w14:textId="6045DD31" w:rsidR="00BC07C5" w:rsidRPr="00134768" w:rsidRDefault="00623738" w:rsidP="38708DFB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9.5</w:t>
            </w:r>
          </w:p>
        </w:tc>
      </w:tr>
      <w:tr w:rsidR="00091F31" w:rsidRPr="00134768" w14:paraId="0A092571" w14:textId="77777777" w:rsidTr="002549F1">
        <w:tc>
          <w:tcPr>
            <w:tcW w:w="37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6FE0C09" w14:textId="77777777" w:rsidR="00BC07C5" w:rsidRPr="00134768" w:rsidRDefault="247AAC11" w:rsidP="247AAC11">
            <w:pPr>
              <w:jc w:val="left"/>
              <w:rPr>
                <w:rFonts w:cs="Arial"/>
                <w:b/>
                <w:bCs/>
                <w:lang w:val="en-US" w:eastAsia="en-US"/>
              </w:rPr>
            </w:pPr>
            <w:r w:rsidRPr="247AAC11">
              <w:rPr>
                <w:rFonts w:cs="Arial"/>
                <w:b/>
                <w:bCs/>
                <w:lang w:val="en-US" w:eastAsia="en-US"/>
              </w:rPr>
              <w:t>Total</w:t>
            </w:r>
          </w:p>
        </w:tc>
        <w:tc>
          <w:tcPr>
            <w:tcW w:w="1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CF44D54" w14:textId="077BCB2B" w:rsidR="00BC07C5" w:rsidRPr="00134768" w:rsidRDefault="008507B4" w:rsidP="4D80B868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80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65DCE8A" w14:textId="6F02B31C" w:rsidR="00BC07C5" w:rsidRPr="00134768" w:rsidRDefault="00623738" w:rsidP="38708DFB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39</w:t>
            </w:r>
          </w:p>
        </w:tc>
      </w:tr>
      <w:tr w:rsidR="00091F31" w:rsidRPr="00134768" w14:paraId="322C90CD" w14:textId="77777777" w:rsidTr="002549F1">
        <w:tc>
          <w:tcPr>
            <w:tcW w:w="37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14:paraId="304317C8" w14:textId="77777777" w:rsidR="00BC07C5" w:rsidRPr="00134768" w:rsidRDefault="4D80B868" w:rsidP="4D80B868">
            <w:pPr>
              <w:jc w:val="left"/>
              <w:rPr>
                <w:rFonts w:cs="Arial"/>
                <w:b/>
                <w:bCs/>
                <w:lang w:val="en-US" w:eastAsia="en-US"/>
              </w:rPr>
            </w:pPr>
            <w:r w:rsidRPr="4D80B868">
              <w:rPr>
                <w:rFonts w:cs="Arial"/>
                <w:b/>
                <w:bCs/>
                <w:lang w:val="en-US" w:eastAsia="en-US"/>
              </w:rPr>
              <w:t>Promedio</w:t>
            </w:r>
          </w:p>
        </w:tc>
        <w:tc>
          <w:tcPr>
            <w:tcW w:w="1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BD0726E" w14:textId="5FF79228" w:rsidR="00BC07C5" w:rsidRPr="00134768" w:rsidRDefault="008507B4" w:rsidP="4D80B868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20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7F30171" w14:textId="33B85632" w:rsidR="00BC07C5" w:rsidRPr="00134768" w:rsidRDefault="00BC07C5" w:rsidP="4D80B868">
            <w:pPr>
              <w:jc w:val="center"/>
              <w:rPr>
                <w:rFonts w:cs="Arial"/>
                <w:lang w:val="en-US" w:eastAsia="en-US"/>
              </w:rPr>
            </w:pPr>
          </w:p>
        </w:tc>
      </w:tr>
    </w:tbl>
    <w:p w14:paraId="54E11D2A" w14:textId="77777777" w:rsidR="00F936DF" w:rsidRDefault="00F936DF" w:rsidP="00D075FA"/>
    <w:p w14:paraId="2DE403A5" w14:textId="438BB366" w:rsidR="00487FA3" w:rsidRDefault="00623738" w:rsidP="002549F1">
      <w:pPr>
        <w:spacing w:line="259" w:lineRule="auto"/>
        <w:rPr>
          <w:rFonts w:ascii="Arial Narrow" w:hAnsi="Arial Narrow"/>
          <w:b/>
          <w:noProof/>
          <w:sz w:val="22"/>
          <w:szCs w:val="22"/>
          <w:lang w:eastAsia="en-US"/>
        </w:rPr>
      </w:pPr>
      <w:r>
        <w:rPr>
          <w:noProof/>
          <w:lang w:eastAsia="es-CO"/>
        </w:rPr>
        <w:t xml:space="preserve"> </w:t>
      </w:r>
      <w:r>
        <w:rPr>
          <w:noProof/>
          <w:lang w:eastAsia="es-CO"/>
        </w:rPr>
        <w:tab/>
      </w:r>
      <w:bookmarkStart w:id="5" w:name="_GoBack"/>
      <w:bookmarkEnd w:id="5"/>
    </w:p>
    <w:p w14:paraId="7445AFD1" w14:textId="5D77974B" w:rsidR="00487FA3" w:rsidRPr="00A5764A" w:rsidRDefault="247AAC11" w:rsidP="00A5764A">
      <w:pPr>
        <w:pStyle w:val="Ttulo2"/>
      </w:pPr>
      <w:bookmarkStart w:id="6" w:name="_Toc2774783"/>
      <w:r>
        <w:t>Estimación de tiempos por fase</w:t>
      </w:r>
      <w:bookmarkEnd w:id="6"/>
    </w:p>
    <w:p w14:paraId="62431CDC" w14:textId="716DD4A5" w:rsidR="00487FA3" w:rsidRDefault="00487FA3" w:rsidP="00487FA3"/>
    <w:p w14:paraId="2ECF14F2" w14:textId="31642D41" w:rsidR="00487FA3" w:rsidRDefault="247AAC11" w:rsidP="00487FA3">
      <w:r>
        <w:t>A continuación, se muestra la gráfica del tiempo total planeado vs. el tiempo real por cada fase</w:t>
      </w:r>
      <w:r w:rsidR="002549F1">
        <w:t xml:space="preserve"> (en horas)</w:t>
      </w:r>
    </w:p>
    <w:p w14:paraId="49E398E2" w14:textId="77777777" w:rsidR="00487FA3" w:rsidRDefault="00487FA3" w:rsidP="00487FA3"/>
    <w:tbl>
      <w:tblPr>
        <w:tblW w:w="62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360"/>
        <w:gridCol w:w="1575"/>
        <w:gridCol w:w="1293"/>
      </w:tblGrid>
      <w:tr w:rsidR="00487FA3" w:rsidRPr="00134768" w14:paraId="2F00118F" w14:textId="77777777" w:rsidTr="4D80B868"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456684C3" w14:textId="77777777" w:rsidR="00487FA3" w:rsidRPr="00134768" w:rsidRDefault="4D80B868" w:rsidP="4D80B868">
            <w:pPr>
              <w:jc w:val="center"/>
              <w:rPr>
                <w:rFonts w:cs="Arial"/>
                <w:b/>
                <w:bCs/>
                <w:lang w:val="en-US" w:eastAsia="en-US"/>
              </w:rPr>
            </w:pPr>
            <w:r w:rsidRPr="4D80B868">
              <w:rPr>
                <w:rFonts w:cs="Arial"/>
                <w:b/>
                <w:bCs/>
                <w:lang w:val="en-US" w:eastAsia="en-US"/>
              </w:rPr>
              <w:t>Fase</w:t>
            </w:r>
          </w:p>
        </w:tc>
        <w:tc>
          <w:tcPr>
            <w:tcW w:w="15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642AEA2D" w14:textId="77777777" w:rsidR="00487FA3" w:rsidRPr="00134768" w:rsidRDefault="4D80B868" w:rsidP="4D80B868">
            <w:pPr>
              <w:jc w:val="center"/>
              <w:rPr>
                <w:rFonts w:cs="Arial"/>
                <w:b/>
                <w:bCs/>
                <w:lang w:val="en-US" w:eastAsia="en-US"/>
              </w:rPr>
            </w:pPr>
            <w:r w:rsidRPr="4D80B868">
              <w:rPr>
                <w:rFonts w:cs="Arial"/>
                <w:b/>
                <w:bCs/>
                <w:lang w:val="en-US" w:eastAsia="en-US"/>
              </w:rPr>
              <w:t>Planeado</w:t>
            </w:r>
          </w:p>
        </w:tc>
        <w:tc>
          <w:tcPr>
            <w:tcW w:w="129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5D4EB98C" w14:textId="77777777" w:rsidR="00487FA3" w:rsidRPr="00134768" w:rsidRDefault="247AAC11" w:rsidP="247AAC11">
            <w:pPr>
              <w:jc w:val="center"/>
              <w:rPr>
                <w:rFonts w:cs="Arial"/>
                <w:b/>
                <w:bCs/>
                <w:lang w:val="en-US" w:eastAsia="en-US"/>
              </w:rPr>
            </w:pPr>
            <w:r w:rsidRPr="247AAC11">
              <w:rPr>
                <w:rFonts w:cs="Arial"/>
                <w:b/>
                <w:bCs/>
                <w:lang w:val="en-US" w:eastAsia="en-US"/>
              </w:rPr>
              <w:t>Real</w:t>
            </w:r>
          </w:p>
        </w:tc>
      </w:tr>
      <w:tr w:rsidR="00487FA3" w:rsidRPr="00134768" w14:paraId="17C8D810" w14:textId="77777777" w:rsidTr="002549F1"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14:paraId="6ACD6EF2" w14:textId="14F8525F" w:rsidR="00487FA3" w:rsidRPr="00134768" w:rsidRDefault="00623738" w:rsidP="09938C62">
            <w:pPr>
              <w:jc w:val="left"/>
              <w:rPr>
                <w:rFonts w:cs="Arial"/>
                <w:b/>
                <w:bCs/>
                <w:lang w:val="en-US" w:eastAsia="en-US"/>
              </w:rPr>
            </w:pPr>
            <w:r>
              <w:t>PLANEACIÓN</w:t>
            </w:r>
          </w:p>
        </w:tc>
        <w:tc>
          <w:tcPr>
            <w:tcW w:w="15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32FFD68" w14:textId="497327F2" w:rsidR="00487FA3" w:rsidRPr="00134768" w:rsidRDefault="00487FA3" w:rsidP="4D80B868">
            <w:pPr>
              <w:jc w:val="center"/>
              <w:rPr>
                <w:rFonts w:cs="Arial"/>
                <w:lang w:val="en-US" w:eastAsia="en-US"/>
              </w:rPr>
            </w:pPr>
          </w:p>
        </w:tc>
        <w:tc>
          <w:tcPr>
            <w:tcW w:w="12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F6BB521" w14:textId="4BEB8B6C" w:rsidR="00487FA3" w:rsidRPr="00134768" w:rsidRDefault="00487FA3" w:rsidP="4D80B868">
            <w:pPr>
              <w:jc w:val="center"/>
              <w:rPr>
                <w:rFonts w:cs="Arial"/>
                <w:lang w:val="en-US" w:eastAsia="en-US"/>
              </w:rPr>
            </w:pPr>
          </w:p>
        </w:tc>
      </w:tr>
      <w:tr w:rsidR="00623738" w:rsidRPr="00134768" w14:paraId="1F40F4BD" w14:textId="77777777" w:rsidTr="002549F1"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12393F6" w14:textId="21655075" w:rsidR="00623738" w:rsidRDefault="00623738" w:rsidP="09938C62">
            <w:pPr>
              <w:jc w:val="left"/>
            </w:pPr>
            <w:r>
              <w:t>REQUERIMIENTOS</w:t>
            </w:r>
          </w:p>
        </w:tc>
        <w:tc>
          <w:tcPr>
            <w:tcW w:w="15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CEFF9B8" w14:textId="77777777" w:rsidR="00623738" w:rsidRDefault="00623738" w:rsidP="4D80B868">
            <w:pPr>
              <w:jc w:val="center"/>
              <w:rPr>
                <w:rFonts w:cs="Arial"/>
                <w:lang w:val="en-US" w:eastAsia="en-US"/>
              </w:rPr>
            </w:pPr>
          </w:p>
        </w:tc>
        <w:tc>
          <w:tcPr>
            <w:tcW w:w="12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D4BC7E8" w14:textId="77777777" w:rsidR="00623738" w:rsidRDefault="00623738" w:rsidP="4D80B868">
            <w:pPr>
              <w:jc w:val="center"/>
              <w:rPr>
                <w:rFonts w:cs="Arial"/>
                <w:lang w:val="en-US" w:eastAsia="en-US"/>
              </w:rPr>
            </w:pPr>
          </w:p>
        </w:tc>
      </w:tr>
      <w:tr w:rsidR="00623738" w:rsidRPr="00134768" w14:paraId="3B18AF99" w14:textId="77777777" w:rsidTr="002549F1"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7305CC9" w14:textId="5413967D" w:rsidR="00623738" w:rsidRDefault="00623738" w:rsidP="09938C62">
            <w:pPr>
              <w:jc w:val="left"/>
            </w:pPr>
            <w:r>
              <w:t>DISEÑO</w:t>
            </w:r>
          </w:p>
        </w:tc>
        <w:tc>
          <w:tcPr>
            <w:tcW w:w="15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56430C8" w14:textId="77777777" w:rsidR="00623738" w:rsidRDefault="00623738" w:rsidP="4D80B868">
            <w:pPr>
              <w:jc w:val="center"/>
              <w:rPr>
                <w:rFonts w:cs="Arial"/>
                <w:lang w:val="en-US" w:eastAsia="en-US"/>
              </w:rPr>
            </w:pPr>
          </w:p>
        </w:tc>
        <w:tc>
          <w:tcPr>
            <w:tcW w:w="12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FB05779" w14:textId="77777777" w:rsidR="00623738" w:rsidRDefault="00623738" w:rsidP="4D80B868">
            <w:pPr>
              <w:jc w:val="center"/>
              <w:rPr>
                <w:rFonts w:cs="Arial"/>
                <w:lang w:val="en-US" w:eastAsia="en-US"/>
              </w:rPr>
            </w:pPr>
          </w:p>
        </w:tc>
      </w:tr>
      <w:tr w:rsidR="788121E7" w14:paraId="67C0A8F7" w14:textId="77777777" w:rsidTr="002549F1"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5356FAC" w14:textId="27D82C26" w:rsidR="788121E7" w:rsidRDefault="00623738" w:rsidP="788121E7">
            <w:pPr>
              <w:jc w:val="left"/>
            </w:pPr>
            <w:r>
              <w:t>IMPLEMENTACIÓN</w:t>
            </w:r>
          </w:p>
        </w:tc>
        <w:tc>
          <w:tcPr>
            <w:tcW w:w="15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BC9678E" w14:textId="1C26439D" w:rsidR="788121E7" w:rsidRDefault="788121E7" w:rsidP="4D80B868">
            <w:pPr>
              <w:jc w:val="center"/>
              <w:rPr>
                <w:rFonts w:cs="Arial"/>
                <w:lang w:val="en-US" w:eastAsia="en-US"/>
              </w:rPr>
            </w:pPr>
          </w:p>
        </w:tc>
        <w:tc>
          <w:tcPr>
            <w:tcW w:w="12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C9BBD9C" w14:textId="4EB6FEE0" w:rsidR="788121E7" w:rsidRDefault="788121E7" w:rsidP="4D80B868">
            <w:pPr>
              <w:jc w:val="center"/>
              <w:rPr>
                <w:rFonts w:cs="Arial"/>
                <w:lang w:val="en-US" w:eastAsia="en-US"/>
              </w:rPr>
            </w:pPr>
          </w:p>
        </w:tc>
      </w:tr>
      <w:tr w:rsidR="00487FA3" w:rsidRPr="00134768" w14:paraId="6B5B8823" w14:textId="77777777" w:rsidTr="002549F1"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1E8FDB7" w14:textId="77777777" w:rsidR="00487FA3" w:rsidRPr="00134768" w:rsidRDefault="247AAC11" w:rsidP="247AAC11">
            <w:pPr>
              <w:jc w:val="left"/>
              <w:rPr>
                <w:rFonts w:cs="Arial"/>
                <w:b/>
                <w:bCs/>
                <w:lang w:val="en-US" w:eastAsia="en-US"/>
              </w:rPr>
            </w:pPr>
            <w:r w:rsidRPr="247AAC11">
              <w:rPr>
                <w:rFonts w:cs="Arial"/>
                <w:b/>
                <w:bCs/>
                <w:lang w:val="en-US" w:eastAsia="en-US"/>
              </w:rPr>
              <w:t>Total</w:t>
            </w:r>
          </w:p>
        </w:tc>
        <w:tc>
          <w:tcPr>
            <w:tcW w:w="15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081C80F" w14:textId="6C140120" w:rsidR="00487FA3" w:rsidRPr="00134768" w:rsidRDefault="00C15153" w:rsidP="4D80B868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4.5</w:t>
            </w:r>
          </w:p>
        </w:tc>
        <w:tc>
          <w:tcPr>
            <w:tcW w:w="12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209E21E" w14:textId="34D94D29" w:rsidR="00487FA3" w:rsidRPr="00134768" w:rsidRDefault="00C15153" w:rsidP="4D80B868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3</w:t>
            </w:r>
          </w:p>
        </w:tc>
      </w:tr>
      <w:tr w:rsidR="00487FA3" w:rsidRPr="00134768" w14:paraId="260C13D8" w14:textId="77777777" w:rsidTr="002549F1"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14:paraId="388A5967" w14:textId="77777777" w:rsidR="00487FA3" w:rsidRPr="00134768" w:rsidRDefault="4D80B868" w:rsidP="4D80B868">
            <w:pPr>
              <w:jc w:val="left"/>
              <w:rPr>
                <w:rFonts w:cs="Arial"/>
                <w:b/>
                <w:bCs/>
                <w:lang w:val="en-US" w:eastAsia="en-US"/>
              </w:rPr>
            </w:pPr>
            <w:r w:rsidRPr="4D80B868">
              <w:rPr>
                <w:rFonts w:cs="Arial"/>
                <w:b/>
                <w:bCs/>
                <w:lang w:val="en-US" w:eastAsia="en-US"/>
              </w:rPr>
              <w:t>Promedio</w:t>
            </w:r>
          </w:p>
        </w:tc>
        <w:tc>
          <w:tcPr>
            <w:tcW w:w="15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2D7B3BE" w14:textId="36316CC8" w:rsidR="00487FA3" w:rsidRPr="00134768" w:rsidRDefault="00C15153" w:rsidP="4D80B868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2.25</w:t>
            </w:r>
          </w:p>
        </w:tc>
        <w:tc>
          <w:tcPr>
            <w:tcW w:w="12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E6EE343" w14:textId="2CDE4501" w:rsidR="00487FA3" w:rsidRPr="00134768" w:rsidRDefault="00C15153" w:rsidP="4D80B868">
            <w:pPr>
              <w:jc w:val="center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1.5</w:t>
            </w:r>
          </w:p>
        </w:tc>
      </w:tr>
    </w:tbl>
    <w:p w14:paraId="7D34F5C7" w14:textId="77777777" w:rsidR="00487FA3" w:rsidRDefault="00487FA3" w:rsidP="00487FA3"/>
    <w:p w14:paraId="26AD4DB4" w14:textId="196EDC65" w:rsidR="09938C62" w:rsidRDefault="09938C62" w:rsidP="09938C62"/>
    <w:p w14:paraId="5DF28E1B" w14:textId="3F3E8199" w:rsidR="002549F1" w:rsidRDefault="002549F1" w:rsidP="002549F1">
      <w:pPr>
        <w:spacing w:line="259" w:lineRule="auto"/>
        <w:rPr>
          <w:rFonts w:ascii="Arial Narrow" w:hAnsi="Arial Narrow"/>
          <w:b/>
          <w:noProof/>
          <w:sz w:val="22"/>
          <w:szCs w:val="22"/>
          <w:lang w:eastAsia="en-US"/>
        </w:rPr>
      </w:pPr>
    </w:p>
    <w:p w14:paraId="44438429" w14:textId="77777777" w:rsidR="00021D60" w:rsidRPr="00A5764A" w:rsidRDefault="247AAC11" w:rsidP="00A5764A">
      <w:pPr>
        <w:pStyle w:val="Ttulo2"/>
      </w:pPr>
      <w:bookmarkStart w:id="7" w:name="_Toc2774784"/>
      <w:r>
        <w:t>Lecciones Aprendidas</w:t>
      </w:r>
      <w:bookmarkEnd w:id="7"/>
    </w:p>
    <w:p w14:paraId="4F904CB7" w14:textId="24733360" w:rsidR="006B7393" w:rsidRDefault="006B7393" w:rsidP="00CF5325"/>
    <w:p w14:paraId="7286A331" w14:textId="57D7FF59" w:rsidR="00623738" w:rsidRDefault="00623738" w:rsidP="00CF5325"/>
    <w:p w14:paraId="146BE708" w14:textId="77777777" w:rsidR="00623738" w:rsidRPr="00CF5325" w:rsidRDefault="00623738" w:rsidP="00CF5325"/>
    <w:p w14:paraId="0E0F496A" w14:textId="77777777" w:rsidR="00CF5325" w:rsidRPr="008B73EA" w:rsidRDefault="247AAC11" w:rsidP="247AAC11">
      <w:pPr>
        <w:rPr>
          <w:b/>
          <w:bCs/>
        </w:rPr>
      </w:pPr>
      <w:r w:rsidRPr="247AAC11">
        <w:rPr>
          <w:b/>
          <w:bCs/>
        </w:rPr>
        <w:t>¿Qué se hizo, que funcionó?</w:t>
      </w:r>
    </w:p>
    <w:p w14:paraId="06971CD3" w14:textId="1701ADDA" w:rsidR="006B7393" w:rsidRDefault="006B7393" w:rsidP="788121E7"/>
    <w:p w14:paraId="2A1F701D" w14:textId="7DFA596E" w:rsidR="007D7F9C" w:rsidRDefault="007D7F9C" w:rsidP="317295A8"/>
    <w:p w14:paraId="034F47F4" w14:textId="77777777" w:rsidR="002549F1" w:rsidRDefault="002549F1" w:rsidP="317295A8">
      <w:pPr>
        <w:rPr>
          <w:b/>
          <w:bCs/>
        </w:rPr>
      </w:pPr>
    </w:p>
    <w:p w14:paraId="52198300" w14:textId="77777777" w:rsidR="00CF5325" w:rsidRPr="00BA508D" w:rsidRDefault="247AAC11" w:rsidP="247AAC11">
      <w:pPr>
        <w:rPr>
          <w:b/>
          <w:bCs/>
        </w:rPr>
      </w:pPr>
      <w:r w:rsidRPr="247AAC11">
        <w:rPr>
          <w:b/>
          <w:bCs/>
        </w:rPr>
        <w:t>¿Qué haremos, que no se hizo?</w:t>
      </w:r>
    </w:p>
    <w:p w14:paraId="03EFCA41" w14:textId="77777777" w:rsidR="006B7393" w:rsidRDefault="006B7393" w:rsidP="00CF5325"/>
    <w:p w14:paraId="4EDCB2EC" w14:textId="1AF7F52E" w:rsidR="002549F1" w:rsidRDefault="002549F1" w:rsidP="00CF5325"/>
    <w:p w14:paraId="3585B5BC" w14:textId="77777777" w:rsidR="00623738" w:rsidRDefault="00623738" w:rsidP="00CF5325">
      <w:pPr>
        <w:rPr>
          <w:b/>
        </w:rPr>
      </w:pPr>
    </w:p>
    <w:p w14:paraId="0BAC5BF8" w14:textId="77777777" w:rsidR="00CF5325" w:rsidRPr="00BA508D" w:rsidRDefault="247AAC11" w:rsidP="247AAC11">
      <w:pPr>
        <w:rPr>
          <w:b/>
          <w:bCs/>
        </w:rPr>
      </w:pPr>
      <w:r w:rsidRPr="247AAC11">
        <w:rPr>
          <w:b/>
          <w:bCs/>
        </w:rPr>
        <w:t>¿Qué se hizo, que no funcionó?</w:t>
      </w:r>
    </w:p>
    <w:p w14:paraId="5B95CD12" w14:textId="77777777" w:rsidR="006B7393" w:rsidRDefault="006B7393" w:rsidP="00CF5325"/>
    <w:p w14:paraId="5220BBB2" w14:textId="7960A79A" w:rsidR="00A5764A" w:rsidRDefault="00741DBC" w:rsidP="00CF5325">
      <w:r>
        <w:t xml:space="preserve">  </w:t>
      </w:r>
    </w:p>
    <w:p w14:paraId="65A87225" w14:textId="77777777" w:rsidR="002549F1" w:rsidRDefault="002549F1" w:rsidP="00CF5325">
      <w:pPr>
        <w:rPr>
          <w:b/>
        </w:rPr>
      </w:pPr>
    </w:p>
    <w:p w14:paraId="6C940848" w14:textId="77777777" w:rsidR="00CF5325" w:rsidRDefault="317295A8" w:rsidP="247AAC11">
      <w:pPr>
        <w:rPr>
          <w:b/>
          <w:bCs/>
        </w:rPr>
      </w:pPr>
      <w:r w:rsidRPr="317295A8">
        <w:rPr>
          <w:b/>
          <w:bCs/>
        </w:rPr>
        <w:t>¿Qué no haríamos otra vez?</w:t>
      </w:r>
    </w:p>
    <w:p w14:paraId="15530812" w14:textId="5BEA2136" w:rsidR="317295A8" w:rsidRDefault="317295A8" w:rsidP="317295A8">
      <w:pPr>
        <w:rPr>
          <w:b/>
          <w:bCs/>
        </w:rPr>
      </w:pPr>
    </w:p>
    <w:p w14:paraId="79195AD4" w14:textId="66CD9634" w:rsidR="317295A8" w:rsidRDefault="317295A8" w:rsidP="317295A8"/>
    <w:p w14:paraId="1FD28863" w14:textId="390DB77D" w:rsidR="00CF5325" w:rsidRDefault="00CF5325" w:rsidP="317295A8"/>
    <w:p w14:paraId="57039FA0" w14:textId="54D9F8E6" w:rsidR="317295A8" w:rsidRDefault="317295A8" w:rsidP="317295A8"/>
    <w:p w14:paraId="6D9C8D39" w14:textId="77777777" w:rsidR="00CF5325" w:rsidRPr="00CF5325" w:rsidRDefault="00CF5325" w:rsidP="00CF5325"/>
    <w:p w14:paraId="35B2826D" w14:textId="77777777" w:rsidR="006B5CC0" w:rsidRPr="00A5764A" w:rsidRDefault="247AAC11" w:rsidP="00A5764A">
      <w:pPr>
        <w:pStyle w:val="Ttulo2"/>
      </w:pPr>
      <w:bookmarkStart w:id="8" w:name="_Toc2774785"/>
      <w:r>
        <w:t>Evaluación del desempeño de los Roles</w:t>
      </w:r>
      <w:bookmarkEnd w:id="8"/>
    </w:p>
    <w:p w14:paraId="675E05EE" w14:textId="77777777" w:rsidR="00021D60" w:rsidRDefault="00021D60" w:rsidP="00021D60">
      <w:pPr>
        <w:rPr>
          <w:noProof/>
          <w:lang w:eastAsia="es-CO"/>
        </w:rPr>
      </w:pPr>
    </w:p>
    <w:p w14:paraId="661196C2" w14:textId="77777777" w:rsidR="00021D60" w:rsidRPr="006B5CC0" w:rsidRDefault="247AAC11" w:rsidP="247AAC11">
      <w:r w:rsidRPr="247AAC11">
        <w:t>A continuación, se describen las condiciones de mejora para cada uno de los roles y los responsables:</w:t>
      </w:r>
    </w:p>
    <w:p w14:paraId="0A4F7224" w14:textId="67366B81" w:rsidR="00CF5325" w:rsidRDefault="00021D60" w:rsidP="002549F1">
      <w:pPr>
        <w:rPr>
          <w:sz w:val="16"/>
          <w:szCs w:val="16"/>
        </w:rPr>
      </w:pPr>
      <w:r>
        <w:t xml:space="preserve">  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448"/>
        <w:gridCol w:w="1249"/>
        <w:gridCol w:w="5082"/>
      </w:tblGrid>
      <w:tr w:rsidR="00CF5325" w:rsidRPr="002549F1" w14:paraId="24DA1364" w14:textId="77777777" w:rsidTr="0074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  <w:gridSpan w:val="3"/>
          </w:tcPr>
          <w:p w14:paraId="5C781E5F" w14:textId="77777777" w:rsidR="00CF5325" w:rsidRPr="002549F1" w:rsidRDefault="247AAC11" w:rsidP="247AAC11">
            <w:pPr>
              <w:pStyle w:val="Default"/>
              <w:spacing w:after="120"/>
              <w:jc w:val="center"/>
              <w:rPr>
                <w:rFonts w:ascii="Arial Narrow" w:hAnsi="Arial Narrow"/>
                <w:b w:val="0"/>
                <w:bCs w:val="0"/>
                <w:sz w:val="22"/>
                <w:szCs w:val="22"/>
                <w:lang w:val="es-CO"/>
              </w:rPr>
            </w:pPr>
            <w:r w:rsidRPr="002549F1">
              <w:rPr>
                <w:rFonts w:ascii="Arial Narrow" w:hAnsi="Arial Narrow" w:cs="Times New Roman"/>
                <w:color w:val="auto"/>
                <w:sz w:val="22"/>
                <w:szCs w:val="22"/>
                <w:lang w:val="es-CO"/>
              </w:rPr>
              <w:t>Condiciones de mejora de los roles para el ciclo II</w:t>
            </w:r>
          </w:p>
        </w:tc>
      </w:tr>
      <w:tr w:rsidR="00CF5325" w:rsidRPr="002549F1" w14:paraId="49887277" w14:textId="77777777" w:rsidTr="0074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60AC78E" w14:textId="77777777" w:rsidR="00CF5325" w:rsidRPr="002549F1" w:rsidRDefault="247AAC11" w:rsidP="247AAC11">
            <w:pPr>
              <w:pStyle w:val="Default"/>
              <w:spacing w:after="120"/>
              <w:jc w:val="center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2549F1">
              <w:rPr>
                <w:rFonts w:ascii="Arial Narrow" w:hAnsi="Arial Narrow"/>
                <w:sz w:val="22"/>
                <w:szCs w:val="22"/>
              </w:rPr>
              <w:t>Rol</w:t>
            </w:r>
          </w:p>
        </w:tc>
        <w:tc>
          <w:tcPr>
            <w:tcW w:w="1249" w:type="dxa"/>
          </w:tcPr>
          <w:p w14:paraId="4D107E72" w14:textId="6E875DF1" w:rsidR="00CF5325" w:rsidRPr="002549F1" w:rsidRDefault="002549F1" w:rsidP="247AAC11">
            <w:pPr>
              <w:pStyle w:val="Default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Encargado</w:t>
            </w:r>
          </w:p>
        </w:tc>
        <w:tc>
          <w:tcPr>
            <w:tcW w:w="5082" w:type="dxa"/>
          </w:tcPr>
          <w:p w14:paraId="77C53A40" w14:textId="36656CF4" w:rsidR="00CF5325" w:rsidRPr="002549F1" w:rsidRDefault="002549F1" w:rsidP="247AAC11">
            <w:pPr>
              <w:pStyle w:val="Default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Aspectos de mejora</w:t>
            </w:r>
          </w:p>
        </w:tc>
      </w:tr>
      <w:tr w:rsidR="00CF5325" w:rsidRPr="002549F1" w14:paraId="23CE45E2" w14:textId="77777777" w:rsidTr="0074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2EF2165" w14:textId="77777777" w:rsidR="00CF5325" w:rsidRPr="002549F1" w:rsidRDefault="247AAC11" w:rsidP="247AAC11">
            <w:pPr>
              <w:pStyle w:val="Default"/>
              <w:spacing w:after="12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2549F1">
              <w:rPr>
                <w:rFonts w:ascii="Arial Narrow" w:hAnsi="Arial Narrow"/>
                <w:sz w:val="22"/>
                <w:szCs w:val="22"/>
              </w:rPr>
              <w:t>Líder del equipo</w:t>
            </w:r>
          </w:p>
        </w:tc>
        <w:tc>
          <w:tcPr>
            <w:tcW w:w="1249" w:type="dxa"/>
          </w:tcPr>
          <w:p w14:paraId="59493DC5" w14:textId="3672544B" w:rsidR="00CF5325" w:rsidRPr="002549F1" w:rsidRDefault="00623738" w:rsidP="00741DBC">
            <w:pPr>
              <w:pStyle w:val="Default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Carlos Quijano</w:t>
            </w:r>
          </w:p>
        </w:tc>
        <w:tc>
          <w:tcPr>
            <w:tcW w:w="5082" w:type="dxa"/>
          </w:tcPr>
          <w:p w14:paraId="4B291985" w14:textId="3E1A77C9" w:rsidR="00CF5325" w:rsidRPr="002549F1" w:rsidRDefault="00CF5325" w:rsidP="00134768">
            <w:pPr>
              <w:pStyle w:val="Default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F5325" w:rsidRPr="002549F1" w14:paraId="6FE3FD7E" w14:textId="77777777" w:rsidTr="0074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A07A05A" w14:textId="4E125612" w:rsidR="00CF5325" w:rsidRPr="002549F1" w:rsidRDefault="247AAC11" w:rsidP="247AAC11">
            <w:pPr>
              <w:pStyle w:val="Default"/>
              <w:spacing w:after="12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2549F1">
              <w:rPr>
                <w:rFonts w:ascii="Arial Narrow" w:hAnsi="Arial Narrow"/>
                <w:sz w:val="22"/>
                <w:szCs w:val="22"/>
              </w:rPr>
              <w:t>Administrador de desarrollo</w:t>
            </w:r>
          </w:p>
        </w:tc>
        <w:tc>
          <w:tcPr>
            <w:tcW w:w="1249" w:type="dxa"/>
          </w:tcPr>
          <w:p w14:paraId="7BC9B19A" w14:textId="2901F67E" w:rsidR="00CF5325" w:rsidRPr="002549F1" w:rsidRDefault="00623738" w:rsidP="00741DBC">
            <w:pPr>
              <w:pStyle w:val="Default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Cristian Triana</w:t>
            </w:r>
          </w:p>
        </w:tc>
        <w:tc>
          <w:tcPr>
            <w:tcW w:w="5082" w:type="dxa"/>
          </w:tcPr>
          <w:p w14:paraId="40D1143A" w14:textId="511C0280" w:rsidR="00CF5325" w:rsidRPr="002549F1" w:rsidRDefault="00CF5325" w:rsidP="00134768">
            <w:pPr>
              <w:pStyle w:val="Default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F5325" w:rsidRPr="002549F1" w14:paraId="2D116496" w14:textId="77777777" w:rsidTr="0074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374B383" w14:textId="77777777" w:rsidR="00CF5325" w:rsidRPr="002549F1" w:rsidRDefault="247AAC11" w:rsidP="247AAC11">
            <w:pPr>
              <w:pStyle w:val="Default"/>
              <w:spacing w:after="12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2549F1">
              <w:rPr>
                <w:rFonts w:ascii="Arial Narrow" w:hAnsi="Arial Narrow"/>
                <w:sz w:val="22"/>
                <w:szCs w:val="22"/>
              </w:rPr>
              <w:t>Administrador de planeación</w:t>
            </w:r>
          </w:p>
        </w:tc>
        <w:tc>
          <w:tcPr>
            <w:tcW w:w="1249" w:type="dxa"/>
          </w:tcPr>
          <w:p w14:paraId="3F7BB488" w14:textId="24B4EA64" w:rsidR="00623738" w:rsidRPr="002549F1" w:rsidRDefault="00623738" w:rsidP="00623738">
            <w:pPr>
              <w:pStyle w:val="Default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Daniela Cepeda</w:t>
            </w:r>
          </w:p>
        </w:tc>
        <w:tc>
          <w:tcPr>
            <w:tcW w:w="5082" w:type="dxa"/>
          </w:tcPr>
          <w:p w14:paraId="41D3EB90" w14:textId="7A32C6BC" w:rsidR="00CF5325" w:rsidRPr="002549F1" w:rsidRDefault="00CF5325" w:rsidP="00134768">
            <w:pPr>
              <w:pStyle w:val="Default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F5325" w:rsidRPr="002549F1" w14:paraId="7B8096BA" w14:textId="77777777" w:rsidTr="0074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876D327" w14:textId="41534D7B" w:rsidR="00CF5325" w:rsidRPr="002549F1" w:rsidRDefault="247AAC11" w:rsidP="247AAC11">
            <w:pPr>
              <w:pStyle w:val="Default"/>
              <w:spacing w:after="12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2549F1">
              <w:rPr>
                <w:rFonts w:ascii="Arial Narrow" w:hAnsi="Arial Narrow"/>
                <w:sz w:val="22"/>
                <w:szCs w:val="22"/>
              </w:rPr>
              <w:t>Administrador de calidad</w:t>
            </w:r>
            <w:r w:rsidR="00BD402F">
              <w:rPr>
                <w:rFonts w:ascii="Arial Narrow" w:hAnsi="Arial Narrow"/>
                <w:sz w:val="22"/>
                <w:szCs w:val="22"/>
              </w:rPr>
              <w:t xml:space="preserve"> y </w:t>
            </w:r>
            <w:r w:rsidR="00BD402F" w:rsidRPr="002549F1">
              <w:rPr>
                <w:rFonts w:ascii="Arial Narrow" w:hAnsi="Arial Narrow"/>
                <w:sz w:val="22"/>
                <w:szCs w:val="22"/>
              </w:rPr>
              <w:t>Administrador de soporte</w:t>
            </w:r>
          </w:p>
        </w:tc>
        <w:tc>
          <w:tcPr>
            <w:tcW w:w="1249" w:type="dxa"/>
          </w:tcPr>
          <w:p w14:paraId="52873472" w14:textId="5937A1B3" w:rsidR="00CF5325" w:rsidRPr="002549F1" w:rsidRDefault="00623738" w:rsidP="00741DBC">
            <w:pPr>
              <w:pStyle w:val="Default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Camilo Cepeda</w:t>
            </w:r>
          </w:p>
        </w:tc>
        <w:tc>
          <w:tcPr>
            <w:tcW w:w="5082" w:type="dxa"/>
          </w:tcPr>
          <w:p w14:paraId="0BBFE770" w14:textId="66249116" w:rsidR="00CF5325" w:rsidRPr="002549F1" w:rsidRDefault="00CF5325" w:rsidP="00134768">
            <w:pPr>
              <w:pStyle w:val="Default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5AE48A43" w14:textId="77777777" w:rsidR="00CF5325" w:rsidRDefault="00CF5325" w:rsidP="00CF5325">
      <w:pPr>
        <w:pStyle w:val="Default"/>
        <w:spacing w:after="120"/>
        <w:rPr>
          <w:sz w:val="16"/>
          <w:szCs w:val="16"/>
        </w:rPr>
      </w:pPr>
    </w:p>
    <w:p w14:paraId="41668261" w14:textId="3F8727AA" w:rsidR="009F4A6D" w:rsidRPr="00A5764A" w:rsidRDefault="247AAC11" w:rsidP="009E5BFA">
      <w:pPr>
        <w:pStyle w:val="Ttulo2"/>
      </w:pPr>
      <w:bookmarkStart w:id="9" w:name="_Toc2774786"/>
      <w:r>
        <w:t>Evaluación del Plan de Calidad</w:t>
      </w:r>
      <w:bookmarkEnd w:id="9"/>
    </w:p>
    <w:p w14:paraId="6332D5D9" w14:textId="7FF7425D" w:rsidR="210C2DEA" w:rsidRPr="008507B4" w:rsidRDefault="00741DBC" w:rsidP="008507B4">
      <w:pPr>
        <w:pStyle w:val="Prrafodelista"/>
        <w:numPr>
          <w:ilvl w:val="0"/>
          <w:numId w:val="34"/>
        </w:numPr>
        <w:rPr>
          <w:rFonts w:cs="Arial"/>
        </w:rPr>
      </w:pPr>
      <w:r w:rsidRPr="008507B4">
        <w:rPr>
          <w:rFonts w:cs="Arial"/>
        </w:rPr>
        <w:t>Roles de los integrantes.</w:t>
      </w:r>
    </w:p>
    <w:p w14:paraId="4BB9F800" w14:textId="209A58F8" w:rsidR="00741DBC" w:rsidRPr="008507B4" w:rsidRDefault="003639EB" w:rsidP="008507B4">
      <w:pPr>
        <w:pStyle w:val="Prrafodelista"/>
        <w:numPr>
          <w:ilvl w:val="0"/>
          <w:numId w:val="34"/>
        </w:numPr>
        <w:rPr>
          <w:rFonts w:cs="Arial"/>
        </w:rPr>
      </w:pPr>
      <w:r w:rsidRPr="008507B4">
        <w:rPr>
          <w:rFonts w:cs="Arial"/>
        </w:rPr>
        <w:t>Tareas del QA.</w:t>
      </w:r>
    </w:p>
    <w:p w14:paraId="5C53EA2C" w14:textId="151AA7C3" w:rsidR="003639EB" w:rsidRPr="008507B4" w:rsidRDefault="003639EB" w:rsidP="008507B4">
      <w:pPr>
        <w:pStyle w:val="Prrafodelista"/>
        <w:numPr>
          <w:ilvl w:val="0"/>
          <w:numId w:val="34"/>
        </w:numPr>
        <w:rPr>
          <w:rFonts w:cs="Arial"/>
        </w:rPr>
      </w:pPr>
      <w:r w:rsidRPr="008507B4">
        <w:rPr>
          <w:rFonts w:cs="Arial"/>
        </w:rPr>
        <w:t>Estándares.</w:t>
      </w:r>
    </w:p>
    <w:p w14:paraId="3AA2A22E" w14:textId="723A779A" w:rsidR="003639EB" w:rsidRPr="008507B4" w:rsidRDefault="003639EB" w:rsidP="008507B4">
      <w:pPr>
        <w:pStyle w:val="Prrafodelista"/>
        <w:numPr>
          <w:ilvl w:val="0"/>
          <w:numId w:val="34"/>
        </w:numPr>
        <w:rPr>
          <w:rFonts w:cs="Arial"/>
        </w:rPr>
      </w:pPr>
      <w:r w:rsidRPr="008507B4">
        <w:rPr>
          <w:rFonts w:cs="Arial"/>
        </w:rPr>
        <w:t>Practicas.</w:t>
      </w:r>
    </w:p>
    <w:p w14:paraId="480B3286" w14:textId="2EC41C6E" w:rsidR="003639EB" w:rsidRPr="008507B4" w:rsidRDefault="003639EB" w:rsidP="008507B4">
      <w:pPr>
        <w:pStyle w:val="Prrafodelista"/>
        <w:numPr>
          <w:ilvl w:val="0"/>
          <w:numId w:val="34"/>
        </w:numPr>
        <w:rPr>
          <w:rFonts w:cs="Arial"/>
        </w:rPr>
      </w:pPr>
      <w:r w:rsidRPr="008507B4">
        <w:rPr>
          <w:rFonts w:cs="Arial"/>
        </w:rPr>
        <w:t>Convenciones.</w:t>
      </w:r>
    </w:p>
    <w:p w14:paraId="34836DC2" w14:textId="133BE00C" w:rsidR="003639EB" w:rsidRPr="008507B4" w:rsidRDefault="003639EB" w:rsidP="008507B4">
      <w:pPr>
        <w:pStyle w:val="Prrafodelista"/>
        <w:numPr>
          <w:ilvl w:val="0"/>
          <w:numId w:val="34"/>
        </w:numPr>
        <w:rPr>
          <w:rFonts w:cs="Arial"/>
        </w:rPr>
      </w:pPr>
      <w:r w:rsidRPr="008507B4">
        <w:rPr>
          <w:rFonts w:cs="Arial"/>
        </w:rPr>
        <w:t>Métricas.</w:t>
      </w:r>
    </w:p>
    <w:p w14:paraId="57BD85B7" w14:textId="3A020053" w:rsidR="003639EB" w:rsidRPr="008507B4" w:rsidRDefault="003639EB" w:rsidP="008507B4">
      <w:pPr>
        <w:pStyle w:val="Prrafodelista"/>
        <w:numPr>
          <w:ilvl w:val="0"/>
          <w:numId w:val="34"/>
        </w:numPr>
        <w:rPr>
          <w:rFonts w:cs="Arial"/>
        </w:rPr>
      </w:pPr>
      <w:r w:rsidRPr="008507B4">
        <w:rPr>
          <w:rFonts w:cs="Arial"/>
        </w:rPr>
        <w:t>Auditorias.</w:t>
      </w:r>
    </w:p>
    <w:p w14:paraId="79D3383B" w14:textId="40F52F08" w:rsidR="003639EB" w:rsidRPr="008507B4" w:rsidRDefault="003639EB" w:rsidP="008507B4">
      <w:pPr>
        <w:pStyle w:val="Prrafodelista"/>
        <w:numPr>
          <w:ilvl w:val="0"/>
          <w:numId w:val="34"/>
        </w:numPr>
        <w:rPr>
          <w:rFonts w:cs="Arial"/>
        </w:rPr>
      </w:pPr>
      <w:r w:rsidRPr="008507B4">
        <w:rPr>
          <w:rFonts w:cs="Arial"/>
        </w:rPr>
        <w:lastRenderedPageBreak/>
        <w:t>Reportes de problemas.</w:t>
      </w:r>
    </w:p>
    <w:p w14:paraId="1F75E57F" w14:textId="073B2B60" w:rsidR="003639EB" w:rsidRPr="008507B4" w:rsidRDefault="003639EB" w:rsidP="008507B4">
      <w:pPr>
        <w:pStyle w:val="Prrafodelista"/>
        <w:numPr>
          <w:ilvl w:val="0"/>
          <w:numId w:val="34"/>
        </w:numPr>
        <w:rPr>
          <w:rFonts w:cs="Arial"/>
        </w:rPr>
      </w:pPr>
      <w:r w:rsidRPr="008507B4">
        <w:rPr>
          <w:rFonts w:cs="Arial"/>
        </w:rPr>
        <w:t>Control de backups.</w:t>
      </w:r>
    </w:p>
    <w:p w14:paraId="389B0667" w14:textId="77777777" w:rsidR="002549F1" w:rsidRDefault="002549F1" w:rsidP="210C2DEA">
      <w:pPr>
        <w:rPr>
          <w:rFonts w:cs="Arial"/>
        </w:rPr>
      </w:pPr>
    </w:p>
    <w:p w14:paraId="78A1D847" w14:textId="7A781BA2" w:rsidR="009E5BFA" w:rsidRDefault="009E5BFA" w:rsidP="009E5BFA">
      <w:pPr>
        <w:pStyle w:val="Ttulo1"/>
        <w:spacing w:before="480"/>
        <w:ind w:left="431" w:hanging="431"/>
        <w:jc w:val="left"/>
      </w:pPr>
      <w:bookmarkStart w:id="10" w:name="_Toc2774787"/>
      <w:r>
        <w:t>Conclusiones</w:t>
      </w:r>
      <w:bookmarkEnd w:id="10"/>
    </w:p>
    <w:p w14:paraId="450EA2D7" w14:textId="77777777" w:rsidR="00777C65" w:rsidRDefault="00777C65" w:rsidP="00777C65">
      <w:pPr>
        <w:rPr>
          <w:rFonts w:cs="Arial"/>
          <w:b/>
          <w:bCs/>
          <w:kern w:val="32"/>
          <w:sz w:val="32"/>
          <w:szCs w:val="32"/>
        </w:rPr>
      </w:pPr>
    </w:p>
    <w:p w14:paraId="3DD355C9" w14:textId="77777777" w:rsidR="00AF746B" w:rsidRPr="00777C65" w:rsidRDefault="00AF746B" w:rsidP="00777C65">
      <w:pPr>
        <w:rPr>
          <w:rFonts w:cs="Arial"/>
          <w:bCs/>
          <w:kern w:val="32"/>
        </w:rPr>
      </w:pPr>
    </w:p>
    <w:p w14:paraId="047D43CF" w14:textId="77777777" w:rsidR="00A5764A" w:rsidRDefault="247AAC11" w:rsidP="00A5764A">
      <w:pPr>
        <w:pStyle w:val="Ttulo1"/>
        <w:spacing w:before="480"/>
        <w:ind w:left="431" w:hanging="431"/>
        <w:jc w:val="left"/>
      </w:pPr>
      <w:bookmarkStart w:id="11" w:name="_Toc2774788"/>
      <w:r>
        <w:t>Evidencias</w:t>
      </w:r>
      <w:bookmarkEnd w:id="11"/>
    </w:p>
    <w:p w14:paraId="0558B07C" w14:textId="72E67ABF" w:rsidR="00021D60" w:rsidRPr="009F4A6D" w:rsidRDefault="00021D60" w:rsidP="6DD9239E">
      <w:pPr>
        <w:rPr>
          <w:rFonts w:cs="Arial"/>
        </w:rPr>
      </w:pPr>
    </w:p>
    <w:p w14:paraId="1CB01381" w14:textId="77777777" w:rsidR="00EA1576" w:rsidRDefault="00EA1576" w:rsidP="009E5BFA">
      <w:r>
        <w:t xml:space="preserve">  </w:t>
      </w:r>
    </w:p>
    <w:p w14:paraId="754BA1DB" w14:textId="6BC33AFC" w:rsidR="00EA1576" w:rsidRDefault="00EA1576" w:rsidP="009E5BFA"/>
    <w:p w14:paraId="3BBABDEC" w14:textId="365A1AAD" w:rsidR="00EA1576" w:rsidRDefault="00EA1576" w:rsidP="009E5BFA"/>
    <w:p w14:paraId="6495953D" w14:textId="132F4EB4" w:rsidR="009E5BFA" w:rsidRDefault="009E5BFA" w:rsidP="009E5BFA"/>
    <w:sectPr w:rsidR="009E5BFA" w:rsidSect="007841F8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64274" w14:textId="77777777" w:rsidR="009055C3" w:rsidRDefault="009055C3">
      <w:r>
        <w:separator/>
      </w:r>
    </w:p>
  </w:endnote>
  <w:endnote w:type="continuationSeparator" w:id="0">
    <w:p w14:paraId="529F9F7D" w14:textId="77777777" w:rsidR="009055C3" w:rsidRDefault="0090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57532" w14:textId="77777777" w:rsidR="0094024B" w:rsidRDefault="0094024B" w:rsidP="00182BB9">
    <w:pPr>
      <w:ind w:right="360"/>
      <w:rPr>
        <w:rFonts w:cs="Arial"/>
        <w:sz w:val="18"/>
        <w:szCs w:val="18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2078"/>
      <w:gridCol w:w="4999"/>
      <w:gridCol w:w="1763"/>
    </w:tblGrid>
    <w:tr w:rsidR="0094024B" w14:paraId="4D6AB0F4" w14:textId="77777777" w:rsidTr="247AAC11">
      <w:tc>
        <w:tcPr>
          <w:tcW w:w="2103" w:type="dxa"/>
        </w:tcPr>
        <w:p w14:paraId="1996B55A" w14:textId="6CA3EC2A" w:rsidR="0094024B" w:rsidRPr="00807177" w:rsidRDefault="008F7FC7" w:rsidP="247AAC11">
          <w:pPr>
            <w:tabs>
              <w:tab w:val="center" w:pos="4252"/>
              <w:tab w:val="right" w:pos="8504"/>
            </w:tabs>
            <w:jc w:val="center"/>
            <w:rPr>
              <w:i/>
              <w:iCs/>
              <w:sz w:val="20"/>
              <w:szCs w:val="20"/>
              <w:lang w:eastAsia="en-US"/>
            </w:rPr>
          </w:pPr>
          <w:r>
            <w:rPr>
              <w:i/>
              <w:iCs/>
              <w:sz w:val="20"/>
              <w:szCs w:val="20"/>
              <w:lang w:eastAsia="en-US"/>
            </w:rPr>
            <w:t>DC3 Software</w:t>
          </w:r>
        </w:p>
      </w:tc>
      <w:tc>
        <w:tcPr>
          <w:tcW w:w="5093" w:type="dxa"/>
        </w:tcPr>
        <w:p w14:paraId="1F28D271" w14:textId="4593E081" w:rsidR="0094024B" w:rsidRPr="00807177" w:rsidRDefault="247AAC11" w:rsidP="247AAC11">
          <w:pPr>
            <w:tabs>
              <w:tab w:val="center" w:pos="4252"/>
              <w:tab w:val="right" w:pos="8504"/>
            </w:tabs>
            <w:jc w:val="center"/>
            <w:rPr>
              <w:i/>
              <w:iCs/>
              <w:sz w:val="20"/>
              <w:szCs w:val="20"/>
              <w:lang w:eastAsia="en-US"/>
            </w:rPr>
          </w:pPr>
          <w:r w:rsidRPr="247AAC11">
            <w:rPr>
              <w:i/>
              <w:iCs/>
              <w:sz w:val="20"/>
              <w:szCs w:val="20"/>
              <w:lang w:eastAsia="en-US"/>
            </w:rPr>
            <w:t xml:space="preserve">Informe Ciclo </w:t>
          </w:r>
          <w:r w:rsidR="008507B4">
            <w:rPr>
              <w:i/>
              <w:iCs/>
              <w:sz w:val="20"/>
              <w:szCs w:val="20"/>
              <w:lang w:eastAsia="en-US"/>
            </w:rPr>
            <w:t>I</w:t>
          </w:r>
          <w:r w:rsidRPr="247AAC11">
            <w:rPr>
              <w:i/>
              <w:iCs/>
              <w:sz w:val="20"/>
              <w:szCs w:val="20"/>
              <w:lang w:eastAsia="en-US"/>
            </w:rPr>
            <w:t>I</w:t>
          </w:r>
        </w:p>
      </w:tc>
      <w:tc>
        <w:tcPr>
          <w:tcW w:w="1784" w:type="dxa"/>
        </w:tcPr>
        <w:p w14:paraId="22CA1F9D" w14:textId="09BB3504" w:rsidR="0094024B" w:rsidRPr="00807177" w:rsidRDefault="247AAC11" w:rsidP="247AAC11">
          <w:pPr>
            <w:tabs>
              <w:tab w:val="center" w:pos="4252"/>
              <w:tab w:val="right" w:pos="8504"/>
            </w:tabs>
            <w:jc w:val="center"/>
            <w:rPr>
              <w:i/>
              <w:iCs/>
              <w:sz w:val="20"/>
              <w:szCs w:val="20"/>
              <w:lang w:eastAsia="en-US"/>
            </w:rPr>
          </w:pPr>
          <w:r w:rsidRPr="247AAC11">
            <w:rPr>
              <w:i/>
              <w:iCs/>
              <w:sz w:val="20"/>
              <w:szCs w:val="20"/>
              <w:lang w:eastAsia="en-US"/>
            </w:rPr>
            <w:t xml:space="preserve">Página </w:t>
          </w:r>
          <w:r w:rsidR="0094024B" w:rsidRPr="247AAC11">
            <w:rPr>
              <w:i/>
              <w:iCs/>
              <w:noProof/>
              <w:sz w:val="20"/>
              <w:szCs w:val="20"/>
              <w:lang w:eastAsia="en-US"/>
            </w:rPr>
            <w:fldChar w:fldCharType="begin"/>
          </w:r>
          <w:r w:rsidR="0094024B" w:rsidRPr="247AAC11">
            <w:rPr>
              <w:i/>
              <w:iCs/>
              <w:noProof/>
              <w:sz w:val="20"/>
              <w:szCs w:val="20"/>
              <w:lang w:eastAsia="en-US"/>
            </w:rPr>
            <w:instrText xml:space="preserve"> PAGE </w:instrText>
          </w:r>
          <w:r w:rsidR="0094024B" w:rsidRPr="247AAC11">
            <w:rPr>
              <w:i/>
              <w:iCs/>
              <w:noProof/>
              <w:sz w:val="20"/>
              <w:szCs w:val="20"/>
              <w:lang w:eastAsia="en-US"/>
            </w:rPr>
            <w:fldChar w:fldCharType="separate"/>
          </w:r>
          <w:r w:rsidR="00623738">
            <w:rPr>
              <w:i/>
              <w:iCs/>
              <w:noProof/>
              <w:sz w:val="20"/>
              <w:szCs w:val="20"/>
              <w:lang w:eastAsia="en-US"/>
            </w:rPr>
            <w:t>2</w:t>
          </w:r>
          <w:r w:rsidR="0094024B" w:rsidRPr="247AAC11">
            <w:rPr>
              <w:i/>
              <w:iCs/>
              <w:noProof/>
              <w:sz w:val="20"/>
              <w:szCs w:val="20"/>
              <w:lang w:eastAsia="en-US"/>
            </w:rPr>
            <w:fldChar w:fldCharType="end"/>
          </w:r>
          <w:r w:rsidRPr="247AAC11">
            <w:rPr>
              <w:i/>
              <w:iCs/>
              <w:sz w:val="20"/>
              <w:szCs w:val="20"/>
              <w:lang w:eastAsia="en-US"/>
            </w:rPr>
            <w:t xml:space="preserve"> de </w:t>
          </w:r>
          <w:r w:rsidR="0094024B" w:rsidRPr="247AAC11">
            <w:rPr>
              <w:i/>
              <w:iCs/>
              <w:noProof/>
              <w:sz w:val="20"/>
              <w:szCs w:val="20"/>
              <w:lang w:eastAsia="en-US"/>
            </w:rPr>
            <w:fldChar w:fldCharType="begin"/>
          </w:r>
          <w:r w:rsidR="0094024B" w:rsidRPr="247AAC11">
            <w:rPr>
              <w:i/>
              <w:iCs/>
              <w:noProof/>
              <w:sz w:val="20"/>
              <w:szCs w:val="20"/>
              <w:lang w:eastAsia="en-US"/>
            </w:rPr>
            <w:instrText xml:space="preserve"> NUMPAGES </w:instrText>
          </w:r>
          <w:r w:rsidR="0094024B" w:rsidRPr="247AAC11">
            <w:rPr>
              <w:i/>
              <w:iCs/>
              <w:noProof/>
              <w:sz w:val="20"/>
              <w:szCs w:val="20"/>
              <w:lang w:eastAsia="en-US"/>
            </w:rPr>
            <w:fldChar w:fldCharType="separate"/>
          </w:r>
          <w:r w:rsidR="00623738">
            <w:rPr>
              <w:i/>
              <w:iCs/>
              <w:noProof/>
              <w:sz w:val="20"/>
              <w:szCs w:val="20"/>
              <w:lang w:eastAsia="en-US"/>
            </w:rPr>
            <w:t>7</w:t>
          </w:r>
          <w:r w:rsidR="0094024B" w:rsidRPr="247AAC11">
            <w:rPr>
              <w:i/>
              <w:iCs/>
              <w:noProof/>
              <w:sz w:val="20"/>
              <w:szCs w:val="20"/>
              <w:lang w:eastAsia="en-US"/>
            </w:rPr>
            <w:fldChar w:fldCharType="end"/>
          </w:r>
        </w:p>
      </w:tc>
    </w:tr>
  </w:tbl>
  <w:p w14:paraId="75F80603" w14:textId="77777777" w:rsidR="0094024B" w:rsidRPr="00182BB9" w:rsidRDefault="0094024B" w:rsidP="00182BB9">
    <w:pPr>
      <w:pStyle w:val="Piedepgina"/>
      <w:rPr>
        <w:szCs w:val="16"/>
      </w:rPr>
    </w:pPr>
    <w:r>
      <w:rPr>
        <w:szCs w:val="16"/>
      </w:rPr>
      <w:t xml:space="preserve"> </w:t>
    </w:r>
    <w:r w:rsidRPr="00182BB9">
      <w:rPr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AF1C1" w14:textId="77777777" w:rsidR="009055C3" w:rsidRDefault="009055C3">
      <w:r>
        <w:separator/>
      </w:r>
    </w:p>
  </w:footnote>
  <w:footnote w:type="continuationSeparator" w:id="0">
    <w:p w14:paraId="3AC0115B" w14:textId="77777777" w:rsidR="009055C3" w:rsidRDefault="0090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7"/>
      <w:gridCol w:w="5528"/>
      <w:gridCol w:w="1845"/>
    </w:tblGrid>
    <w:tr w:rsidR="0094024B" w14:paraId="23FDBBB2" w14:textId="77777777" w:rsidTr="008F7FC7">
      <w:trPr>
        <w:tblHeader/>
      </w:trPr>
      <w:tc>
        <w:tcPr>
          <w:tcW w:w="1447" w:type="dxa"/>
        </w:tcPr>
        <w:p w14:paraId="2C2A0B38" w14:textId="49524FBE" w:rsidR="0094024B" w:rsidRDefault="008F7FC7" w:rsidP="00807177">
          <w:pPr>
            <w:pStyle w:val="Encabezado"/>
            <w:ind w:right="51"/>
          </w:pPr>
          <w:r>
            <w:rPr>
              <w:noProof/>
              <w:lang w:eastAsia="es-CO"/>
            </w:rPr>
            <w:drawing>
              <wp:inline distT="0" distB="0" distL="0" distR="0" wp14:anchorId="75CA0C9A" wp14:editId="3078A292">
                <wp:extent cx="542925" cy="72924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C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131" cy="738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6B14DC5F" w14:textId="073F6F4A" w:rsidR="0094024B" w:rsidRDefault="008507B4" w:rsidP="008507B4">
          <w:pPr>
            <w:pStyle w:val="Encabezado"/>
            <w:ind w:right="51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TSP INFORME FINAL CICLO II</w:t>
          </w:r>
          <w:r w:rsidR="247AAC11" w:rsidRPr="247AAC11">
            <w:rPr>
              <w:rFonts w:cs="Arial"/>
              <w:b/>
              <w:bCs/>
            </w:rPr>
            <w:t xml:space="preserve"> </w:t>
          </w:r>
        </w:p>
        <w:p w14:paraId="2C87BD73" w14:textId="748965BC" w:rsidR="008507B4" w:rsidRPr="00807177" w:rsidRDefault="008507B4" w:rsidP="008507B4">
          <w:pPr>
            <w:pStyle w:val="Encabezado"/>
            <w:ind w:right="51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Versión 1.0_C2</w:t>
          </w:r>
        </w:p>
      </w:tc>
      <w:tc>
        <w:tcPr>
          <w:tcW w:w="1845" w:type="dxa"/>
        </w:tcPr>
        <w:p w14:paraId="73DFE774" w14:textId="5FE0EEEE" w:rsidR="0094024B" w:rsidRDefault="008F7FC7" w:rsidP="00807177">
          <w:pPr>
            <w:pStyle w:val="Encabezado"/>
            <w:ind w:right="51"/>
            <w:jc w:val="right"/>
          </w:pPr>
          <w:r>
            <w:rPr>
              <w:noProof/>
              <w:lang w:eastAsia="es-CO"/>
            </w:rPr>
            <w:drawing>
              <wp:inline distT="0" distB="0" distL="0" distR="0" wp14:anchorId="533B0EFB" wp14:editId="3BBC21F3">
                <wp:extent cx="1127665" cy="5905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onrad-logo-color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615" cy="5947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17AAFBA" w14:textId="77777777" w:rsidR="0094024B" w:rsidRDefault="0094024B" w:rsidP="00177E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in;height:3in" o:bullet="t"/>
    </w:pict>
  </w:numPicBullet>
  <w:numPicBullet w:numPicBulletId="1">
    <w:pict>
      <v:shape id="_x0000_i1054" type="#_x0000_t75" style="width:3in;height:3in" o:bullet="t"/>
    </w:pict>
  </w:numPicBullet>
  <w:abstractNum w:abstractNumId="0" w15:restartNumberingAfterBreak="0">
    <w:nsid w:val="002C40DE"/>
    <w:multiLevelType w:val="hybridMultilevel"/>
    <w:tmpl w:val="DC6A5B0C"/>
    <w:lvl w:ilvl="0" w:tplc="E712315C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4923"/>
    <w:multiLevelType w:val="hybridMultilevel"/>
    <w:tmpl w:val="1ED08BF4"/>
    <w:lvl w:ilvl="0" w:tplc="8168D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4B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80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20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2B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2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00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44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07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206"/>
    <w:multiLevelType w:val="hybridMultilevel"/>
    <w:tmpl w:val="98EE468A"/>
    <w:lvl w:ilvl="0" w:tplc="0C0A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F1D2D"/>
    <w:multiLevelType w:val="hybridMultilevel"/>
    <w:tmpl w:val="04B0133E"/>
    <w:lvl w:ilvl="0" w:tplc="94F86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02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58F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A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42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E8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C2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2B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05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2F9"/>
    <w:multiLevelType w:val="hybridMultilevel"/>
    <w:tmpl w:val="FA6EED56"/>
    <w:lvl w:ilvl="0" w:tplc="2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1F180A86"/>
    <w:multiLevelType w:val="hybridMultilevel"/>
    <w:tmpl w:val="D688D0AE"/>
    <w:lvl w:ilvl="0" w:tplc="306E6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CB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0C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85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6B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62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E0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62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A1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4268C"/>
    <w:multiLevelType w:val="hybridMultilevel"/>
    <w:tmpl w:val="052A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C0464"/>
    <w:multiLevelType w:val="hybridMultilevel"/>
    <w:tmpl w:val="2ACE8582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6401909"/>
    <w:multiLevelType w:val="hybridMultilevel"/>
    <w:tmpl w:val="32820CB4"/>
    <w:lvl w:ilvl="0" w:tplc="B5168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5E4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B4B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E0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AC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6F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0B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CF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E2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B0CD6"/>
    <w:multiLevelType w:val="hybridMultilevel"/>
    <w:tmpl w:val="5CAA43CA"/>
    <w:lvl w:ilvl="0" w:tplc="0DE8E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24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347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66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A3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63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A5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585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20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77C26"/>
    <w:multiLevelType w:val="hybridMultilevel"/>
    <w:tmpl w:val="20A6EF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65EE0"/>
    <w:multiLevelType w:val="hybridMultilevel"/>
    <w:tmpl w:val="1C6A9430"/>
    <w:lvl w:ilvl="0" w:tplc="7D440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2E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43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8A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07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65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AB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89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2F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42492"/>
    <w:multiLevelType w:val="hybridMultilevel"/>
    <w:tmpl w:val="9216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C690C"/>
    <w:multiLevelType w:val="hybridMultilevel"/>
    <w:tmpl w:val="714AC816"/>
    <w:lvl w:ilvl="0" w:tplc="A412D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ED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665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6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A2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E5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0D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4C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23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331EA"/>
    <w:multiLevelType w:val="hybridMultilevel"/>
    <w:tmpl w:val="34BA450E"/>
    <w:lvl w:ilvl="0" w:tplc="A986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6E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8E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66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22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E05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EA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8E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04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F0A9B"/>
    <w:multiLevelType w:val="hybridMultilevel"/>
    <w:tmpl w:val="EACEA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A72A1"/>
    <w:multiLevelType w:val="hybridMultilevel"/>
    <w:tmpl w:val="C646F86C"/>
    <w:lvl w:ilvl="0" w:tplc="240A000F">
      <w:start w:val="1"/>
      <w:numFmt w:val="decimal"/>
      <w:lvlText w:val="%1."/>
      <w:lvlJc w:val="left"/>
      <w:pPr>
        <w:ind w:left="787" w:hanging="360"/>
      </w:pPr>
    </w:lvl>
    <w:lvl w:ilvl="1" w:tplc="240A0019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7" w15:restartNumberingAfterBreak="0">
    <w:nsid w:val="445115A5"/>
    <w:multiLevelType w:val="hybridMultilevel"/>
    <w:tmpl w:val="3B6C2FA0"/>
    <w:lvl w:ilvl="0" w:tplc="7DD27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E0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C3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EC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87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6C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84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4D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28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078B1"/>
    <w:multiLevelType w:val="hybridMultilevel"/>
    <w:tmpl w:val="E442741C"/>
    <w:lvl w:ilvl="0" w:tplc="240A000F">
      <w:start w:val="1"/>
      <w:numFmt w:val="decimal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9" w15:restartNumberingAfterBreak="0">
    <w:nsid w:val="57EB1EEE"/>
    <w:multiLevelType w:val="hybridMultilevel"/>
    <w:tmpl w:val="7998579E"/>
    <w:lvl w:ilvl="0" w:tplc="D9009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27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45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4E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C1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06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A0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C0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07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36C56"/>
    <w:multiLevelType w:val="multilevel"/>
    <w:tmpl w:val="8906520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78E1010"/>
    <w:multiLevelType w:val="hybridMultilevel"/>
    <w:tmpl w:val="E3943764"/>
    <w:lvl w:ilvl="0" w:tplc="6FF0A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B03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AD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4D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A4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28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86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2D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E5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4012E"/>
    <w:multiLevelType w:val="hybridMultilevel"/>
    <w:tmpl w:val="CFD6E6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11373C"/>
    <w:multiLevelType w:val="hybridMultilevel"/>
    <w:tmpl w:val="807E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E70AC"/>
    <w:multiLevelType w:val="hybridMultilevel"/>
    <w:tmpl w:val="985681BE"/>
    <w:lvl w:ilvl="0" w:tplc="CC268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68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E3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E7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25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8E1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87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C7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8A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07FEF"/>
    <w:multiLevelType w:val="hybridMultilevel"/>
    <w:tmpl w:val="908CC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67CBE"/>
    <w:multiLevelType w:val="hybridMultilevel"/>
    <w:tmpl w:val="C49299D6"/>
    <w:lvl w:ilvl="0" w:tplc="4DC86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CC9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2E8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A7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EC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42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87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E3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CA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5"/>
  </w:num>
  <w:num w:numId="5">
    <w:abstractNumId w:val="1"/>
  </w:num>
  <w:num w:numId="6">
    <w:abstractNumId w:val="14"/>
  </w:num>
  <w:num w:numId="7">
    <w:abstractNumId w:val="26"/>
  </w:num>
  <w:num w:numId="8">
    <w:abstractNumId w:val="9"/>
  </w:num>
  <w:num w:numId="9">
    <w:abstractNumId w:val="13"/>
  </w:num>
  <w:num w:numId="10">
    <w:abstractNumId w:val="24"/>
  </w:num>
  <w:num w:numId="11">
    <w:abstractNumId w:val="21"/>
  </w:num>
  <w:num w:numId="12">
    <w:abstractNumId w:val="19"/>
  </w:num>
  <w:num w:numId="13">
    <w:abstractNumId w:val="3"/>
  </w:num>
  <w:num w:numId="14">
    <w:abstractNumId w:val="20"/>
  </w:num>
  <w:num w:numId="15">
    <w:abstractNumId w:val="10"/>
  </w:num>
  <w:num w:numId="16">
    <w:abstractNumId w:val="2"/>
  </w:num>
  <w:num w:numId="17">
    <w:abstractNumId w:val="4"/>
  </w:num>
  <w:num w:numId="18">
    <w:abstractNumId w:val="16"/>
  </w:num>
  <w:num w:numId="19">
    <w:abstractNumId w:val="18"/>
  </w:num>
  <w:num w:numId="20">
    <w:abstractNumId w:val="25"/>
  </w:num>
  <w:num w:numId="21">
    <w:abstractNumId w:val="12"/>
  </w:num>
  <w:num w:numId="22">
    <w:abstractNumId w:val="20"/>
  </w:num>
  <w:num w:numId="23">
    <w:abstractNumId w:val="6"/>
  </w:num>
  <w:num w:numId="24">
    <w:abstractNumId w:val="23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2"/>
  </w:num>
  <w:num w:numId="33">
    <w:abstractNumId w:val="0"/>
  </w:num>
  <w:num w:numId="34">
    <w:abstractNumId w:val="15"/>
  </w:num>
  <w:num w:numId="3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C6"/>
    <w:rsid w:val="00010D12"/>
    <w:rsid w:val="00021D60"/>
    <w:rsid w:val="00022437"/>
    <w:rsid w:val="000372C1"/>
    <w:rsid w:val="000425FE"/>
    <w:rsid w:val="0004388A"/>
    <w:rsid w:val="0005368A"/>
    <w:rsid w:val="00072C3F"/>
    <w:rsid w:val="00074F87"/>
    <w:rsid w:val="00075A2C"/>
    <w:rsid w:val="00080040"/>
    <w:rsid w:val="00083DE4"/>
    <w:rsid w:val="00091F31"/>
    <w:rsid w:val="00096DF7"/>
    <w:rsid w:val="000B15EE"/>
    <w:rsid w:val="000B47C0"/>
    <w:rsid w:val="000B728F"/>
    <w:rsid w:val="000D2587"/>
    <w:rsid w:val="000E0338"/>
    <w:rsid w:val="000E64B4"/>
    <w:rsid w:val="00101A48"/>
    <w:rsid w:val="00105080"/>
    <w:rsid w:val="001064B7"/>
    <w:rsid w:val="001102E2"/>
    <w:rsid w:val="001239FF"/>
    <w:rsid w:val="00123E33"/>
    <w:rsid w:val="0013392D"/>
    <w:rsid w:val="00134768"/>
    <w:rsid w:val="00137FBC"/>
    <w:rsid w:val="00140479"/>
    <w:rsid w:val="00143F9A"/>
    <w:rsid w:val="00144557"/>
    <w:rsid w:val="0014534E"/>
    <w:rsid w:val="00173EA3"/>
    <w:rsid w:val="00174B0E"/>
    <w:rsid w:val="00177E6B"/>
    <w:rsid w:val="00181CB5"/>
    <w:rsid w:val="00182BB9"/>
    <w:rsid w:val="001A2E02"/>
    <w:rsid w:val="001A67BE"/>
    <w:rsid w:val="001B1816"/>
    <w:rsid w:val="001B76AF"/>
    <w:rsid w:val="001F1F56"/>
    <w:rsid w:val="002059A4"/>
    <w:rsid w:val="00206394"/>
    <w:rsid w:val="00214238"/>
    <w:rsid w:val="002340FF"/>
    <w:rsid w:val="00240361"/>
    <w:rsid w:val="002549F1"/>
    <w:rsid w:val="00260521"/>
    <w:rsid w:val="00261676"/>
    <w:rsid w:val="002740E6"/>
    <w:rsid w:val="002742DF"/>
    <w:rsid w:val="0027727D"/>
    <w:rsid w:val="00277EE1"/>
    <w:rsid w:val="00284839"/>
    <w:rsid w:val="002854B0"/>
    <w:rsid w:val="00296003"/>
    <w:rsid w:val="002A072A"/>
    <w:rsid w:val="002A36B1"/>
    <w:rsid w:val="002A7307"/>
    <w:rsid w:val="002B2531"/>
    <w:rsid w:val="002B55B8"/>
    <w:rsid w:val="002C018E"/>
    <w:rsid w:val="002D0ED2"/>
    <w:rsid w:val="002D5F94"/>
    <w:rsid w:val="002E1A7B"/>
    <w:rsid w:val="002F00FA"/>
    <w:rsid w:val="002F3B01"/>
    <w:rsid w:val="002F6949"/>
    <w:rsid w:val="00300167"/>
    <w:rsid w:val="00313FB9"/>
    <w:rsid w:val="0031602F"/>
    <w:rsid w:val="00317AFC"/>
    <w:rsid w:val="00333643"/>
    <w:rsid w:val="00333E17"/>
    <w:rsid w:val="003467E2"/>
    <w:rsid w:val="00346AFC"/>
    <w:rsid w:val="0034719D"/>
    <w:rsid w:val="00353C54"/>
    <w:rsid w:val="00360B75"/>
    <w:rsid w:val="003639EB"/>
    <w:rsid w:val="003640D8"/>
    <w:rsid w:val="003864E5"/>
    <w:rsid w:val="003871F9"/>
    <w:rsid w:val="00395659"/>
    <w:rsid w:val="003C3ED2"/>
    <w:rsid w:val="003C76E4"/>
    <w:rsid w:val="003D033A"/>
    <w:rsid w:val="003D4EBC"/>
    <w:rsid w:val="003E76A9"/>
    <w:rsid w:val="003F46DB"/>
    <w:rsid w:val="00400CDC"/>
    <w:rsid w:val="004071F0"/>
    <w:rsid w:val="00411825"/>
    <w:rsid w:val="004123A7"/>
    <w:rsid w:val="004141B1"/>
    <w:rsid w:val="00415E9F"/>
    <w:rsid w:val="00422731"/>
    <w:rsid w:val="00432E43"/>
    <w:rsid w:val="00433DEF"/>
    <w:rsid w:val="00442992"/>
    <w:rsid w:val="004450B8"/>
    <w:rsid w:val="00466633"/>
    <w:rsid w:val="0046724F"/>
    <w:rsid w:val="00467CFF"/>
    <w:rsid w:val="00467EB4"/>
    <w:rsid w:val="00487FA3"/>
    <w:rsid w:val="00491A3D"/>
    <w:rsid w:val="00492976"/>
    <w:rsid w:val="004A014B"/>
    <w:rsid w:val="004A201D"/>
    <w:rsid w:val="004A7366"/>
    <w:rsid w:val="004C29B6"/>
    <w:rsid w:val="004C76F6"/>
    <w:rsid w:val="004D1744"/>
    <w:rsid w:val="004D1ABF"/>
    <w:rsid w:val="004E20CD"/>
    <w:rsid w:val="004E223C"/>
    <w:rsid w:val="004E2400"/>
    <w:rsid w:val="004E28B0"/>
    <w:rsid w:val="004E2B16"/>
    <w:rsid w:val="004E4404"/>
    <w:rsid w:val="004E5371"/>
    <w:rsid w:val="004F0EC6"/>
    <w:rsid w:val="004F4C4D"/>
    <w:rsid w:val="005039BC"/>
    <w:rsid w:val="00510F53"/>
    <w:rsid w:val="00515C27"/>
    <w:rsid w:val="00524378"/>
    <w:rsid w:val="00525386"/>
    <w:rsid w:val="00530195"/>
    <w:rsid w:val="00530598"/>
    <w:rsid w:val="00530DC6"/>
    <w:rsid w:val="00541081"/>
    <w:rsid w:val="00550E04"/>
    <w:rsid w:val="0055657A"/>
    <w:rsid w:val="00574FF9"/>
    <w:rsid w:val="00580206"/>
    <w:rsid w:val="005833E4"/>
    <w:rsid w:val="00585B1F"/>
    <w:rsid w:val="00586DDB"/>
    <w:rsid w:val="00591A73"/>
    <w:rsid w:val="00595F2C"/>
    <w:rsid w:val="005B0C5C"/>
    <w:rsid w:val="005C1112"/>
    <w:rsid w:val="005C2605"/>
    <w:rsid w:val="005D4AC0"/>
    <w:rsid w:val="005D7D2E"/>
    <w:rsid w:val="005F5C0D"/>
    <w:rsid w:val="006037EC"/>
    <w:rsid w:val="006052EF"/>
    <w:rsid w:val="00610FDD"/>
    <w:rsid w:val="0062267C"/>
    <w:rsid w:val="006234E2"/>
    <w:rsid w:val="00623738"/>
    <w:rsid w:val="0063051F"/>
    <w:rsid w:val="00643B4F"/>
    <w:rsid w:val="00644738"/>
    <w:rsid w:val="00651635"/>
    <w:rsid w:val="006548A8"/>
    <w:rsid w:val="00663C68"/>
    <w:rsid w:val="00666156"/>
    <w:rsid w:val="00675C83"/>
    <w:rsid w:val="00680F0C"/>
    <w:rsid w:val="0068276E"/>
    <w:rsid w:val="00687D74"/>
    <w:rsid w:val="006A6270"/>
    <w:rsid w:val="006B5CC0"/>
    <w:rsid w:val="006B7393"/>
    <w:rsid w:val="006C0A98"/>
    <w:rsid w:val="006C5555"/>
    <w:rsid w:val="006D5B12"/>
    <w:rsid w:val="006D799A"/>
    <w:rsid w:val="006F2D7B"/>
    <w:rsid w:val="006F4BF7"/>
    <w:rsid w:val="00716EE5"/>
    <w:rsid w:val="00717517"/>
    <w:rsid w:val="00717C69"/>
    <w:rsid w:val="00721212"/>
    <w:rsid w:val="007260E3"/>
    <w:rsid w:val="00735490"/>
    <w:rsid w:val="00741618"/>
    <w:rsid w:val="00741DBC"/>
    <w:rsid w:val="0075473E"/>
    <w:rsid w:val="00757194"/>
    <w:rsid w:val="00766D97"/>
    <w:rsid w:val="00770D14"/>
    <w:rsid w:val="007714F1"/>
    <w:rsid w:val="00773330"/>
    <w:rsid w:val="00777C65"/>
    <w:rsid w:val="00781C70"/>
    <w:rsid w:val="007841F8"/>
    <w:rsid w:val="00784271"/>
    <w:rsid w:val="00791046"/>
    <w:rsid w:val="00794322"/>
    <w:rsid w:val="007A562F"/>
    <w:rsid w:val="007B5E69"/>
    <w:rsid w:val="007B666E"/>
    <w:rsid w:val="007C26D7"/>
    <w:rsid w:val="007C3CEF"/>
    <w:rsid w:val="007C4FA0"/>
    <w:rsid w:val="007C5148"/>
    <w:rsid w:val="007D4AA0"/>
    <w:rsid w:val="007D7F9C"/>
    <w:rsid w:val="007E13CF"/>
    <w:rsid w:val="007E2530"/>
    <w:rsid w:val="007F1164"/>
    <w:rsid w:val="008042C1"/>
    <w:rsid w:val="00807177"/>
    <w:rsid w:val="00811BEA"/>
    <w:rsid w:val="00817066"/>
    <w:rsid w:val="008262ED"/>
    <w:rsid w:val="00830291"/>
    <w:rsid w:val="008507B4"/>
    <w:rsid w:val="00854C71"/>
    <w:rsid w:val="00855371"/>
    <w:rsid w:val="008746B5"/>
    <w:rsid w:val="008A761F"/>
    <w:rsid w:val="008B481F"/>
    <w:rsid w:val="008B648A"/>
    <w:rsid w:val="008D4ED5"/>
    <w:rsid w:val="008F7FC7"/>
    <w:rsid w:val="00903836"/>
    <w:rsid w:val="009055C3"/>
    <w:rsid w:val="009158F2"/>
    <w:rsid w:val="0092146E"/>
    <w:rsid w:val="00922624"/>
    <w:rsid w:val="00925619"/>
    <w:rsid w:val="0093617C"/>
    <w:rsid w:val="0094024B"/>
    <w:rsid w:val="00944317"/>
    <w:rsid w:val="00945A2D"/>
    <w:rsid w:val="00953EC5"/>
    <w:rsid w:val="009617BA"/>
    <w:rsid w:val="00964032"/>
    <w:rsid w:val="00966061"/>
    <w:rsid w:val="0098047F"/>
    <w:rsid w:val="009910C6"/>
    <w:rsid w:val="009A5FF8"/>
    <w:rsid w:val="009B11F4"/>
    <w:rsid w:val="009B1979"/>
    <w:rsid w:val="009C73A0"/>
    <w:rsid w:val="009D38E2"/>
    <w:rsid w:val="009D6BDF"/>
    <w:rsid w:val="009E5BFA"/>
    <w:rsid w:val="009F360A"/>
    <w:rsid w:val="009F3C0D"/>
    <w:rsid w:val="009F4A6D"/>
    <w:rsid w:val="00A03124"/>
    <w:rsid w:val="00A06FA8"/>
    <w:rsid w:val="00A07868"/>
    <w:rsid w:val="00A12412"/>
    <w:rsid w:val="00A24358"/>
    <w:rsid w:val="00A262B5"/>
    <w:rsid w:val="00A26F91"/>
    <w:rsid w:val="00A315CA"/>
    <w:rsid w:val="00A35A43"/>
    <w:rsid w:val="00A36557"/>
    <w:rsid w:val="00A40FFC"/>
    <w:rsid w:val="00A4100A"/>
    <w:rsid w:val="00A503DD"/>
    <w:rsid w:val="00A5764A"/>
    <w:rsid w:val="00A67174"/>
    <w:rsid w:val="00A721E7"/>
    <w:rsid w:val="00A83126"/>
    <w:rsid w:val="00A90A42"/>
    <w:rsid w:val="00AA01DC"/>
    <w:rsid w:val="00AA0A50"/>
    <w:rsid w:val="00AA2BF2"/>
    <w:rsid w:val="00AA379A"/>
    <w:rsid w:val="00AA5CBB"/>
    <w:rsid w:val="00AB1341"/>
    <w:rsid w:val="00AC42D1"/>
    <w:rsid w:val="00AC4D42"/>
    <w:rsid w:val="00AD0701"/>
    <w:rsid w:val="00AD4F8E"/>
    <w:rsid w:val="00AD57AB"/>
    <w:rsid w:val="00AD789E"/>
    <w:rsid w:val="00AE490E"/>
    <w:rsid w:val="00AF746B"/>
    <w:rsid w:val="00B208DB"/>
    <w:rsid w:val="00B20B6B"/>
    <w:rsid w:val="00B2160D"/>
    <w:rsid w:val="00B224A5"/>
    <w:rsid w:val="00B30DB0"/>
    <w:rsid w:val="00B34F84"/>
    <w:rsid w:val="00B3602F"/>
    <w:rsid w:val="00B54AED"/>
    <w:rsid w:val="00B55663"/>
    <w:rsid w:val="00B61592"/>
    <w:rsid w:val="00B63EB6"/>
    <w:rsid w:val="00B739A3"/>
    <w:rsid w:val="00B76175"/>
    <w:rsid w:val="00B81E17"/>
    <w:rsid w:val="00BA20A8"/>
    <w:rsid w:val="00BA470A"/>
    <w:rsid w:val="00BA571D"/>
    <w:rsid w:val="00BA5F62"/>
    <w:rsid w:val="00BA7FC7"/>
    <w:rsid w:val="00BC07C5"/>
    <w:rsid w:val="00BD402F"/>
    <w:rsid w:val="00BE6B4C"/>
    <w:rsid w:val="00BE6E7D"/>
    <w:rsid w:val="00C004CA"/>
    <w:rsid w:val="00C00DCE"/>
    <w:rsid w:val="00C0154E"/>
    <w:rsid w:val="00C024CF"/>
    <w:rsid w:val="00C07147"/>
    <w:rsid w:val="00C11844"/>
    <w:rsid w:val="00C13EA0"/>
    <w:rsid w:val="00C15153"/>
    <w:rsid w:val="00C226CF"/>
    <w:rsid w:val="00C31A8B"/>
    <w:rsid w:val="00C4379A"/>
    <w:rsid w:val="00C4570B"/>
    <w:rsid w:val="00C47160"/>
    <w:rsid w:val="00C551CE"/>
    <w:rsid w:val="00C559B4"/>
    <w:rsid w:val="00C6104D"/>
    <w:rsid w:val="00C61B24"/>
    <w:rsid w:val="00C6275E"/>
    <w:rsid w:val="00C64735"/>
    <w:rsid w:val="00C83973"/>
    <w:rsid w:val="00C93F5A"/>
    <w:rsid w:val="00C96097"/>
    <w:rsid w:val="00C96636"/>
    <w:rsid w:val="00CA4F53"/>
    <w:rsid w:val="00CB323B"/>
    <w:rsid w:val="00CB5A12"/>
    <w:rsid w:val="00CC2CA3"/>
    <w:rsid w:val="00CC3C0B"/>
    <w:rsid w:val="00CD2A70"/>
    <w:rsid w:val="00CE19C2"/>
    <w:rsid w:val="00CF5325"/>
    <w:rsid w:val="00D05C3C"/>
    <w:rsid w:val="00D075FA"/>
    <w:rsid w:val="00D11E52"/>
    <w:rsid w:val="00D2006C"/>
    <w:rsid w:val="00D21D55"/>
    <w:rsid w:val="00D24E3F"/>
    <w:rsid w:val="00D307BB"/>
    <w:rsid w:val="00D47EED"/>
    <w:rsid w:val="00D63C27"/>
    <w:rsid w:val="00D67594"/>
    <w:rsid w:val="00D70999"/>
    <w:rsid w:val="00D81F0B"/>
    <w:rsid w:val="00DA758F"/>
    <w:rsid w:val="00DA7DEE"/>
    <w:rsid w:val="00DC5FF8"/>
    <w:rsid w:val="00DC6584"/>
    <w:rsid w:val="00DD7A9F"/>
    <w:rsid w:val="00DD7FB3"/>
    <w:rsid w:val="00E01E46"/>
    <w:rsid w:val="00E148A7"/>
    <w:rsid w:val="00E22D7A"/>
    <w:rsid w:val="00E2577F"/>
    <w:rsid w:val="00E30E46"/>
    <w:rsid w:val="00E36F0A"/>
    <w:rsid w:val="00E41F02"/>
    <w:rsid w:val="00E44DA1"/>
    <w:rsid w:val="00E45705"/>
    <w:rsid w:val="00E514CF"/>
    <w:rsid w:val="00E52E9C"/>
    <w:rsid w:val="00E53725"/>
    <w:rsid w:val="00E57832"/>
    <w:rsid w:val="00E61DE4"/>
    <w:rsid w:val="00E667BB"/>
    <w:rsid w:val="00E84B7A"/>
    <w:rsid w:val="00E95F0E"/>
    <w:rsid w:val="00EA114D"/>
    <w:rsid w:val="00EA1576"/>
    <w:rsid w:val="00EB308C"/>
    <w:rsid w:val="00ED0A7E"/>
    <w:rsid w:val="00EE1D42"/>
    <w:rsid w:val="00EF15AB"/>
    <w:rsid w:val="00F00AD9"/>
    <w:rsid w:val="00F01E15"/>
    <w:rsid w:val="00F22032"/>
    <w:rsid w:val="00F230FE"/>
    <w:rsid w:val="00F272E7"/>
    <w:rsid w:val="00F30DB7"/>
    <w:rsid w:val="00F33080"/>
    <w:rsid w:val="00F51CC8"/>
    <w:rsid w:val="00F555E4"/>
    <w:rsid w:val="00F608B4"/>
    <w:rsid w:val="00F650B0"/>
    <w:rsid w:val="00F65479"/>
    <w:rsid w:val="00F67C2F"/>
    <w:rsid w:val="00F81EED"/>
    <w:rsid w:val="00F822D3"/>
    <w:rsid w:val="00F86767"/>
    <w:rsid w:val="00F92517"/>
    <w:rsid w:val="00F936DF"/>
    <w:rsid w:val="00FB207A"/>
    <w:rsid w:val="00FC3F0A"/>
    <w:rsid w:val="00FC5F6A"/>
    <w:rsid w:val="00FD3A5B"/>
    <w:rsid w:val="00FD6CD9"/>
    <w:rsid w:val="00FE0BEF"/>
    <w:rsid w:val="00FE7DD1"/>
    <w:rsid w:val="00FF5BBE"/>
    <w:rsid w:val="00FF6602"/>
    <w:rsid w:val="09938C62"/>
    <w:rsid w:val="210C2DEA"/>
    <w:rsid w:val="247AAC11"/>
    <w:rsid w:val="2F5DF597"/>
    <w:rsid w:val="317295A8"/>
    <w:rsid w:val="38708DFB"/>
    <w:rsid w:val="4D80B868"/>
    <w:rsid w:val="6DD9239E"/>
    <w:rsid w:val="788121E7"/>
    <w:rsid w:val="7AC1C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6A58E3"/>
  <w15:chartTrackingRefBased/>
  <w15:docId w15:val="{A8C7840D-2DDA-42D7-B402-1CD27266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8E"/>
    <w:pPr>
      <w:jc w:val="both"/>
    </w:pPr>
    <w:rPr>
      <w:rFonts w:ascii="Arial" w:hAnsi="Arial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AD57AB"/>
    <w:pPr>
      <w:keepNext/>
      <w:numPr>
        <w:numId w:val="1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D57AB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D57AB"/>
    <w:pPr>
      <w:keepNext/>
      <w:numPr>
        <w:ilvl w:val="2"/>
        <w:numId w:val="1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D57AB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D57AB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D57AB"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D57AB"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D57AB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D57AB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AD57AB"/>
    <w:pPr>
      <w:spacing w:before="360"/>
    </w:pPr>
    <w:rPr>
      <w:rFonts w:cs="Arial"/>
      <w:b/>
      <w:bCs/>
      <w:caps/>
    </w:rPr>
  </w:style>
  <w:style w:type="paragraph" w:styleId="TDC2">
    <w:name w:val="toc 2"/>
    <w:basedOn w:val="Normal"/>
    <w:next w:val="Normal"/>
    <w:autoRedefine/>
    <w:semiHidden/>
    <w:rsid w:val="00AD57AB"/>
    <w:pPr>
      <w:spacing w:before="24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AD57AB"/>
    <w:pPr>
      <w:ind w:left="2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AD57AB"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AD57AB"/>
    <w:pP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AD57AB"/>
    <w:pP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AD57AB"/>
    <w:pP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AD57AB"/>
    <w:pP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AD57AB"/>
    <w:pPr>
      <w:ind w:left="1680"/>
    </w:pPr>
    <w:rPr>
      <w:sz w:val="20"/>
      <w:szCs w:val="20"/>
    </w:rPr>
  </w:style>
  <w:style w:type="character" w:styleId="Hipervnculo">
    <w:name w:val="Hyperlink"/>
    <w:rsid w:val="00AD57AB"/>
    <w:rPr>
      <w:color w:val="0000FF"/>
      <w:u w:val="single"/>
    </w:rPr>
  </w:style>
  <w:style w:type="paragraph" w:styleId="Textoindependiente">
    <w:name w:val="Body Text"/>
    <w:basedOn w:val="Normal"/>
    <w:rsid w:val="00D24E3F"/>
    <w:pPr>
      <w:spacing w:after="220" w:line="220" w:lineRule="atLeast"/>
      <w:ind w:left="1080"/>
    </w:pPr>
    <w:rPr>
      <w:rFonts w:eastAsia="Batang"/>
      <w:sz w:val="20"/>
      <w:szCs w:val="20"/>
      <w:lang w:eastAsia="en-US"/>
    </w:rPr>
  </w:style>
  <w:style w:type="paragraph" w:customStyle="1" w:styleId="Epgrafe">
    <w:name w:val="Epígrafe"/>
    <w:basedOn w:val="Normal"/>
    <w:next w:val="Normal"/>
    <w:qFormat/>
    <w:rsid w:val="00D24E3F"/>
    <w:rPr>
      <w:b/>
      <w:bCs/>
      <w:sz w:val="20"/>
      <w:szCs w:val="20"/>
    </w:rPr>
  </w:style>
  <w:style w:type="paragraph" w:styleId="Textonotapie">
    <w:name w:val="footnote text"/>
    <w:aliases w:val="ft, Car Car,Car Car Car Car,Fußnotentext Char"/>
    <w:basedOn w:val="Normal"/>
    <w:link w:val="TextonotapieCar"/>
    <w:semiHidden/>
    <w:rsid w:val="00D24E3F"/>
    <w:pPr>
      <w:widowControl w:val="0"/>
      <w:spacing w:before="120" w:after="120"/>
    </w:pPr>
    <w:rPr>
      <w:szCs w:val="20"/>
    </w:rPr>
  </w:style>
  <w:style w:type="character" w:styleId="Refdenotaalpie">
    <w:name w:val="footnote reference"/>
    <w:semiHidden/>
    <w:rsid w:val="00D24E3F"/>
    <w:rPr>
      <w:vertAlign w:val="superscript"/>
    </w:rPr>
  </w:style>
  <w:style w:type="table" w:styleId="Tablaconcuadrcula">
    <w:name w:val="Table Grid"/>
    <w:basedOn w:val="Tablanormal"/>
    <w:rsid w:val="00D24E3F"/>
    <w:pPr>
      <w:ind w:right="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moderna">
    <w:name w:val="Table Contemporary"/>
    <w:basedOn w:val="Tablanormal"/>
    <w:rsid w:val="00D24E3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NORMALCarCar">
    <w:name w:val="NORMAL Car Car"/>
    <w:basedOn w:val="Normal"/>
    <w:semiHidden/>
    <w:rsid w:val="00D24E3F"/>
    <w:pPr>
      <w:widowControl w:val="0"/>
      <w:spacing w:line="360" w:lineRule="auto"/>
    </w:pPr>
    <w:rPr>
      <w:kern w:val="22"/>
      <w:sz w:val="22"/>
      <w:szCs w:val="20"/>
      <w:lang w:val="es-MX"/>
    </w:rPr>
  </w:style>
  <w:style w:type="paragraph" w:styleId="Tabladeilustraciones">
    <w:name w:val="table of figures"/>
    <w:basedOn w:val="Normal"/>
    <w:next w:val="Normal"/>
    <w:semiHidden/>
    <w:rsid w:val="00D24E3F"/>
  </w:style>
  <w:style w:type="paragraph" w:styleId="Encabezado">
    <w:name w:val="header"/>
    <w:basedOn w:val="Normal"/>
    <w:rsid w:val="00F01E1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01E15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EB308C"/>
    <w:pPr>
      <w:spacing w:after="120" w:line="480" w:lineRule="auto"/>
    </w:pPr>
  </w:style>
  <w:style w:type="paragraph" w:styleId="Ttulo">
    <w:name w:val="Title"/>
    <w:basedOn w:val="Normal"/>
    <w:qFormat/>
    <w:rsid w:val="00EB308C"/>
    <w:pPr>
      <w:jc w:val="center"/>
    </w:pPr>
    <w:rPr>
      <w:rFonts w:ascii="Arial Narrow" w:hAnsi="Arial Narrow"/>
      <w:b/>
      <w:caps/>
      <w:spacing w:val="30"/>
      <w:sz w:val="36"/>
      <w:szCs w:val="20"/>
    </w:rPr>
  </w:style>
  <w:style w:type="paragraph" w:styleId="Textodebloque">
    <w:name w:val="Block Text"/>
    <w:basedOn w:val="Normal"/>
    <w:rsid w:val="00D075FA"/>
    <w:pPr>
      <w:ind w:left="900" w:right="1124"/>
    </w:pPr>
    <w:rPr>
      <w:rFonts w:ascii="Century" w:hAnsi="Century"/>
      <w:i/>
      <w:iCs/>
    </w:rPr>
  </w:style>
  <w:style w:type="character" w:styleId="Nmerodepgina">
    <w:name w:val="page number"/>
    <w:basedOn w:val="Fuentedeprrafopredeter"/>
    <w:rsid w:val="00182BB9"/>
  </w:style>
  <w:style w:type="character" w:customStyle="1" w:styleId="TextonotapieCar">
    <w:name w:val="Texto nota pie Car"/>
    <w:aliases w:val="ft Car, Car Car Car,Car Car Car Car Car,Fußnotentext Char Car"/>
    <w:link w:val="Textonotapie"/>
    <w:rsid w:val="00944317"/>
    <w:rPr>
      <w:sz w:val="24"/>
      <w:lang w:val="es-CO" w:eastAsia="es-ES" w:bidi="ar-SA"/>
    </w:rPr>
  </w:style>
  <w:style w:type="character" w:customStyle="1" w:styleId="gmailquote">
    <w:name w:val="gmail_quote"/>
    <w:rsid w:val="00944317"/>
    <w:rPr>
      <w:sz w:val="19"/>
      <w:szCs w:val="19"/>
    </w:rPr>
  </w:style>
  <w:style w:type="paragraph" w:customStyle="1" w:styleId="EstiloJustificado">
    <w:name w:val="Estilo Justificado"/>
    <w:basedOn w:val="Normal"/>
    <w:link w:val="EstiloJustificadoCar"/>
    <w:rsid w:val="00944317"/>
  </w:style>
  <w:style w:type="character" w:customStyle="1" w:styleId="EstiloJustificadoCar">
    <w:name w:val="Estilo Justificado Car"/>
    <w:link w:val="EstiloJustificado"/>
    <w:rsid w:val="00944317"/>
    <w:rPr>
      <w:rFonts w:ascii="Arial" w:hAnsi="Arial"/>
      <w:sz w:val="24"/>
      <w:szCs w:val="24"/>
      <w:lang w:val="es-ES" w:eastAsia="es-ES" w:bidi="ar-SA"/>
    </w:rPr>
  </w:style>
  <w:style w:type="paragraph" w:styleId="HTMLconformatoprevio">
    <w:name w:val="HTML Preformatted"/>
    <w:basedOn w:val="Normal"/>
    <w:rsid w:val="00944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Textoennegrita">
    <w:name w:val="Strong"/>
    <w:qFormat/>
    <w:rsid w:val="00944317"/>
    <w:rPr>
      <w:b/>
      <w:bCs/>
    </w:rPr>
  </w:style>
  <w:style w:type="paragraph" w:styleId="NormalWeb">
    <w:name w:val="Normal (Web)"/>
    <w:basedOn w:val="Normal"/>
    <w:rsid w:val="00944317"/>
  </w:style>
  <w:style w:type="character" w:customStyle="1" w:styleId="EstiloArial">
    <w:name w:val="Estilo Arial"/>
    <w:rsid w:val="00944317"/>
    <w:rPr>
      <w:rFonts w:ascii="Arial" w:hAnsi="Arial"/>
      <w:sz w:val="24"/>
      <w:szCs w:val="24"/>
    </w:rPr>
  </w:style>
  <w:style w:type="table" w:styleId="Tablaconcuadrcula5">
    <w:name w:val="Table Grid 5"/>
    <w:basedOn w:val="Tablanormal"/>
    <w:rsid w:val="0094431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Refdecomentario">
    <w:name w:val="annotation reference"/>
    <w:semiHidden/>
    <w:rsid w:val="00944317"/>
    <w:rPr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177E6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0E46"/>
    <w:pPr>
      <w:ind w:left="708"/>
    </w:pPr>
  </w:style>
  <w:style w:type="paragraph" w:customStyle="1" w:styleId="Default">
    <w:name w:val="Default"/>
    <w:rsid w:val="00CF53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s-ES"/>
    </w:rPr>
  </w:style>
  <w:style w:type="table" w:styleId="Sombreadoclaro-nfasis5">
    <w:name w:val="Light Shading Accent 5"/>
    <w:basedOn w:val="Tablanormal"/>
    <w:uiPriority w:val="60"/>
    <w:rsid w:val="007B5E69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Cuadrculaclara-nfasis1">
    <w:name w:val="Light Grid Accent 1"/>
    <w:basedOn w:val="Tablanormal"/>
    <w:uiPriority w:val="62"/>
    <w:rsid w:val="00591A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741D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D681E-42A1-44E0-B790-30BE9F18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Ciclo</vt:lpstr>
    </vt:vector>
  </TitlesOfParts>
  <Company>Grupo de Investigación UNBD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Ciclo</dc:title>
  <dc:subject/>
  <dc:creator>Ismael Castañeda Fuentes - Sandra Rodríguez Bello</dc:creator>
  <cp:keywords/>
  <cp:lastModifiedBy>Leandro Pajaro Fuentes</cp:lastModifiedBy>
  <cp:revision>3</cp:revision>
  <cp:lastPrinted>2007-04-30T14:41:00Z</cp:lastPrinted>
  <dcterms:created xsi:type="dcterms:W3CDTF">2019-04-23T18:03:00Z</dcterms:created>
  <dcterms:modified xsi:type="dcterms:W3CDTF">2019-04-23T18:23:00Z</dcterms:modified>
</cp:coreProperties>
</file>