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561FF669" w:rsidR="002470E4" w:rsidRPr="00DD7444" w:rsidRDefault="002470E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oratorio 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lancahue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, a las 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10:25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hrs.</w:t>
            </w:r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71729430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Romero</w:t>
            </w:r>
          </w:p>
        </w:tc>
        <w:tc>
          <w:tcPr>
            <w:tcW w:w="4538" w:type="dxa"/>
          </w:tcPr>
          <w:p w14:paraId="7F9A0BC0" w14:textId="53ABF1BE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6D6574" w:rsidRPr="00DD7444" w14:paraId="70F8E0F4" w14:textId="77777777" w:rsidTr="0055406E">
        <w:trPr>
          <w:trHeight w:val="305"/>
        </w:trPr>
        <w:tc>
          <w:tcPr>
            <w:tcW w:w="4106" w:type="dxa"/>
          </w:tcPr>
          <w:p w14:paraId="4D42E414" w14:textId="5EFF591F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Humberto Campos </w:t>
            </w:r>
            <w:r w:rsidR="00DD7444" w:rsidRPr="00DD7444">
              <w:rPr>
                <w:sz w:val="24"/>
                <w:szCs w:val="24"/>
                <w:lang w:val="es-ES_tradnl"/>
              </w:rPr>
              <w:t>Ávila</w:t>
            </w:r>
          </w:p>
        </w:tc>
        <w:tc>
          <w:tcPr>
            <w:tcW w:w="4538" w:type="dxa"/>
          </w:tcPr>
          <w:p w14:paraId="1A34A70A" w14:textId="0665ED0E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333FA29C" w14:textId="77777777" w:rsidTr="00DD7444">
        <w:trPr>
          <w:trHeight w:val="153"/>
        </w:trPr>
        <w:tc>
          <w:tcPr>
            <w:tcW w:w="4106" w:type="dxa"/>
          </w:tcPr>
          <w:p w14:paraId="50F7889F" w14:textId="41B80BDB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Gabriel Galilea Lastra</w:t>
            </w:r>
          </w:p>
        </w:tc>
        <w:tc>
          <w:tcPr>
            <w:tcW w:w="4538" w:type="dxa"/>
          </w:tcPr>
          <w:p w14:paraId="434117EC" w14:textId="0F43DC33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774648E3" w14:textId="77777777" w:rsidTr="00DD7444">
        <w:trPr>
          <w:trHeight w:val="153"/>
        </w:trPr>
        <w:tc>
          <w:tcPr>
            <w:tcW w:w="4106" w:type="dxa"/>
          </w:tcPr>
          <w:p w14:paraId="75E1FBDC" w14:textId="3FC45AFA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María </w:t>
            </w:r>
            <w:r w:rsidR="00DD7444" w:rsidRPr="00DD7444">
              <w:rPr>
                <w:sz w:val="24"/>
                <w:szCs w:val="24"/>
                <w:lang w:val="es-ES_tradnl"/>
              </w:rPr>
              <w:t>José</w:t>
            </w:r>
            <w:r w:rsidRPr="00DD7444">
              <w:rPr>
                <w:sz w:val="24"/>
                <w:szCs w:val="24"/>
                <w:lang w:val="es-ES_tradnl"/>
              </w:rPr>
              <w:t xml:space="preserve"> Nuñez Ruiz</w:t>
            </w:r>
          </w:p>
        </w:tc>
        <w:tc>
          <w:tcPr>
            <w:tcW w:w="4538" w:type="dxa"/>
          </w:tcPr>
          <w:p w14:paraId="798826D2" w14:textId="39634727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70985BF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Valeria Henríquez Norambuena</w:t>
            </w:r>
          </w:p>
        </w:tc>
        <w:tc>
          <w:tcPr>
            <w:tcW w:w="4538" w:type="dxa"/>
          </w:tcPr>
          <w:p w14:paraId="6B7E3377" w14:textId="53F8F1C1" w:rsidR="00FF30C7" w:rsidRPr="00DD7444" w:rsidRDefault="0055406E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Profesora encargada</w:t>
            </w:r>
            <w:r w:rsidR="00FF30C7" w:rsidRPr="00DD7444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66BEB940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Vega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371AB3E0" w14:textId="32393CC9" w:rsidR="00FF30C7" w:rsidRPr="00DD7444" w:rsidRDefault="00FF30C7" w:rsidP="00DD7444">
            <w:p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La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Pr="00DD7444">
              <w:rPr>
                <w:sz w:val="24"/>
                <w:szCs w:val="24"/>
                <w:lang w:val="es-ES_tradnl"/>
              </w:rPr>
              <w:t xml:space="preserve"> </w:t>
            </w:r>
            <w:r w:rsidR="00DD7444" w:rsidRPr="00DD7444">
              <w:rPr>
                <w:sz w:val="24"/>
                <w:szCs w:val="24"/>
                <w:lang w:val="es-ES_tradnl"/>
              </w:rPr>
              <w:t>consistió</w:t>
            </w:r>
            <w:r w:rsidRPr="00DD7444">
              <w:rPr>
                <w:sz w:val="24"/>
                <w:szCs w:val="24"/>
                <w:lang w:val="es-ES_tradnl"/>
              </w:rPr>
              <w:t xml:space="preserve"> principalmente en la </w:t>
            </w:r>
            <w:r w:rsidR="00DD7444" w:rsidRPr="00DD7444">
              <w:rPr>
                <w:sz w:val="24"/>
                <w:szCs w:val="24"/>
                <w:lang w:val="es-ES_tradnl"/>
              </w:rPr>
              <w:t>revisión</w:t>
            </w:r>
            <w:r w:rsidRPr="00DD7444">
              <w:rPr>
                <w:sz w:val="24"/>
                <w:szCs w:val="24"/>
                <w:lang w:val="es-ES_tradnl"/>
              </w:rPr>
              <w:t xml:space="preserve"> del avance realizado desde la ultima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y luego se dieron puntos en los que enfocarse para la </w:t>
            </w:r>
            <w:r w:rsidR="00DD7444" w:rsidRPr="00DD7444">
              <w:rPr>
                <w:sz w:val="24"/>
                <w:szCs w:val="24"/>
                <w:lang w:val="es-ES_tradnl"/>
              </w:rPr>
              <w:t>próxima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="00DC77E1" w:rsidRPr="00DD7444">
              <w:rPr>
                <w:sz w:val="24"/>
                <w:szCs w:val="24"/>
                <w:lang w:val="es-ES_tradnl"/>
              </w:rPr>
              <w:t>.</w:t>
            </w:r>
          </w:p>
          <w:p w14:paraId="2F7C305A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  <w:p w14:paraId="4A57C26A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  <w:p w14:paraId="23CA2E8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1E8996E0" w14:textId="6AB581B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010884E6" w14:textId="4E99B750" w:rsidR="00DC77E1" w:rsidRPr="00DD7444" w:rsidRDefault="00DD7444" w:rsidP="00DD7444">
            <w:p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Revisión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de los diagramas de procesos.</w:t>
            </w:r>
          </w:p>
          <w:p w14:paraId="14863229" w14:textId="5ED05C12" w:rsidR="00DC77E1" w:rsidRPr="00DD7444" w:rsidRDefault="00DC77E1" w:rsidP="00DD744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Diagrama de proceso actual: la </w:t>
            </w:r>
            <w:r w:rsidR="00DD7444" w:rsidRPr="00DD7444">
              <w:rPr>
                <w:sz w:val="24"/>
                <w:szCs w:val="24"/>
                <w:lang w:val="es-ES_tradnl"/>
              </w:rPr>
              <w:t>revisión</w:t>
            </w:r>
            <w:r w:rsidRPr="00DD7444">
              <w:rPr>
                <w:sz w:val="24"/>
                <w:szCs w:val="24"/>
                <w:lang w:val="es-ES_tradnl"/>
              </w:rPr>
              <w:t xml:space="preserve"> fue satisfactoria (ahora se entiende), pero corregir la compuerta basada en eventos.</w:t>
            </w:r>
          </w:p>
          <w:p w14:paraId="6A4205A0" w14:textId="2B494DAA" w:rsidR="00DC77E1" w:rsidRPr="00DD7444" w:rsidRDefault="00DC77E1" w:rsidP="00DD744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Diagrama de proceso con el sistema en funcionamiento: la </w:t>
            </w:r>
            <w:r w:rsidR="00DD7444" w:rsidRPr="00DD7444">
              <w:rPr>
                <w:sz w:val="24"/>
                <w:szCs w:val="24"/>
                <w:lang w:val="es-ES_tradnl"/>
              </w:rPr>
              <w:t>revisión</w:t>
            </w:r>
            <w:r w:rsidRPr="00DD7444">
              <w:rPr>
                <w:sz w:val="24"/>
                <w:szCs w:val="24"/>
                <w:lang w:val="es-ES_tradnl"/>
              </w:rPr>
              <w:t xml:space="preserve"> fue satisfactoria (ahora se entiende), pero corregir la compuerta basada en eventos.</w:t>
            </w:r>
          </w:p>
          <w:p w14:paraId="051A051C" w14:textId="77777777" w:rsidR="00DC77E1" w:rsidRPr="00DD7444" w:rsidRDefault="00DC77E1" w:rsidP="00DD7444">
            <w:pPr>
              <w:pStyle w:val="Prrafodelista"/>
              <w:jc w:val="both"/>
              <w:rPr>
                <w:sz w:val="24"/>
                <w:szCs w:val="24"/>
                <w:lang w:val="es-ES_tradnl"/>
              </w:rPr>
            </w:pPr>
          </w:p>
          <w:p w14:paraId="46AAECAE" w14:textId="0211EF67" w:rsidR="00DC77E1" w:rsidRPr="00DD7444" w:rsidRDefault="00DC77E1" w:rsidP="00DD7444">
            <w:pPr>
              <w:jc w:val="both"/>
              <w:rPr>
                <w:sz w:val="24"/>
                <w:szCs w:val="24"/>
                <w:lang w:val="es-ES_tradnl" w:eastAsia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Casos de uso desde </w:t>
            </w:r>
            <w:r w:rsidRPr="00DD7444">
              <w:rPr>
                <w:sz w:val="24"/>
                <w:szCs w:val="24"/>
                <w:lang w:val="es-ES_tradnl" w:eastAsia="es-ES_tradnl"/>
              </w:rPr>
              <w:t>Enterprise Architect.</w:t>
            </w:r>
          </w:p>
          <w:p w14:paraId="5242A99D" w14:textId="05218C09" w:rsidR="00DC77E1" w:rsidRPr="00DD7444" w:rsidRDefault="00DD7444" w:rsidP="00DD7444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Revisión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de factores de </w:t>
            </w:r>
            <w:r w:rsidRPr="00DD7444">
              <w:rPr>
                <w:sz w:val="24"/>
                <w:szCs w:val="24"/>
                <w:lang w:val="es-ES_tradnl"/>
              </w:rPr>
              <w:t>estimación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y las </w:t>
            </w:r>
            <w:r w:rsidRPr="00DD7444">
              <w:rPr>
                <w:sz w:val="24"/>
                <w:szCs w:val="24"/>
                <w:lang w:val="es-ES_tradnl"/>
              </w:rPr>
              <w:t>métricas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de casos de uso.</w:t>
            </w:r>
          </w:p>
          <w:p w14:paraId="4BE319C8" w14:textId="422996CE" w:rsidR="00DC77E1" w:rsidRPr="00DD7444" w:rsidRDefault="00BD11F3" w:rsidP="00DD7444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Lectura y </w:t>
            </w:r>
            <w:r w:rsidR="00DD7444" w:rsidRPr="00DD7444">
              <w:rPr>
                <w:sz w:val="24"/>
                <w:szCs w:val="24"/>
                <w:lang w:val="es-ES_tradnl"/>
              </w:rPr>
              <w:t>comprensión</w:t>
            </w:r>
            <w:r w:rsidRPr="00DD7444">
              <w:rPr>
                <w:sz w:val="24"/>
                <w:szCs w:val="24"/>
                <w:lang w:val="es-ES_tradnl"/>
              </w:rPr>
              <w:t xml:space="preserve"> de algunos casos de uso propuestos.</w:t>
            </w:r>
          </w:p>
          <w:p w14:paraId="3F23F0A8" w14:textId="77777777" w:rsidR="00675EC9" w:rsidRPr="00DD7444" w:rsidRDefault="00675EC9" w:rsidP="00DD7444">
            <w:pPr>
              <w:pStyle w:val="Prrafodelista"/>
              <w:jc w:val="both"/>
              <w:rPr>
                <w:sz w:val="24"/>
                <w:szCs w:val="24"/>
                <w:lang w:val="es-ES_tradnl"/>
              </w:rPr>
            </w:pPr>
          </w:p>
          <w:p w14:paraId="4DB12B54" w14:textId="53AAACC3" w:rsidR="00BD11F3" w:rsidRPr="00DD7444" w:rsidRDefault="00BD11F3" w:rsidP="00DD7444">
            <w:p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Lectura de los </w:t>
            </w:r>
            <w:r w:rsidR="00DD7444" w:rsidRPr="00DD7444">
              <w:rPr>
                <w:sz w:val="24"/>
                <w:szCs w:val="24"/>
                <w:lang w:val="es-ES_tradnl"/>
              </w:rPr>
              <w:t>requisitos</w:t>
            </w:r>
            <w:r w:rsidRPr="00DD7444">
              <w:rPr>
                <w:sz w:val="24"/>
                <w:szCs w:val="24"/>
                <w:lang w:val="es-ES_tradnl"/>
              </w:rPr>
              <w:t xml:space="preserve"> funcionales de los documentos desarrollados el semestre anterior.</w:t>
            </w:r>
          </w:p>
          <w:p w14:paraId="65BEFB24" w14:textId="3F184F60" w:rsidR="00BD11F3" w:rsidRPr="00DD7444" w:rsidRDefault="00DD7444" w:rsidP="00DD7444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Relación</w:t>
            </w:r>
            <w:r w:rsidR="00BD11F3" w:rsidRPr="00DD7444">
              <w:rPr>
                <w:sz w:val="24"/>
                <w:szCs w:val="24"/>
                <w:lang w:val="es-ES_tradnl"/>
              </w:rPr>
              <w:t xml:space="preserve"> </w:t>
            </w:r>
            <w:r w:rsidR="00675EC9" w:rsidRPr="00DD7444">
              <w:rPr>
                <w:sz w:val="24"/>
                <w:szCs w:val="24"/>
                <w:lang w:val="es-ES_tradnl"/>
              </w:rPr>
              <w:t>de los requisitos funcionales con los casos de uso.</w:t>
            </w:r>
          </w:p>
          <w:p w14:paraId="78F207DD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2FACA792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1E1BA927" w14:textId="021462A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552B0B46" w14:textId="28C01BDD" w:rsidR="00675EC9" w:rsidRPr="00DD7444" w:rsidRDefault="00675EC9" w:rsidP="00DD7444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Profesora Valeria se compromete en enviar al grupo un documento que contiene indicaciones para detallar casos de uso en el software Enterprise Architect.</w:t>
            </w:r>
          </w:p>
          <w:p w14:paraId="2634F691" w14:textId="57B9031E" w:rsidR="006D6574" w:rsidRPr="00DD7444" w:rsidRDefault="00675EC9" w:rsidP="00DD7444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Desarrollar y relatar cada caso de uso.</w:t>
            </w:r>
          </w:p>
          <w:p w14:paraId="031EC1B5" w14:textId="6913D70B" w:rsidR="00675EC9" w:rsidRPr="00DD7444" w:rsidRDefault="00DD7444" w:rsidP="00DD7444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Estimación</w:t>
            </w:r>
            <w:r w:rsidR="00675EC9" w:rsidRPr="00DD7444">
              <w:rPr>
                <w:sz w:val="24"/>
                <w:szCs w:val="24"/>
                <w:lang w:val="es-ES_tradnl"/>
              </w:rPr>
              <w:t xml:space="preserve"> del proyecto.</w:t>
            </w:r>
          </w:p>
          <w:p w14:paraId="58E3D165" w14:textId="284316C4" w:rsidR="006D6574" w:rsidRPr="00DD7444" w:rsidRDefault="00DD7444" w:rsidP="00DD7444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Planificación</w:t>
            </w:r>
            <w:r w:rsidR="00675EC9" w:rsidRPr="00DD7444">
              <w:rPr>
                <w:sz w:val="24"/>
                <w:szCs w:val="24"/>
                <w:lang w:val="es-ES_tradnl"/>
              </w:rPr>
              <w:t xml:space="preserve"> del proyecto.</w:t>
            </w:r>
          </w:p>
          <w:p w14:paraId="09219E8F" w14:textId="029C45F9" w:rsidR="006D6574" w:rsidRPr="00DD7444" w:rsidRDefault="00675EC9" w:rsidP="00DD7444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Relacionar los requisitos funcionales con los casos de uso.</w:t>
            </w:r>
          </w:p>
          <w:p w14:paraId="69CC8F5D" w14:textId="52920D22" w:rsidR="006D6574" w:rsidRPr="00B572C1" w:rsidRDefault="00B572C1" w:rsidP="00B572C1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Tener la estructura del contrato, para que los profesores a cargo lo revisen y posteriormente lo aprueben.</w:t>
            </w:r>
          </w:p>
          <w:p w14:paraId="67A4E48F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0" w:name="_GoBack"/>
      <w:bookmarkEnd w:id="0"/>
    </w:p>
    <w:p w14:paraId="3E86A950" w14:textId="049853D8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30/08/2017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3A04D" w14:textId="77777777" w:rsidR="008E42D7" w:rsidRDefault="008E42D7" w:rsidP="006D6574">
      <w:pPr>
        <w:spacing w:after="0" w:line="240" w:lineRule="auto"/>
      </w:pPr>
      <w:r>
        <w:separator/>
      </w:r>
    </w:p>
  </w:endnote>
  <w:endnote w:type="continuationSeparator" w:id="0">
    <w:p w14:paraId="6B4EDAE3" w14:textId="77777777" w:rsidR="008E42D7" w:rsidRDefault="008E42D7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77777777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872618" w:rsidRPr="00872618">
          <w:rPr>
            <w:noProof/>
            <w:lang w:val="es-ES"/>
          </w:rPr>
          <w:t>2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C5CBE" w14:textId="77777777" w:rsidR="008E42D7" w:rsidRDefault="008E42D7" w:rsidP="006D6574">
      <w:pPr>
        <w:spacing w:after="0" w:line="240" w:lineRule="auto"/>
      </w:pPr>
      <w:r>
        <w:separator/>
      </w:r>
    </w:p>
  </w:footnote>
  <w:footnote w:type="continuationSeparator" w:id="0">
    <w:p w14:paraId="2D038F40" w14:textId="77777777" w:rsidR="008E42D7" w:rsidRDefault="008E42D7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14141" w14:textId="1E379BB6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“FashionProject”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FF30C7" w:rsidRPr="00863FD5">
      <w:rPr>
        <w:rFonts w:ascii="Times New Roman" w:hAnsi="Times New Roman" w:cs="Times New Roman"/>
      </w:rPr>
      <w:t>23/08/2017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DB4"/>
    <w:multiLevelType w:val="hybridMultilevel"/>
    <w:tmpl w:val="474CA7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A51AE"/>
    <w:rsid w:val="00232FB9"/>
    <w:rsid w:val="002470E4"/>
    <w:rsid w:val="0028168E"/>
    <w:rsid w:val="003A1E3C"/>
    <w:rsid w:val="003C2632"/>
    <w:rsid w:val="0055406E"/>
    <w:rsid w:val="00596B1F"/>
    <w:rsid w:val="00675EC9"/>
    <w:rsid w:val="006D6574"/>
    <w:rsid w:val="00784BF8"/>
    <w:rsid w:val="00793A28"/>
    <w:rsid w:val="008113A6"/>
    <w:rsid w:val="00863FD5"/>
    <w:rsid w:val="00872618"/>
    <w:rsid w:val="008D0933"/>
    <w:rsid w:val="008E42D7"/>
    <w:rsid w:val="00905D25"/>
    <w:rsid w:val="009945FE"/>
    <w:rsid w:val="00AD0241"/>
    <w:rsid w:val="00B572C1"/>
    <w:rsid w:val="00BD11F3"/>
    <w:rsid w:val="00CF6F50"/>
    <w:rsid w:val="00DC77E1"/>
    <w:rsid w:val="00DD7444"/>
    <w:rsid w:val="00E019ED"/>
    <w:rsid w:val="00E02A49"/>
    <w:rsid w:val="00EF6839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Usuario de Microsoft Office</cp:lastModifiedBy>
  <cp:revision>6</cp:revision>
  <dcterms:created xsi:type="dcterms:W3CDTF">2017-08-23T19:36:00Z</dcterms:created>
  <dcterms:modified xsi:type="dcterms:W3CDTF">2017-08-28T00:59:00Z</dcterms:modified>
</cp:coreProperties>
</file>