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105"/>
        <w:gridCol w:w="4538"/>
      </w:tblGrid>
      <w:tr w:rsidR="00666A89" w:rsidRPr="00813194">
        <w:trPr>
          <w:trHeight w:val="686"/>
        </w:trPr>
        <w:tc>
          <w:tcPr>
            <w:tcW w:w="8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 w:rsidP="00911F59">
            <w:pPr>
              <w:pStyle w:val="Encabezado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 xml:space="preserve">Lugar de Reunión: </w:t>
            </w:r>
            <w:r w:rsidR="00911F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 xml:space="preserve"> </w:t>
            </w:r>
            <w:r w:rsidR="00911F5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sala </w:t>
            </w:r>
            <w:proofErr w:type="spellStart"/>
            <w:r w:rsidR="00911F5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llancahue</w:t>
            </w:r>
            <w:proofErr w:type="spellEnd"/>
            <w:r w:rsid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, a las 10:1</w:t>
            </w: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5 </w:t>
            </w:r>
            <w:proofErr w:type="spellStart"/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hrs</w:t>
            </w:r>
            <w:proofErr w:type="spellEnd"/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  <w:tr w:rsidR="00666A89" w:rsidRPr="00813194">
        <w:trPr>
          <w:trHeight w:val="686"/>
        </w:trPr>
        <w:tc>
          <w:tcPr>
            <w:tcW w:w="8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Participantes</w:t>
            </w:r>
          </w:p>
          <w:p w:rsidR="00666A89" w:rsidRPr="00813194" w:rsidRDefault="00666A89">
            <w:pPr>
              <w:spacing w:after="0"/>
              <w:rPr>
                <w:rFonts w:eastAsia="Times New Roman"/>
                <w:b/>
                <w:sz w:val="24"/>
                <w:szCs w:val="24"/>
                <w:lang w:eastAsia="es-CL"/>
              </w:rPr>
            </w:pPr>
          </w:p>
        </w:tc>
      </w:tr>
      <w:tr w:rsidR="00666A89" w:rsidRPr="00813194"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Rol/Cargo</w:t>
            </w:r>
          </w:p>
        </w:tc>
      </w:tr>
      <w:tr w:rsidR="00666A89" w:rsidRPr="00813194"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Camilo Alarcón Romero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Estudiante.</w:t>
            </w:r>
          </w:p>
        </w:tc>
      </w:tr>
      <w:tr w:rsidR="00666A89" w:rsidRPr="00813194">
        <w:trPr>
          <w:trHeight w:val="305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Humberto Campos Ávila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Estudiante.</w:t>
            </w:r>
          </w:p>
        </w:tc>
      </w:tr>
      <w:tr w:rsidR="00666A89" w:rsidRPr="00813194">
        <w:trPr>
          <w:trHeight w:val="153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Gabriel Galilea Lastra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Estudiante.</w:t>
            </w:r>
          </w:p>
        </w:tc>
      </w:tr>
      <w:tr w:rsidR="00666A89" w:rsidRPr="00813194">
        <w:trPr>
          <w:trHeight w:val="153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María José </w:t>
            </w:r>
            <w:proofErr w:type="spellStart"/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Nuñez</w:t>
            </w:r>
            <w:proofErr w:type="spellEnd"/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Ruiz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Estudiante.</w:t>
            </w:r>
          </w:p>
        </w:tc>
      </w:tr>
      <w:tr w:rsidR="00666A89" w:rsidRPr="00813194">
        <w:trPr>
          <w:trHeight w:val="153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81319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Valeria </w:t>
            </w:r>
            <w:proofErr w:type="spellStart"/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Henrriquez</w:t>
            </w:r>
            <w:proofErr w:type="spellEnd"/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Profesor</w:t>
            </w:r>
            <w:r w:rsidR="00813194"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 encargada</w:t>
            </w: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  <w:tr w:rsidR="00911F59" w:rsidRPr="00813194">
        <w:trPr>
          <w:trHeight w:val="153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1F59" w:rsidRPr="00813194" w:rsidRDefault="00911F5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Raimundo Vega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Vega</w:t>
            </w:r>
            <w:proofErr w:type="spellEnd"/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1F59" w:rsidRPr="00813194" w:rsidRDefault="00911F5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Profesor encargado.</w:t>
            </w:r>
          </w:p>
        </w:tc>
      </w:tr>
    </w:tbl>
    <w:p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p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828"/>
      </w:tblGrid>
      <w:tr w:rsidR="00666A89" w:rsidRPr="00813194">
        <w:trPr>
          <w:trHeight w:val="63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Objetivos de la reunión</w:t>
            </w:r>
          </w:p>
          <w:p w:rsidR="00666A89" w:rsidRPr="00813194" w:rsidRDefault="00666A89">
            <w:pPr>
              <w:spacing w:after="0"/>
              <w:rPr>
                <w:rFonts w:eastAsia="Times New Roman"/>
                <w:sz w:val="24"/>
                <w:szCs w:val="24"/>
                <w:lang w:eastAsia="es-CL"/>
              </w:rPr>
            </w:pPr>
          </w:p>
        </w:tc>
      </w:tr>
      <w:tr w:rsidR="00666A89" w:rsidRPr="00813194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81319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Revisar el estado de avance del proyecto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, carta Gantt y demostración del programa funcionando.</w:t>
            </w:r>
          </w:p>
        </w:tc>
      </w:tr>
    </w:tbl>
    <w:p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828"/>
      </w:tblGrid>
      <w:tr w:rsidR="00666A89" w:rsidRPr="00813194">
        <w:trPr>
          <w:trHeight w:val="63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Temas tratados</w:t>
            </w:r>
          </w:p>
          <w:p w:rsidR="00666A89" w:rsidRPr="00813194" w:rsidRDefault="00666A89">
            <w:pPr>
              <w:spacing w:after="0"/>
              <w:rPr>
                <w:rFonts w:eastAsia="Times New Roman"/>
                <w:sz w:val="24"/>
                <w:szCs w:val="24"/>
                <w:lang w:eastAsia="es-CL"/>
              </w:rPr>
            </w:pPr>
          </w:p>
        </w:tc>
      </w:tr>
      <w:tr w:rsidR="00666A89" w:rsidRPr="00813194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3194" w:rsidRDefault="00B4234D" w:rsidP="002809E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la carta Gantt.</w:t>
            </w:r>
          </w:p>
          <w:p w:rsidR="00B4234D" w:rsidRDefault="00B4234D" w:rsidP="002809E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programa.</w:t>
            </w:r>
          </w:p>
          <w:p w:rsidR="00B4234D" w:rsidRPr="002809E6" w:rsidRDefault="00B4234D" w:rsidP="002809E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la documentación del incremento 4.</w:t>
            </w:r>
          </w:p>
        </w:tc>
      </w:tr>
    </w:tbl>
    <w:p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p w:rsidR="00666A89" w:rsidRPr="00813194" w:rsidRDefault="00666A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828"/>
      </w:tblGrid>
      <w:tr w:rsidR="00666A89" w:rsidRPr="00813194">
        <w:trPr>
          <w:trHeight w:val="63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6A89" w:rsidRPr="00813194" w:rsidRDefault="00B4098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813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  <w:t>Acuerdos</w:t>
            </w:r>
          </w:p>
          <w:p w:rsidR="00666A89" w:rsidRPr="00813194" w:rsidRDefault="00666A89">
            <w:pPr>
              <w:spacing w:after="0"/>
              <w:rPr>
                <w:rFonts w:eastAsia="Times New Roman"/>
                <w:sz w:val="24"/>
                <w:szCs w:val="24"/>
                <w:lang w:eastAsia="es-CL"/>
              </w:rPr>
            </w:pPr>
          </w:p>
        </w:tc>
      </w:tr>
      <w:tr w:rsidR="00666A89" w:rsidRPr="00813194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4098D" w:rsidRDefault="002809E6" w:rsidP="00813194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Incorporar hora a la que se inicia la sesión</w:t>
            </w:r>
            <w:r w:rsidR="00B4234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en la ventana de menú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  <w:p w:rsidR="002809E6" w:rsidRDefault="002809E6" w:rsidP="00813194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Cambiar cursor de mira al seleccionar elementos de las tablas.</w:t>
            </w:r>
          </w:p>
          <w:p w:rsidR="002809E6" w:rsidRDefault="0092696D" w:rsidP="00813194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Clarificar relación de clientes y tratamientos en ventas.</w:t>
            </w:r>
          </w:p>
          <w:p w:rsidR="00B4234D" w:rsidRDefault="00B4234D" w:rsidP="00B4234D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Mejorar retornos en diagrama de colaboración</w:t>
            </w:r>
            <w:r w:rsidR="00132B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  <w:p w:rsidR="00B4234D" w:rsidRDefault="00132BF8" w:rsidP="00B4234D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Registrar las ventas en un historial.</w:t>
            </w:r>
          </w:p>
          <w:p w:rsidR="00132BF8" w:rsidRDefault="00132BF8" w:rsidP="00132BF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Rectificar las precondiciones en los contratos.</w:t>
            </w:r>
          </w:p>
          <w:p w:rsidR="00132BF8" w:rsidRDefault="00132BF8" w:rsidP="00132BF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Cambiar lenguaje usado en los contratos.</w:t>
            </w:r>
          </w:p>
          <w:p w:rsidR="00132BF8" w:rsidRDefault="00132BF8" w:rsidP="00132BF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t>En pos condiciones no tiene sentido crear elementos, ya que solo los busca.</w:t>
            </w:r>
          </w:p>
          <w:p w:rsidR="00132BF8" w:rsidRDefault="00132BF8" w:rsidP="00132BF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 existen pos condiciones en validar selección.</w:t>
            </w:r>
          </w:p>
          <w:p w:rsidR="00040798" w:rsidRDefault="00132BF8" w:rsidP="0004079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Validar selección debería retornar una estructura de datos que relaciona cliente con tratamiento.</w:t>
            </w:r>
          </w:p>
          <w:p w:rsidR="00040798" w:rsidRDefault="00040798" w:rsidP="0004079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Crear venta crea el objeto y se lo pasa a registrar venta</w:t>
            </w:r>
          </w:p>
          <w:p w:rsidR="00040798" w:rsidRDefault="00040798" w:rsidP="0004079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Venta se crea y se asigna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formventa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y luego desde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formventa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obtengo la venta y lo asigno a historial de venta.</w:t>
            </w:r>
          </w:p>
          <w:p w:rsidR="00040798" w:rsidRDefault="00040798" w:rsidP="0004079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Revisar videos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coursera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sobre orientación a objetos</w:t>
            </w:r>
          </w:p>
          <w:p w:rsidR="00A22FBE" w:rsidRDefault="00A22FBE" w:rsidP="0004079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Exposición 18 de diciembre a las 9:00.</w:t>
            </w:r>
          </w:p>
          <w:p w:rsidR="00A22FBE" w:rsidRDefault="005F7345" w:rsidP="0004079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Grupo de Javier</w:t>
            </w:r>
            <w:r w:rsidR="00A22F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las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:00</w:t>
            </w:r>
            <w:r w:rsidR="00A22F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  <w:p w:rsidR="005F7345" w:rsidRDefault="005F7345" w:rsidP="0004079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Grupo de Eliot a las 11:00</w:t>
            </w:r>
          </w:p>
          <w:p w:rsidR="005F7345" w:rsidRDefault="005F7345" w:rsidP="0004079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Grupo de las maquinas a las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12:00.</w:t>
            </w:r>
          </w:p>
          <w:p w:rsidR="005F7345" w:rsidRPr="00040798" w:rsidRDefault="005F7345" w:rsidP="0004079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:rsidR="00666A89" w:rsidRPr="00813194" w:rsidRDefault="00666A89">
      <w:pPr>
        <w:rPr>
          <w:rFonts w:ascii="Times New Roman" w:hAnsi="Times New Roman" w:cs="Times New Roman"/>
          <w:b/>
          <w:sz w:val="24"/>
          <w:szCs w:val="24"/>
        </w:rPr>
      </w:pPr>
    </w:p>
    <w:p w:rsidR="00666A89" w:rsidRPr="00813194" w:rsidRDefault="008131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 de próxima reunión </w:t>
      </w:r>
      <w:r w:rsidR="00B4234D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/11</w:t>
      </w:r>
      <w:r w:rsidR="00B4098D" w:rsidRPr="00813194">
        <w:rPr>
          <w:rFonts w:ascii="Times New Roman" w:hAnsi="Times New Roman" w:cs="Times New Roman"/>
          <w:b/>
          <w:sz w:val="24"/>
          <w:szCs w:val="24"/>
        </w:rPr>
        <w:t>/2017</w:t>
      </w:r>
    </w:p>
    <w:sectPr w:rsidR="00666A89" w:rsidRPr="0081319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95D" w:rsidRDefault="00C7595D">
      <w:pPr>
        <w:spacing w:after="0" w:line="240" w:lineRule="auto"/>
      </w:pPr>
      <w:r>
        <w:separator/>
      </w:r>
    </w:p>
  </w:endnote>
  <w:endnote w:type="continuationSeparator" w:id="0">
    <w:p w:rsidR="00C7595D" w:rsidRDefault="00C7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Malgun Gothic Semilight"/>
    <w:charset w:val="80"/>
    <w:family w:val="modern"/>
    <w:pitch w:val="variable"/>
    <w:sig w:usb0="00000010" w:usb1="2BDFFCFB" w:usb2="00000016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A89" w:rsidRDefault="00B4098D">
    <w:pPr>
      <w:pStyle w:val="Piedepgina"/>
      <w:shd w:val="clear" w:color="auto" w:fill="FFFFFF"/>
      <w:jc w:val="right"/>
    </w:pPr>
    <w:r>
      <w:fldChar w:fldCharType="begin"/>
    </w:r>
    <w:r>
      <w:instrText>PAGE</w:instrText>
    </w:r>
    <w:r>
      <w:fldChar w:fldCharType="separate"/>
    </w:r>
    <w:r w:rsidR="005F7345">
      <w:rPr>
        <w:noProof/>
      </w:rPr>
      <w:t>2</w:t>
    </w:r>
    <w:r>
      <w:fldChar w:fldCharType="end"/>
    </w:r>
  </w:p>
  <w:p w:rsidR="00666A89" w:rsidRDefault="00666A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95D" w:rsidRDefault="00C7595D">
      <w:pPr>
        <w:spacing w:after="0" w:line="240" w:lineRule="auto"/>
      </w:pPr>
      <w:r>
        <w:separator/>
      </w:r>
    </w:p>
  </w:footnote>
  <w:footnote w:type="continuationSeparator" w:id="0">
    <w:p w:rsidR="00C7595D" w:rsidRDefault="00C7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A89" w:rsidRDefault="00B4098D">
    <w:pPr>
      <w:pStyle w:val="Encabezamien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Minuta Reunión Proyecto “</w:t>
    </w:r>
    <w:proofErr w:type="spellStart"/>
    <w:r>
      <w:rPr>
        <w:rFonts w:ascii="Times New Roman" w:hAnsi="Times New Roman" w:cs="Times New Roman"/>
      </w:rPr>
      <w:t>FashionProject</w:t>
    </w:r>
    <w:proofErr w:type="spellEnd"/>
    <w:r>
      <w:rPr>
        <w:rFonts w:ascii="Times New Roman" w:hAnsi="Times New Roman" w:cs="Times New Roman"/>
      </w:rPr>
      <w:t>”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Fecha: </w:t>
    </w:r>
    <w:r w:rsidR="00AD66AA">
      <w:rPr>
        <w:rFonts w:ascii="Times New Roman" w:hAnsi="Times New Roman"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-307975</wp:posOffset>
              </wp:positionH>
              <wp:positionV relativeFrom="paragraph">
                <wp:posOffset>226695</wp:posOffset>
              </wp:positionV>
              <wp:extent cx="6733540" cy="18415"/>
              <wp:effectExtent l="6350" t="7620" r="13335" b="12065"/>
              <wp:wrapNone/>
              <wp:docPr id="1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3540" cy="18415"/>
                      </a:xfrm>
                      <a:prstGeom prst="line">
                        <a:avLst/>
                      </a:prstGeom>
                      <a:noFill/>
                      <a:ln w="6480" cap="flat">
                        <a:solidFill>
                          <a:srgbClr val="5B9BD5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94502F" id="shape_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25pt,17.85pt" to="505.9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/xzKgIAAEUEAAAOAAAAZHJzL2Uyb0RvYy54bWysU02P2jAQvVfqf7B8Z5NAYENEWHUJ9LJt&#10;kXZ7roztEKuObdleAqr63zs2BC3tpaqag+OPmTdvZt4sHo6dRAdundCqwtldihFXVDOh9hX++rIZ&#10;FRg5TxQjUite4RN3+GH5/t2iNyUf61ZLxi0CEOXK3lS49d6USeJoyzvi7rThCh4bbTvi4Wj3CbOk&#10;B/ROJuM0nSW9tsxYTblzcFufH/Ey4jcNp/5L0zjukawwcPNxtXHdhTVZLki5t8S0gl5okH9g0RGh&#10;IOgVqiaeoFcr/oDqBLXa6cbfUd0lumkE5TEHyCZLf8vmuSWGx1ygOM5cy+T+Hyz9fNhaJBj0DiNF&#10;OmiRC1G/xdL0xpVgsVJbG5KjR/VsnjT97pDSq5aoPY8UX04G/LJQzOTGJRycgQC7/pNmYENevY51&#10;Oja2C5BQAXSM7Thd28GPHlG4nN1PJtMcukbhLSvybBojkHJwNtb5j1x3KGwqLIUK1SIlOTw5H8iQ&#10;cjAJ10pvhJSx41KhHgLkRUAnoLtGEh99nZaCBbvg4ex+t5IWHQjIZ/o4f6wHCjdmnfAgYim6Chdp&#10;+M6yajlha8ViQE+EPO+BlFQBHNIEmpfdWSw/5ul8XayLfJSPZ+tRntb16MNmlY9mm+x+Wk/q1arO&#10;fgaeWV62gjGuAtVBuFn+d8K4jNBZclfpXsuT3KLHOgLZ4R9Jxz6H1oZJc+VOs9PWDv0HrUbjy1yF&#10;YXh7hv3b6V/+AgAA//8DAFBLAwQUAAYACAAAACEAuY0b4eEAAAAKAQAADwAAAGRycy9kb3ducmV2&#10;LnhtbEyPy07DMBBF90j9B2uQ2LVOgDQhxKl4KLDoqoWqWzcekqj2OIrdJv173BUsZ+bozrnFajKa&#10;nXFwnSUB8SIChlRb1VEj4PurmmfAnJekpLaEAi7oYFXObgqZKzvSBs9b37AQQi6XAlrv+5xzV7do&#10;pFvYHincfuxgpA/j0HA1yDGEG83vo2jJjewofGhlj28t1sftyQio6mr3/rrXOjEf42W/S9f9Z5IK&#10;cXc7vTwD8zj5Pxiu+kEdyuB0sCdSjmkB88csCaiAhyQFdgWiOH4CdgibbAm8LPj/CuUvAAAA//8D&#10;AFBLAQItABQABgAIAAAAIQC2gziS/gAAAOEBAAATAAAAAAAAAAAAAAAAAAAAAABbQ29udGVudF9U&#10;eXBlc10ueG1sUEsBAi0AFAAGAAgAAAAhADj9If/WAAAAlAEAAAsAAAAAAAAAAAAAAAAALwEAAF9y&#10;ZWxzLy5yZWxzUEsBAi0AFAAGAAgAAAAhALSH/HMqAgAARQQAAA4AAAAAAAAAAAAAAAAALgIAAGRy&#10;cy9lMm9Eb2MueG1sUEsBAi0AFAAGAAgAAAAhALmNG+HhAAAACgEAAA8AAAAAAAAAAAAAAAAAhAQA&#10;AGRycy9kb3ducmV2LnhtbFBLBQYAAAAABAAEAPMAAACSBQAAAAA=&#10;" strokecolor="#5b9bd5" strokeweight=".18mm">
              <v:stroke joinstyle="miter"/>
            </v:line>
          </w:pict>
        </mc:Fallback>
      </mc:AlternateContent>
    </w:r>
    <w:r w:rsidR="00B4234D">
      <w:rPr>
        <w:rFonts w:ascii="Times New Roman" w:hAnsi="Times New Roman" w:cs="Times New Roman"/>
      </w:rPr>
      <w:t>08/11</w:t>
    </w:r>
    <w:r>
      <w:rPr>
        <w:rFonts w:ascii="Times New Roman" w:hAnsi="Times New Roman" w:cs="Times New Roman"/>
      </w:rPr>
      <w:t xml:space="preserve">/2017    </w:t>
    </w:r>
  </w:p>
  <w:p w:rsidR="00666A89" w:rsidRDefault="00666A89">
    <w:pPr>
      <w:pStyle w:val="Encabezami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05CC0"/>
    <w:multiLevelType w:val="hybridMultilevel"/>
    <w:tmpl w:val="D7C2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9600E"/>
    <w:multiLevelType w:val="hybridMultilevel"/>
    <w:tmpl w:val="94EC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89"/>
    <w:rsid w:val="00040798"/>
    <w:rsid w:val="00132BF8"/>
    <w:rsid w:val="0016607A"/>
    <w:rsid w:val="002809E6"/>
    <w:rsid w:val="005F7345"/>
    <w:rsid w:val="006327BE"/>
    <w:rsid w:val="00666A89"/>
    <w:rsid w:val="00813194"/>
    <w:rsid w:val="0083132E"/>
    <w:rsid w:val="00911F59"/>
    <w:rsid w:val="0092696D"/>
    <w:rsid w:val="00A22FBE"/>
    <w:rsid w:val="00AD66AA"/>
    <w:rsid w:val="00B4098D"/>
    <w:rsid w:val="00B4234D"/>
    <w:rsid w:val="00C7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D796B"/>
  <w15:docId w15:val="{13029E47-C29E-495A-80D0-B036DE55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CL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3C"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customStyle="1" w:styleId="Ttulo1Car">
    <w:name w:val="Título 1 Car"/>
    <w:basedOn w:val="Fuentedeprrafopredeter"/>
    <w:link w:val="Encabezado1"/>
    <w:uiPriority w:val="9"/>
    <w:rsid w:val="006D6574"/>
    <w:rPr>
      <w:rFonts w:ascii="Calibri Light" w:hAnsi="Calibri Light"/>
      <w:color w:val="2E74B5"/>
      <w:sz w:val="32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C77E1"/>
    <w:pPr>
      <w:ind w:left="720"/>
      <w:contextualSpacing/>
    </w:pPr>
  </w:style>
  <w:style w:type="table" w:styleId="Tablaconcuadrcula">
    <w:name w:val="Table Grid"/>
    <w:basedOn w:val="Tablanormal"/>
    <w:rsid w:val="006D6574"/>
    <w:pPr>
      <w:spacing w:line="240" w:lineRule="auto"/>
    </w:pPr>
    <w:rPr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Usuario de Windows</cp:lastModifiedBy>
  <cp:revision>6</cp:revision>
  <dcterms:created xsi:type="dcterms:W3CDTF">2017-10-25T14:09:00Z</dcterms:created>
  <dcterms:modified xsi:type="dcterms:W3CDTF">2017-11-08T14:28:00Z</dcterms:modified>
  <dc:language>es-CL</dc:language>
</cp:coreProperties>
</file>