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EE9B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– CENTRO ELECTRICIDAD</w:t>
      </w:r>
    </w:p>
    <w:p w14:paraId="19965ACC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 Y TELECOMUNICACIONES</w:t>
      </w:r>
    </w:p>
    <w:p w14:paraId="3825F736" w14:textId="309BB41D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993FA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CB085" w14:textId="1148CAE0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DIFERENTES PROVEEDORES</w:t>
      </w:r>
    </w:p>
    <w:p w14:paraId="6A8C9563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BE436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EBF03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NUPIA MARTINEZ GABRIEL</w:t>
      </w:r>
    </w:p>
    <w:p w14:paraId="0972B64D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RODRIGUEZ BAQUERO CAMILO ANDRES</w:t>
      </w:r>
    </w:p>
    <w:p w14:paraId="10C86425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SALAMANCA SANTOS CRISTIAN SEBASTIAN</w:t>
      </w:r>
    </w:p>
    <w:p w14:paraId="72B68D72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WATSON ANGYE VANESSA</w:t>
      </w:r>
    </w:p>
    <w:p w14:paraId="605D3C7B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63470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6B342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7CD82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3C899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5D4A" w14:textId="77777777" w:rsid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SISTEMAS DE INFORMACIÓN</w:t>
      </w:r>
    </w:p>
    <w:p w14:paraId="13AEB335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817">
        <w:rPr>
          <w:rFonts w:ascii="Times New Roman" w:hAnsi="Times New Roman" w:cs="Times New Roman"/>
          <w:sz w:val="24"/>
          <w:szCs w:val="24"/>
          <w:lang w:val="en-US"/>
        </w:rPr>
        <w:t>(ADSI)</w:t>
      </w:r>
    </w:p>
    <w:p w14:paraId="301DAB22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3AF7A3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3B2292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817">
        <w:rPr>
          <w:rFonts w:ascii="Times New Roman" w:hAnsi="Times New Roman" w:cs="Times New Roman"/>
          <w:sz w:val="24"/>
          <w:szCs w:val="24"/>
          <w:lang w:val="en-US"/>
        </w:rPr>
        <w:t>SORTING SOFTWARE</w:t>
      </w:r>
    </w:p>
    <w:p w14:paraId="29AA2CB5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81E44A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1F97C5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817">
        <w:rPr>
          <w:rFonts w:ascii="Times New Roman" w:hAnsi="Times New Roman" w:cs="Times New Roman"/>
          <w:sz w:val="24"/>
          <w:szCs w:val="24"/>
          <w:lang w:val="en-US"/>
        </w:rPr>
        <w:t>25/06/2020</w:t>
      </w:r>
    </w:p>
    <w:p w14:paraId="610E0C79" w14:textId="77777777" w:rsidR="00B75817" w:rsidRPr="00B75817" w:rsidRDefault="00B75817" w:rsidP="00B75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817">
        <w:rPr>
          <w:rFonts w:ascii="Times New Roman" w:hAnsi="Times New Roman" w:cs="Times New Roman"/>
          <w:sz w:val="24"/>
          <w:szCs w:val="24"/>
          <w:lang w:val="en-US"/>
        </w:rPr>
        <w:t>BOGOTÁ D.C</w:t>
      </w:r>
    </w:p>
    <w:p w14:paraId="390EAAD6" w14:textId="678EB6AF" w:rsidR="009D1C0D" w:rsidRDefault="009D1C0D">
      <w:pPr>
        <w:rPr>
          <w:lang w:val="en-US"/>
        </w:rPr>
      </w:pPr>
    </w:p>
    <w:p w14:paraId="690341BF" w14:textId="3CFE24FD" w:rsidR="00B75817" w:rsidRDefault="00B75817">
      <w:pPr>
        <w:rPr>
          <w:lang w:val="en-US"/>
        </w:rPr>
      </w:pPr>
    </w:p>
    <w:p w14:paraId="7CDDC743" w14:textId="63324EDF" w:rsidR="00B75817" w:rsidRDefault="00B75817">
      <w:pPr>
        <w:rPr>
          <w:lang w:val="en-US"/>
        </w:rPr>
      </w:pPr>
    </w:p>
    <w:p w14:paraId="1C08B2D5" w14:textId="14C1457C" w:rsidR="00B75817" w:rsidRDefault="00B75817">
      <w:pPr>
        <w:rPr>
          <w:lang w:val="en-US"/>
        </w:rPr>
      </w:pPr>
    </w:p>
    <w:tbl>
      <w:tblPr>
        <w:tblStyle w:val="Tabladecuadrcula4-nfasis3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2476B" w14:paraId="2B87A81F" w14:textId="77777777" w:rsidTr="00E24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601E2F2" w14:textId="3EC19C40" w:rsidR="00E2476B" w:rsidRDefault="00E2476B" w:rsidP="000B5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SERVIDORES</w:t>
            </w:r>
          </w:p>
        </w:tc>
        <w:tc>
          <w:tcPr>
            <w:tcW w:w="4530" w:type="dxa"/>
          </w:tcPr>
          <w:p w14:paraId="016C1C55" w14:textId="10413699" w:rsidR="00E2476B" w:rsidRDefault="00E2476B" w:rsidP="000B5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2476B" w14:paraId="2AB02524" w14:textId="77777777" w:rsidTr="00E2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EA7AF7" w14:textId="77777777" w:rsidR="00E2476B" w:rsidRPr="00C72CFC" w:rsidRDefault="00945B9D" w:rsidP="00945B9D">
            <w:pPr>
              <w:jc w:val="center"/>
            </w:pPr>
            <w:r w:rsidRPr="00C72CFC">
              <w:t xml:space="preserve">HOSTINGER </w:t>
            </w:r>
          </w:p>
          <w:p w14:paraId="5EE903D3" w14:textId="77777777" w:rsidR="00945B9D" w:rsidRPr="00C72CFC" w:rsidRDefault="00945B9D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Espacio: 20GB</w:t>
            </w:r>
          </w:p>
          <w:p w14:paraId="64837DF8" w14:textId="77777777" w:rsidR="00C72CFC" w:rsidRP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Sitios web: 100</w:t>
            </w:r>
          </w:p>
          <w:p w14:paraId="0133A234" w14:textId="77777777" w:rsid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 xml:space="preserve">Gestión de </w:t>
            </w:r>
            <w:proofErr w:type="spellStart"/>
            <w:r w:rsidRPr="00C72CFC">
              <w:rPr>
                <w:b w:val="0"/>
              </w:rPr>
              <w:t>WordPress</w:t>
            </w:r>
            <w:proofErr w:type="spellEnd"/>
            <w:r w:rsidRPr="00C72CFC">
              <w:rPr>
                <w:b w:val="0"/>
              </w:rPr>
              <w:t xml:space="preserve"> y aceleración</w:t>
            </w:r>
          </w:p>
          <w:p w14:paraId="31D17BA9" w14:textId="0174614D" w:rsidR="00945B9D" w:rsidRP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>SSL gratis</w:t>
            </w:r>
            <w:r w:rsidR="00945B9D" w:rsidRPr="00C72CFC">
              <w:rPr>
                <w:b w:val="0"/>
              </w:rPr>
              <w:br/>
            </w:r>
          </w:p>
        </w:tc>
        <w:tc>
          <w:tcPr>
            <w:tcW w:w="4530" w:type="dxa"/>
          </w:tcPr>
          <w:p w14:paraId="4C81CD5C" w14:textId="59E91D95" w:rsidR="00E2476B" w:rsidRDefault="00945B9D" w:rsidP="0094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$8.900 COP</w:t>
            </w:r>
          </w:p>
        </w:tc>
      </w:tr>
      <w:tr w:rsidR="00E2476B" w14:paraId="1727DF86" w14:textId="77777777" w:rsidTr="00E2476B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2CED002" w14:textId="77777777" w:rsidR="00E2476B" w:rsidRPr="00C72CFC" w:rsidRDefault="00945B9D" w:rsidP="00945B9D">
            <w:pPr>
              <w:jc w:val="center"/>
            </w:pPr>
            <w:r w:rsidRPr="00C72CFC">
              <w:t>RUNHOSTING</w:t>
            </w:r>
          </w:p>
          <w:p w14:paraId="040AC1E6" w14:textId="77777777" w:rsidR="00945B9D" w:rsidRPr="00C72CFC" w:rsidRDefault="00945B9D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Espacio: 1GB</w:t>
            </w:r>
          </w:p>
          <w:p w14:paraId="431DAD05" w14:textId="77777777" w:rsidR="00C72CFC" w:rsidRP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Sitio web: 1</w:t>
            </w:r>
          </w:p>
          <w:p w14:paraId="50CD0780" w14:textId="64A58A92" w:rsid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 xml:space="preserve">Admite uso </w:t>
            </w:r>
            <w:proofErr w:type="spellStart"/>
            <w:r w:rsidRPr="00C72CFC">
              <w:rPr>
                <w:b w:val="0"/>
              </w:rPr>
              <w:t>WordPress</w:t>
            </w:r>
            <w:proofErr w:type="spellEnd"/>
          </w:p>
          <w:p w14:paraId="68C57859" w14:textId="7AA6E311" w:rsidR="00C72CFC" w:rsidRP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>Sin SSL</w:t>
            </w:r>
          </w:p>
          <w:p w14:paraId="4F8BC896" w14:textId="3EF56F75" w:rsidR="00C72CFC" w:rsidRPr="00C72CFC" w:rsidRDefault="00C72CFC" w:rsidP="00945B9D">
            <w:pPr>
              <w:jc w:val="center"/>
              <w:rPr>
                <w:b w:val="0"/>
              </w:rPr>
            </w:pPr>
          </w:p>
        </w:tc>
        <w:tc>
          <w:tcPr>
            <w:tcW w:w="4530" w:type="dxa"/>
          </w:tcPr>
          <w:p w14:paraId="409B0BFE" w14:textId="1645B512" w:rsidR="00E2476B" w:rsidRDefault="00945B9D" w:rsidP="0094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GRATUITO</w:t>
            </w:r>
          </w:p>
        </w:tc>
      </w:tr>
      <w:tr w:rsidR="00E2476B" w14:paraId="306B7B04" w14:textId="77777777" w:rsidTr="00E2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374B08A" w14:textId="77777777" w:rsidR="00E2476B" w:rsidRPr="00C72CFC" w:rsidRDefault="00945B9D" w:rsidP="00945B9D">
            <w:pPr>
              <w:jc w:val="center"/>
            </w:pPr>
            <w:r w:rsidRPr="00C72CFC">
              <w:t>GO DADDY</w:t>
            </w:r>
          </w:p>
          <w:p w14:paraId="59779BB3" w14:textId="77777777" w:rsidR="00945B9D" w:rsidRPr="00C72CFC" w:rsidRDefault="00945B9D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Espacio: 2 x 4 TB HDD</w:t>
            </w:r>
          </w:p>
          <w:p w14:paraId="3EF364D1" w14:textId="77777777" w:rsidR="00C72CFC" w:rsidRP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>Servidor dedicado</w:t>
            </w:r>
          </w:p>
          <w:p w14:paraId="2B596C94" w14:textId="60178419" w:rsid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 xml:space="preserve">Gestión de </w:t>
            </w:r>
            <w:proofErr w:type="spellStart"/>
            <w:r w:rsidRPr="00C72CFC">
              <w:rPr>
                <w:b w:val="0"/>
              </w:rPr>
              <w:t>WordPress</w:t>
            </w:r>
            <w:proofErr w:type="spellEnd"/>
            <w:r w:rsidRPr="00C72CFC">
              <w:rPr>
                <w:b w:val="0"/>
              </w:rPr>
              <w:t xml:space="preserve"> y aceleración</w:t>
            </w:r>
          </w:p>
          <w:p w14:paraId="6F620EB1" w14:textId="1FDA7E89" w:rsidR="00C72CFC" w:rsidRP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>SSL agregado</w:t>
            </w:r>
          </w:p>
          <w:p w14:paraId="55B30BA3" w14:textId="1A6F83BD" w:rsidR="00C72CFC" w:rsidRPr="00C72CFC" w:rsidRDefault="00C72CFC" w:rsidP="00945B9D">
            <w:pPr>
              <w:jc w:val="center"/>
              <w:rPr>
                <w:b w:val="0"/>
              </w:rPr>
            </w:pPr>
            <w:r w:rsidRPr="00C72CFC">
              <w:rPr>
                <w:b w:val="0"/>
              </w:rPr>
              <w:t xml:space="preserve"> </w:t>
            </w:r>
          </w:p>
        </w:tc>
        <w:tc>
          <w:tcPr>
            <w:tcW w:w="4530" w:type="dxa"/>
          </w:tcPr>
          <w:p w14:paraId="50D25749" w14:textId="16278A1F" w:rsidR="00E2476B" w:rsidRDefault="00945B9D" w:rsidP="0094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no-wrap-text"/>
              </w:rPr>
              <w:t>$ 546.519</w:t>
            </w:r>
            <w:r>
              <w:rPr>
                <w:rStyle w:val="no-wrap-text"/>
              </w:rPr>
              <w:t xml:space="preserve"> COP</w:t>
            </w:r>
          </w:p>
        </w:tc>
      </w:tr>
      <w:tr w:rsidR="00E2476B" w14:paraId="52DD3472" w14:textId="77777777" w:rsidTr="00E2476B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ACB9A3C" w14:textId="77777777" w:rsidR="00E2476B" w:rsidRDefault="00945B9D" w:rsidP="00945B9D">
            <w:pPr>
              <w:jc w:val="center"/>
            </w:pPr>
            <w:r w:rsidRPr="00945B9D">
              <w:t>X10HOSTING</w:t>
            </w:r>
          </w:p>
          <w:p w14:paraId="49F10554" w14:textId="77777777" w:rsid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>Espacio: Ilimitado</w:t>
            </w:r>
          </w:p>
          <w:p w14:paraId="55E14A7C" w14:textId="77777777" w:rsid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>Sitios web: 2</w:t>
            </w:r>
          </w:p>
          <w:p w14:paraId="7A7D11FE" w14:textId="2B2840C6" w:rsidR="00C72CFC" w:rsidRDefault="00C72CFC" w:rsidP="00945B9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Admite uso de 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r>
              <w:rPr>
                <w:b w:val="0"/>
              </w:rPr>
              <w:t xml:space="preserve"> </w:t>
            </w:r>
          </w:p>
          <w:p w14:paraId="11132AE8" w14:textId="77777777" w:rsidR="00C72CFC" w:rsidRDefault="00C72CFC" w:rsidP="00945B9D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Sin SSL</w:t>
            </w:r>
          </w:p>
          <w:p w14:paraId="0D1D9883" w14:textId="394116C4" w:rsidR="00C72CFC" w:rsidRPr="00C72CFC" w:rsidRDefault="00C72CFC" w:rsidP="00945B9D">
            <w:pPr>
              <w:jc w:val="center"/>
              <w:rPr>
                <w:b w:val="0"/>
                <w:lang w:val="en-US"/>
              </w:rPr>
            </w:pPr>
            <w:bookmarkStart w:id="0" w:name="_GoBack"/>
            <w:bookmarkEnd w:id="0"/>
          </w:p>
        </w:tc>
        <w:tc>
          <w:tcPr>
            <w:tcW w:w="4530" w:type="dxa"/>
          </w:tcPr>
          <w:p w14:paraId="07C62B8B" w14:textId="77777777" w:rsidR="00E2476B" w:rsidRDefault="00945B9D" w:rsidP="0094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GRATUITO</w:t>
            </w:r>
          </w:p>
          <w:p w14:paraId="4370A0FF" w14:textId="77777777" w:rsidR="00945B9D" w:rsidRDefault="00945B9D" w:rsidP="0094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93710D" w14:textId="588127DF" w:rsidR="00B75817" w:rsidRPr="00B75817" w:rsidRDefault="00B75817">
      <w:pPr>
        <w:rPr>
          <w:lang w:val="en-US"/>
        </w:rPr>
      </w:pPr>
    </w:p>
    <w:sectPr w:rsidR="00B75817" w:rsidRPr="00B75817" w:rsidSect="00B75817">
      <w:pgSz w:w="12240" w:h="15840" w:code="1"/>
      <w:pgMar w:top="1417" w:right="1701" w:bottom="1417" w:left="1701" w:header="720" w:footer="720" w:gutter="0"/>
      <w:cols w:space="708"/>
      <w:docGrid w:linePitch="14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30"/>
  <w:drawingGridVerticalSpacing w:val="72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17"/>
    <w:rsid w:val="000A6BAC"/>
    <w:rsid w:val="000B5E91"/>
    <w:rsid w:val="00184D3C"/>
    <w:rsid w:val="003755CB"/>
    <w:rsid w:val="00540B8A"/>
    <w:rsid w:val="00945B9D"/>
    <w:rsid w:val="009D1C0D"/>
    <w:rsid w:val="00B75817"/>
    <w:rsid w:val="00C72CFC"/>
    <w:rsid w:val="00E2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D12B"/>
  <w15:chartTrackingRefBased/>
  <w15:docId w15:val="{49C08057-9C2E-498F-9D6D-772572FC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81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5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0B5E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3">
    <w:name w:val="Grid Table 4 Accent 3"/>
    <w:basedOn w:val="Tablanormal"/>
    <w:uiPriority w:val="49"/>
    <w:rsid w:val="000B5E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45B9D"/>
    <w:rPr>
      <w:color w:val="0000FF"/>
      <w:u w:val="single"/>
    </w:rPr>
  </w:style>
  <w:style w:type="character" w:customStyle="1" w:styleId="no-wrap-text">
    <w:name w:val="no-wrap-text"/>
    <w:basedOn w:val="Fuentedeprrafopredeter"/>
    <w:rsid w:val="0094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ANGYE</dc:creator>
  <cp:keywords/>
  <dc:description/>
  <cp:lastModifiedBy>Usuario</cp:lastModifiedBy>
  <cp:revision>6</cp:revision>
  <dcterms:created xsi:type="dcterms:W3CDTF">2020-11-17T23:49:00Z</dcterms:created>
  <dcterms:modified xsi:type="dcterms:W3CDTF">2021-02-26T20:26:00Z</dcterms:modified>
</cp:coreProperties>
</file>