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94222" w14:textId="4D2F9C23" w:rsidR="00C93BE7" w:rsidRPr="000F03EB" w:rsidRDefault="00FC035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>Clases</w:t>
      </w:r>
      <w:r w:rsidR="00C66B8A">
        <w:rPr>
          <w:rFonts w:ascii="Arial" w:hAnsi="Arial" w:cs="Arial"/>
          <w:b/>
          <w:bCs/>
          <w:sz w:val="24"/>
          <w:szCs w:val="24"/>
          <w:lang w:val="es-CO"/>
        </w:rPr>
        <w:t xml:space="preserve"> </w:t>
      </w:r>
      <w:proofErr w:type="spellStart"/>
      <w:r w:rsidR="00C66B8A">
        <w:rPr>
          <w:rFonts w:ascii="Arial" w:hAnsi="Arial" w:cs="Arial"/>
          <w:b/>
          <w:bCs/>
          <w:sz w:val="24"/>
          <w:szCs w:val="24"/>
          <w:lang w:val="es-CO"/>
        </w:rPr>
        <w:t>Mind</w:t>
      </w:r>
      <w:proofErr w:type="spellEnd"/>
      <w:r w:rsidR="00C66B8A">
        <w:rPr>
          <w:rFonts w:ascii="Arial" w:hAnsi="Arial" w:cs="Arial"/>
          <w:b/>
          <w:bCs/>
          <w:sz w:val="24"/>
          <w:szCs w:val="24"/>
          <w:lang w:val="es-CO"/>
        </w:rPr>
        <w:t xml:space="preserve"> </w:t>
      </w:r>
      <w:proofErr w:type="spellStart"/>
      <w:r w:rsidR="00C66B8A">
        <w:rPr>
          <w:rFonts w:ascii="Arial" w:hAnsi="Arial" w:cs="Arial"/>
          <w:b/>
          <w:bCs/>
          <w:sz w:val="24"/>
          <w:szCs w:val="24"/>
          <w:lang w:val="es-CO"/>
        </w:rPr>
        <w:t>Overcharge</w:t>
      </w:r>
      <w:proofErr w:type="spellEnd"/>
      <w:r w:rsidRPr="000F03EB">
        <w:rPr>
          <w:rFonts w:ascii="Arial" w:hAnsi="Arial" w:cs="Arial"/>
          <w:b/>
          <w:bCs/>
          <w:sz w:val="24"/>
          <w:szCs w:val="24"/>
          <w:lang w:val="es-CO"/>
        </w:rPr>
        <w:t>:</w:t>
      </w:r>
    </w:p>
    <w:p w14:paraId="4632ACE6" w14:textId="211FC587" w:rsidR="00FC0350" w:rsidRPr="000F03EB" w:rsidRDefault="00FC0350" w:rsidP="006129F7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AE99AF1" w14:textId="059A8A3F" w:rsidR="00FC0350" w:rsidRPr="000F03EB" w:rsidRDefault="00FC0350" w:rsidP="006129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Enemigos: </w:t>
      </w:r>
      <w:r w:rsidRPr="000F03EB">
        <w:rPr>
          <w:rFonts w:ascii="Arial" w:hAnsi="Arial" w:cs="Arial"/>
          <w:sz w:val="24"/>
          <w:szCs w:val="24"/>
          <w:lang w:val="es-CO"/>
        </w:rPr>
        <w:t>en esta se incluirá los datos de movimiento de los enemigos dentro del juego.</w:t>
      </w:r>
    </w:p>
    <w:p w14:paraId="14B6586C" w14:textId="326AF04A" w:rsidR="00FC0350" w:rsidRPr="000F03EB" w:rsidRDefault="00FC0350" w:rsidP="006129F7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B91248B" w14:textId="557F351B" w:rsidR="00FC0350" w:rsidRPr="000F03EB" w:rsidRDefault="00FC0350" w:rsidP="006129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Escenarios: 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clase en la que se establecerán el </w:t>
      </w:r>
      <w:r w:rsidR="00852FC4" w:rsidRPr="000F03EB">
        <w:rPr>
          <w:rFonts w:ascii="Arial" w:hAnsi="Arial" w:cs="Arial"/>
          <w:sz w:val="24"/>
          <w:szCs w:val="24"/>
          <w:lang w:val="es-CO"/>
        </w:rPr>
        <w:t>modelamiento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 de los escenarios a utilizar</w:t>
      </w:r>
      <w:r w:rsidR="00852FC4" w:rsidRPr="000F03EB">
        <w:rPr>
          <w:rFonts w:ascii="Arial" w:hAnsi="Arial" w:cs="Arial"/>
          <w:sz w:val="24"/>
          <w:szCs w:val="24"/>
          <w:lang w:val="es-CO"/>
        </w:rPr>
        <w:t>, incluyendo puzles dentro de los mismos.</w:t>
      </w:r>
    </w:p>
    <w:p w14:paraId="09C77706" w14:textId="77777777" w:rsidR="00FC0350" w:rsidRPr="000F03EB" w:rsidRDefault="00FC0350" w:rsidP="006129F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3BABABFD" w14:textId="74E2B689" w:rsidR="00852FC4" w:rsidRPr="000F03EB" w:rsidRDefault="006129F7" w:rsidP="00852F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Personaje: </w:t>
      </w:r>
      <w:r w:rsidRPr="000F03EB">
        <w:rPr>
          <w:rFonts w:ascii="Arial" w:hAnsi="Arial" w:cs="Arial"/>
          <w:sz w:val="24"/>
          <w:szCs w:val="24"/>
          <w:lang w:val="es-CO"/>
        </w:rPr>
        <w:t>características del personaje para el modo de un solo jugador</w:t>
      </w:r>
      <w:r w:rsidR="007A603A" w:rsidRPr="000F03EB">
        <w:rPr>
          <w:rFonts w:ascii="Arial" w:hAnsi="Arial" w:cs="Arial"/>
          <w:sz w:val="24"/>
          <w:szCs w:val="24"/>
          <w:lang w:val="es-CO"/>
        </w:rPr>
        <w:t xml:space="preserve"> que tiene como subclases la cabeza y el cuerpo para hacer el uso de la característica principal del </w:t>
      </w:r>
      <w:r w:rsidR="00852FC4" w:rsidRPr="000F03EB">
        <w:rPr>
          <w:rFonts w:ascii="Arial" w:hAnsi="Arial" w:cs="Arial"/>
          <w:sz w:val="24"/>
          <w:szCs w:val="24"/>
          <w:lang w:val="es-CO"/>
        </w:rPr>
        <w:t>personaje que es el lanzamiento de su cabeza para resolver los diferentes puzles.</w:t>
      </w:r>
    </w:p>
    <w:p w14:paraId="5DD7F516" w14:textId="77777777" w:rsidR="00852FC4" w:rsidRPr="000F03EB" w:rsidRDefault="00852FC4" w:rsidP="00852FC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1790BCC6" w14:textId="2B9D443C" w:rsidR="00852FC4" w:rsidRPr="000F03EB" w:rsidRDefault="00852FC4" w:rsidP="00852FC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Cabeza: </w:t>
      </w:r>
      <w:r w:rsidRPr="000F03EB">
        <w:rPr>
          <w:rFonts w:ascii="Arial" w:hAnsi="Arial" w:cs="Arial"/>
          <w:sz w:val="24"/>
          <w:szCs w:val="24"/>
          <w:lang w:val="es-CO"/>
        </w:rPr>
        <w:t>tendrá el modelamiento de la cabeza para ser lanzada, además de s</w:t>
      </w:r>
      <w:r w:rsidR="00BC2BAD" w:rsidRPr="000F03EB">
        <w:rPr>
          <w:rFonts w:ascii="Arial" w:hAnsi="Arial" w:cs="Arial"/>
          <w:sz w:val="24"/>
          <w:szCs w:val="24"/>
          <w:lang w:val="es-CO"/>
        </w:rPr>
        <w:t>u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 característi</w:t>
      </w:r>
      <w:r w:rsidR="00BC2BAD" w:rsidRPr="000F03EB">
        <w:rPr>
          <w:rFonts w:ascii="Arial" w:hAnsi="Arial" w:cs="Arial"/>
          <w:sz w:val="24"/>
          <w:szCs w:val="24"/>
          <w:lang w:val="es-CO"/>
        </w:rPr>
        <w:t>ca principal, la carga eléctrica</w:t>
      </w:r>
      <w:r w:rsidRPr="000F03EB">
        <w:rPr>
          <w:rFonts w:ascii="Arial" w:hAnsi="Arial" w:cs="Arial"/>
          <w:sz w:val="24"/>
          <w:szCs w:val="24"/>
          <w:lang w:val="es-CO"/>
        </w:rPr>
        <w:t>.</w:t>
      </w:r>
    </w:p>
    <w:p w14:paraId="248EAB62" w14:textId="77777777" w:rsidR="00852FC4" w:rsidRPr="000F03EB" w:rsidRDefault="00852FC4" w:rsidP="00852FC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CO"/>
        </w:rPr>
      </w:pPr>
    </w:p>
    <w:p w14:paraId="73CC943F" w14:textId="0B712FB0" w:rsidR="00852FC4" w:rsidRPr="000F03EB" w:rsidRDefault="00852FC4" w:rsidP="00852FC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Cuerpo: </w:t>
      </w:r>
      <w:r w:rsidRPr="000F03EB">
        <w:rPr>
          <w:rFonts w:ascii="Arial" w:hAnsi="Arial" w:cs="Arial"/>
          <w:sz w:val="24"/>
          <w:szCs w:val="24"/>
          <w:lang w:val="es-CO"/>
        </w:rPr>
        <w:t>será la base para el movimiento del personaje y sus características como lo es la vida de este sin su cabeza.</w:t>
      </w:r>
    </w:p>
    <w:p w14:paraId="622D1C9E" w14:textId="77777777" w:rsidR="00852FC4" w:rsidRPr="000F03EB" w:rsidRDefault="00852FC4" w:rsidP="00852FC4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4DE09E11" w14:textId="619FB159" w:rsidR="00852FC4" w:rsidRPr="000F03EB" w:rsidRDefault="00825303" w:rsidP="004D54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CO"/>
        </w:rPr>
        <w:t>Char</w:t>
      </w:r>
      <w:r w:rsidR="00852FC4" w:rsidRPr="000F03EB">
        <w:rPr>
          <w:rFonts w:ascii="Arial" w:hAnsi="Arial" w:cs="Arial"/>
          <w:b/>
          <w:bCs/>
          <w:sz w:val="24"/>
          <w:szCs w:val="24"/>
          <w:lang w:val="es-CO"/>
        </w:rPr>
        <w:t>_multi</w:t>
      </w:r>
      <w:proofErr w:type="spellEnd"/>
      <w:r w:rsidR="00852FC4"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: </w:t>
      </w:r>
      <w:r w:rsidR="00852FC4" w:rsidRPr="000F03EB">
        <w:rPr>
          <w:rFonts w:ascii="Arial" w:hAnsi="Arial" w:cs="Arial"/>
          <w:sz w:val="24"/>
          <w:szCs w:val="24"/>
          <w:lang w:val="es-CO"/>
        </w:rPr>
        <w:t>modelamiento de las características de los personajes para la opción de multijugador.</w:t>
      </w:r>
    </w:p>
    <w:p w14:paraId="029DF985" w14:textId="77777777" w:rsidR="004D54FB" w:rsidRPr="000F03EB" w:rsidRDefault="004D54FB" w:rsidP="004D54FB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05B4E322" w14:textId="61DBFAB5" w:rsidR="004D54FB" w:rsidRPr="000F03EB" w:rsidRDefault="004D54FB" w:rsidP="004D54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Vida: 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datos de las oportunidades de juego del personaje que son modificables durante la partida, como por ejemplo </w:t>
      </w:r>
      <w:proofErr w:type="spellStart"/>
      <w:r w:rsidRPr="000F03EB">
        <w:rPr>
          <w:rFonts w:ascii="Arial" w:hAnsi="Arial" w:cs="Arial"/>
          <w:sz w:val="24"/>
          <w:szCs w:val="24"/>
          <w:lang w:val="es-CO"/>
        </w:rPr>
        <w:t>Cuphead</w:t>
      </w:r>
      <w:proofErr w:type="spellEnd"/>
      <w:r w:rsidRPr="000F03EB">
        <w:rPr>
          <w:rFonts w:ascii="Arial" w:hAnsi="Arial" w:cs="Arial"/>
          <w:sz w:val="24"/>
          <w:szCs w:val="24"/>
          <w:lang w:val="es-CO"/>
        </w:rPr>
        <w:t>.</w:t>
      </w:r>
    </w:p>
    <w:p w14:paraId="4F2DE6F1" w14:textId="77777777" w:rsidR="009C0C60" w:rsidRPr="000F03EB" w:rsidRDefault="009C0C60" w:rsidP="009C0C60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14:paraId="71895A9C" w14:textId="0B140A0E" w:rsidR="004D54FB" w:rsidRPr="000F03EB" w:rsidRDefault="004D54FB" w:rsidP="004D54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0F03EB">
        <w:rPr>
          <w:rFonts w:ascii="Arial" w:hAnsi="Arial" w:cs="Arial"/>
          <w:b/>
          <w:bCs/>
          <w:sz w:val="24"/>
          <w:szCs w:val="24"/>
          <w:lang w:val="es-CO"/>
        </w:rPr>
        <w:t>Data_game</w:t>
      </w:r>
      <w:proofErr w:type="spellEnd"/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: </w:t>
      </w:r>
      <w:r w:rsidRPr="000F03EB">
        <w:rPr>
          <w:rFonts w:ascii="Arial" w:hAnsi="Arial" w:cs="Arial"/>
          <w:sz w:val="24"/>
          <w:szCs w:val="24"/>
          <w:lang w:val="es-CO"/>
        </w:rPr>
        <w:t>guarda</w:t>
      </w:r>
      <w:r w:rsidR="009C0C60" w:rsidRPr="000F03EB">
        <w:rPr>
          <w:rFonts w:ascii="Arial" w:hAnsi="Arial" w:cs="Arial"/>
          <w:sz w:val="24"/>
          <w:szCs w:val="24"/>
          <w:lang w:val="es-CO"/>
        </w:rPr>
        <w:t>do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 y carga de partidas del usuario.</w:t>
      </w:r>
    </w:p>
    <w:p w14:paraId="54B7FB00" w14:textId="77777777" w:rsidR="009C0C60" w:rsidRPr="000F03EB" w:rsidRDefault="009C0C60" w:rsidP="009C0C60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14:paraId="47E9B03B" w14:textId="5ABBE2E9" w:rsidR="004D54FB" w:rsidRPr="000F03EB" w:rsidRDefault="004D54FB" w:rsidP="004D54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Usuario: </w:t>
      </w:r>
      <w:r w:rsidRPr="000F03EB">
        <w:rPr>
          <w:rFonts w:ascii="Arial" w:hAnsi="Arial" w:cs="Arial"/>
          <w:sz w:val="24"/>
          <w:szCs w:val="24"/>
          <w:lang w:val="es-CO"/>
        </w:rPr>
        <w:t>registro o inicio del jugador para los datos de partida.</w:t>
      </w:r>
    </w:p>
    <w:p w14:paraId="74FCE30D" w14:textId="77777777" w:rsidR="009C0C60" w:rsidRPr="000F03EB" w:rsidRDefault="009C0C60" w:rsidP="009C0C60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14:paraId="0E5A046A" w14:textId="78E45758" w:rsidR="004D54FB" w:rsidRPr="000F03EB" w:rsidRDefault="004D54FB" w:rsidP="004D54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Objetos: </w:t>
      </w:r>
      <w:r w:rsidRPr="000F03EB">
        <w:rPr>
          <w:rFonts w:ascii="Arial" w:hAnsi="Arial" w:cs="Arial"/>
          <w:sz w:val="24"/>
          <w:szCs w:val="24"/>
          <w:lang w:val="es-CO"/>
        </w:rPr>
        <w:t>mecánicas de interacción con el jugador.</w:t>
      </w:r>
    </w:p>
    <w:p w14:paraId="6AF7B477" w14:textId="77777777" w:rsidR="009C0C60" w:rsidRPr="000F03EB" w:rsidRDefault="009C0C60" w:rsidP="009C0C60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14:paraId="64CFFD75" w14:textId="66C9153E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Esferas: </w:t>
      </w:r>
      <w:r w:rsidRPr="000F03EB">
        <w:rPr>
          <w:rFonts w:ascii="Arial" w:hAnsi="Arial" w:cs="Arial"/>
          <w:sz w:val="24"/>
          <w:szCs w:val="24"/>
          <w:lang w:val="es-CO"/>
        </w:rPr>
        <w:t>objeto que tiene como característica la atracción de todo lo que esté dentro de un radio establecido.</w:t>
      </w:r>
    </w:p>
    <w:p w14:paraId="4B40E369" w14:textId="77777777" w:rsidR="009C0C60" w:rsidRPr="000F03EB" w:rsidRDefault="009C0C60" w:rsidP="009C0C60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CO"/>
        </w:rPr>
      </w:pPr>
    </w:p>
    <w:p w14:paraId="2281C0AB" w14:textId="4BB5AC74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>L</w:t>
      </w:r>
      <w:r w:rsidR="00B40D7E">
        <w:rPr>
          <w:rFonts w:ascii="Arial" w:hAnsi="Arial" w:cs="Arial"/>
          <w:b/>
          <w:bCs/>
          <w:sz w:val="24"/>
          <w:szCs w:val="24"/>
          <w:lang w:val="es-CO"/>
        </w:rPr>
        <w:t>a</w:t>
      </w: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ser: </w:t>
      </w:r>
      <w:r w:rsidRPr="000F03EB">
        <w:rPr>
          <w:rFonts w:ascii="Arial" w:hAnsi="Arial" w:cs="Arial"/>
          <w:sz w:val="24"/>
          <w:szCs w:val="24"/>
          <w:lang w:val="es-CO"/>
        </w:rPr>
        <w:t>interacción con el cuerpo del jugador, resta una vida por cada toque.</w:t>
      </w:r>
    </w:p>
    <w:p w14:paraId="77B90DC0" w14:textId="77777777" w:rsidR="009C0C60" w:rsidRPr="000F03EB" w:rsidRDefault="009C0C60" w:rsidP="009C0C60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06D6C10F" w14:textId="6F32BFDF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Agua: </w:t>
      </w:r>
      <w:r w:rsidRPr="000F03EB">
        <w:rPr>
          <w:rFonts w:ascii="Arial" w:hAnsi="Arial" w:cs="Arial"/>
          <w:sz w:val="24"/>
          <w:szCs w:val="24"/>
          <w:lang w:val="es-CO"/>
        </w:rPr>
        <w:t>reducción de la velocidad del movimiento del jugador, hace daño al estar en contacto con la cabeza.</w:t>
      </w:r>
    </w:p>
    <w:p w14:paraId="228FC9AF" w14:textId="77777777" w:rsidR="009C0C60" w:rsidRPr="000F03EB" w:rsidRDefault="009C0C60" w:rsidP="009C0C60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08F7B963" w14:textId="554FA40E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0F03EB">
        <w:rPr>
          <w:rFonts w:ascii="Arial" w:hAnsi="Arial" w:cs="Arial"/>
          <w:b/>
          <w:bCs/>
          <w:sz w:val="24"/>
          <w:szCs w:val="24"/>
          <w:lang w:val="es-CO"/>
        </w:rPr>
        <w:t>MPlatform</w:t>
      </w:r>
      <w:proofErr w:type="spellEnd"/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: </w:t>
      </w:r>
      <w:r w:rsidRPr="000F03EB">
        <w:rPr>
          <w:rFonts w:ascii="Arial" w:hAnsi="Arial" w:cs="Arial"/>
          <w:sz w:val="24"/>
          <w:szCs w:val="24"/>
          <w:lang w:val="es-CO"/>
        </w:rPr>
        <w:t>plataforma que tiene movimientos y traslada al persona</w:t>
      </w:r>
      <w:r w:rsidR="00BC2BAD" w:rsidRPr="000F03EB">
        <w:rPr>
          <w:rFonts w:ascii="Arial" w:hAnsi="Arial" w:cs="Arial"/>
          <w:sz w:val="24"/>
          <w:szCs w:val="24"/>
          <w:lang w:val="es-CO"/>
        </w:rPr>
        <w:t>je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 si está encima de ella.</w:t>
      </w:r>
    </w:p>
    <w:p w14:paraId="06B5B92F" w14:textId="77777777" w:rsidR="009C0C60" w:rsidRPr="000F03EB" w:rsidRDefault="009C0C60" w:rsidP="009C0C60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24AFC8C3" w14:textId="5D4BC010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Estrella: </w:t>
      </w:r>
      <w:r w:rsidRPr="000F03EB">
        <w:rPr>
          <w:rFonts w:ascii="Arial" w:hAnsi="Arial" w:cs="Arial"/>
          <w:sz w:val="24"/>
          <w:szCs w:val="24"/>
          <w:lang w:val="es-CO"/>
        </w:rPr>
        <w:t>objeto que le da una vida extra al personaje.</w:t>
      </w:r>
    </w:p>
    <w:p w14:paraId="24BE67BE" w14:textId="77777777" w:rsidR="009C0C60" w:rsidRPr="000F03EB" w:rsidRDefault="009C0C60" w:rsidP="009C0C60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3E141D8C" w14:textId="5038B926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Portal: </w:t>
      </w:r>
      <w:r w:rsidRPr="000F03EB">
        <w:rPr>
          <w:rFonts w:ascii="Arial" w:hAnsi="Arial" w:cs="Arial"/>
          <w:sz w:val="24"/>
          <w:szCs w:val="24"/>
          <w:lang w:val="es-CO"/>
        </w:rPr>
        <w:t>permite que el personaje se traslade desde una posición a otra inmediatamente conservando su momento.</w:t>
      </w:r>
    </w:p>
    <w:p w14:paraId="17CFF287" w14:textId="77777777" w:rsidR="009C0C60" w:rsidRPr="000F03EB" w:rsidRDefault="009C0C60" w:rsidP="009C0C60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2B23CF2E" w14:textId="6B5588A5" w:rsidR="009C0C60" w:rsidRPr="000F03EB" w:rsidRDefault="009C0C60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Hielo: </w:t>
      </w:r>
      <w:r w:rsidRPr="000F03EB">
        <w:rPr>
          <w:rFonts w:ascii="Arial" w:hAnsi="Arial" w:cs="Arial"/>
          <w:sz w:val="24"/>
          <w:szCs w:val="24"/>
          <w:lang w:val="es-CO"/>
        </w:rPr>
        <w:t>medio que hace al personaje deslizar</w:t>
      </w:r>
      <w:r w:rsidR="00BC2BAD" w:rsidRPr="000F03EB">
        <w:rPr>
          <w:rFonts w:ascii="Arial" w:hAnsi="Arial" w:cs="Arial"/>
          <w:sz w:val="24"/>
          <w:szCs w:val="24"/>
          <w:lang w:val="es-CO"/>
        </w:rPr>
        <w:t>, el jugador tendrá un control de movimiento bastante reducido.</w:t>
      </w:r>
    </w:p>
    <w:p w14:paraId="74BEF983" w14:textId="77777777" w:rsidR="00BC2BAD" w:rsidRPr="000F03EB" w:rsidRDefault="00BC2BAD" w:rsidP="00BC2BAD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4B6820CB" w14:textId="4B682898" w:rsidR="00BC2BAD" w:rsidRPr="000F03EB" w:rsidRDefault="00BC2BAD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0F03EB">
        <w:rPr>
          <w:rFonts w:ascii="Arial" w:hAnsi="Arial" w:cs="Arial"/>
          <w:b/>
          <w:bCs/>
          <w:sz w:val="24"/>
          <w:szCs w:val="24"/>
          <w:lang w:val="es-CO"/>
        </w:rPr>
        <w:t>ObjetoSync</w:t>
      </w:r>
      <w:proofErr w:type="spellEnd"/>
      <w:r w:rsidRPr="000F03EB">
        <w:rPr>
          <w:rFonts w:ascii="Arial" w:hAnsi="Arial" w:cs="Arial"/>
          <w:sz w:val="24"/>
          <w:szCs w:val="24"/>
          <w:lang w:val="es-CO"/>
        </w:rPr>
        <w:t>: elemento del mapa que se movería imitando los movimientos del jugador.</w:t>
      </w:r>
    </w:p>
    <w:p w14:paraId="311F4E2D" w14:textId="77777777" w:rsidR="00BC2BAD" w:rsidRPr="000F03EB" w:rsidRDefault="00BC2BAD" w:rsidP="00BC2BAD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233E0F50" w14:textId="02E771F4" w:rsidR="003E774E" w:rsidRPr="003E774E" w:rsidRDefault="00BC2BAD" w:rsidP="003E774E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0F03EB">
        <w:rPr>
          <w:rFonts w:ascii="Arial" w:hAnsi="Arial" w:cs="Arial"/>
          <w:b/>
          <w:bCs/>
          <w:sz w:val="24"/>
          <w:szCs w:val="24"/>
          <w:lang w:val="es-CO"/>
        </w:rPr>
        <w:t>CPlatform</w:t>
      </w:r>
      <w:proofErr w:type="spellEnd"/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: </w:t>
      </w:r>
      <w:r w:rsidRPr="000F03EB">
        <w:rPr>
          <w:rFonts w:ascii="Arial" w:hAnsi="Arial" w:cs="Arial"/>
          <w:sz w:val="24"/>
          <w:szCs w:val="24"/>
          <w:lang w:val="es-CO"/>
        </w:rPr>
        <w:t>medio que se puede cargar por medio de la cabeza para la activación de su movimiento</w:t>
      </w:r>
      <w:r w:rsidR="000F03EB" w:rsidRPr="000F03EB">
        <w:rPr>
          <w:rFonts w:ascii="Arial" w:hAnsi="Arial" w:cs="Arial"/>
          <w:sz w:val="24"/>
          <w:szCs w:val="24"/>
          <w:lang w:val="es-CO"/>
        </w:rPr>
        <w:t>, aumentará su temperatura gradualmente mientras esté activa. Si aumenta mucho puede causar daño a cualquier entidad.</w:t>
      </w:r>
    </w:p>
    <w:p w14:paraId="78FD29EB" w14:textId="77777777" w:rsidR="003E774E" w:rsidRPr="000F03EB" w:rsidRDefault="003E774E" w:rsidP="003E774E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CO"/>
        </w:rPr>
      </w:pPr>
    </w:p>
    <w:p w14:paraId="4C0B6F64" w14:textId="247BB9CE" w:rsidR="000F03EB" w:rsidRPr="000F03EB" w:rsidRDefault="000F03EB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0F03EB">
        <w:rPr>
          <w:rFonts w:ascii="Arial" w:hAnsi="Arial" w:cs="Arial"/>
          <w:b/>
          <w:bCs/>
          <w:sz w:val="24"/>
          <w:szCs w:val="24"/>
          <w:lang w:val="es-CO"/>
        </w:rPr>
        <w:t>Checkpoint</w:t>
      </w:r>
      <w:proofErr w:type="spellEnd"/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: </w:t>
      </w:r>
      <w:r w:rsidRPr="000F03EB">
        <w:rPr>
          <w:rFonts w:ascii="Arial" w:hAnsi="Arial" w:cs="Arial"/>
          <w:sz w:val="24"/>
          <w:szCs w:val="24"/>
          <w:lang w:val="es-CO"/>
        </w:rPr>
        <w:t xml:space="preserve">permite el guardado </w:t>
      </w:r>
      <w:r w:rsidR="00B40D7E">
        <w:rPr>
          <w:rFonts w:ascii="Arial" w:hAnsi="Arial" w:cs="Arial"/>
          <w:sz w:val="24"/>
          <w:szCs w:val="24"/>
          <w:lang w:val="es-CO"/>
        </w:rPr>
        <w:t xml:space="preserve">y </w:t>
      </w:r>
      <w:r w:rsidRPr="000F03EB">
        <w:rPr>
          <w:rFonts w:ascii="Arial" w:hAnsi="Arial" w:cs="Arial"/>
          <w:sz w:val="24"/>
          <w:szCs w:val="24"/>
          <w:lang w:val="es-CO"/>
        </w:rPr>
        <w:t>carga de partidas</w:t>
      </w:r>
      <w:r w:rsidR="00B40D7E">
        <w:rPr>
          <w:rFonts w:ascii="Arial" w:hAnsi="Arial" w:cs="Arial"/>
          <w:sz w:val="24"/>
          <w:szCs w:val="24"/>
          <w:lang w:val="es-CO"/>
        </w:rPr>
        <w:t>, también permite recargar la cabeza</w:t>
      </w:r>
      <w:r w:rsidRPr="000F03EB">
        <w:rPr>
          <w:rFonts w:ascii="Arial" w:hAnsi="Arial" w:cs="Arial"/>
          <w:sz w:val="24"/>
          <w:szCs w:val="24"/>
          <w:lang w:val="es-CO"/>
        </w:rPr>
        <w:t>.</w:t>
      </w:r>
    </w:p>
    <w:p w14:paraId="30C9190D" w14:textId="77777777" w:rsidR="000F03EB" w:rsidRPr="000F03EB" w:rsidRDefault="000F03EB" w:rsidP="000F03EB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6B4E2AB4" w14:textId="79E1D0DD" w:rsidR="000F03EB" w:rsidRDefault="000F03EB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F03EB">
        <w:rPr>
          <w:rFonts w:ascii="Arial" w:hAnsi="Arial" w:cs="Arial"/>
          <w:b/>
          <w:bCs/>
          <w:sz w:val="24"/>
          <w:szCs w:val="24"/>
          <w:lang w:val="es-CO"/>
        </w:rPr>
        <w:t>L</w:t>
      </w:r>
      <w:r w:rsidR="00B40D7E">
        <w:rPr>
          <w:rFonts w:ascii="Arial" w:hAnsi="Arial" w:cs="Arial"/>
          <w:b/>
          <w:bCs/>
          <w:sz w:val="24"/>
          <w:szCs w:val="24"/>
          <w:lang w:val="es-CO"/>
        </w:rPr>
        <w:t>a</w:t>
      </w:r>
      <w:r w:rsidRPr="000F03EB">
        <w:rPr>
          <w:rFonts w:ascii="Arial" w:hAnsi="Arial" w:cs="Arial"/>
          <w:b/>
          <w:bCs/>
          <w:sz w:val="24"/>
          <w:szCs w:val="24"/>
          <w:lang w:val="es-CO"/>
        </w:rPr>
        <w:t xml:space="preserve">mpara: </w:t>
      </w:r>
      <w:r w:rsidRPr="000F03EB">
        <w:rPr>
          <w:rFonts w:ascii="Arial" w:hAnsi="Arial" w:cs="Arial"/>
          <w:sz w:val="24"/>
          <w:szCs w:val="24"/>
          <w:lang w:val="es-CO"/>
        </w:rPr>
        <w:t>emite luz, si está mucho tiempo en contacto con el jugador puede causar daño.</w:t>
      </w:r>
    </w:p>
    <w:p w14:paraId="2947FC33" w14:textId="77777777" w:rsidR="000F03EB" w:rsidRPr="000F03EB" w:rsidRDefault="000F03EB" w:rsidP="000F03EB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06D15F77" w14:textId="6A3F799A" w:rsidR="000F03EB" w:rsidRPr="000F03EB" w:rsidRDefault="000F03EB" w:rsidP="009C0C60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CO"/>
        </w:rPr>
        <w:t>Bot</w:t>
      </w:r>
      <w:r w:rsidR="00BE32BB">
        <w:rPr>
          <w:rFonts w:ascii="Arial" w:hAnsi="Arial" w:cs="Arial"/>
          <w:b/>
          <w:bCs/>
          <w:sz w:val="24"/>
          <w:szCs w:val="24"/>
          <w:lang w:val="es-CO"/>
        </w:rPr>
        <w:t>o</w:t>
      </w:r>
      <w:r>
        <w:rPr>
          <w:rFonts w:ascii="Arial" w:hAnsi="Arial" w:cs="Arial"/>
          <w:b/>
          <w:bCs/>
          <w:sz w:val="24"/>
          <w:szCs w:val="24"/>
          <w:lang w:val="es-CO"/>
        </w:rPr>
        <w:t>n</w:t>
      </w:r>
      <w:proofErr w:type="spellEnd"/>
      <w:r>
        <w:rPr>
          <w:rFonts w:ascii="Arial" w:hAnsi="Arial" w:cs="Arial"/>
          <w:b/>
          <w:bCs/>
          <w:sz w:val="24"/>
          <w:szCs w:val="24"/>
          <w:lang w:val="es-CO"/>
        </w:rPr>
        <w:t xml:space="preserve">: </w:t>
      </w:r>
      <w:r>
        <w:rPr>
          <w:rFonts w:ascii="Arial" w:hAnsi="Arial" w:cs="Arial"/>
          <w:sz w:val="24"/>
          <w:szCs w:val="24"/>
          <w:lang w:val="es-CO"/>
        </w:rPr>
        <w:t>activa mecanismos si se encuentra en contacto con alguna parte del personaje.</w:t>
      </w:r>
    </w:p>
    <w:sectPr w:rsidR="000F03EB" w:rsidRPr="000F0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22B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CA4EC3"/>
    <w:multiLevelType w:val="hybridMultilevel"/>
    <w:tmpl w:val="8D3498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27C8B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6167056"/>
    <w:multiLevelType w:val="hybridMultilevel"/>
    <w:tmpl w:val="34669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C3E6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EBA0637"/>
    <w:multiLevelType w:val="hybridMultilevel"/>
    <w:tmpl w:val="5AC465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50"/>
    <w:rsid w:val="000F03EB"/>
    <w:rsid w:val="003E774E"/>
    <w:rsid w:val="004D54FB"/>
    <w:rsid w:val="006129F7"/>
    <w:rsid w:val="007A603A"/>
    <w:rsid w:val="007B748B"/>
    <w:rsid w:val="00825303"/>
    <w:rsid w:val="00852FC4"/>
    <w:rsid w:val="009C0C60"/>
    <w:rsid w:val="00AB505A"/>
    <w:rsid w:val="00B40D7E"/>
    <w:rsid w:val="00BC2BAD"/>
    <w:rsid w:val="00BE32BB"/>
    <w:rsid w:val="00C66B8A"/>
    <w:rsid w:val="00C93BE7"/>
    <w:rsid w:val="00FC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8CD90"/>
  <w15:chartTrackingRefBased/>
  <w15:docId w15:val="{0BE5C830-37FB-471A-8953-43389ACB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arteaga</dc:creator>
  <cp:keywords/>
  <dc:description/>
  <cp:lastModifiedBy>camilo arteaga</cp:lastModifiedBy>
  <cp:revision>7</cp:revision>
  <dcterms:created xsi:type="dcterms:W3CDTF">2020-07-06T21:00:00Z</dcterms:created>
  <dcterms:modified xsi:type="dcterms:W3CDTF">2020-07-06T21:43:00Z</dcterms:modified>
</cp:coreProperties>
</file>