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336EC" w14:textId="77777777" w:rsidR="00D56D0E" w:rsidRDefault="00D56D0E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0B5DC" w14:textId="4AADB0BF" w:rsidR="0060119C" w:rsidRPr="00B877C1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</w:rPr>
        <w:t xml:space="preserve">Propuesta </w:t>
      </w:r>
      <w:r w:rsidR="00703AFF">
        <w:rPr>
          <w:rFonts w:ascii="Times New Roman" w:hAnsi="Times New Roman" w:cs="Times New Roman"/>
          <w:b/>
          <w:sz w:val="32"/>
        </w:rPr>
        <w:t>del p</w:t>
      </w:r>
      <w:r>
        <w:rPr>
          <w:rFonts w:ascii="Times New Roman" w:hAnsi="Times New Roman" w:cs="Times New Roman"/>
          <w:b/>
          <w:sz w:val="32"/>
        </w:rPr>
        <w:t xml:space="preserve">royecto </w:t>
      </w:r>
      <w:r w:rsidR="00703AFF">
        <w:rPr>
          <w:rFonts w:ascii="Times New Roman" w:hAnsi="Times New Roman" w:cs="Times New Roman"/>
          <w:b/>
          <w:sz w:val="32"/>
        </w:rPr>
        <w:t>f</w:t>
      </w:r>
      <w:r>
        <w:rPr>
          <w:rFonts w:ascii="Times New Roman" w:hAnsi="Times New Roman" w:cs="Times New Roman"/>
          <w:b/>
          <w:sz w:val="32"/>
        </w:rPr>
        <w:t>inal</w:t>
      </w:r>
    </w:p>
    <w:p w14:paraId="0E2DBEBF" w14:textId="77777777" w:rsidR="0060119C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EE4C8A" w14:textId="294B72BA" w:rsidR="0060119C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14:paraId="3EFB2C37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DC0AE7" w14:textId="4741656F" w:rsidR="0060119C" w:rsidRDefault="0060119C" w:rsidP="0060119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B43C1E">
        <w:rPr>
          <w:rFonts w:ascii="Times New Roman" w:eastAsia="Calibri" w:hAnsi="Times New Roman" w:cs="Times New Roman"/>
          <w:sz w:val="24"/>
          <w:szCs w:val="28"/>
        </w:rPr>
        <w:t>Juan Camilo Arteaga Ibarra</w:t>
      </w:r>
    </w:p>
    <w:p w14:paraId="32DD394E" w14:textId="2047ECE2" w:rsidR="0060119C" w:rsidRPr="00B43C1E" w:rsidRDefault="0060119C" w:rsidP="0060119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Daniel León Danzo</w:t>
      </w:r>
    </w:p>
    <w:p w14:paraId="489B205A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0234EDC6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43926693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6275DE3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B43C1E">
        <w:rPr>
          <w:rFonts w:ascii="Times New Roman" w:eastAsia="Calibri" w:hAnsi="Times New Roman" w:cs="Times New Roman"/>
          <w:sz w:val="24"/>
          <w:szCs w:val="28"/>
        </w:rPr>
        <w:t>Tutor</w:t>
      </w:r>
    </w:p>
    <w:p w14:paraId="5EDB838E" w14:textId="0B0A4E1E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Augusto Enrique Salazar Jiménez</w:t>
      </w:r>
    </w:p>
    <w:p w14:paraId="2652BDA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6083C7CD" w14:textId="4FE2240E" w:rsidR="0060119C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18E055A" w14:textId="77777777" w:rsidR="0060119C" w:rsidRPr="00B43C1E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A94EBE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7E2B9E83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 w:rsidRPr="00B43C1E">
        <w:rPr>
          <w:rFonts w:ascii="Times New Roman" w:hAnsi="Times New Roman" w:cs="Times New Roman"/>
          <w:sz w:val="24"/>
          <w:szCs w:val="28"/>
          <w:lang w:val="es-ES"/>
        </w:rPr>
        <w:t>Universidad de Antioquia</w:t>
      </w:r>
    </w:p>
    <w:p w14:paraId="6A6D095D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740D25B3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Facultad de Ingeniería</w:t>
      </w:r>
    </w:p>
    <w:p w14:paraId="376C39F7" w14:textId="0824505D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4DF88EF9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5391C2EB" w14:textId="5EC46465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Informática II</w:t>
      </w:r>
    </w:p>
    <w:p w14:paraId="16911EB9" w14:textId="44610BF3" w:rsidR="0060119C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5854542E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362E52A9" w14:textId="0C9ED514" w:rsidR="0060119C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 w:rsidRPr="00B43C1E">
        <w:rPr>
          <w:rFonts w:ascii="Times New Roman" w:hAnsi="Times New Roman" w:cs="Times New Roman"/>
          <w:sz w:val="24"/>
          <w:szCs w:val="28"/>
          <w:lang w:val="es-ES"/>
        </w:rPr>
        <w:t xml:space="preserve">2019 – </w:t>
      </w:r>
      <w:r>
        <w:rPr>
          <w:rFonts w:ascii="Times New Roman" w:hAnsi="Times New Roman" w:cs="Times New Roman"/>
          <w:sz w:val="24"/>
          <w:szCs w:val="28"/>
          <w:lang w:val="es-ES"/>
        </w:rPr>
        <w:t>2</w:t>
      </w:r>
    </w:p>
    <w:p w14:paraId="688DB17A" w14:textId="7568F7B2" w:rsidR="00F14E8D" w:rsidRDefault="00F14E8D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del proyecto</w:t>
      </w:r>
    </w:p>
    <w:p w14:paraId="1EDE917B" w14:textId="77777777" w:rsidR="00F14E8D" w:rsidRPr="0083351C" w:rsidRDefault="00F14E8D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FCE55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Un pequeño personaje atraviesa </w:t>
      </w:r>
      <w:r>
        <w:rPr>
          <w:rFonts w:ascii="Times New Roman" w:hAnsi="Times New Roman" w:cs="Times New Roman"/>
          <w:sz w:val="24"/>
          <w:szCs w:val="24"/>
          <w:lang w:val="es-MX"/>
        </w:rPr>
        <w:t>múltiples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zonas resolviendo pequeños acertijos para lograr avanzar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su recorrido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. Usando su capacidad de transmitir la electricidad podrá activar diferentes mecanismos, como son plataformas móviles, compuertas o electroimanes, que le ayudar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atravesar obstáculos como lagos de agua, l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seres, caídas al vacío y pequeñas criaturas hostiles que podrán encontrarse rondando atrapados en los niveles.</w:t>
      </w:r>
    </w:p>
    <w:p w14:paraId="511B8AF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En modo cooperativo no podrá utilizar una de sus habilidades a cambio de tener la ayuda de alguien más, pero se introduciría una nueva mecánica solo disponible en este modo para mantener las cosas equilibradas.</w:t>
      </w:r>
    </w:p>
    <w:p w14:paraId="28AFEC45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Los sistemas físicos que contendrá serán:</w:t>
      </w:r>
    </w:p>
    <w:p w14:paraId="0007DD2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Gravedad</w:t>
      </w:r>
      <w:r>
        <w:rPr>
          <w:rFonts w:ascii="Times New Roman" w:hAnsi="Times New Roman" w:cs="Times New Roman"/>
          <w:sz w:val="24"/>
          <w:szCs w:val="24"/>
          <w:lang w:val="es-MX"/>
        </w:rPr>
        <w:t>: m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ovimiento del personaje y otras criaturas,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además del 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lanzamiento de objetos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8BCAD1C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Desplazamiento a través de fluidos</w:t>
      </w:r>
      <w:r>
        <w:rPr>
          <w:rFonts w:ascii="Times New Roman" w:hAnsi="Times New Roman" w:cs="Times New Roman"/>
          <w:sz w:val="24"/>
          <w:szCs w:val="24"/>
          <w:lang w:val="es-MX"/>
        </w:rPr>
        <w:t>: implementación de mecánicas según el nivel.</w:t>
      </w:r>
    </w:p>
    <w:p w14:paraId="0949F9FF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Electromagnetismo</w:t>
      </w:r>
      <w:r>
        <w:rPr>
          <w:rFonts w:ascii="Times New Roman" w:hAnsi="Times New Roman" w:cs="Times New Roman"/>
          <w:sz w:val="24"/>
          <w:szCs w:val="24"/>
          <w:lang w:val="es-MX"/>
        </w:rPr>
        <w:t>: activación de mecanismos para superar las pruebas.</w:t>
      </w:r>
    </w:p>
    <w:p w14:paraId="76085F2F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Sistemas eléctricos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onductividad, aumento de temperatura, carga y descarga de objetos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interacción de diferentes fuentes de voltaje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A388D14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Sistema de iluminación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890D9C" w14:textId="0323B7DB" w:rsidR="00F14E8D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Entrelazamiento cuántico (No localidad)</w:t>
      </w:r>
      <w:r w:rsidR="00413E19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C510EE0" w14:textId="1C16F869" w:rsidR="00413E19" w:rsidRPr="004B4F5B" w:rsidRDefault="00413E19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-Conservación del momento: movimiento a través de portales.</w:t>
      </w:r>
    </w:p>
    <w:p w14:paraId="72DBEF3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9DB74C" w14:textId="6989FD65" w:rsidR="00F14E8D" w:rsidRDefault="00F14E8D" w:rsidP="004B4F5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b/>
          <w:bCs/>
          <w:sz w:val="24"/>
          <w:szCs w:val="24"/>
          <w:lang w:val="es-MX"/>
        </w:rPr>
        <w:t>Nota: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Es muy posible que no todo lo que se comentó anteriormente llegue a la versión que se presente al fina</w:t>
      </w:r>
      <w:r>
        <w:rPr>
          <w:rFonts w:ascii="Times New Roman" w:hAnsi="Times New Roman" w:cs="Times New Roman"/>
          <w:sz w:val="24"/>
          <w:szCs w:val="24"/>
          <w:lang w:val="es-MX"/>
        </w:rPr>
        <w:t>l.</w:t>
      </w:r>
    </w:p>
    <w:p w14:paraId="6DCB01DA" w14:textId="46D04DF9" w:rsidR="00F14E8D" w:rsidRDefault="00F14E8D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18A8" w14:textId="77777777" w:rsidR="00982CC9" w:rsidRDefault="00982CC9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B83C8" w14:textId="5B4600E8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Justificación</w:t>
      </w:r>
    </w:p>
    <w:p w14:paraId="0C6E8934" w14:textId="77777777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A6378" w14:textId="100AD0A1" w:rsidR="0083351C" w:rsidRPr="002646BB" w:rsidRDefault="002646BB" w:rsidP="004B4F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desarrollo del video juego con dicha temática se hará debido a los requerimientos presentados y el gusto por la tipología a la que pertenece </w:t>
      </w:r>
      <w:r w:rsidR="00B7704F">
        <w:rPr>
          <w:rFonts w:ascii="Times New Roman" w:hAnsi="Times New Roman" w:cs="Times New Roman"/>
          <w:sz w:val="24"/>
          <w:szCs w:val="24"/>
        </w:rPr>
        <w:t>el mismo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704F">
        <w:rPr>
          <w:rFonts w:ascii="Times New Roman" w:hAnsi="Times New Roman" w:cs="Times New Roman"/>
          <w:sz w:val="24"/>
          <w:szCs w:val="24"/>
        </w:rPr>
        <w:t>incluyendo</w:t>
      </w:r>
      <w:r w:rsidR="00371D36">
        <w:rPr>
          <w:rFonts w:ascii="Times New Roman" w:hAnsi="Times New Roman" w:cs="Times New Roman"/>
          <w:sz w:val="24"/>
          <w:szCs w:val="24"/>
        </w:rPr>
        <w:t xml:space="preserve"> el que se tiene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371D36">
        <w:rPr>
          <w:rFonts w:ascii="Times New Roman" w:hAnsi="Times New Roman" w:cs="Times New Roman"/>
          <w:sz w:val="24"/>
          <w:szCs w:val="24"/>
        </w:rPr>
        <w:t>los temas de los modelos físicos que se</w:t>
      </w:r>
      <w:r>
        <w:rPr>
          <w:rFonts w:ascii="Times New Roman" w:hAnsi="Times New Roman" w:cs="Times New Roman"/>
          <w:sz w:val="24"/>
          <w:szCs w:val="24"/>
        </w:rPr>
        <w:t xml:space="preserve"> presenta</w:t>
      </w:r>
      <w:r w:rsidR="00371D3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 la descripción del juego</w:t>
      </w:r>
      <w:r w:rsidR="00371D36">
        <w:rPr>
          <w:rFonts w:ascii="Times New Roman" w:hAnsi="Times New Roman" w:cs="Times New Roman"/>
          <w:sz w:val="24"/>
          <w:szCs w:val="24"/>
        </w:rPr>
        <w:t xml:space="preserve">. </w:t>
      </w:r>
      <w:r w:rsidR="009E54B8">
        <w:rPr>
          <w:rFonts w:ascii="Times New Roman" w:hAnsi="Times New Roman" w:cs="Times New Roman"/>
          <w:sz w:val="24"/>
          <w:szCs w:val="24"/>
        </w:rPr>
        <w:t xml:space="preserve">Además, permite crear diferentes modalidades dentro del mismo proyecto de modo que es posible realizar todo </w:t>
      </w:r>
      <w:r w:rsidR="00C86948">
        <w:rPr>
          <w:rFonts w:ascii="Times New Roman" w:hAnsi="Times New Roman" w:cs="Times New Roman"/>
          <w:sz w:val="24"/>
          <w:szCs w:val="24"/>
        </w:rPr>
        <w:t>supliendo</w:t>
      </w:r>
      <w:r w:rsidR="009E54B8">
        <w:rPr>
          <w:rFonts w:ascii="Times New Roman" w:hAnsi="Times New Roman" w:cs="Times New Roman"/>
          <w:sz w:val="24"/>
          <w:szCs w:val="24"/>
        </w:rPr>
        <w:t xml:space="preserve"> </w:t>
      </w:r>
      <w:r w:rsidR="00C86948">
        <w:rPr>
          <w:rFonts w:ascii="Times New Roman" w:hAnsi="Times New Roman" w:cs="Times New Roman"/>
          <w:sz w:val="24"/>
          <w:szCs w:val="24"/>
        </w:rPr>
        <w:t>el</w:t>
      </w:r>
      <w:r w:rsidR="009E54B8">
        <w:rPr>
          <w:rFonts w:ascii="Times New Roman" w:hAnsi="Times New Roman" w:cs="Times New Roman"/>
          <w:sz w:val="24"/>
          <w:szCs w:val="24"/>
        </w:rPr>
        <w:t xml:space="preserve"> gusto propio</w:t>
      </w:r>
      <w:r w:rsidR="00C86948">
        <w:rPr>
          <w:rFonts w:ascii="Times New Roman" w:hAnsi="Times New Roman" w:cs="Times New Roman"/>
          <w:sz w:val="24"/>
          <w:szCs w:val="24"/>
        </w:rPr>
        <w:t xml:space="preserve"> de diferentes índoles</w:t>
      </w:r>
      <w:r w:rsidR="009E54B8">
        <w:rPr>
          <w:rFonts w:ascii="Times New Roman" w:hAnsi="Times New Roman" w:cs="Times New Roman"/>
          <w:sz w:val="24"/>
          <w:szCs w:val="24"/>
        </w:rPr>
        <w:t>.</w:t>
      </w:r>
    </w:p>
    <w:p w14:paraId="63D16C35" w14:textId="77777777" w:rsidR="00F14E8D" w:rsidRDefault="00F14E8D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40C82" w14:textId="4D5B63BA" w:rsidR="004B4F5B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Motivación</w:t>
      </w:r>
    </w:p>
    <w:p w14:paraId="21463F61" w14:textId="1EFA2C14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0424E" w14:textId="60308BF3" w:rsidR="00C52403" w:rsidRDefault="0083351C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403">
        <w:rPr>
          <w:rFonts w:ascii="Times New Roman" w:hAnsi="Times New Roman" w:cs="Times New Roman"/>
          <w:sz w:val="24"/>
          <w:szCs w:val="24"/>
        </w:rPr>
        <w:t xml:space="preserve">El aprendizaje de diferentes dinámicas a la hora del desarrollo en base a la programación por medio del lenguaje C++ han logrado potenciar grandes inquietudes sobre lo que </w:t>
      </w:r>
      <w:r w:rsidR="00C52403" w:rsidRPr="00C52403">
        <w:rPr>
          <w:rFonts w:ascii="Times New Roman" w:hAnsi="Times New Roman" w:cs="Times New Roman"/>
          <w:sz w:val="24"/>
          <w:szCs w:val="24"/>
        </w:rPr>
        <w:t>se puede</w:t>
      </w:r>
      <w:r w:rsidRPr="00C52403">
        <w:rPr>
          <w:rFonts w:ascii="Times New Roman" w:hAnsi="Times New Roman" w:cs="Times New Roman"/>
          <w:sz w:val="24"/>
          <w:szCs w:val="24"/>
        </w:rPr>
        <w:t xml:space="preserve"> lograr en pro de un bienestar social y cotidiano. </w:t>
      </w:r>
    </w:p>
    <w:p w14:paraId="4175C98F" w14:textId="77777777" w:rsidR="00C52403" w:rsidRPr="00C52403" w:rsidRDefault="00C52403" w:rsidP="00C524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3466C9F" w14:textId="1E86A01B" w:rsidR="00C52403" w:rsidRDefault="002646BB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deseo de o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btener muchos más saberes sobre las aplicaciones que se le pueden dar a </w:t>
      </w:r>
      <w:r>
        <w:rPr>
          <w:rFonts w:ascii="Times New Roman" w:hAnsi="Times New Roman" w:cs="Times New Roman"/>
          <w:sz w:val="24"/>
          <w:szCs w:val="24"/>
        </w:rPr>
        <w:t>l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os temas vistos durante el curso en un ambiente </w:t>
      </w:r>
      <w:r w:rsidR="00371D36" w:rsidRPr="00C52403">
        <w:rPr>
          <w:rFonts w:ascii="Times New Roman" w:hAnsi="Times New Roman" w:cs="Times New Roman"/>
          <w:sz w:val="24"/>
          <w:szCs w:val="24"/>
        </w:rPr>
        <w:t>profesional</w:t>
      </w:r>
      <w:r>
        <w:rPr>
          <w:rFonts w:ascii="Times New Roman" w:hAnsi="Times New Roman" w:cs="Times New Roman"/>
          <w:sz w:val="24"/>
          <w:szCs w:val="24"/>
        </w:rPr>
        <w:t xml:space="preserve"> permite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 </w:t>
      </w:r>
      <w:r w:rsidR="00C52403" w:rsidRPr="00C52403">
        <w:rPr>
          <w:rFonts w:ascii="Times New Roman" w:hAnsi="Times New Roman" w:cs="Times New Roman"/>
          <w:sz w:val="24"/>
          <w:szCs w:val="24"/>
        </w:rPr>
        <w:t>genera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 la motivación </w:t>
      </w:r>
      <w:r w:rsidR="00C52403" w:rsidRPr="00C52403">
        <w:rPr>
          <w:rFonts w:ascii="Times New Roman" w:hAnsi="Times New Roman" w:cs="Times New Roman"/>
          <w:sz w:val="24"/>
          <w:szCs w:val="24"/>
        </w:rPr>
        <w:t xml:space="preserve">necesaria 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para la realización de este video juego que se presentará como proyecto final. </w:t>
      </w:r>
    </w:p>
    <w:p w14:paraId="4604EB64" w14:textId="77777777" w:rsidR="00C52403" w:rsidRPr="00C52403" w:rsidRDefault="00C52403" w:rsidP="00C524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5E76EA" w14:textId="74C20D73" w:rsidR="00C52403" w:rsidRDefault="00C52403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avance dentro de la formación profesional, que a su vez presenta una nueva rama de enfoque del pregrado elegido, demostrando las diferentes aptitudes que se obtendrán para afr</w:t>
      </w:r>
      <w:r w:rsidR="00431F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ntar </w:t>
      </w:r>
      <w:r w:rsidR="00431F82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diferentes retos.</w:t>
      </w:r>
    </w:p>
    <w:p w14:paraId="11197EA5" w14:textId="77777777" w:rsidR="002646BB" w:rsidRPr="002646BB" w:rsidRDefault="002646BB" w:rsidP="002646B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38ADBA7" w14:textId="3A9B295B" w:rsidR="002646BB" w:rsidRPr="00C52403" w:rsidRDefault="00371D36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implementación de los saberes obtenidos entorno a algunos fenómenos físicos expandiendo la creatividad y adquirir un pensamiento que logre hacer uso de todos los tópicos de diferentes áreas en conjunto.</w:t>
      </w:r>
    </w:p>
    <w:p w14:paraId="61617806" w14:textId="77777777" w:rsidR="00C52403" w:rsidRPr="00C52403" w:rsidRDefault="00C52403" w:rsidP="00C524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162B886" w14:textId="77777777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DFDD8" w14:textId="65DE0495" w:rsidR="004B4F5B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Desafíos por afrontar</w:t>
      </w:r>
    </w:p>
    <w:p w14:paraId="27AADE22" w14:textId="77777777" w:rsidR="0083351C" w:rsidRP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35C2C" w14:textId="006380F1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correcto uso del entorno gráfico de QT</w:t>
      </w:r>
      <w:r w:rsidR="00E84CE7">
        <w:rPr>
          <w:rFonts w:ascii="Times New Roman" w:hAnsi="Times New Roman" w:cs="Times New Roman"/>
          <w:sz w:val="24"/>
          <w:szCs w:val="24"/>
        </w:rPr>
        <w:t xml:space="preserve"> con las diferentes funciones además de las presentadas y utilizadas en los anteriores trabajos del curso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D31F1" w14:textId="3750E4F5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todos los temas aprendidos con respecto al lenguaje C++</w:t>
      </w:r>
      <w:r w:rsidR="00027814">
        <w:rPr>
          <w:rFonts w:ascii="Times New Roman" w:hAnsi="Times New Roman" w:cs="Times New Roman"/>
          <w:sz w:val="24"/>
          <w:szCs w:val="24"/>
        </w:rPr>
        <w:t xml:space="preserve"> de una forma correcta y organizada en su totalidad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3D20F" w14:textId="0EB8077D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Posible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54E">
        <w:rPr>
          <w:rFonts w:ascii="Times New Roman" w:hAnsi="Times New Roman" w:cs="Times New Roman"/>
          <w:sz w:val="24"/>
          <w:szCs w:val="24"/>
        </w:rPr>
        <w:t>que permita</w:t>
      </w:r>
      <w:r>
        <w:rPr>
          <w:rFonts w:ascii="Times New Roman" w:hAnsi="Times New Roman" w:cs="Times New Roman"/>
          <w:sz w:val="24"/>
          <w:szCs w:val="24"/>
        </w:rPr>
        <w:t xml:space="preserve"> una mejor experiencia para con el videojuego.</w:t>
      </w:r>
    </w:p>
    <w:p w14:paraId="605FE4A4" w14:textId="45BDFE6F" w:rsidR="0083351C" w:rsidRPr="0083351C" w:rsidRDefault="0083351C" w:rsidP="008335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la opción de guardado y carga de datos.</w:t>
      </w:r>
    </w:p>
    <w:p w14:paraId="39BAC97F" w14:textId="70B46FAA" w:rsidR="00A923A8" w:rsidRPr="00F14E8D" w:rsidRDefault="0083351C" w:rsidP="00C461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adecuado de la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trabajos en colaboración.</w:t>
      </w:r>
    </w:p>
    <w:sectPr w:rsidR="00A923A8" w:rsidRPr="00F14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C36E5"/>
    <w:multiLevelType w:val="hybridMultilevel"/>
    <w:tmpl w:val="4016E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B4B17"/>
    <w:multiLevelType w:val="hybridMultilevel"/>
    <w:tmpl w:val="99CE0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31"/>
    <w:rsid w:val="00027814"/>
    <w:rsid w:val="00073A92"/>
    <w:rsid w:val="000A505A"/>
    <w:rsid w:val="001436E1"/>
    <w:rsid w:val="00191282"/>
    <w:rsid w:val="002016BD"/>
    <w:rsid w:val="002646BB"/>
    <w:rsid w:val="00281792"/>
    <w:rsid w:val="00371D36"/>
    <w:rsid w:val="00413E19"/>
    <w:rsid w:val="00431F82"/>
    <w:rsid w:val="004B4F5B"/>
    <w:rsid w:val="0060119C"/>
    <w:rsid w:val="006D1D24"/>
    <w:rsid w:val="00703AFF"/>
    <w:rsid w:val="007F74D5"/>
    <w:rsid w:val="0083351C"/>
    <w:rsid w:val="0085756E"/>
    <w:rsid w:val="00895DE7"/>
    <w:rsid w:val="008C42F8"/>
    <w:rsid w:val="008E032C"/>
    <w:rsid w:val="008F219B"/>
    <w:rsid w:val="00913F31"/>
    <w:rsid w:val="00982CC9"/>
    <w:rsid w:val="009E54B8"/>
    <w:rsid w:val="00A923A8"/>
    <w:rsid w:val="00B41B00"/>
    <w:rsid w:val="00B7704F"/>
    <w:rsid w:val="00C461C1"/>
    <w:rsid w:val="00C52403"/>
    <w:rsid w:val="00C86948"/>
    <w:rsid w:val="00D56D0E"/>
    <w:rsid w:val="00E375D6"/>
    <w:rsid w:val="00E84CE7"/>
    <w:rsid w:val="00ED0D9E"/>
    <w:rsid w:val="00F14E8D"/>
    <w:rsid w:val="00F2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3B04"/>
  <w15:chartTrackingRefBased/>
  <w15:docId w15:val="{9D427E23-3BD3-4906-9BE1-36F7EAE3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</dc:creator>
  <cp:keywords/>
  <dc:description/>
  <cp:lastModifiedBy>Daniel Leon</cp:lastModifiedBy>
  <cp:revision>29</cp:revision>
  <dcterms:created xsi:type="dcterms:W3CDTF">2020-06-27T20:48:00Z</dcterms:created>
  <dcterms:modified xsi:type="dcterms:W3CDTF">2020-07-01T17:09:00Z</dcterms:modified>
</cp:coreProperties>
</file>