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72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91379" w:rsidTr="002D61CF">
        <w:trPr>
          <w:trHeight w:val="927"/>
        </w:trPr>
        <w:tc>
          <w:tcPr>
            <w:tcW w:w="4106" w:type="dxa"/>
          </w:tcPr>
          <w:p w:rsidR="00E91379" w:rsidRDefault="00E91379" w:rsidP="00E91379">
            <w:r>
              <w:br/>
              <w:t xml:space="preserve">                         </w:t>
            </w:r>
            <w:r>
              <w:t xml:space="preserve">             Producto</w:t>
            </w:r>
            <w:r>
              <w:br/>
            </w:r>
          </w:p>
        </w:tc>
      </w:tr>
      <w:tr w:rsidR="00E91379" w:rsidTr="002D61CF">
        <w:trPr>
          <w:trHeight w:val="876"/>
        </w:trPr>
        <w:tc>
          <w:tcPr>
            <w:tcW w:w="4106" w:type="dxa"/>
          </w:tcPr>
          <w:p w:rsidR="00E91379" w:rsidRDefault="00B954EF" w:rsidP="00E91379">
            <w:r>
              <w:t>-</w:t>
            </w:r>
            <w:r w:rsidR="00E91379">
              <w:t xml:space="preserve"> </w:t>
            </w:r>
            <w:proofErr w:type="spellStart"/>
            <w:r w:rsidR="00E91379">
              <w:t>int</w:t>
            </w:r>
            <w:proofErr w:type="spellEnd"/>
            <w:r w:rsidR="00E91379">
              <w:t xml:space="preserve"> </w:t>
            </w:r>
            <w:proofErr w:type="spellStart"/>
            <w:r w:rsidR="00E91379">
              <w:t>valorUnidad</w:t>
            </w:r>
            <w:proofErr w:type="spellEnd"/>
          </w:p>
          <w:p w:rsidR="00E91379" w:rsidRDefault="00B954EF" w:rsidP="00E91379">
            <w:r>
              <w:t>-</w:t>
            </w:r>
            <w:r w:rsidR="00E91379">
              <w:t xml:space="preserve"> </w:t>
            </w:r>
            <w:proofErr w:type="spellStart"/>
            <w:r w:rsidR="00E91379">
              <w:t>int</w:t>
            </w:r>
            <w:proofErr w:type="spellEnd"/>
            <w:r w:rsidR="00E91379">
              <w:t xml:space="preserve"> cantidad</w:t>
            </w:r>
          </w:p>
          <w:p w:rsidR="00E91379" w:rsidRDefault="00B954EF" w:rsidP="00E91379">
            <w:r>
              <w:t>-</w:t>
            </w:r>
            <w:r w:rsidR="00E91379">
              <w:t xml:space="preserve"> </w:t>
            </w:r>
            <w:proofErr w:type="spellStart"/>
            <w:r w:rsidR="00E91379">
              <w:t>String</w:t>
            </w:r>
            <w:proofErr w:type="spellEnd"/>
            <w:r w:rsidR="00E91379">
              <w:t xml:space="preserve"> </w:t>
            </w:r>
            <w:proofErr w:type="spellStart"/>
            <w:r w:rsidR="00E91379">
              <w:t>nombreProducto</w:t>
            </w:r>
            <w:proofErr w:type="spellEnd"/>
            <w:r>
              <w:br/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cantidadVentas</w:t>
            </w:r>
            <w:proofErr w:type="spellEnd"/>
          </w:p>
          <w:p w:rsidR="00B954EF" w:rsidRDefault="00B954EF" w:rsidP="00E91379">
            <w:r>
              <w:t xml:space="preserve">- </w:t>
            </w:r>
            <w:proofErr w:type="spellStart"/>
            <w:r>
              <w:t>double</w:t>
            </w:r>
            <w:proofErr w:type="spellEnd"/>
            <w:r>
              <w:t xml:space="preserve"> ganancias </w:t>
            </w:r>
          </w:p>
        </w:tc>
      </w:tr>
      <w:tr w:rsidR="00E91379" w:rsidTr="002D61CF">
        <w:trPr>
          <w:trHeight w:val="876"/>
        </w:trPr>
        <w:tc>
          <w:tcPr>
            <w:tcW w:w="4106" w:type="dxa"/>
          </w:tcPr>
          <w:p w:rsidR="00B954EF" w:rsidRDefault="002D61CF" w:rsidP="00E91379"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calcularGanancias</w:t>
            </w:r>
            <w:proofErr w:type="spellEnd"/>
            <w:r>
              <w:t>(</w:t>
            </w:r>
            <w:proofErr w:type="spellStart"/>
            <w:r>
              <w:t>int,int</w:t>
            </w:r>
            <w:bookmarkStart w:id="0" w:name="_GoBack"/>
            <w:bookmarkEnd w:id="0"/>
            <w:proofErr w:type="spellEnd"/>
            <w:r>
              <w:t>)</w:t>
            </w:r>
          </w:p>
          <w:p w:rsidR="002D61CF" w:rsidRDefault="002D61CF" w:rsidP="002D61CF">
            <w:r>
              <w:t>Producto(</w:t>
            </w:r>
            <w:proofErr w:type="spellStart"/>
            <w:proofErr w:type="gramStart"/>
            <w:r>
              <w:t>int,int</w:t>
            </w:r>
            <w:proofErr w:type="gramEnd"/>
            <w:r>
              <w:t>,String</w:t>
            </w:r>
            <w:proofErr w:type="spellEnd"/>
            <w:r>
              <w:t>)</w:t>
            </w:r>
          </w:p>
          <w:p w:rsidR="002D61CF" w:rsidRDefault="002D61CF" w:rsidP="00E91379"/>
        </w:tc>
      </w:tr>
    </w:tbl>
    <w:p w:rsidR="00594D74" w:rsidRDefault="00594D74"/>
    <w:p w:rsidR="00B63AC0" w:rsidRDefault="00B63AC0"/>
    <w:sectPr w:rsidR="00B63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74"/>
    <w:rsid w:val="002D61CF"/>
    <w:rsid w:val="00594D74"/>
    <w:rsid w:val="00B63AC0"/>
    <w:rsid w:val="00B954EF"/>
    <w:rsid w:val="00E9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C42E"/>
  <w15:chartTrackingRefBased/>
  <w15:docId w15:val="{7C25DF9B-1A0F-4321-822B-5F2A879E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2018-02-27T14:24:00Z</dcterms:created>
  <dcterms:modified xsi:type="dcterms:W3CDTF">2018-02-27T14:54:00Z</dcterms:modified>
</cp:coreProperties>
</file>