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  <w:r>
        <w:t>ESTUDIO DE CASO: LA OPORTUNIDAD DE FORMARME</w:t>
      </w:r>
    </w:p>
    <w:p w:rsidR="00E74AC4" w:rsidRDefault="00CD177F" w:rsidP="00E74AC4">
      <w:pPr>
        <w:jc w:val="center"/>
      </w:pPr>
      <w:r>
        <w:t>ACTIVIDAD 3.2</w:t>
      </w: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  <w:r>
        <w:t>AUTOR:</w:t>
      </w:r>
    </w:p>
    <w:p w:rsidR="00E74AC4" w:rsidRDefault="00E74AC4" w:rsidP="00E74AC4">
      <w:pPr>
        <w:jc w:val="center"/>
      </w:pPr>
      <w:r>
        <w:t>JUAN CAMILO BLANDON HENAO</w:t>
      </w: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  <w:r>
        <w:t>INSTRUCTOR:</w:t>
      </w:r>
    </w:p>
    <w:p w:rsidR="00E74AC4" w:rsidRDefault="00E74AC4" w:rsidP="00E74AC4">
      <w:pPr>
        <w:jc w:val="center"/>
      </w:pPr>
      <w:r>
        <w:t>JORGE AUGUSTO ESCOBAR MEDINA</w:t>
      </w: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E74AC4" w:rsidRDefault="00E74AC4" w:rsidP="000614C4"/>
    <w:p w:rsidR="00E74AC4" w:rsidRDefault="00E74AC4" w:rsidP="00E74AC4">
      <w:pPr>
        <w:jc w:val="center"/>
      </w:pPr>
    </w:p>
    <w:p w:rsidR="00E74AC4" w:rsidRDefault="00E74AC4" w:rsidP="000614C4">
      <w:pPr>
        <w:jc w:val="center"/>
      </w:pPr>
      <w:r>
        <w:t>SENA</w:t>
      </w:r>
    </w:p>
    <w:p w:rsidR="000614C4" w:rsidRDefault="00E74AC4" w:rsidP="00E74AC4">
      <w:pPr>
        <w:jc w:val="center"/>
      </w:pPr>
      <w:r>
        <w:t>FORMACION VIRTUAL TITULADA</w:t>
      </w:r>
      <w:r w:rsidR="000614C4">
        <w:t xml:space="preserve"> </w:t>
      </w:r>
    </w:p>
    <w:p w:rsidR="00E74AC4" w:rsidRDefault="000614C4" w:rsidP="00E74AC4">
      <w:pPr>
        <w:jc w:val="center"/>
      </w:pPr>
      <w:r>
        <w:t>No. DE FICHA: 2547410</w:t>
      </w:r>
      <w:bookmarkStart w:id="0" w:name="_GoBack"/>
      <w:bookmarkEnd w:id="0"/>
      <w:r>
        <w:t xml:space="preserve"> </w:t>
      </w:r>
    </w:p>
    <w:p w:rsidR="00E74AC4" w:rsidRDefault="00E74AC4" w:rsidP="00E74AC4">
      <w:pPr>
        <w:jc w:val="center"/>
      </w:pPr>
      <w:r>
        <w:t>MAYO 2022</w:t>
      </w:r>
    </w:p>
    <w:p w:rsidR="00E74AC4" w:rsidRDefault="00E74AC4" w:rsidP="00E74AC4">
      <w:pPr>
        <w:jc w:val="center"/>
      </w:pPr>
    </w:p>
    <w:p w:rsidR="00E74AC4" w:rsidRDefault="00E74AC4" w:rsidP="00E74AC4">
      <w:pPr>
        <w:jc w:val="center"/>
      </w:pPr>
    </w:p>
    <w:p w:rsidR="000614C4" w:rsidRDefault="000614C4" w:rsidP="00CD177F">
      <w:pPr>
        <w:jc w:val="center"/>
      </w:pPr>
    </w:p>
    <w:p w:rsidR="00CD177F" w:rsidRDefault="00CD177F" w:rsidP="00CD177F">
      <w:pPr>
        <w:jc w:val="center"/>
      </w:pPr>
      <w:r>
        <w:t>ESTUDIO DE CASO</w:t>
      </w:r>
    </w:p>
    <w:p w:rsidR="00CD5E2C" w:rsidRDefault="00BE1FE7">
      <w:r>
        <w:t>Evidentemente la mejor opción que se le puede proponer</w:t>
      </w:r>
      <w:r w:rsidR="00C65605">
        <w:t xml:space="preserve"> a C</w:t>
      </w:r>
      <w:r>
        <w:t xml:space="preserve">arlos es la educación </w:t>
      </w:r>
      <w:r w:rsidR="00E74AC4">
        <w:t>a distancia</w:t>
      </w:r>
      <w:r>
        <w:t xml:space="preserve">, como la formación virtual titulada del </w:t>
      </w:r>
      <w:r w:rsidR="00CD177F">
        <w:t xml:space="preserve"> </w:t>
      </w:r>
      <w:r>
        <w:t xml:space="preserve">SENA, que además de solucionar </w:t>
      </w:r>
      <w:proofErr w:type="gramStart"/>
      <w:r>
        <w:t>la dificultades</w:t>
      </w:r>
      <w:proofErr w:type="gramEnd"/>
      <w:r>
        <w:t xml:space="preserve"> </w:t>
      </w:r>
      <w:r w:rsidR="00C65605">
        <w:t>que no le permiten estudiar a C</w:t>
      </w:r>
      <w:r>
        <w:t>arlos</w:t>
      </w:r>
      <w:r w:rsidR="00E74AC4">
        <w:t>,</w:t>
      </w:r>
      <w:r>
        <w:t xml:space="preserve"> es una opción gratuita. </w:t>
      </w:r>
    </w:p>
    <w:p w:rsidR="00BE1FE7" w:rsidRDefault="00BE1FE7">
      <w:r>
        <w:t xml:space="preserve">En mi caso opte por la formación virtual por que actualmente trabajo y esto no me permitiría una educación en establecimiento físico, el SENA con su formación virtual me da la </w:t>
      </w:r>
      <w:r w:rsidR="00E74AC4">
        <w:t>solución a este inconveniente, permitiéndome organizar mis horarios de estudio.</w:t>
      </w:r>
    </w:p>
    <w:sectPr w:rsidR="00BE1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13"/>
    <w:rsid w:val="000614C4"/>
    <w:rsid w:val="00460582"/>
    <w:rsid w:val="004E3255"/>
    <w:rsid w:val="004F5813"/>
    <w:rsid w:val="00BE1FE7"/>
    <w:rsid w:val="00C65605"/>
    <w:rsid w:val="00CD177F"/>
    <w:rsid w:val="00CD5E2C"/>
    <w:rsid w:val="00E74AC4"/>
    <w:rsid w:val="00F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3</cp:revision>
  <dcterms:created xsi:type="dcterms:W3CDTF">2022-05-23T21:08:00Z</dcterms:created>
  <dcterms:modified xsi:type="dcterms:W3CDTF">2022-05-24T00:19:00Z</dcterms:modified>
</cp:coreProperties>
</file>