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2C" w:rsidRDefault="0091701E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2606040</wp:posOffset>
            </wp:positionV>
            <wp:extent cx="899160" cy="898282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rdinacion misio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898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>
        <w:rPr>
          <w:noProof/>
          <w:lang w:eastAsia="es-CO"/>
        </w:rPr>
        <w:drawing>
          <wp:inline distT="0" distB="0" distL="0" distR="0">
            <wp:extent cx="9083040" cy="682752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CD5E2C" w:rsidSect="0091701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1E"/>
    <w:rsid w:val="00587178"/>
    <w:rsid w:val="009002E7"/>
    <w:rsid w:val="0091701E"/>
    <w:rsid w:val="00CD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0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390901-57D7-4264-A5B4-A4564E902D65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51DC029E-5EA8-4147-8754-72EDB5193BAB}">
      <dgm:prSet phldrT="[Texto]" custT="1"/>
      <dgm:spPr>
        <a:solidFill>
          <a:srgbClr val="EEF321"/>
        </a:solidFill>
        <a:ln>
          <a:noFill/>
        </a:ln>
      </dgm:spPr>
      <dgm:t>
        <a:bodyPr/>
        <a:lstStyle/>
        <a:p>
          <a:endParaRPr lang="es-CO" sz="2000"/>
        </a:p>
        <a:p>
          <a:r>
            <a:rPr lang="es-CO" sz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Coordicación misional</a:t>
          </a:r>
        </a:p>
      </dgm:t>
    </dgm:pt>
    <dgm:pt modelId="{7CC0CC08-DB20-4F25-B641-3AF28E75E9A0}" type="parTrans" cxnId="{802E63D2-6757-49FB-B70A-50CA3F7E6A2E}">
      <dgm:prSet/>
      <dgm:spPr/>
      <dgm:t>
        <a:bodyPr/>
        <a:lstStyle/>
        <a:p>
          <a:endParaRPr lang="es-CO"/>
        </a:p>
      </dgm:t>
    </dgm:pt>
    <dgm:pt modelId="{1C7B8760-A15F-487F-8BD5-402E6EF3F276}" type="sibTrans" cxnId="{802E63D2-6757-49FB-B70A-50CA3F7E6A2E}">
      <dgm:prSet/>
      <dgm:spPr/>
      <dgm:t>
        <a:bodyPr/>
        <a:lstStyle/>
        <a:p>
          <a:endParaRPr lang="es-CO"/>
        </a:p>
      </dgm:t>
    </dgm:pt>
    <dgm:pt modelId="{1BAB9C6A-90CC-4AB5-932B-AF98CDF4CBD7}">
      <dgm:prSet phldrT="[Texto]"/>
      <dgm:spPr/>
      <dgm:t>
        <a:bodyPr/>
        <a:lstStyle/>
        <a:p>
          <a:r>
            <a:rPr lang="es-CO"/>
            <a:t>Coordinación academica</a:t>
          </a:r>
        </a:p>
      </dgm:t>
    </dgm:pt>
    <dgm:pt modelId="{E44B1212-4C36-4D5F-8E53-A8DB5D052972}" type="parTrans" cxnId="{9603D594-FA93-4DE0-A68C-AB8DDAD0A5B8}">
      <dgm:prSet/>
      <dgm:spPr/>
      <dgm:t>
        <a:bodyPr/>
        <a:lstStyle/>
        <a:p>
          <a:endParaRPr lang="es-CO"/>
        </a:p>
      </dgm:t>
    </dgm:pt>
    <dgm:pt modelId="{8C089B15-1A63-4BCB-A1FB-84402F130EDC}" type="sibTrans" cxnId="{9603D594-FA93-4DE0-A68C-AB8DDAD0A5B8}">
      <dgm:prSet/>
      <dgm:spPr/>
      <dgm:t>
        <a:bodyPr/>
        <a:lstStyle/>
        <a:p>
          <a:endParaRPr lang="es-CO"/>
        </a:p>
      </dgm:t>
    </dgm:pt>
    <dgm:pt modelId="{3E8C3312-94F1-48B2-8D98-EFCDF9FAA17A}">
      <dgm:prSet phldrT="[Texto]"/>
      <dgm:spPr/>
      <dgm:t>
        <a:bodyPr/>
        <a:lstStyle/>
        <a:p>
          <a:r>
            <a:rPr lang="es-CO"/>
            <a:t>Coordinacion de programas especiales</a:t>
          </a:r>
        </a:p>
      </dgm:t>
    </dgm:pt>
    <dgm:pt modelId="{2A3A3DE7-DBF1-4751-98F7-2E98FDFA0E98}" type="parTrans" cxnId="{0AB0FD83-1F1B-47D5-A056-66CA9DB9413B}">
      <dgm:prSet/>
      <dgm:spPr/>
      <dgm:t>
        <a:bodyPr/>
        <a:lstStyle/>
        <a:p>
          <a:endParaRPr lang="es-CO"/>
        </a:p>
      </dgm:t>
    </dgm:pt>
    <dgm:pt modelId="{6A69D9CE-C7C1-47EA-89A2-D299F287CF10}" type="sibTrans" cxnId="{0AB0FD83-1F1B-47D5-A056-66CA9DB9413B}">
      <dgm:prSet/>
      <dgm:spPr/>
      <dgm:t>
        <a:bodyPr/>
        <a:lstStyle/>
        <a:p>
          <a:endParaRPr lang="es-CO"/>
        </a:p>
      </dgm:t>
    </dgm:pt>
    <dgm:pt modelId="{0AC94AAD-24CB-4062-BB3D-F484FDFCEFF5}">
      <dgm:prSet phldrT="[Texto]"/>
      <dgm:spPr/>
      <dgm:t>
        <a:bodyPr/>
        <a:lstStyle/>
        <a:p>
          <a:r>
            <a:rPr lang="es-CO"/>
            <a:t>Administracion educativa</a:t>
          </a:r>
        </a:p>
      </dgm:t>
    </dgm:pt>
    <dgm:pt modelId="{19F92880-2A97-4DB3-8AB8-5E8946D233AC}" type="parTrans" cxnId="{2FE17806-6312-4C72-A7EC-FE477ED0A1D0}">
      <dgm:prSet/>
      <dgm:spPr/>
      <dgm:t>
        <a:bodyPr/>
        <a:lstStyle/>
        <a:p>
          <a:endParaRPr lang="es-CO"/>
        </a:p>
      </dgm:t>
    </dgm:pt>
    <dgm:pt modelId="{8624301E-3BFE-4B2A-97D7-E0C3FCC04132}" type="sibTrans" cxnId="{2FE17806-6312-4C72-A7EC-FE477ED0A1D0}">
      <dgm:prSet/>
      <dgm:spPr/>
      <dgm:t>
        <a:bodyPr/>
        <a:lstStyle/>
        <a:p>
          <a:endParaRPr lang="es-CO"/>
        </a:p>
      </dgm:t>
    </dgm:pt>
    <dgm:pt modelId="{38FEF12D-D7DE-496D-925D-98EFB5615570}">
      <dgm:prSet phldrT="[Texto]"/>
      <dgm:spPr/>
      <dgm:t>
        <a:bodyPr/>
        <a:lstStyle/>
        <a:p>
          <a:r>
            <a:rPr lang="es-CO"/>
            <a:t>Bienestar al aprendiz</a:t>
          </a:r>
        </a:p>
      </dgm:t>
    </dgm:pt>
    <dgm:pt modelId="{8D0C785F-8AAE-4FAE-A957-CE8689E448EB}" type="parTrans" cxnId="{CF3F9CB4-9707-4F80-A968-18DE15AF687B}">
      <dgm:prSet/>
      <dgm:spPr/>
      <dgm:t>
        <a:bodyPr/>
        <a:lstStyle/>
        <a:p>
          <a:endParaRPr lang="es-CO"/>
        </a:p>
      </dgm:t>
    </dgm:pt>
    <dgm:pt modelId="{796427DA-CFCB-47BF-B9A2-F6F8628ADD23}" type="sibTrans" cxnId="{CF3F9CB4-9707-4F80-A968-18DE15AF687B}">
      <dgm:prSet/>
      <dgm:spPr/>
      <dgm:t>
        <a:bodyPr/>
        <a:lstStyle/>
        <a:p>
          <a:endParaRPr lang="es-CO"/>
        </a:p>
      </dgm:t>
    </dgm:pt>
    <dgm:pt modelId="{27950ED9-3F31-4570-B328-F08F39642A61}">
      <dgm:prSet phldrT="[Texto]"/>
      <dgm:spPr/>
      <dgm:t>
        <a:bodyPr/>
        <a:lstStyle/>
        <a:p>
          <a:r>
            <a:rPr lang="es-CO"/>
            <a:t>Evaluación y certificación por competancias</a:t>
          </a:r>
        </a:p>
      </dgm:t>
    </dgm:pt>
    <dgm:pt modelId="{5C0BA5EF-A544-46F9-9A58-B809431F4868}" type="parTrans" cxnId="{3A3233C3-6685-45F3-80DA-A82ABB48AA7B}">
      <dgm:prSet/>
      <dgm:spPr/>
      <dgm:t>
        <a:bodyPr/>
        <a:lstStyle/>
        <a:p>
          <a:endParaRPr lang="es-CO"/>
        </a:p>
      </dgm:t>
    </dgm:pt>
    <dgm:pt modelId="{4F4A1BA9-0E25-42D7-BB2F-DE84A7A1F703}" type="sibTrans" cxnId="{3A3233C3-6685-45F3-80DA-A82ABB48AA7B}">
      <dgm:prSet/>
      <dgm:spPr/>
      <dgm:t>
        <a:bodyPr/>
        <a:lstStyle/>
        <a:p>
          <a:endParaRPr lang="es-CO"/>
        </a:p>
      </dgm:t>
    </dgm:pt>
    <dgm:pt modelId="{EF71C6EA-4052-412F-8572-80FF872C4F0A}">
      <dgm:prSet phldrT="[Texto]"/>
      <dgm:spPr/>
      <dgm:t>
        <a:bodyPr/>
        <a:lstStyle/>
        <a:p>
          <a:r>
            <a:rPr lang="es-CO"/>
            <a:t>empleo y emprendimiento</a:t>
          </a:r>
        </a:p>
      </dgm:t>
    </dgm:pt>
    <dgm:pt modelId="{56F91742-786E-4F16-A837-BAA496D18E52}" type="parTrans" cxnId="{A20A0292-9CDF-4D21-86BD-F3F32C8783AB}">
      <dgm:prSet/>
      <dgm:spPr/>
      <dgm:t>
        <a:bodyPr/>
        <a:lstStyle/>
        <a:p>
          <a:endParaRPr lang="es-CO"/>
        </a:p>
      </dgm:t>
    </dgm:pt>
    <dgm:pt modelId="{6DAC2844-9EFD-48EC-825A-373DD75A6E3A}" type="sibTrans" cxnId="{A20A0292-9CDF-4D21-86BD-F3F32C8783AB}">
      <dgm:prSet/>
      <dgm:spPr/>
      <dgm:t>
        <a:bodyPr/>
        <a:lstStyle/>
        <a:p>
          <a:endParaRPr lang="es-CO"/>
        </a:p>
      </dgm:t>
    </dgm:pt>
    <dgm:pt modelId="{BD8E1CAD-2A41-4378-943F-0CEFF261AF37}">
      <dgm:prSet phldrT="[Texto]"/>
      <dgm:spPr/>
      <dgm:t>
        <a:bodyPr/>
        <a:lstStyle/>
        <a:p>
          <a:r>
            <a:rPr lang="es-CO"/>
            <a:t>Contratación de aprendices</a:t>
          </a:r>
        </a:p>
      </dgm:t>
    </dgm:pt>
    <dgm:pt modelId="{DB1009EE-A68E-47DD-98C7-8EB8B5C8BBC3}" type="parTrans" cxnId="{887A1238-63E3-48D0-B0D1-7C06F24FAB7E}">
      <dgm:prSet/>
      <dgm:spPr/>
      <dgm:t>
        <a:bodyPr/>
        <a:lstStyle/>
        <a:p>
          <a:endParaRPr lang="es-CO"/>
        </a:p>
      </dgm:t>
    </dgm:pt>
    <dgm:pt modelId="{FDA6F3F1-3BF4-46B0-B07D-BCCF381E7D09}" type="sibTrans" cxnId="{887A1238-63E3-48D0-B0D1-7C06F24FAB7E}">
      <dgm:prSet/>
      <dgm:spPr/>
      <dgm:t>
        <a:bodyPr/>
        <a:lstStyle/>
        <a:p>
          <a:endParaRPr lang="es-CO"/>
        </a:p>
      </dgm:t>
    </dgm:pt>
    <dgm:pt modelId="{EF5E7CF1-61C1-4CF3-BB66-2AC9C6CB12DE}">
      <dgm:prSet phldrT="[Texto]"/>
      <dgm:spPr/>
      <dgm:t>
        <a:bodyPr/>
        <a:lstStyle/>
        <a:p>
          <a:endParaRPr lang="es-CO"/>
        </a:p>
      </dgm:t>
    </dgm:pt>
    <dgm:pt modelId="{6579F621-3D0E-4BF2-9C95-06AA25237A52}" type="parTrans" cxnId="{C742B7C9-64AA-473F-A7FE-3825D4CC4B86}">
      <dgm:prSet/>
      <dgm:spPr/>
    </dgm:pt>
    <dgm:pt modelId="{E4EAAFA1-3E47-4048-929E-276EDC52284A}" type="sibTrans" cxnId="{C742B7C9-64AA-473F-A7FE-3825D4CC4B86}">
      <dgm:prSet/>
      <dgm:spPr/>
    </dgm:pt>
    <dgm:pt modelId="{937B9D17-8E18-458F-9667-A57E8A8AF50F}" type="pres">
      <dgm:prSet presAssocID="{88390901-57D7-4264-A5B4-A4564E902D65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BAFF7AB0-EFF5-47ED-894D-5178F2FE2B20}" type="pres">
      <dgm:prSet presAssocID="{51DC029E-5EA8-4147-8754-72EDB5193BAB}" presName="singleCycle" presStyleCnt="0"/>
      <dgm:spPr/>
    </dgm:pt>
    <dgm:pt modelId="{8139DB02-41AA-409E-8BFF-86741C08DA28}" type="pres">
      <dgm:prSet presAssocID="{51DC029E-5EA8-4147-8754-72EDB5193BAB}" presName="singleCenter" presStyleLbl="node1" presStyleIdx="0" presStyleCnt="8" custScaleX="68060" custScaleY="52995">
        <dgm:presLayoutVars>
          <dgm:chMax val="7"/>
          <dgm:chPref val="7"/>
        </dgm:presLayoutVars>
      </dgm:prSet>
      <dgm:spPr/>
      <dgm:t>
        <a:bodyPr/>
        <a:lstStyle/>
        <a:p>
          <a:endParaRPr lang="es-CO"/>
        </a:p>
      </dgm:t>
    </dgm:pt>
    <dgm:pt modelId="{FA467332-B50E-4257-9772-6CABA4A7C9C6}" type="pres">
      <dgm:prSet presAssocID="{E44B1212-4C36-4D5F-8E53-A8DB5D052972}" presName="Name56" presStyleLbl="parChTrans1D2" presStyleIdx="0" presStyleCnt="7"/>
      <dgm:spPr/>
    </dgm:pt>
    <dgm:pt modelId="{2D609DBE-5561-47D6-896C-CC481FD75325}" type="pres">
      <dgm:prSet presAssocID="{1BAB9C6A-90CC-4AB5-932B-AF98CDF4CBD7}" presName="text0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D516C2D-3C5A-4AAA-88A3-F3F5B8DAFACF}" type="pres">
      <dgm:prSet presAssocID="{2A3A3DE7-DBF1-4751-98F7-2E98FDFA0E98}" presName="Name56" presStyleLbl="parChTrans1D2" presStyleIdx="1" presStyleCnt="7"/>
      <dgm:spPr/>
    </dgm:pt>
    <dgm:pt modelId="{A56777D9-A8DD-4840-AD86-E9DB3D7E4959}" type="pres">
      <dgm:prSet presAssocID="{3E8C3312-94F1-48B2-8D98-EFCDF9FAA17A}" presName="text0" presStyleLbl="node1" presStyleIdx="2" presStyleCnt="8">
        <dgm:presLayoutVars>
          <dgm:bulletEnabled val="1"/>
        </dgm:presLayoutVars>
      </dgm:prSet>
      <dgm:spPr/>
    </dgm:pt>
    <dgm:pt modelId="{30FEAB6A-8F9D-4D22-9635-2098C3EBC7DA}" type="pres">
      <dgm:prSet presAssocID="{19F92880-2A97-4DB3-8AB8-5E8946D233AC}" presName="Name56" presStyleLbl="parChTrans1D2" presStyleIdx="2" presStyleCnt="7"/>
      <dgm:spPr/>
    </dgm:pt>
    <dgm:pt modelId="{1B1E3D56-993F-47B1-9956-DDF58EE7C4AF}" type="pres">
      <dgm:prSet presAssocID="{0AC94AAD-24CB-4062-BB3D-F484FDFCEFF5}" presName="text0" presStyleLbl="node1" presStyleIdx="3" presStyleCnt="8">
        <dgm:presLayoutVars>
          <dgm:bulletEnabled val="1"/>
        </dgm:presLayoutVars>
      </dgm:prSet>
      <dgm:spPr/>
    </dgm:pt>
    <dgm:pt modelId="{CBE3DF80-0084-47A0-AB6E-998C282CF7C3}" type="pres">
      <dgm:prSet presAssocID="{5C0BA5EF-A544-46F9-9A58-B809431F4868}" presName="Name56" presStyleLbl="parChTrans1D2" presStyleIdx="3" presStyleCnt="7"/>
      <dgm:spPr/>
    </dgm:pt>
    <dgm:pt modelId="{E37DCE35-DB88-48A1-936A-047235C85951}" type="pres">
      <dgm:prSet presAssocID="{27950ED9-3F31-4570-B328-F08F39642A61}" presName="text0" presStyleLbl="node1" presStyleIdx="4" presStyleCnt="8">
        <dgm:presLayoutVars>
          <dgm:bulletEnabled val="1"/>
        </dgm:presLayoutVars>
      </dgm:prSet>
      <dgm:spPr/>
    </dgm:pt>
    <dgm:pt modelId="{575EAF41-1A7B-4C68-8021-D27313D715AE}" type="pres">
      <dgm:prSet presAssocID="{56F91742-786E-4F16-A837-BAA496D18E52}" presName="Name56" presStyleLbl="parChTrans1D2" presStyleIdx="4" presStyleCnt="7"/>
      <dgm:spPr/>
    </dgm:pt>
    <dgm:pt modelId="{2E19F32A-4517-4D61-9486-980D8FCA258F}" type="pres">
      <dgm:prSet presAssocID="{EF71C6EA-4052-412F-8572-80FF872C4F0A}" presName="text0" presStyleLbl="node1" presStyleIdx="5" presStyleCnt="8">
        <dgm:presLayoutVars>
          <dgm:bulletEnabled val="1"/>
        </dgm:presLayoutVars>
      </dgm:prSet>
      <dgm:spPr/>
    </dgm:pt>
    <dgm:pt modelId="{C78BDB1E-0FA2-4D0F-BC9B-39AC12338B66}" type="pres">
      <dgm:prSet presAssocID="{DB1009EE-A68E-47DD-98C7-8EB8B5C8BBC3}" presName="Name56" presStyleLbl="parChTrans1D2" presStyleIdx="5" presStyleCnt="7"/>
      <dgm:spPr/>
    </dgm:pt>
    <dgm:pt modelId="{3259F464-D98E-400E-83EB-72C4A2CCED2C}" type="pres">
      <dgm:prSet presAssocID="{BD8E1CAD-2A41-4378-943F-0CEFF261AF37}" presName="text0" presStyleLbl="node1" presStyleIdx="6" presStyleCnt="8">
        <dgm:presLayoutVars>
          <dgm:bulletEnabled val="1"/>
        </dgm:presLayoutVars>
      </dgm:prSet>
      <dgm:spPr/>
    </dgm:pt>
    <dgm:pt modelId="{DA44C25A-9184-4098-AF2B-F46B1AC24197}" type="pres">
      <dgm:prSet presAssocID="{8D0C785F-8AAE-4FAE-A957-CE8689E448EB}" presName="Name56" presStyleLbl="parChTrans1D2" presStyleIdx="6" presStyleCnt="7"/>
      <dgm:spPr/>
    </dgm:pt>
    <dgm:pt modelId="{F118CECC-42F9-4D0F-A692-81C0D50D066E}" type="pres">
      <dgm:prSet presAssocID="{38FEF12D-D7DE-496D-925D-98EFB5615570}" presName="text0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CF3F9CB4-9707-4F80-A968-18DE15AF687B}" srcId="{51DC029E-5EA8-4147-8754-72EDB5193BAB}" destId="{38FEF12D-D7DE-496D-925D-98EFB5615570}" srcOrd="6" destOrd="0" parTransId="{8D0C785F-8AAE-4FAE-A957-CE8689E448EB}" sibTransId="{796427DA-CFCB-47BF-B9A2-F6F8628ADD23}"/>
    <dgm:cxn modelId="{AB05DB3F-95C4-4E62-939F-D5F7F5180BAD}" type="presOf" srcId="{56F91742-786E-4F16-A837-BAA496D18E52}" destId="{575EAF41-1A7B-4C68-8021-D27313D715AE}" srcOrd="0" destOrd="0" presId="urn:microsoft.com/office/officeart/2008/layout/RadialCluster"/>
    <dgm:cxn modelId="{D91A7E73-C039-45A4-ACD4-A80C33AEA1B3}" type="presOf" srcId="{27950ED9-3F31-4570-B328-F08F39642A61}" destId="{E37DCE35-DB88-48A1-936A-047235C85951}" srcOrd="0" destOrd="0" presId="urn:microsoft.com/office/officeart/2008/layout/RadialCluster"/>
    <dgm:cxn modelId="{B68ED69F-75BD-47B3-AD76-871ED6D5DEB0}" type="presOf" srcId="{2A3A3DE7-DBF1-4751-98F7-2E98FDFA0E98}" destId="{9D516C2D-3C5A-4AAA-88A3-F3F5B8DAFACF}" srcOrd="0" destOrd="0" presId="urn:microsoft.com/office/officeart/2008/layout/RadialCluster"/>
    <dgm:cxn modelId="{B423F64C-3D53-42B8-8E1F-BAC476E90116}" type="presOf" srcId="{38FEF12D-D7DE-496D-925D-98EFB5615570}" destId="{F118CECC-42F9-4D0F-A692-81C0D50D066E}" srcOrd="0" destOrd="0" presId="urn:microsoft.com/office/officeart/2008/layout/RadialCluster"/>
    <dgm:cxn modelId="{F8FCA9EB-9E9A-4F47-AD9E-F3AAFE5B6658}" type="presOf" srcId="{8D0C785F-8AAE-4FAE-A957-CE8689E448EB}" destId="{DA44C25A-9184-4098-AF2B-F46B1AC24197}" srcOrd="0" destOrd="0" presId="urn:microsoft.com/office/officeart/2008/layout/RadialCluster"/>
    <dgm:cxn modelId="{9603D594-FA93-4DE0-A68C-AB8DDAD0A5B8}" srcId="{51DC029E-5EA8-4147-8754-72EDB5193BAB}" destId="{1BAB9C6A-90CC-4AB5-932B-AF98CDF4CBD7}" srcOrd="0" destOrd="0" parTransId="{E44B1212-4C36-4D5F-8E53-A8DB5D052972}" sibTransId="{8C089B15-1A63-4BCB-A1FB-84402F130EDC}"/>
    <dgm:cxn modelId="{33FDB357-879D-4CB3-B3DD-289B2742F676}" type="presOf" srcId="{19F92880-2A97-4DB3-8AB8-5E8946D233AC}" destId="{30FEAB6A-8F9D-4D22-9635-2098C3EBC7DA}" srcOrd="0" destOrd="0" presId="urn:microsoft.com/office/officeart/2008/layout/RadialCluster"/>
    <dgm:cxn modelId="{1609604C-8573-4449-A70E-89DDDE3E9E8D}" type="presOf" srcId="{3E8C3312-94F1-48B2-8D98-EFCDF9FAA17A}" destId="{A56777D9-A8DD-4840-AD86-E9DB3D7E4959}" srcOrd="0" destOrd="0" presId="urn:microsoft.com/office/officeart/2008/layout/RadialCluster"/>
    <dgm:cxn modelId="{A20A0292-9CDF-4D21-86BD-F3F32C8783AB}" srcId="{51DC029E-5EA8-4147-8754-72EDB5193BAB}" destId="{EF71C6EA-4052-412F-8572-80FF872C4F0A}" srcOrd="4" destOrd="0" parTransId="{56F91742-786E-4F16-A837-BAA496D18E52}" sibTransId="{6DAC2844-9EFD-48EC-825A-373DD75A6E3A}"/>
    <dgm:cxn modelId="{307B6A6A-0B52-4358-B499-106746A6F4E0}" type="presOf" srcId="{E44B1212-4C36-4D5F-8E53-A8DB5D052972}" destId="{FA467332-B50E-4257-9772-6CABA4A7C9C6}" srcOrd="0" destOrd="0" presId="urn:microsoft.com/office/officeart/2008/layout/RadialCluster"/>
    <dgm:cxn modelId="{887A1238-63E3-48D0-B0D1-7C06F24FAB7E}" srcId="{51DC029E-5EA8-4147-8754-72EDB5193BAB}" destId="{BD8E1CAD-2A41-4378-943F-0CEFF261AF37}" srcOrd="5" destOrd="0" parTransId="{DB1009EE-A68E-47DD-98C7-8EB8B5C8BBC3}" sibTransId="{FDA6F3F1-3BF4-46B0-B07D-BCCF381E7D09}"/>
    <dgm:cxn modelId="{D7017C14-D869-457E-840F-60626D0D4D90}" type="presOf" srcId="{88390901-57D7-4264-A5B4-A4564E902D65}" destId="{937B9D17-8E18-458F-9667-A57E8A8AF50F}" srcOrd="0" destOrd="0" presId="urn:microsoft.com/office/officeart/2008/layout/RadialCluster"/>
    <dgm:cxn modelId="{179E9540-5EA5-43F6-9B74-0EBEBF16F677}" type="presOf" srcId="{5C0BA5EF-A544-46F9-9A58-B809431F4868}" destId="{CBE3DF80-0084-47A0-AB6E-998C282CF7C3}" srcOrd="0" destOrd="0" presId="urn:microsoft.com/office/officeart/2008/layout/RadialCluster"/>
    <dgm:cxn modelId="{9169D69D-9529-4959-B265-82B73F17D5D9}" type="presOf" srcId="{BD8E1CAD-2A41-4378-943F-0CEFF261AF37}" destId="{3259F464-D98E-400E-83EB-72C4A2CCED2C}" srcOrd="0" destOrd="0" presId="urn:microsoft.com/office/officeart/2008/layout/RadialCluster"/>
    <dgm:cxn modelId="{3205D20A-53EC-42B9-A402-38D2891E1FD4}" type="presOf" srcId="{DB1009EE-A68E-47DD-98C7-8EB8B5C8BBC3}" destId="{C78BDB1E-0FA2-4D0F-BC9B-39AC12338B66}" srcOrd="0" destOrd="0" presId="urn:microsoft.com/office/officeart/2008/layout/RadialCluster"/>
    <dgm:cxn modelId="{11FDF9D4-B3B2-42D3-A117-239B470AA031}" type="presOf" srcId="{0AC94AAD-24CB-4062-BB3D-F484FDFCEFF5}" destId="{1B1E3D56-993F-47B1-9956-DDF58EE7C4AF}" srcOrd="0" destOrd="0" presId="urn:microsoft.com/office/officeart/2008/layout/RadialCluster"/>
    <dgm:cxn modelId="{2FE17806-6312-4C72-A7EC-FE477ED0A1D0}" srcId="{51DC029E-5EA8-4147-8754-72EDB5193BAB}" destId="{0AC94AAD-24CB-4062-BB3D-F484FDFCEFF5}" srcOrd="2" destOrd="0" parTransId="{19F92880-2A97-4DB3-8AB8-5E8946D233AC}" sibTransId="{8624301E-3BFE-4B2A-97D7-E0C3FCC04132}"/>
    <dgm:cxn modelId="{1B91B6FE-5653-4CB7-8B45-58CE687781A6}" type="presOf" srcId="{EF71C6EA-4052-412F-8572-80FF872C4F0A}" destId="{2E19F32A-4517-4D61-9486-980D8FCA258F}" srcOrd="0" destOrd="0" presId="urn:microsoft.com/office/officeart/2008/layout/RadialCluster"/>
    <dgm:cxn modelId="{76EF9ECE-28B8-4604-9DB6-C433F2F9B40D}" type="presOf" srcId="{1BAB9C6A-90CC-4AB5-932B-AF98CDF4CBD7}" destId="{2D609DBE-5561-47D6-896C-CC481FD75325}" srcOrd="0" destOrd="0" presId="urn:microsoft.com/office/officeart/2008/layout/RadialCluster"/>
    <dgm:cxn modelId="{C742B7C9-64AA-473F-A7FE-3825D4CC4B86}" srcId="{88390901-57D7-4264-A5B4-A4564E902D65}" destId="{EF5E7CF1-61C1-4CF3-BB66-2AC9C6CB12DE}" srcOrd="1" destOrd="0" parTransId="{6579F621-3D0E-4BF2-9C95-06AA25237A52}" sibTransId="{E4EAAFA1-3E47-4048-929E-276EDC52284A}"/>
    <dgm:cxn modelId="{3A3233C3-6685-45F3-80DA-A82ABB48AA7B}" srcId="{51DC029E-5EA8-4147-8754-72EDB5193BAB}" destId="{27950ED9-3F31-4570-B328-F08F39642A61}" srcOrd="3" destOrd="0" parTransId="{5C0BA5EF-A544-46F9-9A58-B809431F4868}" sibTransId="{4F4A1BA9-0E25-42D7-BB2F-DE84A7A1F703}"/>
    <dgm:cxn modelId="{DD7313A3-8E0F-4728-8587-50BD3EC53353}" type="presOf" srcId="{51DC029E-5EA8-4147-8754-72EDB5193BAB}" destId="{8139DB02-41AA-409E-8BFF-86741C08DA28}" srcOrd="0" destOrd="0" presId="urn:microsoft.com/office/officeart/2008/layout/RadialCluster"/>
    <dgm:cxn modelId="{802E63D2-6757-49FB-B70A-50CA3F7E6A2E}" srcId="{88390901-57D7-4264-A5B4-A4564E902D65}" destId="{51DC029E-5EA8-4147-8754-72EDB5193BAB}" srcOrd="0" destOrd="0" parTransId="{7CC0CC08-DB20-4F25-B641-3AF28E75E9A0}" sibTransId="{1C7B8760-A15F-487F-8BD5-402E6EF3F276}"/>
    <dgm:cxn modelId="{0AB0FD83-1F1B-47D5-A056-66CA9DB9413B}" srcId="{51DC029E-5EA8-4147-8754-72EDB5193BAB}" destId="{3E8C3312-94F1-48B2-8D98-EFCDF9FAA17A}" srcOrd="1" destOrd="0" parTransId="{2A3A3DE7-DBF1-4751-98F7-2E98FDFA0E98}" sibTransId="{6A69D9CE-C7C1-47EA-89A2-D299F287CF10}"/>
    <dgm:cxn modelId="{039AC032-843A-464C-B777-1A2D0401FAE3}" type="presParOf" srcId="{937B9D17-8E18-458F-9667-A57E8A8AF50F}" destId="{BAFF7AB0-EFF5-47ED-894D-5178F2FE2B20}" srcOrd="0" destOrd="0" presId="urn:microsoft.com/office/officeart/2008/layout/RadialCluster"/>
    <dgm:cxn modelId="{C30561F5-C9AA-4344-ABEC-D92A3E02598F}" type="presParOf" srcId="{BAFF7AB0-EFF5-47ED-894D-5178F2FE2B20}" destId="{8139DB02-41AA-409E-8BFF-86741C08DA28}" srcOrd="0" destOrd="0" presId="urn:microsoft.com/office/officeart/2008/layout/RadialCluster"/>
    <dgm:cxn modelId="{CA8CC51B-55DB-40D7-AAE7-1FEC0B37CC8B}" type="presParOf" srcId="{BAFF7AB0-EFF5-47ED-894D-5178F2FE2B20}" destId="{FA467332-B50E-4257-9772-6CABA4A7C9C6}" srcOrd="1" destOrd="0" presId="urn:microsoft.com/office/officeart/2008/layout/RadialCluster"/>
    <dgm:cxn modelId="{B9A303F2-70F9-471A-9AE2-7F04CE573662}" type="presParOf" srcId="{BAFF7AB0-EFF5-47ED-894D-5178F2FE2B20}" destId="{2D609DBE-5561-47D6-896C-CC481FD75325}" srcOrd="2" destOrd="0" presId="urn:microsoft.com/office/officeart/2008/layout/RadialCluster"/>
    <dgm:cxn modelId="{FE5F81EC-398E-47DF-BC25-012D8DF4A150}" type="presParOf" srcId="{BAFF7AB0-EFF5-47ED-894D-5178F2FE2B20}" destId="{9D516C2D-3C5A-4AAA-88A3-F3F5B8DAFACF}" srcOrd="3" destOrd="0" presId="urn:microsoft.com/office/officeart/2008/layout/RadialCluster"/>
    <dgm:cxn modelId="{4809E387-7D3A-40A4-A61B-450BCFF149BC}" type="presParOf" srcId="{BAFF7AB0-EFF5-47ED-894D-5178F2FE2B20}" destId="{A56777D9-A8DD-4840-AD86-E9DB3D7E4959}" srcOrd="4" destOrd="0" presId="urn:microsoft.com/office/officeart/2008/layout/RadialCluster"/>
    <dgm:cxn modelId="{651592E9-C1A8-474C-9376-034136CDD163}" type="presParOf" srcId="{BAFF7AB0-EFF5-47ED-894D-5178F2FE2B20}" destId="{30FEAB6A-8F9D-4D22-9635-2098C3EBC7DA}" srcOrd="5" destOrd="0" presId="urn:microsoft.com/office/officeart/2008/layout/RadialCluster"/>
    <dgm:cxn modelId="{81BA44C6-4D8E-4810-B99E-3E7D44E973F1}" type="presParOf" srcId="{BAFF7AB0-EFF5-47ED-894D-5178F2FE2B20}" destId="{1B1E3D56-993F-47B1-9956-DDF58EE7C4AF}" srcOrd="6" destOrd="0" presId="urn:microsoft.com/office/officeart/2008/layout/RadialCluster"/>
    <dgm:cxn modelId="{CB7E8D5A-C5B9-4267-8E51-4435390032C4}" type="presParOf" srcId="{BAFF7AB0-EFF5-47ED-894D-5178F2FE2B20}" destId="{CBE3DF80-0084-47A0-AB6E-998C282CF7C3}" srcOrd="7" destOrd="0" presId="urn:microsoft.com/office/officeart/2008/layout/RadialCluster"/>
    <dgm:cxn modelId="{2EFBF474-4B9C-4580-BB82-5F4F8AE4922D}" type="presParOf" srcId="{BAFF7AB0-EFF5-47ED-894D-5178F2FE2B20}" destId="{E37DCE35-DB88-48A1-936A-047235C85951}" srcOrd="8" destOrd="0" presId="urn:microsoft.com/office/officeart/2008/layout/RadialCluster"/>
    <dgm:cxn modelId="{5CC235DA-FD7E-4CF4-8382-519953EEAF2B}" type="presParOf" srcId="{BAFF7AB0-EFF5-47ED-894D-5178F2FE2B20}" destId="{575EAF41-1A7B-4C68-8021-D27313D715AE}" srcOrd="9" destOrd="0" presId="urn:microsoft.com/office/officeart/2008/layout/RadialCluster"/>
    <dgm:cxn modelId="{3A1A13EC-B1C8-4105-9BDF-70FA28A441C1}" type="presParOf" srcId="{BAFF7AB0-EFF5-47ED-894D-5178F2FE2B20}" destId="{2E19F32A-4517-4D61-9486-980D8FCA258F}" srcOrd="10" destOrd="0" presId="urn:microsoft.com/office/officeart/2008/layout/RadialCluster"/>
    <dgm:cxn modelId="{5122A74F-590D-43E6-9B88-C961881B1FFB}" type="presParOf" srcId="{BAFF7AB0-EFF5-47ED-894D-5178F2FE2B20}" destId="{C78BDB1E-0FA2-4D0F-BC9B-39AC12338B66}" srcOrd="11" destOrd="0" presId="urn:microsoft.com/office/officeart/2008/layout/RadialCluster"/>
    <dgm:cxn modelId="{A2504F27-3B39-40BD-B37E-C07BDE5008A2}" type="presParOf" srcId="{BAFF7AB0-EFF5-47ED-894D-5178F2FE2B20}" destId="{3259F464-D98E-400E-83EB-72C4A2CCED2C}" srcOrd="12" destOrd="0" presId="urn:microsoft.com/office/officeart/2008/layout/RadialCluster"/>
    <dgm:cxn modelId="{DE424A5F-F197-41A1-8A79-E9A0608745B9}" type="presParOf" srcId="{BAFF7AB0-EFF5-47ED-894D-5178F2FE2B20}" destId="{DA44C25A-9184-4098-AF2B-F46B1AC24197}" srcOrd="13" destOrd="0" presId="urn:microsoft.com/office/officeart/2008/layout/RadialCluster"/>
    <dgm:cxn modelId="{368F326B-46C8-4F6C-A42E-3BB7FA8D3695}" type="presParOf" srcId="{BAFF7AB0-EFF5-47ED-894D-5178F2FE2B20}" destId="{F118CECC-42F9-4D0F-A692-81C0D50D066E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39DB02-41AA-409E-8BFF-86741C08DA28}">
      <dsp:nvSpPr>
        <dsp:cNvPr id="0" name=""/>
        <dsp:cNvSpPr/>
      </dsp:nvSpPr>
      <dsp:spPr>
        <a:xfrm>
          <a:off x="3844498" y="3009519"/>
          <a:ext cx="1394043" cy="1085473"/>
        </a:xfrm>
        <a:prstGeom prst="roundRect">
          <a:avLst/>
        </a:prstGeom>
        <a:solidFill>
          <a:srgbClr val="EEF32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2000" kern="1200"/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200" kern="1200">
              <a:solidFill>
                <a:schemeClr val="tx1">
                  <a:lumMod val="95000"/>
                  <a:lumOff val="5000"/>
                </a:schemeClr>
              </a:solidFill>
              <a:latin typeface="Arial" panose="020B0604020202020204" pitchFamily="34" charset="0"/>
              <a:cs typeface="Arial" panose="020B0604020202020204" pitchFamily="34" charset="0"/>
            </a:rPr>
            <a:t>Coordicación misional</a:t>
          </a:r>
        </a:p>
      </dsp:txBody>
      <dsp:txXfrm>
        <a:off x="3897486" y="3062507"/>
        <a:ext cx="1288067" cy="979497"/>
      </dsp:txXfrm>
    </dsp:sp>
    <dsp:sp modelId="{FA467332-B50E-4257-9772-6CABA4A7C9C6}">
      <dsp:nvSpPr>
        <dsp:cNvPr id="0" name=""/>
        <dsp:cNvSpPr/>
      </dsp:nvSpPr>
      <dsp:spPr>
        <a:xfrm rot="16200000">
          <a:off x="3757463" y="2225462"/>
          <a:ext cx="156811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56811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09DBE-5561-47D6-896C-CC481FD75325}">
      <dsp:nvSpPr>
        <dsp:cNvPr id="0" name=""/>
        <dsp:cNvSpPr/>
      </dsp:nvSpPr>
      <dsp:spPr>
        <a:xfrm>
          <a:off x="3855354" y="69073"/>
          <a:ext cx="1372331" cy="1372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Coordinación academica</a:t>
          </a:r>
        </a:p>
      </dsp:txBody>
      <dsp:txXfrm>
        <a:off x="3922346" y="136065"/>
        <a:ext cx="1238347" cy="1238347"/>
      </dsp:txXfrm>
    </dsp:sp>
    <dsp:sp modelId="{9D516C2D-3C5A-4AAA-88A3-F3F5B8DAFACF}">
      <dsp:nvSpPr>
        <dsp:cNvPr id="0" name=""/>
        <dsp:cNvSpPr/>
      </dsp:nvSpPr>
      <dsp:spPr>
        <a:xfrm rot="19285714">
          <a:off x="5107672" y="2682531"/>
          <a:ext cx="10488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89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777D9-A8DD-4840-AD86-E9DB3D7E4959}">
      <dsp:nvSpPr>
        <dsp:cNvPr id="0" name=""/>
        <dsp:cNvSpPr/>
      </dsp:nvSpPr>
      <dsp:spPr>
        <a:xfrm>
          <a:off x="6042149" y="1122178"/>
          <a:ext cx="1372331" cy="1372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Coordinacion de programas especiales</a:t>
          </a:r>
        </a:p>
      </dsp:txBody>
      <dsp:txXfrm>
        <a:off x="6109141" y="1189170"/>
        <a:ext cx="1238347" cy="1238347"/>
      </dsp:txXfrm>
    </dsp:sp>
    <dsp:sp modelId="{30FEAB6A-8F9D-4D22-9635-2098C3EBC7DA}">
      <dsp:nvSpPr>
        <dsp:cNvPr id="0" name=""/>
        <dsp:cNvSpPr/>
      </dsp:nvSpPr>
      <dsp:spPr>
        <a:xfrm rot="771429">
          <a:off x="5221263" y="3864692"/>
          <a:ext cx="137825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825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E3D56-993F-47B1-9956-DDF58EE7C4AF}">
      <dsp:nvSpPr>
        <dsp:cNvPr id="0" name=""/>
        <dsp:cNvSpPr/>
      </dsp:nvSpPr>
      <dsp:spPr>
        <a:xfrm>
          <a:off x="6582243" y="3488484"/>
          <a:ext cx="1372331" cy="1372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400" kern="1200"/>
            <a:t>Administracion educativa</a:t>
          </a:r>
        </a:p>
      </dsp:txBody>
      <dsp:txXfrm>
        <a:off x="6649235" y="3555476"/>
        <a:ext cx="1238347" cy="1238347"/>
      </dsp:txXfrm>
    </dsp:sp>
    <dsp:sp modelId="{CBE3DF80-0084-47A0-AB6E-998C282CF7C3}">
      <dsp:nvSpPr>
        <dsp:cNvPr id="0" name=""/>
        <dsp:cNvSpPr/>
      </dsp:nvSpPr>
      <dsp:spPr>
        <a:xfrm rot="3857143">
          <a:off x="4397255" y="4740553"/>
          <a:ext cx="14330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303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7DCE35-DB88-48A1-936A-047235C85951}">
      <dsp:nvSpPr>
        <dsp:cNvPr id="0" name=""/>
        <dsp:cNvSpPr/>
      </dsp:nvSpPr>
      <dsp:spPr>
        <a:xfrm>
          <a:off x="5068934" y="5386114"/>
          <a:ext cx="1372331" cy="1372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600" kern="1200"/>
            <a:t>Evaluación y certificación por competancias</a:t>
          </a:r>
        </a:p>
      </dsp:txBody>
      <dsp:txXfrm>
        <a:off x="5135926" y="5453106"/>
        <a:ext cx="1238347" cy="1238347"/>
      </dsp:txXfrm>
    </dsp:sp>
    <dsp:sp modelId="{575EAF41-1A7B-4C68-8021-D27313D715AE}">
      <dsp:nvSpPr>
        <dsp:cNvPr id="0" name=""/>
        <dsp:cNvSpPr/>
      </dsp:nvSpPr>
      <dsp:spPr>
        <a:xfrm rot="6942857">
          <a:off x="3252747" y="4740553"/>
          <a:ext cx="143303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43303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9F32A-4517-4D61-9486-980D8FCA258F}">
      <dsp:nvSpPr>
        <dsp:cNvPr id="0" name=""/>
        <dsp:cNvSpPr/>
      </dsp:nvSpPr>
      <dsp:spPr>
        <a:xfrm>
          <a:off x="2641774" y="5386114"/>
          <a:ext cx="1372331" cy="1372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300" kern="1200"/>
            <a:t>empleo y emprendimiento</a:t>
          </a:r>
        </a:p>
      </dsp:txBody>
      <dsp:txXfrm>
        <a:off x="2708766" y="5453106"/>
        <a:ext cx="1238347" cy="1238347"/>
      </dsp:txXfrm>
    </dsp:sp>
    <dsp:sp modelId="{C78BDB1E-0FA2-4D0F-BC9B-39AC12338B66}">
      <dsp:nvSpPr>
        <dsp:cNvPr id="0" name=""/>
        <dsp:cNvSpPr/>
      </dsp:nvSpPr>
      <dsp:spPr>
        <a:xfrm rot="10028571">
          <a:off x="2483518" y="3864692"/>
          <a:ext cx="137825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7825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59F464-D98E-400E-83EB-72C4A2CCED2C}">
      <dsp:nvSpPr>
        <dsp:cNvPr id="0" name=""/>
        <dsp:cNvSpPr/>
      </dsp:nvSpPr>
      <dsp:spPr>
        <a:xfrm>
          <a:off x="1128465" y="3488484"/>
          <a:ext cx="1372331" cy="1372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700" kern="1200"/>
            <a:t>Contratación de aprendices</a:t>
          </a:r>
        </a:p>
      </dsp:txBody>
      <dsp:txXfrm>
        <a:off x="1195457" y="3555476"/>
        <a:ext cx="1238347" cy="1238347"/>
      </dsp:txXfrm>
    </dsp:sp>
    <dsp:sp modelId="{DA44C25A-9184-4098-AF2B-F46B1AC24197}">
      <dsp:nvSpPr>
        <dsp:cNvPr id="0" name=""/>
        <dsp:cNvSpPr/>
      </dsp:nvSpPr>
      <dsp:spPr>
        <a:xfrm rot="13114286">
          <a:off x="2926472" y="2682531"/>
          <a:ext cx="104889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4889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8CECC-42F9-4D0F-A692-81C0D50D066E}">
      <dsp:nvSpPr>
        <dsp:cNvPr id="0" name=""/>
        <dsp:cNvSpPr/>
      </dsp:nvSpPr>
      <dsp:spPr>
        <a:xfrm>
          <a:off x="1668558" y="1122178"/>
          <a:ext cx="1372331" cy="137233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2300" kern="1200"/>
            <a:t>Bienestar al aprendiz</a:t>
          </a:r>
        </a:p>
      </dsp:txBody>
      <dsp:txXfrm>
        <a:off x="1735550" y="1189170"/>
        <a:ext cx="1238347" cy="12383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</cp:revision>
  <dcterms:created xsi:type="dcterms:W3CDTF">2022-05-31T18:51:00Z</dcterms:created>
  <dcterms:modified xsi:type="dcterms:W3CDTF">2022-05-31T19:18:00Z</dcterms:modified>
</cp:coreProperties>
</file>