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5F8" w:rsidRPr="00DB3793" w:rsidRDefault="007815F8">
      <w:pPr>
        <w:rPr>
          <w:rFonts w:ascii="Arial" w:hAnsi="Arial" w:cs="Arial"/>
          <w:sz w:val="24"/>
          <w:szCs w:val="24"/>
        </w:rPr>
      </w:pPr>
    </w:p>
    <w:p w:rsidR="007815F8" w:rsidRPr="00DB3793" w:rsidRDefault="007815F8" w:rsidP="007815F8">
      <w:pPr>
        <w:jc w:val="center"/>
        <w:rPr>
          <w:rFonts w:ascii="Arial" w:hAnsi="Arial" w:cs="Arial"/>
          <w:sz w:val="24"/>
          <w:szCs w:val="24"/>
        </w:rPr>
      </w:pPr>
      <w:r w:rsidRPr="00DB3793">
        <w:rPr>
          <w:rFonts w:ascii="Arial" w:hAnsi="Arial" w:cs="Arial"/>
          <w:sz w:val="24"/>
          <w:szCs w:val="24"/>
        </w:rPr>
        <w:t>REPRE</w:t>
      </w:r>
      <w:r w:rsidR="00FE3C82" w:rsidRPr="00DB3793">
        <w:rPr>
          <w:rFonts w:ascii="Arial" w:hAnsi="Arial" w:cs="Arial"/>
          <w:sz w:val="24"/>
          <w:szCs w:val="24"/>
        </w:rPr>
        <w:t>SENTACIÓN GRAFICA: RECONOCIENDO MI AMBIENTE FORMATIVO</w:t>
      </w:r>
    </w:p>
    <w:p w:rsidR="00FE3C82" w:rsidRPr="00DB3793" w:rsidRDefault="00FE3C82" w:rsidP="007815F8">
      <w:pPr>
        <w:jc w:val="center"/>
        <w:rPr>
          <w:rFonts w:ascii="Arial" w:hAnsi="Arial" w:cs="Arial"/>
          <w:sz w:val="24"/>
          <w:szCs w:val="24"/>
        </w:rPr>
      </w:pPr>
    </w:p>
    <w:p w:rsidR="00FE3C82" w:rsidRPr="00DB3793" w:rsidRDefault="00FE3C82" w:rsidP="007815F8">
      <w:pPr>
        <w:jc w:val="center"/>
        <w:rPr>
          <w:rFonts w:ascii="Arial" w:hAnsi="Arial" w:cs="Arial"/>
          <w:sz w:val="24"/>
          <w:szCs w:val="24"/>
        </w:rPr>
      </w:pPr>
    </w:p>
    <w:p w:rsidR="00FE3C82" w:rsidRDefault="00FE3C82" w:rsidP="007815F8">
      <w:pPr>
        <w:jc w:val="center"/>
        <w:rPr>
          <w:rFonts w:ascii="Arial" w:hAnsi="Arial" w:cs="Arial"/>
          <w:sz w:val="24"/>
          <w:szCs w:val="24"/>
        </w:rPr>
      </w:pPr>
    </w:p>
    <w:p w:rsidR="00DB3793" w:rsidRPr="00DB3793" w:rsidRDefault="00DB3793" w:rsidP="007815F8">
      <w:pPr>
        <w:jc w:val="center"/>
        <w:rPr>
          <w:rFonts w:ascii="Arial" w:hAnsi="Arial" w:cs="Arial"/>
          <w:sz w:val="24"/>
          <w:szCs w:val="24"/>
        </w:rPr>
      </w:pPr>
    </w:p>
    <w:p w:rsidR="00DB3793" w:rsidRPr="00DB3793" w:rsidRDefault="00FE3C82" w:rsidP="00DB3793">
      <w:pPr>
        <w:jc w:val="center"/>
        <w:rPr>
          <w:rFonts w:ascii="Arial" w:hAnsi="Arial" w:cs="Arial"/>
          <w:sz w:val="24"/>
          <w:szCs w:val="24"/>
        </w:rPr>
      </w:pPr>
      <w:r w:rsidRPr="00DB3793">
        <w:rPr>
          <w:rFonts w:ascii="Arial" w:hAnsi="Arial" w:cs="Arial"/>
          <w:sz w:val="24"/>
          <w:szCs w:val="24"/>
        </w:rPr>
        <w:t xml:space="preserve">JUAN CAMILO BLANDON HENAO </w:t>
      </w:r>
    </w:p>
    <w:p w:rsidR="00DB3793" w:rsidRDefault="00DB3793" w:rsidP="00DB3793">
      <w:pPr>
        <w:jc w:val="center"/>
        <w:rPr>
          <w:rFonts w:ascii="Arial" w:hAnsi="Arial" w:cs="Arial"/>
          <w:sz w:val="24"/>
          <w:szCs w:val="24"/>
        </w:rPr>
      </w:pPr>
    </w:p>
    <w:p w:rsidR="00DB3793" w:rsidRPr="00DB3793" w:rsidRDefault="00DB3793" w:rsidP="00DB3793">
      <w:pPr>
        <w:jc w:val="center"/>
        <w:rPr>
          <w:rFonts w:ascii="Arial" w:hAnsi="Arial" w:cs="Arial"/>
          <w:sz w:val="24"/>
          <w:szCs w:val="24"/>
        </w:rPr>
      </w:pPr>
    </w:p>
    <w:p w:rsidR="00DB3793" w:rsidRPr="00DB3793" w:rsidRDefault="00DB3793" w:rsidP="00DB3793">
      <w:pPr>
        <w:jc w:val="center"/>
        <w:rPr>
          <w:rFonts w:ascii="Arial" w:hAnsi="Arial" w:cs="Arial"/>
          <w:sz w:val="24"/>
          <w:szCs w:val="24"/>
        </w:rPr>
      </w:pPr>
    </w:p>
    <w:p w:rsidR="00DB3793" w:rsidRPr="00DB3793" w:rsidRDefault="00DB3793" w:rsidP="00DB3793">
      <w:pPr>
        <w:jc w:val="center"/>
        <w:rPr>
          <w:rFonts w:ascii="Arial" w:hAnsi="Arial" w:cs="Arial"/>
          <w:sz w:val="24"/>
          <w:szCs w:val="24"/>
        </w:rPr>
      </w:pPr>
    </w:p>
    <w:p w:rsidR="00DB3793" w:rsidRPr="00DB3793" w:rsidRDefault="00DB3793" w:rsidP="00DB3793">
      <w:pPr>
        <w:jc w:val="center"/>
        <w:rPr>
          <w:rFonts w:ascii="Arial" w:hAnsi="Arial" w:cs="Arial"/>
          <w:sz w:val="24"/>
          <w:szCs w:val="24"/>
        </w:rPr>
      </w:pPr>
      <w:r w:rsidRPr="00DB3793">
        <w:rPr>
          <w:rFonts w:ascii="Arial" w:hAnsi="Arial" w:cs="Arial"/>
          <w:sz w:val="24"/>
          <w:szCs w:val="24"/>
        </w:rPr>
        <w:t>INSTRUCTOR</w:t>
      </w:r>
    </w:p>
    <w:p w:rsidR="00DB3793" w:rsidRPr="00DB3793" w:rsidRDefault="00DB3793" w:rsidP="00DB3793">
      <w:pPr>
        <w:jc w:val="center"/>
        <w:rPr>
          <w:rFonts w:ascii="Arial" w:hAnsi="Arial" w:cs="Arial"/>
          <w:sz w:val="24"/>
          <w:szCs w:val="24"/>
        </w:rPr>
      </w:pPr>
      <w:r w:rsidRPr="00DB3793">
        <w:rPr>
          <w:rFonts w:ascii="Arial" w:hAnsi="Arial" w:cs="Arial"/>
          <w:sz w:val="24"/>
          <w:szCs w:val="24"/>
        </w:rPr>
        <w:t>JORGE AUGUSTO ESCOBAR MEDINA</w:t>
      </w:r>
    </w:p>
    <w:p w:rsidR="00DB3793" w:rsidRPr="00DB3793" w:rsidRDefault="00DB3793" w:rsidP="00DB3793">
      <w:pPr>
        <w:jc w:val="center"/>
        <w:rPr>
          <w:rFonts w:ascii="Arial" w:hAnsi="Arial" w:cs="Arial"/>
          <w:sz w:val="24"/>
          <w:szCs w:val="24"/>
        </w:rPr>
      </w:pPr>
    </w:p>
    <w:p w:rsidR="00DB3793" w:rsidRPr="00DB3793" w:rsidRDefault="00DB3793" w:rsidP="00DB3793">
      <w:pPr>
        <w:jc w:val="center"/>
        <w:rPr>
          <w:rFonts w:ascii="Arial" w:hAnsi="Arial" w:cs="Arial"/>
          <w:sz w:val="24"/>
          <w:szCs w:val="24"/>
        </w:rPr>
      </w:pPr>
    </w:p>
    <w:p w:rsidR="00DB3793" w:rsidRPr="00DB3793" w:rsidRDefault="00DB3793" w:rsidP="00DB3793">
      <w:pPr>
        <w:jc w:val="center"/>
        <w:rPr>
          <w:rFonts w:ascii="Arial" w:hAnsi="Arial" w:cs="Arial"/>
          <w:sz w:val="24"/>
          <w:szCs w:val="24"/>
        </w:rPr>
      </w:pPr>
    </w:p>
    <w:p w:rsidR="00DB3793" w:rsidRPr="00DB3793" w:rsidRDefault="00DB3793" w:rsidP="00DB3793">
      <w:pPr>
        <w:jc w:val="center"/>
        <w:rPr>
          <w:rFonts w:ascii="Arial" w:hAnsi="Arial" w:cs="Arial"/>
          <w:sz w:val="24"/>
          <w:szCs w:val="24"/>
        </w:rPr>
      </w:pPr>
    </w:p>
    <w:p w:rsidR="00DB3793" w:rsidRPr="00DB3793" w:rsidRDefault="00DB3793" w:rsidP="00DB3793">
      <w:pPr>
        <w:jc w:val="center"/>
        <w:rPr>
          <w:rFonts w:ascii="Arial" w:hAnsi="Arial" w:cs="Arial"/>
          <w:sz w:val="24"/>
          <w:szCs w:val="24"/>
        </w:rPr>
      </w:pPr>
      <w:r w:rsidRPr="00DB3793">
        <w:rPr>
          <w:rFonts w:ascii="Arial" w:hAnsi="Arial" w:cs="Arial"/>
          <w:sz w:val="24"/>
          <w:szCs w:val="24"/>
        </w:rPr>
        <w:t>SENA</w:t>
      </w:r>
    </w:p>
    <w:p w:rsidR="00DB3793" w:rsidRPr="00DB3793" w:rsidRDefault="00DB3793" w:rsidP="00DB3793">
      <w:pPr>
        <w:jc w:val="center"/>
        <w:rPr>
          <w:rFonts w:ascii="Arial" w:hAnsi="Arial" w:cs="Arial"/>
          <w:sz w:val="24"/>
          <w:szCs w:val="24"/>
        </w:rPr>
      </w:pPr>
      <w:r w:rsidRPr="00DB3793">
        <w:rPr>
          <w:rFonts w:ascii="Arial" w:hAnsi="Arial" w:cs="Arial"/>
          <w:sz w:val="24"/>
          <w:szCs w:val="24"/>
        </w:rPr>
        <w:t>FORMACIÓN VIRTUAL</w:t>
      </w:r>
    </w:p>
    <w:p w:rsidR="00DB3793" w:rsidRPr="00DB3793" w:rsidRDefault="00DB3793" w:rsidP="00DB3793">
      <w:pPr>
        <w:jc w:val="center"/>
        <w:rPr>
          <w:rFonts w:ascii="Arial" w:hAnsi="Arial" w:cs="Arial"/>
          <w:sz w:val="24"/>
          <w:szCs w:val="24"/>
        </w:rPr>
      </w:pPr>
      <w:r w:rsidRPr="00DB3793">
        <w:rPr>
          <w:rFonts w:ascii="Arial" w:hAnsi="Arial" w:cs="Arial"/>
          <w:sz w:val="24"/>
          <w:szCs w:val="24"/>
        </w:rPr>
        <w:t xml:space="preserve">ANÁLISIS Y DESARROLLO DE SOFTWARE </w:t>
      </w:r>
    </w:p>
    <w:p w:rsidR="00DB3793" w:rsidRPr="00DB3793" w:rsidRDefault="00DB3793" w:rsidP="00DB3793">
      <w:pPr>
        <w:jc w:val="center"/>
        <w:rPr>
          <w:rFonts w:ascii="Arial" w:hAnsi="Arial" w:cs="Arial"/>
          <w:sz w:val="24"/>
          <w:szCs w:val="24"/>
        </w:rPr>
      </w:pPr>
      <w:r w:rsidRPr="00DB3793">
        <w:rPr>
          <w:rFonts w:ascii="Arial" w:hAnsi="Arial" w:cs="Arial"/>
          <w:sz w:val="24"/>
          <w:szCs w:val="24"/>
        </w:rPr>
        <w:t>MAYO 2022</w:t>
      </w:r>
    </w:p>
    <w:p w:rsidR="00DB3793" w:rsidRDefault="00DB3793" w:rsidP="00DB3793">
      <w:pPr>
        <w:jc w:val="center"/>
      </w:pPr>
    </w:p>
    <w:p w:rsidR="007815F8" w:rsidRDefault="007815F8">
      <w:r>
        <w:br w:type="page"/>
      </w:r>
    </w:p>
    <w:p w:rsidR="00CD5E2C" w:rsidRDefault="00FE3C82">
      <w:bookmarkStart w:id="0" w:name="_GoBack"/>
      <w:r>
        <w:rPr>
          <w:noProof/>
          <w:lang w:eastAsia="es-CO"/>
        </w:rPr>
        <w:lastRenderedPageBreak/>
        <w:drawing>
          <wp:anchor distT="0" distB="0" distL="114300" distR="114300" simplePos="0" relativeHeight="251658240" behindDoc="1" locked="0" layoutInCell="1" allowOverlap="1" wp14:anchorId="7571F920" wp14:editId="306F354A">
            <wp:simplePos x="0" y="0"/>
            <wp:positionH relativeFrom="column">
              <wp:posOffset>15240</wp:posOffset>
            </wp:positionH>
            <wp:positionV relativeFrom="paragraph">
              <wp:posOffset>15240</wp:posOffset>
            </wp:positionV>
            <wp:extent cx="9022080" cy="6842760"/>
            <wp:effectExtent l="0" t="0" r="0" b="0"/>
            <wp:wrapNone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070D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E441B0" wp14:editId="28B8CB17">
                <wp:simplePos x="0" y="0"/>
                <wp:positionH relativeFrom="column">
                  <wp:posOffset>6838950</wp:posOffset>
                </wp:positionH>
                <wp:positionV relativeFrom="paragraph">
                  <wp:posOffset>4275138</wp:posOffset>
                </wp:positionV>
                <wp:extent cx="749300" cy="533400"/>
                <wp:effectExtent l="0" t="6350" r="82550" b="44450"/>
                <wp:wrapNone/>
                <wp:docPr id="20" name="20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49300" cy="5334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20 Conector curvado" o:spid="_x0000_s1026" type="#_x0000_t38" style="position:absolute;margin-left:538.5pt;margin-top:336.65pt;width:59pt;height:42pt;rotation: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" adj="10800" strokecolor="#5b9bd5 [3204]" strokeweight=".5pt">
                <v:stroke endarrow="open" joinstyle="miter"/>
              </v:shape>
            </w:pict>
          </mc:Fallback>
        </mc:AlternateContent>
      </w:r>
      <w:r w:rsidR="00B2066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53F624" wp14:editId="3416932D">
                <wp:simplePos x="0" y="0"/>
                <wp:positionH relativeFrom="column">
                  <wp:posOffset>4454843</wp:posOffset>
                </wp:positionH>
                <wp:positionV relativeFrom="paragraph">
                  <wp:posOffset>5286056</wp:posOffset>
                </wp:positionV>
                <wp:extent cx="234315" cy="165101"/>
                <wp:effectExtent l="0" t="3492" r="105092" b="47943"/>
                <wp:wrapNone/>
                <wp:docPr id="11" name="11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34315" cy="165101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curvado" o:spid="_x0000_s1026" type="#_x0000_t38" style="position:absolute;margin-left:350.8pt;margin-top:416.2pt;width:18.45pt;height:13pt;rotation:9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" adj="10800" strokecolor="#5b9bd5 [3204]" strokeweight=".5pt">
                <v:stroke endarrow="open" joinstyle="miter"/>
              </v:shape>
            </w:pict>
          </mc:Fallback>
        </mc:AlternateContent>
      </w:r>
      <w:r w:rsidR="00B2066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1905DB" wp14:editId="18027A9A">
                <wp:simplePos x="0" y="0"/>
                <wp:positionH relativeFrom="column">
                  <wp:posOffset>1864997</wp:posOffset>
                </wp:positionH>
                <wp:positionV relativeFrom="paragraph">
                  <wp:posOffset>4214814</wp:posOffset>
                </wp:positionV>
                <wp:extent cx="736914" cy="689292"/>
                <wp:effectExtent l="80962" t="0" r="30163" b="68262"/>
                <wp:wrapNone/>
                <wp:docPr id="10" name="10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36914" cy="689292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onector curvado" o:spid="_x0000_s1026" type="#_x0000_t38" style="position:absolute;margin-left:146.85pt;margin-top:331.9pt;width:58pt;height:54.2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" adj="10800" strokecolor="#5b9bd5 [3204]" strokeweight=".5pt">
                <v:stroke endarrow="open" joinstyle="miter"/>
              </v:shape>
            </w:pict>
          </mc:Fallback>
        </mc:AlternateContent>
      </w:r>
      <w:r w:rsidR="00B2066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2629D5" wp14:editId="7D1F9995">
                <wp:simplePos x="0" y="0"/>
                <wp:positionH relativeFrom="column">
                  <wp:posOffset>1882458</wp:posOffset>
                </wp:positionH>
                <wp:positionV relativeFrom="paragraph">
                  <wp:posOffset>2072957</wp:posOffset>
                </wp:positionV>
                <wp:extent cx="652464" cy="561026"/>
                <wp:effectExtent l="64770" t="30480" r="22225" b="22225"/>
                <wp:wrapNone/>
                <wp:docPr id="9" name="9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52464" cy="561026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curvado" o:spid="_x0000_s1026" type="#_x0000_t38" style="position:absolute;margin-left:148.25pt;margin-top:163.2pt;width:51.4pt;height:44.2pt;rotation:9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" adj="10800" strokecolor="#5b9bd5 [3204]" strokeweight=".5pt">
                <v:stroke endarrow="open" joinstyle="miter"/>
              </v:shape>
            </w:pict>
          </mc:Fallback>
        </mc:AlternateContent>
      </w:r>
      <w:r w:rsidR="00B2066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53D4BA" wp14:editId="6B14B71D">
                <wp:simplePos x="0" y="0"/>
                <wp:positionH relativeFrom="column">
                  <wp:posOffset>4691062</wp:posOffset>
                </wp:positionH>
                <wp:positionV relativeFrom="paragraph">
                  <wp:posOffset>1338264</wp:posOffset>
                </wp:positionV>
                <wp:extent cx="408941" cy="399415"/>
                <wp:effectExtent l="4762" t="33338" r="91123" b="14922"/>
                <wp:wrapNone/>
                <wp:docPr id="8" name="8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08941" cy="39941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curvado" o:spid="_x0000_s1026" type="#_x0000_t38" style="position:absolute;margin-left:369.35pt;margin-top:105.4pt;width:32.2pt;height:31.45pt;rotation:90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" adj="10800" strokecolor="#5b9bd5 [3204]" strokeweight=".5pt">
                <v:stroke endarrow="open" joinstyle="miter"/>
              </v:shape>
            </w:pict>
          </mc:Fallback>
        </mc:AlternateContent>
      </w:r>
      <w:r w:rsidR="00B2066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C1C1AF" wp14:editId="68300A7F">
                <wp:simplePos x="0" y="0"/>
                <wp:positionH relativeFrom="column">
                  <wp:posOffset>6921500</wp:posOffset>
                </wp:positionH>
                <wp:positionV relativeFrom="paragraph">
                  <wp:posOffset>1956436</wp:posOffset>
                </wp:positionV>
                <wp:extent cx="570865" cy="520065"/>
                <wp:effectExtent l="6350" t="31750" r="83185" b="26035"/>
                <wp:wrapNone/>
                <wp:docPr id="7" name="7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70865" cy="52006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onector curvado" o:spid="_x0000_s1026" type="#_x0000_t38" style="position:absolute;margin-left:545pt;margin-top:154.05pt;width:44.95pt;height:40.95pt;rotation:90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" adj="10800" strokecolor="#5b9bd5 [3204]" strokeweight=".5pt">
                <v:stroke endarrow="open" joinstyle="miter"/>
              </v:shape>
            </w:pict>
          </mc:Fallback>
        </mc:AlternateContent>
      </w:r>
      <w:r w:rsidR="00B2066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FA59F" wp14:editId="7151856C">
                <wp:simplePos x="0" y="0"/>
                <wp:positionH relativeFrom="column">
                  <wp:posOffset>6400800</wp:posOffset>
                </wp:positionH>
                <wp:positionV relativeFrom="paragraph">
                  <wp:posOffset>4978400</wp:posOffset>
                </wp:positionV>
                <wp:extent cx="2743200" cy="1104900"/>
                <wp:effectExtent l="0" t="0" r="19050" b="1905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FC2" w:rsidRPr="00D1708D" w:rsidRDefault="00B2066A" w:rsidP="00C36FC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Su función es dirigir, coordinar, controlar y ejecutar los procesos y actividades requeridas en la entidad para la administración de los recursos físicos, financieros y presentación de servicios generales.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in;margin-top:392pt;width:3in;height:8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">
                <v:stroke dashstyle="dash"/>
                <v:textbox>
                  <w:txbxContent>
                    <w:p w:rsidR="00C36FC2" w:rsidRPr="00D1708D" w:rsidRDefault="00B2066A" w:rsidP="00C36FC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Su función es dirigir, coordinar, controlar y ejecutar los procesos y actividades requeridas en la entidad para la administración de los recursos físicos, financieros y presentación de servicios generales.</w:t>
                      </w:r>
                    </w:p>
                  </w:txbxContent>
                </v:textbox>
              </v:shape>
            </w:pict>
          </mc:Fallback>
        </mc:AlternateContent>
      </w:r>
      <w:r w:rsidR="00C36F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787712" wp14:editId="2B7CCA87">
                <wp:simplePos x="0" y="0"/>
                <wp:positionH relativeFrom="column">
                  <wp:posOffset>12700</wp:posOffset>
                </wp:positionH>
                <wp:positionV relativeFrom="paragraph">
                  <wp:posOffset>4914900</wp:posOffset>
                </wp:positionV>
                <wp:extent cx="2743200" cy="876300"/>
                <wp:effectExtent l="0" t="0" r="19050" b="1905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FC2" w:rsidRPr="00D1708D" w:rsidRDefault="00C36FC2" w:rsidP="00C36FC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Esta encargado del grupo de formación integral y promoción </w:t>
                            </w:r>
                            <w:r w:rsidR="00B2066A">
                              <w:rPr>
                                <w:rFonts w:ascii="Arial" w:hAnsi="Arial" w:cs="Arial"/>
                              </w:rPr>
                              <w:t>y relaciones corporativas en los centros para coordinar los procesos.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pt;margin-top:387pt;width:3in;height:6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">
                <v:stroke dashstyle="dash"/>
                <v:textbox>
                  <w:txbxContent>
                    <w:p w:rsidR="00C36FC2" w:rsidRPr="00D1708D" w:rsidRDefault="00C36FC2" w:rsidP="00C36FC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Esta encargado del grupo de formación integral y promoción </w:t>
                      </w:r>
                      <w:r w:rsidR="00B2066A">
                        <w:rPr>
                          <w:rFonts w:ascii="Arial" w:hAnsi="Arial" w:cs="Arial"/>
                        </w:rPr>
                        <w:t>y relaciones corporativas en los centros para coordinar los procesos.</w:t>
                      </w:r>
                    </w:p>
                  </w:txbxContent>
                </v:textbox>
              </v:shape>
            </w:pict>
          </mc:Fallback>
        </mc:AlternateContent>
      </w:r>
      <w:r w:rsidR="00C36F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72607A" wp14:editId="57EC1471">
                <wp:simplePos x="0" y="0"/>
                <wp:positionH relativeFrom="column">
                  <wp:posOffset>3352800</wp:posOffset>
                </wp:positionH>
                <wp:positionV relativeFrom="paragraph">
                  <wp:posOffset>5540829</wp:posOffset>
                </wp:positionV>
                <wp:extent cx="2743200" cy="990600"/>
                <wp:effectExtent l="0" t="0" r="19050" b="1905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FC2" w:rsidRPr="00D1708D" w:rsidRDefault="00C36FC2" w:rsidP="00C36FC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Esta dependencia tiene la información relacionada con las políticas y lineamientos del SENA, los procesos de planeación, incluyendo la construcción participativa de la ciudadanía.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4pt;margin-top:436.3pt;width:3in;height:7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">
                <v:stroke dashstyle="dash"/>
                <v:textbox>
                  <w:txbxContent>
                    <w:p w:rsidR="00C36FC2" w:rsidRPr="00D1708D" w:rsidRDefault="00C36FC2" w:rsidP="00C36FC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Esta dependencia tiene la información relacionada con las políticas y lineamientos del SENA, los procesos de planeación, incluyendo la construcción participativa de la ciudadanía.</w:t>
                      </w:r>
                    </w:p>
                  </w:txbxContent>
                </v:textbox>
              </v:shape>
            </w:pict>
          </mc:Fallback>
        </mc:AlternateContent>
      </w:r>
      <w:r w:rsidR="00D1708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D91117" wp14:editId="20715143">
                <wp:simplePos x="0" y="0"/>
                <wp:positionH relativeFrom="column">
                  <wp:posOffset>6400800</wp:posOffset>
                </wp:positionH>
                <wp:positionV relativeFrom="paragraph">
                  <wp:posOffset>925286</wp:posOffset>
                </wp:positionV>
                <wp:extent cx="2743200" cy="925013"/>
                <wp:effectExtent l="0" t="0" r="19050" b="2794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9250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08D" w:rsidRPr="00D1708D" w:rsidRDefault="00C36FC2" w:rsidP="00D1708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 encarga de sugerir la asignación de recursos humanos del centro, además recomienda ajustes en el diseño de mecanismos de selección, ingreso, validación y evaluación de alumnos.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in;margin-top:72.85pt;width:3in;height:7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">
                <v:stroke dashstyle="dash"/>
                <v:textbox>
                  <w:txbxContent>
                    <w:p w:rsidR="00D1708D" w:rsidRPr="00D1708D" w:rsidRDefault="00C36FC2" w:rsidP="00D1708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 encarga de sugerir la asignación de recursos humanos del centro, además recomienda ajustes en el diseño de mecanismos de selección, ingreso, validación y evaluación de alumnos.</w:t>
                      </w:r>
                    </w:p>
                  </w:txbxContent>
                </v:textbox>
              </v:shape>
            </w:pict>
          </mc:Fallback>
        </mc:AlternateContent>
      </w:r>
      <w:r w:rsidR="00D1708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4729C4" wp14:editId="631A2768">
                <wp:simplePos x="0" y="0"/>
                <wp:positionH relativeFrom="column">
                  <wp:posOffset>3265260</wp:posOffset>
                </wp:positionH>
                <wp:positionV relativeFrom="paragraph">
                  <wp:posOffset>685800</wp:posOffset>
                </wp:positionV>
                <wp:extent cx="2743200" cy="642257"/>
                <wp:effectExtent l="0" t="0" r="19050" b="2476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42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08D" w:rsidRPr="00D1708D" w:rsidRDefault="00D1708D" w:rsidP="00D1708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Tiene entre otras funciones, elaborar el plan pedagógico según política institucional.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57.1pt;margin-top:54pt;width:3in;height:5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">
                <v:stroke dashstyle="dash"/>
                <v:textbox>
                  <w:txbxContent>
                    <w:p w:rsidR="00D1708D" w:rsidRPr="00D1708D" w:rsidRDefault="00D1708D" w:rsidP="00D1708D">
                      <w:pPr>
                        <w:rPr>
                          <w:rFonts w:ascii="Arial" w:hAnsi="Arial" w:cs="Arial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Tiene entre otras funciones, elaborar el plan pedagógico según política institucional.</w:t>
                      </w:r>
                    </w:p>
                  </w:txbxContent>
                </v:textbox>
              </v:shape>
            </w:pict>
          </mc:Fallback>
        </mc:AlternateContent>
      </w:r>
      <w:r w:rsidR="00D1708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66AD80" wp14:editId="671AF6D7">
                <wp:simplePos x="0" y="0"/>
                <wp:positionH relativeFrom="column">
                  <wp:posOffset>283029</wp:posOffset>
                </wp:positionH>
                <wp:positionV relativeFrom="paragraph">
                  <wp:posOffset>1328057</wp:posOffset>
                </wp:positionV>
                <wp:extent cx="2743200" cy="642257"/>
                <wp:effectExtent l="0" t="0" r="19050" b="2476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42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08D" w:rsidRPr="00D1708D" w:rsidRDefault="00D1708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 </w:t>
                            </w:r>
                            <w:r w:rsidRPr="00D1708D">
                              <w:rPr>
                                <w:rFonts w:ascii="Arial" w:hAnsi="Arial" w:cs="Arial"/>
                              </w:rPr>
                              <w:t>Se encargan de liderar las a</w:t>
                            </w:r>
                            <w:r>
                              <w:rPr>
                                <w:rFonts w:ascii="Arial" w:hAnsi="Arial" w:cs="Arial"/>
                              </w:rPr>
                              <w:t>cciones misionales y de soporte que contribuyen a la consecución de las metas.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2.3pt;margin-top:104.55pt;width:3in;height:5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">
                <v:stroke dashstyle="dash"/>
                <v:textbox>
                  <w:txbxContent>
                    <w:p w:rsidR="00D1708D" w:rsidRPr="00D1708D" w:rsidRDefault="00D1708D">
                      <w:pPr>
                        <w:rPr>
                          <w:rFonts w:ascii="Arial" w:hAnsi="Arial" w:cs="Arial"/>
                        </w:rPr>
                      </w:pPr>
                      <w:r>
                        <w:t xml:space="preserve"> </w:t>
                      </w:r>
                      <w:r w:rsidRPr="00D1708D">
                        <w:rPr>
                          <w:rFonts w:ascii="Arial" w:hAnsi="Arial" w:cs="Arial"/>
                        </w:rPr>
                        <w:t>Se encargan de liderar las a</w:t>
                      </w:r>
                      <w:r>
                        <w:rPr>
                          <w:rFonts w:ascii="Arial" w:hAnsi="Arial" w:cs="Arial"/>
                        </w:rPr>
                        <w:t>cciones misionales y de soporte que contribuyen a la consecución de las metas.</w:t>
                      </w:r>
                    </w:p>
                  </w:txbxContent>
                </v:textbox>
              </v:shape>
            </w:pict>
          </mc:Fallback>
        </mc:AlternateContent>
      </w:r>
      <w:r w:rsidR="00D1708D"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107C932A" wp14:editId="16266BCE">
            <wp:simplePos x="0" y="0"/>
            <wp:positionH relativeFrom="column">
              <wp:posOffset>4467225</wp:posOffset>
            </wp:positionH>
            <wp:positionV relativeFrom="paragraph">
              <wp:posOffset>4579620</wp:posOffset>
            </wp:positionV>
            <wp:extent cx="397510" cy="397510"/>
            <wp:effectExtent l="0" t="0" r="2540" b="2540"/>
            <wp:wrapNone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eació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08D"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5B02847E" wp14:editId="0AA1BAA1">
            <wp:simplePos x="0" y="0"/>
            <wp:positionH relativeFrom="column">
              <wp:posOffset>6311265</wp:posOffset>
            </wp:positionH>
            <wp:positionV relativeFrom="paragraph">
              <wp:posOffset>2095500</wp:posOffset>
            </wp:positionV>
            <wp:extent cx="334645" cy="320040"/>
            <wp:effectExtent l="0" t="0" r="8255" b="3810"/>
            <wp:wrapNone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ite tecnico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20" r="72245" b="9387"/>
                    <a:stretch/>
                  </pic:blipFill>
                  <pic:spPr bwMode="auto">
                    <a:xfrm>
                      <a:off x="0" y="0"/>
                      <a:ext cx="334645" cy="3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08D"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 wp14:anchorId="798178B1" wp14:editId="77002611">
            <wp:simplePos x="0" y="0"/>
            <wp:positionH relativeFrom="column">
              <wp:posOffset>4514850</wp:posOffset>
            </wp:positionH>
            <wp:positionV relativeFrom="paragraph">
              <wp:posOffset>1771015</wp:posOffset>
            </wp:positionV>
            <wp:extent cx="346075" cy="327660"/>
            <wp:effectExtent l="0" t="0" r="0" b="0"/>
            <wp:wrapNone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ipo pedagógico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5" t="10692" r="10063" b="12578"/>
                    <a:stretch/>
                  </pic:blipFill>
                  <pic:spPr bwMode="auto">
                    <a:xfrm>
                      <a:off x="0" y="0"/>
                      <a:ext cx="34607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08D"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5BC15F79" wp14:editId="24788431">
            <wp:simplePos x="0" y="0"/>
            <wp:positionH relativeFrom="column">
              <wp:posOffset>6207851</wp:posOffset>
            </wp:positionH>
            <wp:positionV relativeFrom="paragraph">
              <wp:posOffset>3982720</wp:posOffset>
            </wp:positionV>
            <wp:extent cx="373380" cy="323850"/>
            <wp:effectExtent l="0" t="0" r="7620" b="0"/>
            <wp:wrapNone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rdinacion administrativa y financiera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36" t="23075" r="14335" b="14338"/>
                    <a:stretch/>
                  </pic:blipFill>
                  <pic:spPr bwMode="auto">
                    <a:xfrm>
                      <a:off x="0" y="0"/>
                      <a:ext cx="37338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4E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742078" wp14:editId="080E7F2D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995057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505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4E3" w:rsidRPr="001674E3" w:rsidRDefault="001674E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1674E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DEPENDENCIAS CENTROS DE FORMACION SENA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314.55pt;height:110.55pt;z-index:25166745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" filled="f" stroked="f">
                <v:textbox style="mso-fit-shape-to-text:t">
                  <w:txbxContent>
                    <w:p w:rsidR="001674E3" w:rsidRPr="001674E3" w:rsidRDefault="001674E3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1674E3">
                        <w:rPr>
                          <w:rFonts w:ascii="Arial" w:hAnsi="Arial" w:cs="Arial"/>
                          <w:b/>
                          <w:sz w:val="24"/>
                        </w:rPr>
                        <w:t>DEPENDENCIAS CENTROS DE FORMACION SENA</w:t>
                      </w:r>
                    </w:p>
                  </w:txbxContent>
                </v:textbox>
              </v:shape>
            </w:pict>
          </mc:Fallback>
        </mc:AlternateContent>
      </w:r>
      <w:r w:rsidR="001674E3"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2F31A42F" wp14:editId="1E7479D1">
            <wp:simplePos x="0" y="0"/>
            <wp:positionH relativeFrom="column">
              <wp:posOffset>4521200</wp:posOffset>
            </wp:positionH>
            <wp:positionV relativeFrom="paragraph">
              <wp:posOffset>3111500</wp:posOffset>
            </wp:positionV>
            <wp:extent cx="339090" cy="339090"/>
            <wp:effectExtent l="0" t="0" r="3810" b="3810"/>
            <wp:wrapNone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director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B54"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 wp14:anchorId="2327BB68" wp14:editId="464D5C5F">
            <wp:simplePos x="0" y="0"/>
            <wp:positionH relativeFrom="column">
              <wp:posOffset>2674620</wp:posOffset>
            </wp:positionH>
            <wp:positionV relativeFrom="paragraph">
              <wp:posOffset>2316480</wp:posOffset>
            </wp:positionV>
            <wp:extent cx="487680" cy="372638"/>
            <wp:effectExtent l="0" t="0" r="7620" b="8890"/>
            <wp:wrapNone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upo primario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28" t="20000" r="8980" b="19184"/>
                    <a:stretch/>
                  </pic:blipFill>
                  <pic:spPr bwMode="auto">
                    <a:xfrm>
                      <a:off x="0" y="0"/>
                      <a:ext cx="487680" cy="372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A26"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20DD8F51" wp14:editId="6ECFD1FE">
            <wp:simplePos x="0" y="0"/>
            <wp:positionH relativeFrom="column">
              <wp:posOffset>2914650</wp:posOffset>
            </wp:positionH>
            <wp:positionV relativeFrom="paragraph">
              <wp:posOffset>3981450</wp:posOffset>
            </wp:positionV>
            <wp:extent cx="352425" cy="352092"/>
            <wp:effectExtent l="0" t="0" r="0" b="0"/>
            <wp:wrapNone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rdinacion misional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5E2C" w:rsidSect="00B5317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127"/>
    <w:rsid w:val="00161CFB"/>
    <w:rsid w:val="001674E3"/>
    <w:rsid w:val="00284711"/>
    <w:rsid w:val="003027C1"/>
    <w:rsid w:val="00480B54"/>
    <w:rsid w:val="005248C6"/>
    <w:rsid w:val="007815F8"/>
    <w:rsid w:val="007C40BB"/>
    <w:rsid w:val="00801EB3"/>
    <w:rsid w:val="008070D0"/>
    <w:rsid w:val="00892127"/>
    <w:rsid w:val="00B2066A"/>
    <w:rsid w:val="00B53176"/>
    <w:rsid w:val="00BF329C"/>
    <w:rsid w:val="00C36FC2"/>
    <w:rsid w:val="00CA7A14"/>
    <w:rsid w:val="00CD5E2C"/>
    <w:rsid w:val="00D07B5A"/>
    <w:rsid w:val="00D1708D"/>
    <w:rsid w:val="00D73C45"/>
    <w:rsid w:val="00DB3793"/>
    <w:rsid w:val="00E13462"/>
    <w:rsid w:val="00EE6A26"/>
    <w:rsid w:val="00EF2255"/>
    <w:rsid w:val="00F40739"/>
    <w:rsid w:val="00FE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F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2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1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F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2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1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image" Target="media/image2.jpg"/><Relationship Id="rId5" Type="http://schemas.openxmlformats.org/officeDocument/2006/relationships/diagramData" Target="diagrams/data1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10408D-83DB-4854-B48F-910275C09093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0D22B604-58DC-4FFD-91F7-812BFA9B1345}">
      <dgm:prSet phldrT="[Texto]" custT="1"/>
      <dgm:spPr>
        <a:solidFill>
          <a:srgbClr val="F62F0E"/>
        </a:solidFill>
      </dgm:spPr>
      <dgm:t>
        <a:bodyPr/>
        <a:lstStyle/>
        <a:p>
          <a:endParaRPr lang="es-CO" sz="105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endParaRPr lang="es-CO" sz="105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es-CO" sz="105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SUBDIRECIÓN DEL CENTRO</a:t>
          </a:r>
        </a:p>
      </dgm:t>
    </dgm:pt>
    <dgm:pt modelId="{7ED4690C-388A-4BFD-B967-8CB1C7E415B6}" type="parTrans" cxnId="{9FC3EC4E-62CB-4F93-99D8-530328505410}">
      <dgm:prSet/>
      <dgm:spPr/>
      <dgm:t>
        <a:bodyPr/>
        <a:lstStyle/>
        <a:p>
          <a:endParaRPr lang="es-CO"/>
        </a:p>
      </dgm:t>
    </dgm:pt>
    <dgm:pt modelId="{A417F765-323C-4FB4-AD1A-11AD142216BA}" type="sibTrans" cxnId="{9FC3EC4E-62CB-4F93-99D8-530328505410}">
      <dgm:prSet/>
      <dgm:spPr/>
      <dgm:t>
        <a:bodyPr/>
        <a:lstStyle/>
        <a:p>
          <a:endParaRPr lang="es-CO"/>
        </a:p>
      </dgm:t>
    </dgm:pt>
    <dgm:pt modelId="{6C0CF9EE-3116-4207-B456-D555EAD01D60}">
      <dgm:prSet phldrT="[Texto]" custT="1"/>
      <dgm:spPr>
        <a:solidFill>
          <a:srgbClr val="F7EE3B"/>
        </a:solidFill>
      </dgm:spPr>
      <dgm:t>
        <a:bodyPr/>
        <a:lstStyle/>
        <a:p>
          <a:endParaRPr lang="es-CO" sz="1050">
            <a:solidFill>
              <a:schemeClr val="tx1">
                <a:lumMod val="95000"/>
                <a:lumOff val="5000"/>
              </a:schemeClr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endParaRPr lang="es-CO" sz="1050">
            <a:solidFill>
              <a:schemeClr val="tx1">
                <a:lumMod val="95000"/>
                <a:lumOff val="5000"/>
              </a:schemeClr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es-CO" sz="1050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Equipo pedagógico</a:t>
          </a:r>
        </a:p>
      </dgm:t>
    </dgm:pt>
    <dgm:pt modelId="{7FDD66F5-58FD-47B5-AD9D-808425E0FF9D}" type="parTrans" cxnId="{6B1472F4-E79A-467E-A8AD-F94BD2667982}">
      <dgm:prSet/>
      <dgm:spPr/>
      <dgm:t>
        <a:bodyPr/>
        <a:lstStyle/>
        <a:p>
          <a:endParaRPr lang="es-CO"/>
        </a:p>
      </dgm:t>
    </dgm:pt>
    <dgm:pt modelId="{3CFD47D1-190D-4A22-A8EE-1258F9C48850}" type="sibTrans" cxnId="{6B1472F4-E79A-467E-A8AD-F94BD2667982}">
      <dgm:prSet/>
      <dgm:spPr/>
      <dgm:t>
        <a:bodyPr/>
        <a:lstStyle/>
        <a:p>
          <a:endParaRPr lang="es-CO"/>
        </a:p>
      </dgm:t>
    </dgm:pt>
    <dgm:pt modelId="{3CD33EBC-B4E3-4F28-A4D5-27A84F9FCB60}">
      <dgm:prSet phldrT="[Texto]" custT="1"/>
      <dgm:spPr>
        <a:solidFill>
          <a:srgbClr val="F7EE3B"/>
        </a:solidFill>
      </dgm:spPr>
      <dgm:t>
        <a:bodyPr/>
        <a:lstStyle/>
        <a:p>
          <a:endParaRPr lang="es-CO" sz="1050">
            <a:solidFill>
              <a:schemeClr val="tx1">
                <a:lumMod val="95000"/>
                <a:lumOff val="5000"/>
              </a:schemeClr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endParaRPr lang="es-CO" sz="1050">
            <a:solidFill>
              <a:schemeClr val="tx1">
                <a:lumMod val="95000"/>
                <a:lumOff val="5000"/>
              </a:schemeClr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es-CO" sz="1050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Comité tecnico</a:t>
          </a:r>
        </a:p>
      </dgm:t>
    </dgm:pt>
    <dgm:pt modelId="{D08AB9F8-B50B-4344-851B-20AE111914D0}" type="parTrans" cxnId="{1B125143-8D11-48EF-B601-C41718FF7F70}">
      <dgm:prSet/>
      <dgm:spPr/>
      <dgm:t>
        <a:bodyPr/>
        <a:lstStyle/>
        <a:p>
          <a:endParaRPr lang="es-CO"/>
        </a:p>
      </dgm:t>
    </dgm:pt>
    <dgm:pt modelId="{83D00E0E-5967-49CF-BD5B-5EE100018204}" type="sibTrans" cxnId="{1B125143-8D11-48EF-B601-C41718FF7F70}">
      <dgm:prSet/>
      <dgm:spPr/>
      <dgm:t>
        <a:bodyPr/>
        <a:lstStyle/>
        <a:p>
          <a:endParaRPr lang="es-CO"/>
        </a:p>
      </dgm:t>
    </dgm:pt>
    <dgm:pt modelId="{FFE96A30-806B-438D-BF37-1C9AA0A76F81}">
      <dgm:prSet phldrT="[Texto]" custT="1"/>
      <dgm:spPr>
        <a:solidFill>
          <a:srgbClr val="F7EE3B"/>
        </a:solidFill>
      </dgm:spPr>
      <dgm:t>
        <a:bodyPr/>
        <a:lstStyle/>
        <a:p>
          <a:pPr algn="ctr"/>
          <a:endParaRPr lang="es-CO" sz="1050">
            <a:solidFill>
              <a:schemeClr val="tx1">
                <a:lumMod val="95000"/>
                <a:lumOff val="5000"/>
              </a:schemeClr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algn="ctr"/>
          <a:endParaRPr lang="es-CO" sz="1050">
            <a:solidFill>
              <a:schemeClr val="tx1">
                <a:lumMod val="95000"/>
                <a:lumOff val="5000"/>
              </a:schemeClr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algn="ctr"/>
          <a:r>
            <a:rPr lang="es-CO" sz="1050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Coordinación administrativa financiera</a:t>
          </a:r>
        </a:p>
      </dgm:t>
    </dgm:pt>
    <dgm:pt modelId="{EFBAE15A-1CFE-48DA-97CD-7350A3BDE143}" type="parTrans" cxnId="{0CF0805C-64FF-45BB-B136-0A44A5720919}">
      <dgm:prSet/>
      <dgm:spPr/>
      <dgm:t>
        <a:bodyPr/>
        <a:lstStyle/>
        <a:p>
          <a:endParaRPr lang="es-CO"/>
        </a:p>
      </dgm:t>
    </dgm:pt>
    <dgm:pt modelId="{14682C75-754B-498F-9E20-AC9D217C16CD}" type="sibTrans" cxnId="{0CF0805C-64FF-45BB-B136-0A44A5720919}">
      <dgm:prSet/>
      <dgm:spPr/>
      <dgm:t>
        <a:bodyPr/>
        <a:lstStyle/>
        <a:p>
          <a:endParaRPr lang="es-CO"/>
        </a:p>
      </dgm:t>
    </dgm:pt>
    <dgm:pt modelId="{C514A6BE-CE0D-413E-9938-20D69525F384}">
      <dgm:prSet phldrT="[Texto]" custT="1"/>
      <dgm:spPr>
        <a:solidFill>
          <a:srgbClr val="F7EE3B"/>
        </a:solidFill>
      </dgm:spPr>
      <dgm:t>
        <a:bodyPr/>
        <a:lstStyle/>
        <a:p>
          <a:endParaRPr lang="es-CO" sz="1050">
            <a:solidFill>
              <a:schemeClr val="tx1">
                <a:lumMod val="95000"/>
                <a:lumOff val="5000"/>
              </a:schemeClr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endParaRPr lang="es-CO" sz="1050">
            <a:solidFill>
              <a:schemeClr val="tx1">
                <a:lumMod val="95000"/>
                <a:lumOff val="5000"/>
              </a:schemeClr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es-CO" sz="1050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Grupo primario</a:t>
          </a:r>
        </a:p>
      </dgm:t>
    </dgm:pt>
    <dgm:pt modelId="{3ECF06AD-97D6-4D66-B7E3-F264CC87C348}" type="parTrans" cxnId="{2D19C429-CACA-4AE1-A3BC-0BA6A793B2A8}">
      <dgm:prSet/>
      <dgm:spPr/>
      <dgm:t>
        <a:bodyPr/>
        <a:lstStyle/>
        <a:p>
          <a:endParaRPr lang="es-CO"/>
        </a:p>
      </dgm:t>
    </dgm:pt>
    <dgm:pt modelId="{BFC0DCC1-9138-4190-9216-9DFE38B235F2}" type="sibTrans" cxnId="{2D19C429-CACA-4AE1-A3BC-0BA6A793B2A8}">
      <dgm:prSet/>
      <dgm:spPr/>
      <dgm:t>
        <a:bodyPr/>
        <a:lstStyle/>
        <a:p>
          <a:endParaRPr lang="es-CO"/>
        </a:p>
      </dgm:t>
    </dgm:pt>
    <dgm:pt modelId="{5EEBD76E-3A5F-439F-87BD-31F9285C1D7A}">
      <dgm:prSet phldrT="[Texto]" custT="1"/>
      <dgm:spPr>
        <a:solidFill>
          <a:srgbClr val="F7EE3B"/>
        </a:solidFill>
      </dgm:spPr>
      <dgm:t>
        <a:bodyPr/>
        <a:lstStyle/>
        <a:p>
          <a:endParaRPr lang="es-CO" sz="1050">
            <a:solidFill>
              <a:schemeClr val="tx1">
                <a:lumMod val="95000"/>
                <a:lumOff val="5000"/>
              </a:schemeClr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endParaRPr lang="es-CO" sz="1050">
            <a:solidFill>
              <a:schemeClr val="tx1">
                <a:lumMod val="95000"/>
                <a:lumOff val="5000"/>
              </a:schemeClr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es-CO" sz="1050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Coordinación misional</a:t>
          </a:r>
        </a:p>
      </dgm:t>
    </dgm:pt>
    <dgm:pt modelId="{E03A0B30-50D8-43BA-AB28-4EFC0C6B3F11}" type="parTrans" cxnId="{30ABE993-59AB-4832-B79A-29960C07E868}">
      <dgm:prSet/>
      <dgm:spPr/>
      <dgm:t>
        <a:bodyPr/>
        <a:lstStyle/>
        <a:p>
          <a:endParaRPr lang="es-CO"/>
        </a:p>
      </dgm:t>
    </dgm:pt>
    <dgm:pt modelId="{F313F3DD-A24B-4F0F-A44C-32D4C3810E79}" type="sibTrans" cxnId="{30ABE993-59AB-4832-B79A-29960C07E868}">
      <dgm:prSet/>
      <dgm:spPr/>
      <dgm:t>
        <a:bodyPr/>
        <a:lstStyle/>
        <a:p>
          <a:endParaRPr lang="es-CO"/>
        </a:p>
      </dgm:t>
    </dgm:pt>
    <dgm:pt modelId="{A70E7CDE-22C4-4B7B-B255-F1FD46962A71}">
      <dgm:prSet phldrT="[Texto]" custT="1"/>
      <dgm:spPr>
        <a:solidFill>
          <a:srgbClr val="F7EE3B"/>
        </a:solidFill>
      </dgm:spPr>
      <dgm:t>
        <a:bodyPr/>
        <a:lstStyle/>
        <a:p>
          <a:endParaRPr lang="es-CO" sz="1050">
            <a:solidFill>
              <a:schemeClr val="tx1">
                <a:lumMod val="95000"/>
                <a:lumOff val="5000"/>
              </a:schemeClr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endParaRPr lang="es-CO" sz="1050">
            <a:solidFill>
              <a:schemeClr val="tx1">
                <a:lumMod val="95000"/>
                <a:lumOff val="5000"/>
              </a:schemeClr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es-CO" sz="1050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Planeación</a:t>
          </a:r>
        </a:p>
      </dgm:t>
    </dgm:pt>
    <dgm:pt modelId="{546D6036-4822-49E8-87A8-891B34426844}" type="parTrans" cxnId="{8A4117F5-5FB0-4159-AA9F-B75F707B8E19}">
      <dgm:prSet/>
      <dgm:spPr/>
      <dgm:t>
        <a:bodyPr/>
        <a:lstStyle/>
        <a:p>
          <a:endParaRPr lang="es-CO"/>
        </a:p>
      </dgm:t>
    </dgm:pt>
    <dgm:pt modelId="{D9D1DFF2-2545-40AF-9EA7-EC19621278B0}" type="sibTrans" cxnId="{8A4117F5-5FB0-4159-AA9F-B75F707B8E19}">
      <dgm:prSet/>
      <dgm:spPr/>
      <dgm:t>
        <a:bodyPr/>
        <a:lstStyle/>
        <a:p>
          <a:endParaRPr lang="es-CO"/>
        </a:p>
      </dgm:t>
    </dgm:pt>
    <dgm:pt modelId="{5324D6A9-75B9-4F36-A1B6-1D164FA36C80}" type="pres">
      <dgm:prSet presAssocID="{0C10408D-83DB-4854-B48F-910275C09093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s-CO"/>
        </a:p>
      </dgm:t>
    </dgm:pt>
    <dgm:pt modelId="{B19C410B-0F80-49E7-AB0D-18126AA2F2EF}" type="pres">
      <dgm:prSet presAssocID="{0D22B604-58DC-4FFD-91F7-812BFA9B1345}" presName="singleCycle" presStyleCnt="0"/>
      <dgm:spPr/>
    </dgm:pt>
    <dgm:pt modelId="{2D026FE2-E4CC-44DC-B3C3-D3CBDD45E0D5}" type="pres">
      <dgm:prSet presAssocID="{0D22B604-58DC-4FFD-91F7-812BFA9B1345}" presName="singleCenter" presStyleLbl="node1" presStyleIdx="0" presStyleCnt="7" custScaleX="78693" custScaleY="41623">
        <dgm:presLayoutVars>
          <dgm:chMax val="7"/>
          <dgm:chPref val="7"/>
        </dgm:presLayoutVars>
      </dgm:prSet>
      <dgm:spPr/>
      <dgm:t>
        <a:bodyPr/>
        <a:lstStyle/>
        <a:p>
          <a:endParaRPr lang="es-CO"/>
        </a:p>
      </dgm:t>
    </dgm:pt>
    <dgm:pt modelId="{15562B26-FE3F-44A0-8A39-FE66087A1472}" type="pres">
      <dgm:prSet presAssocID="{7FDD66F5-58FD-47B5-AD9D-808425E0FF9D}" presName="Name56" presStyleLbl="parChTrans1D2" presStyleIdx="0" presStyleCnt="6"/>
      <dgm:spPr/>
      <dgm:t>
        <a:bodyPr/>
        <a:lstStyle/>
        <a:p>
          <a:endParaRPr lang="es-CO"/>
        </a:p>
      </dgm:t>
    </dgm:pt>
    <dgm:pt modelId="{FD4D2B76-ABA9-4858-9013-CC239C67E57A}" type="pres">
      <dgm:prSet presAssocID="{6C0CF9EE-3116-4207-B456-D555EAD01D60}" presName="text0" presStyleLbl="node1" presStyleIdx="1" presStyleCnt="7" custScaleX="69937" custScaleY="57655" custRadScaleRad="49401" custRadScaleInc="-2060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23A4E651-C4CE-4A15-B034-DE00666B9472}" type="pres">
      <dgm:prSet presAssocID="{D08AB9F8-B50B-4344-851B-20AE111914D0}" presName="Name56" presStyleLbl="parChTrans1D2" presStyleIdx="1" presStyleCnt="6"/>
      <dgm:spPr/>
      <dgm:t>
        <a:bodyPr/>
        <a:lstStyle/>
        <a:p>
          <a:endParaRPr lang="es-CO"/>
        </a:p>
      </dgm:t>
    </dgm:pt>
    <dgm:pt modelId="{BD35839F-D4BF-4EC4-9E23-BBA297D1B8A8}" type="pres">
      <dgm:prSet presAssocID="{3CD33EBC-B4E3-4F28-A4D5-27A84F9FCB60}" presName="text0" presStyleLbl="node1" presStyleIdx="2" presStyleCnt="7" custScaleX="64672" custScaleY="51504" custRadScaleRad="74603" custRadScaleInc="202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260DA103-54FE-4234-A6B2-A75B763CCF81}" type="pres">
      <dgm:prSet presAssocID="{EFBAE15A-1CFE-48DA-97CD-7350A3BDE143}" presName="Name56" presStyleLbl="parChTrans1D2" presStyleIdx="2" presStyleCnt="6"/>
      <dgm:spPr/>
      <dgm:t>
        <a:bodyPr/>
        <a:lstStyle/>
        <a:p>
          <a:endParaRPr lang="es-CO"/>
        </a:p>
      </dgm:t>
    </dgm:pt>
    <dgm:pt modelId="{562D77BB-A0C3-45D7-B37B-4037F9DDEC45}" type="pres">
      <dgm:prSet presAssocID="{FFE96A30-806B-438D-BF37-1C9AA0A76F81}" presName="text0" presStyleLbl="node1" presStyleIdx="3" presStyleCnt="7" custScaleX="80428" custScaleY="65249" custRadScaleRad="71426" custRadScaleInc="-5578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4766C0E1-4B4F-47CF-B5CD-36BB4D4F4DE8}" type="pres">
      <dgm:prSet presAssocID="{546D6036-4822-49E8-87A8-891B34426844}" presName="Name56" presStyleLbl="parChTrans1D2" presStyleIdx="3" presStyleCnt="6"/>
      <dgm:spPr/>
      <dgm:t>
        <a:bodyPr/>
        <a:lstStyle/>
        <a:p>
          <a:endParaRPr lang="es-CO"/>
        </a:p>
      </dgm:t>
    </dgm:pt>
    <dgm:pt modelId="{A1D1D83A-1443-416B-92CD-E11B7EACA556}" type="pres">
      <dgm:prSet presAssocID="{A70E7CDE-22C4-4B7B-B255-F1FD46962A71}" presName="text0" presStyleLbl="node1" presStyleIdx="4" presStyleCnt="7" custScaleX="77172" custScaleY="59402" custRadScaleRad="53237" custRadScaleInc="444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A5D5C2C-BA1A-4E9E-8CD5-CBBDCF2DD377}" type="pres">
      <dgm:prSet presAssocID="{E03A0B30-50D8-43BA-AB28-4EFC0C6B3F11}" presName="Name56" presStyleLbl="parChTrans1D2" presStyleIdx="4" presStyleCnt="6"/>
      <dgm:spPr/>
      <dgm:t>
        <a:bodyPr/>
        <a:lstStyle/>
        <a:p>
          <a:endParaRPr lang="es-CO"/>
        </a:p>
      </dgm:t>
    </dgm:pt>
    <dgm:pt modelId="{FEE37825-785D-4C24-80BB-0B0055E95BB9}" type="pres">
      <dgm:prSet presAssocID="{5EEBD76E-3A5F-439F-87BD-31F9285C1D7A}" presName="text0" presStyleLbl="node1" presStyleIdx="5" presStyleCnt="7" custScaleX="84403" custScaleY="54727" custRadScaleRad="67599" custRadScaleInc="146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639861EF-2CAD-488D-BD95-8FD4B89D6147}" type="pres">
      <dgm:prSet presAssocID="{3ECF06AD-97D6-4D66-B7E3-F264CC87C348}" presName="Name56" presStyleLbl="parChTrans1D2" presStyleIdx="5" presStyleCnt="6"/>
      <dgm:spPr/>
      <dgm:t>
        <a:bodyPr/>
        <a:lstStyle/>
        <a:p>
          <a:endParaRPr lang="es-CO"/>
        </a:p>
      </dgm:t>
    </dgm:pt>
    <dgm:pt modelId="{9C8EA021-AA24-420D-A3AD-DC48A68378A9}" type="pres">
      <dgm:prSet presAssocID="{C514A6BE-CE0D-413E-9938-20D69525F384}" presName="text0" presStyleLbl="node1" presStyleIdx="6" presStyleCnt="7" custScaleX="77569" custScaleY="52956" custRadScaleRad="69361" custRadScaleInc="-1593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8A4117F5-5FB0-4159-AA9F-B75F707B8E19}" srcId="{0D22B604-58DC-4FFD-91F7-812BFA9B1345}" destId="{A70E7CDE-22C4-4B7B-B255-F1FD46962A71}" srcOrd="3" destOrd="0" parTransId="{546D6036-4822-49E8-87A8-891B34426844}" sibTransId="{D9D1DFF2-2545-40AF-9EA7-EC19621278B0}"/>
    <dgm:cxn modelId="{921D5A4B-263F-428C-A475-E2B068599538}" type="presOf" srcId="{A70E7CDE-22C4-4B7B-B255-F1FD46962A71}" destId="{A1D1D83A-1443-416B-92CD-E11B7EACA556}" srcOrd="0" destOrd="0" presId="urn:microsoft.com/office/officeart/2008/layout/RadialCluster"/>
    <dgm:cxn modelId="{EC920AFD-6123-414D-BD38-D0C0B5B09A7A}" type="presOf" srcId="{3ECF06AD-97D6-4D66-B7E3-F264CC87C348}" destId="{639861EF-2CAD-488D-BD95-8FD4B89D6147}" srcOrd="0" destOrd="0" presId="urn:microsoft.com/office/officeart/2008/layout/RadialCluster"/>
    <dgm:cxn modelId="{D7775935-526D-4491-B8E9-271A634880F1}" type="presOf" srcId="{6C0CF9EE-3116-4207-B456-D555EAD01D60}" destId="{FD4D2B76-ABA9-4858-9013-CC239C67E57A}" srcOrd="0" destOrd="0" presId="urn:microsoft.com/office/officeart/2008/layout/RadialCluster"/>
    <dgm:cxn modelId="{0CF0805C-64FF-45BB-B136-0A44A5720919}" srcId="{0D22B604-58DC-4FFD-91F7-812BFA9B1345}" destId="{FFE96A30-806B-438D-BF37-1C9AA0A76F81}" srcOrd="2" destOrd="0" parTransId="{EFBAE15A-1CFE-48DA-97CD-7350A3BDE143}" sibTransId="{14682C75-754B-498F-9E20-AC9D217C16CD}"/>
    <dgm:cxn modelId="{9208106B-3307-488A-BB07-0FDBCB762286}" type="presOf" srcId="{7FDD66F5-58FD-47B5-AD9D-808425E0FF9D}" destId="{15562B26-FE3F-44A0-8A39-FE66087A1472}" srcOrd="0" destOrd="0" presId="urn:microsoft.com/office/officeart/2008/layout/RadialCluster"/>
    <dgm:cxn modelId="{6B1472F4-E79A-467E-A8AD-F94BD2667982}" srcId="{0D22B604-58DC-4FFD-91F7-812BFA9B1345}" destId="{6C0CF9EE-3116-4207-B456-D555EAD01D60}" srcOrd="0" destOrd="0" parTransId="{7FDD66F5-58FD-47B5-AD9D-808425E0FF9D}" sibTransId="{3CFD47D1-190D-4A22-A8EE-1258F9C48850}"/>
    <dgm:cxn modelId="{9FC3EC4E-62CB-4F93-99D8-530328505410}" srcId="{0C10408D-83DB-4854-B48F-910275C09093}" destId="{0D22B604-58DC-4FFD-91F7-812BFA9B1345}" srcOrd="0" destOrd="0" parTransId="{7ED4690C-388A-4BFD-B967-8CB1C7E415B6}" sibTransId="{A417F765-323C-4FB4-AD1A-11AD142216BA}"/>
    <dgm:cxn modelId="{FB230584-E170-4D35-8E82-19B1D29B2565}" type="presOf" srcId="{FFE96A30-806B-438D-BF37-1C9AA0A76F81}" destId="{562D77BB-A0C3-45D7-B37B-4037F9DDEC45}" srcOrd="0" destOrd="0" presId="urn:microsoft.com/office/officeart/2008/layout/RadialCluster"/>
    <dgm:cxn modelId="{1B125143-8D11-48EF-B601-C41718FF7F70}" srcId="{0D22B604-58DC-4FFD-91F7-812BFA9B1345}" destId="{3CD33EBC-B4E3-4F28-A4D5-27A84F9FCB60}" srcOrd="1" destOrd="0" parTransId="{D08AB9F8-B50B-4344-851B-20AE111914D0}" sibTransId="{83D00E0E-5967-49CF-BD5B-5EE100018204}"/>
    <dgm:cxn modelId="{7D691D38-3CD0-4644-B227-DF93BB91139F}" type="presOf" srcId="{0D22B604-58DC-4FFD-91F7-812BFA9B1345}" destId="{2D026FE2-E4CC-44DC-B3C3-D3CBDD45E0D5}" srcOrd="0" destOrd="0" presId="urn:microsoft.com/office/officeart/2008/layout/RadialCluster"/>
    <dgm:cxn modelId="{30ABE993-59AB-4832-B79A-29960C07E868}" srcId="{0D22B604-58DC-4FFD-91F7-812BFA9B1345}" destId="{5EEBD76E-3A5F-439F-87BD-31F9285C1D7A}" srcOrd="4" destOrd="0" parTransId="{E03A0B30-50D8-43BA-AB28-4EFC0C6B3F11}" sibTransId="{F313F3DD-A24B-4F0F-A44C-32D4C3810E79}"/>
    <dgm:cxn modelId="{541B5B55-0C7A-4CE8-88E0-9FDCD5F6F29D}" type="presOf" srcId="{EFBAE15A-1CFE-48DA-97CD-7350A3BDE143}" destId="{260DA103-54FE-4234-A6B2-A75B763CCF81}" srcOrd="0" destOrd="0" presId="urn:microsoft.com/office/officeart/2008/layout/RadialCluster"/>
    <dgm:cxn modelId="{35A30E81-EFB1-4E70-936E-6CADDCA495BE}" type="presOf" srcId="{D08AB9F8-B50B-4344-851B-20AE111914D0}" destId="{23A4E651-C4CE-4A15-B034-DE00666B9472}" srcOrd="0" destOrd="0" presId="urn:microsoft.com/office/officeart/2008/layout/RadialCluster"/>
    <dgm:cxn modelId="{FC8F5991-D01D-4C2B-BA5E-9FB2346ADA43}" type="presOf" srcId="{5EEBD76E-3A5F-439F-87BD-31F9285C1D7A}" destId="{FEE37825-785D-4C24-80BB-0B0055E95BB9}" srcOrd="0" destOrd="0" presId="urn:microsoft.com/office/officeart/2008/layout/RadialCluster"/>
    <dgm:cxn modelId="{90C22B3D-459E-4203-8070-AA9D05D8045D}" type="presOf" srcId="{E03A0B30-50D8-43BA-AB28-4EFC0C6B3F11}" destId="{EA5D5C2C-BA1A-4E9E-8CD5-CBBDCF2DD377}" srcOrd="0" destOrd="0" presId="urn:microsoft.com/office/officeart/2008/layout/RadialCluster"/>
    <dgm:cxn modelId="{343F0D86-C89B-4147-A0C6-363495C20288}" type="presOf" srcId="{3CD33EBC-B4E3-4F28-A4D5-27A84F9FCB60}" destId="{BD35839F-D4BF-4EC4-9E23-BBA297D1B8A8}" srcOrd="0" destOrd="0" presId="urn:microsoft.com/office/officeart/2008/layout/RadialCluster"/>
    <dgm:cxn modelId="{6D566AFE-AA86-458D-96A7-4C63136B4B30}" type="presOf" srcId="{0C10408D-83DB-4854-B48F-910275C09093}" destId="{5324D6A9-75B9-4F36-A1B6-1D164FA36C80}" srcOrd="0" destOrd="0" presId="urn:microsoft.com/office/officeart/2008/layout/RadialCluster"/>
    <dgm:cxn modelId="{2D19C429-CACA-4AE1-A3BC-0BA6A793B2A8}" srcId="{0D22B604-58DC-4FFD-91F7-812BFA9B1345}" destId="{C514A6BE-CE0D-413E-9938-20D69525F384}" srcOrd="5" destOrd="0" parTransId="{3ECF06AD-97D6-4D66-B7E3-F264CC87C348}" sibTransId="{BFC0DCC1-9138-4190-9216-9DFE38B235F2}"/>
    <dgm:cxn modelId="{566C67C3-DEB2-4CB5-B097-67D67E716035}" type="presOf" srcId="{C514A6BE-CE0D-413E-9938-20D69525F384}" destId="{9C8EA021-AA24-420D-A3AD-DC48A68378A9}" srcOrd="0" destOrd="0" presId="urn:microsoft.com/office/officeart/2008/layout/RadialCluster"/>
    <dgm:cxn modelId="{445BA242-1151-4B6E-AEBA-9358A20DE79D}" type="presOf" srcId="{546D6036-4822-49E8-87A8-891B34426844}" destId="{4766C0E1-4B4F-47CF-B5CD-36BB4D4F4DE8}" srcOrd="0" destOrd="0" presId="urn:microsoft.com/office/officeart/2008/layout/RadialCluster"/>
    <dgm:cxn modelId="{FBB9A989-4722-46FB-81EF-C1C7DC2659C5}" type="presParOf" srcId="{5324D6A9-75B9-4F36-A1B6-1D164FA36C80}" destId="{B19C410B-0F80-49E7-AB0D-18126AA2F2EF}" srcOrd="0" destOrd="0" presId="urn:microsoft.com/office/officeart/2008/layout/RadialCluster"/>
    <dgm:cxn modelId="{A9F3EA57-CA1A-4C35-A6DB-501327CB9AAA}" type="presParOf" srcId="{B19C410B-0F80-49E7-AB0D-18126AA2F2EF}" destId="{2D026FE2-E4CC-44DC-B3C3-D3CBDD45E0D5}" srcOrd="0" destOrd="0" presId="urn:microsoft.com/office/officeart/2008/layout/RadialCluster"/>
    <dgm:cxn modelId="{B1E7D705-8F12-4FEA-A039-E1E9F5773965}" type="presParOf" srcId="{B19C410B-0F80-49E7-AB0D-18126AA2F2EF}" destId="{15562B26-FE3F-44A0-8A39-FE66087A1472}" srcOrd="1" destOrd="0" presId="urn:microsoft.com/office/officeart/2008/layout/RadialCluster"/>
    <dgm:cxn modelId="{5DBFDA0B-7FD5-4811-9991-2EAC23B847EE}" type="presParOf" srcId="{B19C410B-0F80-49E7-AB0D-18126AA2F2EF}" destId="{FD4D2B76-ABA9-4858-9013-CC239C67E57A}" srcOrd="2" destOrd="0" presId="urn:microsoft.com/office/officeart/2008/layout/RadialCluster"/>
    <dgm:cxn modelId="{42D6E978-8FB0-4827-8DA8-5719B7D8D244}" type="presParOf" srcId="{B19C410B-0F80-49E7-AB0D-18126AA2F2EF}" destId="{23A4E651-C4CE-4A15-B034-DE00666B9472}" srcOrd="3" destOrd="0" presId="urn:microsoft.com/office/officeart/2008/layout/RadialCluster"/>
    <dgm:cxn modelId="{5C422D4D-CB03-4294-BD0D-8CBC34BF847D}" type="presParOf" srcId="{B19C410B-0F80-49E7-AB0D-18126AA2F2EF}" destId="{BD35839F-D4BF-4EC4-9E23-BBA297D1B8A8}" srcOrd="4" destOrd="0" presId="urn:microsoft.com/office/officeart/2008/layout/RadialCluster"/>
    <dgm:cxn modelId="{89B62CE7-7A5B-4F1A-AF24-59124A3F724C}" type="presParOf" srcId="{B19C410B-0F80-49E7-AB0D-18126AA2F2EF}" destId="{260DA103-54FE-4234-A6B2-A75B763CCF81}" srcOrd="5" destOrd="0" presId="urn:microsoft.com/office/officeart/2008/layout/RadialCluster"/>
    <dgm:cxn modelId="{38EB894E-1D28-43A2-B903-01A472EAE022}" type="presParOf" srcId="{B19C410B-0F80-49E7-AB0D-18126AA2F2EF}" destId="{562D77BB-A0C3-45D7-B37B-4037F9DDEC45}" srcOrd="6" destOrd="0" presId="urn:microsoft.com/office/officeart/2008/layout/RadialCluster"/>
    <dgm:cxn modelId="{B6CB4EBC-C66F-43CE-979C-4F9EF27F0C42}" type="presParOf" srcId="{B19C410B-0F80-49E7-AB0D-18126AA2F2EF}" destId="{4766C0E1-4B4F-47CF-B5CD-36BB4D4F4DE8}" srcOrd="7" destOrd="0" presId="urn:microsoft.com/office/officeart/2008/layout/RadialCluster"/>
    <dgm:cxn modelId="{A1D59F7D-082D-4A8B-94F7-9E93A03C0E13}" type="presParOf" srcId="{B19C410B-0F80-49E7-AB0D-18126AA2F2EF}" destId="{A1D1D83A-1443-416B-92CD-E11B7EACA556}" srcOrd="8" destOrd="0" presId="urn:microsoft.com/office/officeart/2008/layout/RadialCluster"/>
    <dgm:cxn modelId="{6BC4840B-BB3C-4FD2-AC41-0B1A1DA638E7}" type="presParOf" srcId="{B19C410B-0F80-49E7-AB0D-18126AA2F2EF}" destId="{EA5D5C2C-BA1A-4E9E-8CD5-CBBDCF2DD377}" srcOrd="9" destOrd="0" presId="urn:microsoft.com/office/officeart/2008/layout/RadialCluster"/>
    <dgm:cxn modelId="{468F889F-8211-48EA-9A43-22978DDA50F3}" type="presParOf" srcId="{B19C410B-0F80-49E7-AB0D-18126AA2F2EF}" destId="{FEE37825-785D-4C24-80BB-0B0055E95BB9}" srcOrd="10" destOrd="0" presId="urn:microsoft.com/office/officeart/2008/layout/RadialCluster"/>
    <dgm:cxn modelId="{29F917BE-C92F-45C6-8CB1-3F9CDE4270F0}" type="presParOf" srcId="{B19C410B-0F80-49E7-AB0D-18126AA2F2EF}" destId="{639861EF-2CAD-488D-BD95-8FD4B89D6147}" srcOrd="11" destOrd="0" presId="urn:microsoft.com/office/officeart/2008/layout/RadialCluster"/>
    <dgm:cxn modelId="{7C93F013-AE06-4BA6-862C-4722141C9CA0}" type="presParOf" srcId="{B19C410B-0F80-49E7-AB0D-18126AA2F2EF}" destId="{9C8EA021-AA24-420D-A3AD-DC48A68378A9}" srcOrd="12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026FE2-E4CC-44DC-B3C3-D3CBDD45E0D5}">
      <dsp:nvSpPr>
        <dsp:cNvPr id="0" name=""/>
        <dsp:cNvSpPr/>
      </dsp:nvSpPr>
      <dsp:spPr>
        <a:xfrm>
          <a:off x="3716992" y="2988148"/>
          <a:ext cx="1615431" cy="854448"/>
        </a:xfrm>
        <a:prstGeom prst="roundRect">
          <a:avLst/>
        </a:prstGeom>
        <a:solidFill>
          <a:srgbClr val="F62F0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5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5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5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SUBDIRECIÓN DEL CENTRO</a:t>
          </a:r>
        </a:p>
      </dsp:txBody>
      <dsp:txXfrm>
        <a:off x="3758703" y="3029859"/>
        <a:ext cx="1532009" cy="771026"/>
      </dsp:txXfrm>
    </dsp:sp>
    <dsp:sp modelId="{15562B26-FE3F-44A0-8A39-FE66087A1472}">
      <dsp:nvSpPr>
        <dsp:cNvPr id="0" name=""/>
        <dsp:cNvSpPr/>
      </dsp:nvSpPr>
      <dsp:spPr>
        <a:xfrm rot="16162920">
          <a:off x="4254054" y="2724958"/>
          <a:ext cx="52641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641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4D2B76-ABA9-4858-9013-CC239C67E57A}">
      <dsp:nvSpPr>
        <dsp:cNvPr id="0" name=""/>
        <dsp:cNvSpPr/>
      </dsp:nvSpPr>
      <dsp:spPr>
        <a:xfrm>
          <a:off x="4029190" y="1668783"/>
          <a:ext cx="961909" cy="792983"/>
        </a:xfrm>
        <a:prstGeom prst="roundRect">
          <a:avLst/>
        </a:prstGeom>
        <a:solidFill>
          <a:srgbClr val="F7EE3B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50" kern="1200">
            <a:solidFill>
              <a:schemeClr val="tx1">
                <a:lumMod val="95000"/>
                <a:lumOff val="5000"/>
              </a:schemeClr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50" kern="1200">
            <a:solidFill>
              <a:schemeClr val="tx1">
                <a:lumMod val="95000"/>
                <a:lumOff val="5000"/>
              </a:schemeClr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50" kern="1200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Equipo pedagógico</a:t>
          </a:r>
        </a:p>
      </dsp:txBody>
      <dsp:txXfrm>
        <a:off x="4067900" y="1707493"/>
        <a:ext cx="884489" cy="715563"/>
      </dsp:txXfrm>
    </dsp:sp>
    <dsp:sp modelId="{23A4E651-C4CE-4A15-B034-DE00666B9472}">
      <dsp:nvSpPr>
        <dsp:cNvPr id="0" name=""/>
        <dsp:cNvSpPr/>
      </dsp:nvSpPr>
      <dsp:spPr>
        <a:xfrm rot="19836396">
          <a:off x="5240757" y="2826661"/>
          <a:ext cx="65805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805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5839F-D4BF-4EC4-9E23-BBA297D1B8A8}">
      <dsp:nvSpPr>
        <dsp:cNvPr id="0" name=""/>
        <dsp:cNvSpPr/>
      </dsp:nvSpPr>
      <dsp:spPr>
        <a:xfrm>
          <a:off x="5856454" y="2060447"/>
          <a:ext cx="889495" cy="708383"/>
        </a:xfrm>
        <a:prstGeom prst="roundRect">
          <a:avLst/>
        </a:prstGeom>
        <a:solidFill>
          <a:srgbClr val="F7EE3B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50" kern="1200">
            <a:solidFill>
              <a:schemeClr val="tx1">
                <a:lumMod val="95000"/>
                <a:lumOff val="5000"/>
              </a:schemeClr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50" kern="1200">
            <a:solidFill>
              <a:schemeClr val="tx1">
                <a:lumMod val="95000"/>
                <a:lumOff val="5000"/>
              </a:schemeClr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50" kern="1200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Comité tecnico</a:t>
          </a:r>
        </a:p>
      </dsp:txBody>
      <dsp:txXfrm>
        <a:off x="5891034" y="2095027"/>
        <a:ext cx="820335" cy="639223"/>
      </dsp:txXfrm>
    </dsp:sp>
    <dsp:sp modelId="{260DA103-54FE-4234-A6B2-A75B763CCF81}">
      <dsp:nvSpPr>
        <dsp:cNvPr id="0" name=""/>
        <dsp:cNvSpPr/>
      </dsp:nvSpPr>
      <dsp:spPr>
        <a:xfrm rot="1699596">
          <a:off x="5291916" y="3943054"/>
          <a:ext cx="42342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2342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2D77BB-A0C3-45D7-B37B-4037F9DDEC45}">
      <dsp:nvSpPr>
        <dsp:cNvPr id="0" name=""/>
        <dsp:cNvSpPr/>
      </dsp:nvSpPr>
      <dsp:spPr>
        <a:xfrm>
          <a:off x="5689992" y="3892941"/>
          <a:ext cx="1106202" cy="897431"/>
        </a:xfrm>
        <a:prstGeom prst="roundRect">
          <a:avLst/>
        </a:prstGeom>
        <a:solidFill>
          <a:srgbClr val="F7EE3B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50" kern="1200">
            <a:solidFill>
              <a:schemeClr val="tx1">
                <a:lumMod val="95000"/>
                <a:lumOff val="5000"/>
              </a:schemeClr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50" kern="1200">
            <a:solidFill>
              <a:schemeClr val="tx1">
                <a:lumMod val="95000"/>
                <a:lumOff val="5000"/>
              </a:schemeClr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50" kern="1200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Coordinación administrativa financiera</a:t>
          </a:r>
        </a:p>
      </dsp:txBody>
      <dsp:txXfrm>
        <a:off x="5733801" y="3936750"/>
        <a:ext cx="1018584" cy="809813"/>
      </dsp:txXfrm>
    </dsp:sp>
    <dsp:sp modelId="{4766C0E1-4B4F-47CF-B5CD-36BB4D4F4DE8}">
      <dsp:nvSpPr>
        <dsp:cNvPr id="0" name=""/>
        <dsp:cNvSpPr/>
      </dsp:nvSpPr>
      <dsp:spPr>
        <a:xfrm rot="5480010">
          <a:off x="4198029" y="4152043"/>
          <a:ext cx="6190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906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1D83A-1443-416B-92CD-E11B7EACA556}">
      <dsp:nvSpPr>
        <dsp:cNvPr id="0" name=""/>
        <dsp:cNvSpPr/>
      </dsp:nvSpPr>
      <dsp:spPr>
        <a:xfrm>
          <a:off x="3960137" y="4461490"/>
          <a:ext cx="1061419" cy="817011"/>
        </a:xfrm>
        <a:prstGeom prst="roundRect">
          <a:avLst/>
        </a:prstGeom>
        <a:solidFill>
          <a:srgbClr val="F7EE3B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50" kern="1200">
            <a:solidFill>
              <a:schemeClr val="tx1">
                <a:lumMod val="95000"/>
                <a:lumOff val="5000"/>
              </a:schemeClr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50" kern="1200">
            <a:solidFill>
              <a:schemeClr val="tx1">
                <a:lumMod val="95000"/>
                <a:lumOff val="5000"/>
              </a:schemeClr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50" kern="1200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Planeación</a:t>
          </a:r>
        </a:p>
      </dsp:txBody>
      <dsp:txXfrm>
        <a:off x="4000020" y="4501373"/>
        <a:ext cx="981653" cy="737245"/>
      </dsp:txXfrm>
    </dsp:sp>
    <dsp:sp modelId="{EA5D5C2C-BA1A-4E9E-8CD5-CBBDCF2DD377}">
      <dsp:nvSpPr>
        <dsp:cNvPr id="0" name=""/>
        <dsp:cNvSpPr/>
      </dsp:nvSpPr>
      <dsp:spPr>
        <a:xfrm rot="9026370">
          <a:off x="3477632" y="3920118"/>
          <a:ext cx="31426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1426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E37825-785D-4C24-80BB-0B0055E95BB9}">
      <dsp:nvSpPr>
        <dsp:cNvPr id="0" name=""/>
        <dsp:cNvSpPr/>
      </dsp:nvSpPr>
      <dsp:spPr>
        <a:xfrm>
          <a:off x="2337211" y="3950488"/>
          <a:ext cx="1160874" cy="752712"/>
        </a:xfrm>
        <a:prstGeom prst="roundRect">
          <a:avLst/>
        </a:prstGeom>
        <a:solidFill>
          <a:srgbClr val="F7EE3B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50" kern="1200">
            <a:solidFill>
              <a:schemeClr val="tx1">
                <a:lumMod val="95000"/>
                <a:lumOff val="5000"/>
              </a:schemeClr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50" kern="1200">
            <a:solidFill>
              <a:schemeClr val="tx1">
                <a:lumMod val="95000"/>
                <a:lumOff val="5000"/>
              </a:schemeClr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50" kern="1200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Coordinación misional</a:t>
          </a:r>
        </a:p>
      </dsp:txBody>
      <dsp:txXfrm>
        <a:off x="2373955" y="3987232"/>
        <a:ext cx="1087386" cy="679224"/>
      </dsp:txXfrm>
    </dsp:sp>
    <dsp:sp modelId="{639861EF-2CAD-488D-BD95-8FD4B89D6147}">
      <dsp:nvSpPr>
        <dsp:cNvPr id="0" name=""/>
        <dsp:cNvSpPr/>
      </dsp:nvSpPr>
      <dsp:spPr>
        <a:xfrm rot="12313206">
          <a:off x="3323453" y="2946905"/>
          <a:ext cx="41323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1323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8EA021-AA24-420D-A3AD-DC48A68378A9}">
      <dsp:nvSpPr>
        <dsp:cNvPr id="0" name=""/>
        <dsp:cNvSpPr/>
      </dsp:nvSpPr>
      <dsp:spPr>
        <a:xfrm>
          <a:off x="2276269" y="2243443"/>
          <a:ext cx="1066879" cy="728354"/>
        </a:xfrm>
        <a:prstGeom prst="roundRect">
          <a:avLst/>
        </a:prstGeom>
        <a:solidFill>
          <a:srgbClr val="F7EE3B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50" kern="1200">
            <a:solidFill>
              <a:schemeClr val="tx1">
                <a:lumMod val="95000"/>
                <a:lumOff val="5000"/>
              </a:schemeClr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50" kern="1200">
            <a:solidFill>
              <a:schemeClr val="tx1">
                <a:lumMod val="95000"/>
                <a:lumOff val="5000"/>
              </a:schemeClr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50" kern="1200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Grupo primario</a:t>
          </a:r>
        </a:p>
      </dsp:txBody>
      <dsp:txXfrm>
        <a:off x="2311824" y="2278998"/>
        <a:ext cx="995769" cy="6572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</dc:creator>
  <cp:lastModifiedBy>CAMILO</cp:lastModifiedBy>
  <cp:revision>7</cp:revision>
  <cp:lastPrinted>2022-05-31T18:33:00Z</cp:lastPrinted>
  <dcterms:created xsi:type="dcterms:W3CDTF">2022-05-30T16:15:00Z</dcterms:created>
  <dcterms:modified xsi:type="dcterms:W3CDTF">2022-05-31T18:43:00Z</dcterms:modified>
</cp:coreProperties>
</file>