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1E49" w14:textId="77777777" w:rsidR="0062281C" w:rsidRPr="0062281C" w:rsidRDefault="0062281C" w:rsidP="0062281C">
      <w:pP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UNIVERSIDAD EAN</w:t>
      </w:r>
    </w:p>
    <w:p w14:paraId="04C5D261" w14:textId="77777777" w:rsidR="0062281C" w:rsidRPr="0062281C" w:rsidRDefault="0062281C" w:rsidP="0062281C">
      <w:pP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FACULTAD DE INGENIERÍAS</w:t>
      </w:r>
    </w:p>
    <w:p w14:paraId="3424906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9C3BB77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DESARROLLO DE SOFTWARE</w:t>
      </w:r>
    </w:p>
    <w:p w14:paraId="64FBC973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GUÍA 4</w:t>
      </w:r>
    </w:p>
    <w:p w14:paraId="2A6C3F7C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15CC3172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55919B22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AUTORES</w:t>
      </w:r>
    </w:p>
    <w:p w14:paraId="4DF95472" w14:textId="7BE37973" w:rsidR="0062281C" w:rsidRPr="0062281C" w:rsidRDefault="00FD47CD" w:rsidP="0062281C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CAMILO ANDRES CASCAVITA</w:t>
      </w:r>
    </w:p>
    <w:p w14:paraId="7129853C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60E9373F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6DF94DD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TUTOR</w:t>
      </w:r>
    </w:p>
    <w:p w14:paraId="102B3447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LUZ AMPARO ACOSTA SALAS</w:t>
      </w:r>
    </w:p>
    <w:p w14:paraId="64814A41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4F0A7DDF" w14:textId="77777777" w:rsidR="0062281C" w:rsidRPr="0062281C" w:rsidRDefault="0062281C" w:rsidP="0062281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1BA9F3C0" w14:textId="608BC12E" w:rsidR="0062281C" w:rsidRPr="0062281C" w:rsidRDefault="0062281C" w:rsidP="0062281C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62281C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BOGOTÁ, D.C., 09 DE ABRIL DEL 2024</w:t>
      </w:r>
    </w:p>
    <w:p w14:paraId="2040B3BE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615DB03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CC80A4A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A9426ED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52962BD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51D817B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673BE45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DB3B50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1415652E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695374C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9DFE3E6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07F7F048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5024CE59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05F66EB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0F57C289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BB824C7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3AF8E2A" w14:textId="77777777" w:rsidR="0062281C" w:rsidRPr="0062281C" w:rsidRDefault="0062281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44362DC" w14:textId="6267D051" w:rsidR="00921EA5" w:rsidRPr="0062281C" w:rsidRDefault="00921EA5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Para el siguiente grafo:</w:t>
      </w:r>
    </w:p>
    <w:p w14:paraId="48346864" w14:textId="77777777" w:rsidR="00921EA5" w:rsidRPr="0062281C" w:rsidRDefault="00921EA5" w:rsidP="00204FAB">
      <w:pPr>
        <w:tabs>
          <w:tab w:val="left" w:pos="6663"/>
        </w:tabs>
        <w:jc w:val="center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br/>
      </w:r>
      <w:r w:rsidRPr="0062281C">
        <w:rPr>
          <w:rFonts w:asciiTheme="minorHAnsi" w:hAnsiTheme="minorHAnsi" w:cstheme="minorHAnsi"/>
          <w:noProof/>
          <w:sz w:val="22"/>
          <w:lang w:val="es-ES" w:eastAsia="es-ES"/>
        </w:rPr>
        <w:drawing>
          <wp:inline distT="0" distB="0" distL="0" distR="0" wp14:anchorId="512C3447" wp14:editId="7FDA49B4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44CB3" w14:textId="77777777" w:rsidR="00036F9C" w:rsidRPr="0062281C" w:rsidRDefault="00036F9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4160F9CF" w14:textId="77777777" w:rsidR="00036F9C" w:rsidRPr="0062281C" w:rsidRDefault="00036F9C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1D958F55" w14:textId="77777777" w:rsidR="00921EA5" w:rsidRPr="0062281C" w:rsidRDefault="00921EA5" w:rsidP="00204FAB">
      <w:pPr>
        <w:pStyle w:val="Prrafodelista"/>
        <w:numPr>
          <w:ilvl w:val="1"/>
          <w:numId w:val="1"/>
        </w:numPr>
        <w:tabs>
          <w:tab w:val="left" w:pos="6663"/>
        </w:tabs>
        <w:ind w:left="1071" w:hanging="363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 xml:space="preserve">Encuentre (paso a paso) los costos mínimos de los caminos que parten del vértice </w:t>
      </w:r>
      <w:r w:rsidRPr="0062281C">
        <w:rPr>
          <w:rFonts w:asciiTheme="minorHAnsi" w:hAnsiTheme="minorHAnsi" w:cstheme="minorHAnsi"/>
          <w:b/>
          <w:bCs/>
          <w:sz w:val="22"/>
        </w:rPr>
        <w:t xml:space="preserve">A </w:t>
      </w:r>
      <w:r w:rsidRPr="0062281C">
        <w:rPr>
          <w:rFonts w:asciiTheme="minorHAnsi" w:hAnsiTheme="minorHAnsi" w:cstheme="minorHAnsi"/>
          <w:sz w:val="22"/>
        </w:rPr>
        <w:t>usando el algoritmo de Dijkstra</w:t>
      </w:r>
    </w:p>
    <w:p w14:paraId="0DA882E7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1: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17A63C43" w14:textId="77777777" w:rsidTr="004F5EEF">
        <w:tc>
          <w:tcPr>
            <w:tcW w:w="494" w:type="pct"/>
          </w:tcPr>
          <w:p w14:paraId="14B295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215E24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3C9729B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0E29375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E3CCBD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D65AD2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20B0C98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92EF18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58F5244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7CCBB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1A13B1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216415D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EDBAD06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5F6297F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46BC03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4BA076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FBAB2D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86BB35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CB737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19368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4DCFE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2CC7B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6EE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15887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21DB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5DD066A6" w14:textId="77777777" w:rsidTr="004F5EEF">
        <w:trPr>
          <w:trHeight w:val="340"/>
        </w:trPr>
        <w:tc>
          <w:tcPr>
            <w:tcW w:w="494" w:type="pct"/>
            <w:vMerge/>
          </w:tcPr>
          <w:p w14:paraId="0C899C1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63601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30D8585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6C0F90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41DBC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E501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82D01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C74F7A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4E064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53C39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840E2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1F461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EFED209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2: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12EB5C10" w14:textId="77777777" w:rsidTr="004F5EEF">
        <w:tc>
          <w:tcPr>
            <w:tcW w:w="494" w:type="pct"/>
          </w:tcPr>
          <w:p w14:paraId="30CC740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E8C9C7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35C671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6AEBA49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D16EAE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233EB86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834ED1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1790CA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BE77FC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B1E64C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580C7AC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1CE504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26ABC32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A378D6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037AB9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2BE822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01947C0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866A1D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45B56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A98D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49589C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D2864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2774C5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5B8253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47925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44A05873" w14:textId="77777777" w:rsidTr="004F5EEF">
        <w:trPr>
          <w:trHeight w:val="340"/>
        </w:trPr>
        <w:tc>
          <w:tcPr>
            <w:tcW w:w="494" w:type="pct"/>
            <w:vMerge/>
          </w:tcPr>
          <w:p w14:paraId="266B547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7E93244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6DE39E9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0480F2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77A0E3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80B6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4EE56D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68606B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D66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322DCB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B79C53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9001C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66E1FF9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3: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5A23AF81" w14:textId="77777777" w:rsidTr="004F5EEF">
        <w:tc>
          <w:tcPr>
            <w:tcW w:w="494" w:type="pct"/>
          </w:tcPr>
          <w:p w14:paraId="59CD786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A903B2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4A39B15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2561C1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5C80A05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D94A284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A2B8B8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5394914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05957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2A8092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1373B7E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596386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2F73E3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610D3E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E9E68A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E210AA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64A1C56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1E4D5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E88FA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0E985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12F7C17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C6978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EAEE11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5FE162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4DE7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56B18992" w14:textId="77777777" w:rsidTr="004F5EEF">
        <w:trPr>
          <w:trHeight w:val="340"/>
        </w:trPr>
        <w:tc>
          <w:tcPr>
            <w:tcW w:w="494" w:type="pct"/>
            <w:vMerge/>
          </w:tcPr>
          <w:p w14:paraId="521AACA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645E795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762671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351A68D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135383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BA07E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DB0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5F2AC6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9CD087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9CAB2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342F9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13ABC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3F77A2E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4: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7CADBDD8" w14:textId="77777777" w:rsidTr="004F5EEF">
        <w:tc>
          <w:tcPr>
            <w:tcW w:w="494" w:type="pct"/>
          </w:tcPr>
          <w:p w14:paraId="7817363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2D88A1F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DBB736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6FFF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DD7C1D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935082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6286F4D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6AF3A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181245E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1011837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0AED5B6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4ED92D5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048523CA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3058F3B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F8B85A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69267E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39A7D5E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C64E2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0B1B17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BF321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969D4F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C1D08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0CFF33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B1DC9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66890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755D8BF9" w14:textId="77777777" w:rsidTr="004F5EEF">
        <w:trPr>
          <w:trHeight w:val="340"/>
        </w:trPr>
        <w:tc>
          <w:tcPr>
            <w:tcW w:w="494" w:type="pct"/>
            <w:vMerge/>
          </w:tcPr>
          <w:p w14:paraId="02BAA54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D640ED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1299BA0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2E82755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DDB3E9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EFC76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534D3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4C5869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8C8A8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4FD634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7D74D4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9BB66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0CFCCF7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5: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002EE5BF" w14:textId="77777777" w:rsidTr="004F5EEF">
        <w:tc>
          <w:tcPr>
            <w:tcW w:w="494" w:type="pct"/>
          </w:tcPr>
          <w:p w14:paraId="5EF6DCC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3F81595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04E747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3CD7DD9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405CBF3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411FDD1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E71CC3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6EB351E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5A36E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4FF82A7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829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738CEB6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2E3D0A9E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2308D7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3BAF766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55E3EC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1B9B780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658FB5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AFEF9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E86137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8A4D5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A82E3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D00DDA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54501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35B3CE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2FBB02E6" w14:textId="77777777" w:rsidTr="004F5EEF">
        <w:trPr>
          <w:trHeight w:val="340"/>
        </w:trPr>
        <w:tc>
          <w:tcPr>
            <w:tcW w:w="494" w:type="pct"/>
            <w:vMerge/>
          </w:tcPr>
          <w:p w14:paraId="76CD23E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36E7C40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745798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5F86534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35335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F701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7AFF6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49A4504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FA7BEE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5396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EBB22B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C30305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46AF91D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6: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02A93052" w14:textId="77777777" w:rsidTr="004F5EEF">
        <w:tc>
          <w:tcPr>
            <w:tcW w:w="494" w:type="pct"/>
          </w:tcPr>
          <w:p w14:paraId="06E392EC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38822D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78ADEB1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320F91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6301E86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5B3DEF4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7211E05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32D8707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345FD05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5AC943A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635E6B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0CDFD98A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724AEBED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2FAF5B3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754ADA8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3AEF29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99E756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F0BFB9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9BFA8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8BB64E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781A3CF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1A0D9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2CA5E9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9BA3E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5EC38C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2DEE4214" w14:textId="77777777" w:rsidTr="004F5EEF">
        <w:trPr>
          <w:trHeight w:val="340"/>
        </w:trPr>
        <w:tc>
          <w:tcPr>
            <w:tcW w:w="494" w:type="pct"/>
            <w:vMerge/>
          </w:tcPr>
          <w:p w14:paraId="3F49E7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14E4AF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039E8EA5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74D30A2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F39A5E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19E750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76FD16F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665DD4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E638B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71ABB7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796AF2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ACA4CB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869D02F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7: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7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0"/>
      </w:tblGrid>
      <w:tr w:rsidR="00921EA5" w:rsidRPr="0062281C" w14:paraId="4E92C4D3" w14:textId="77777777" w:rsidTr="004F5EEF">
        <w:tc>
          <w:tcPr>
            <w:tcW w:w="494" w:type="pct"/>
          </w:tcPr>
          <w:p w14:paraId="7E64698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6D311A5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0FCC3B5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290E752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2AB1BB4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7F6B5A27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546E7A8F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2D60AB7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709F0D8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20D70CAD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50DFC7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0" w:type="pct"/>
          </w:tcPr>
          <w:p w14:paraId="349B8D9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03BD8248" w14:textId="77777777" w:rsidTr="004F5EEF">
        <w:trPr>
          <w:trHeight w:val="340"/>
        </w:trPr>
        <w:tc>
          <w:tcPr>
            <w:tcW w:w="494" w:type="pct"/>
            <w:vMerge w:val="restart"/>
          </w:tcPr>
          <w:p w14:paraId="6F95A1A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5A66623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24D207B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287F7C88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DD940F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29D986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2ED418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2F786C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CFB2723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19513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84C98B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D8BB57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64D5025A" w14:textId="77777777" w:rsidTr="004F5EEF">
        <w:trPr>
          <w:trHeight w:val="340"/>
        </w:trPr>
        <w:tc>
          <w:tcPr>
            <w:tcW w:w="494" w:type="pct"/>
            <w:vMerge/>
          </w:tcPr>
          <w:p w14:paraId="183BB4C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45935870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0B49D3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6C007A0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76FE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A6DFF9C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8F3F11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173FA8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5E253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BC5AC1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676EF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01871DE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5AC81315" w14:textId="77777777" w:rsidR="00921EA5" w:rsidRPr="0062281C" w:rsidRDefault="00921EA5" w:rsidP="00204FAB">
      <w:pPr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Iteración 8:</w:t>
      </w:r>
    </w:p>
    <w:tbl>
      <w:tblPr>
        <w:tblStyle w:val="Tablaconcuadrcula"/>
        <w:tblW w:w="4725" w:type="pct"/>
        <w:tblInd w:w="351" w:type="dxa"/>
        <w:tblLook w:val="04A0" w:firstRow="1" w:lastRow="0" w:firstColumn="1" w:lastColumn="0" w:noHBand="0" w:noVBand="1"/>
      </w:tblPr>
      <w:tblGrid>
        <w:gridCol w:w="1035"/>
        <w:gridCol w:w="2089"/>
        <w:gridCol w:w="1132"/>
        <w:gridCol w:w="692"/>
        <w:gridCol w:w="692"/>
        <w:gridCol w:w="692"/>
        <w:gridCol w:w="692"/>
        <w:gridCol w:w="694"/>
        <w:gridCol w:w="692"/>
        <w:gridCol w:w="692"/>
        <w:gridCol w:w="692"/>
        <w:gridCol w:w="692"/>
      </w:tblGrid>
      <w:tr w:rsidR="00921EA5" w:rsidRPr="0062281C" w14:paraId="08B9EFFB" w14:textId="77777777" w:rsidTr="004F5EEF">
        <w:tc>
          <w:tcPr>
            <w:tcW w:w="493" w:type="pct"/>
          </w:tcPr>
          <w:p w14:paraId="4890E50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Vértice</w:t>
            </w:r>
          </w:p>
        </w:tc>
        <w:tc>
          <w:tcPr>
            <w:tcW w:w="996" w:type="pct"/>
          </w:tcPr>
          <w:p w14:paraId="79AFBDB8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sz w:val="22"/>
              </w:rPr>
              <w:t>Seleccionados</w:t>
            </w:r>
          </w:p>
        </w:tc>
        <w:tc>
          <w:tcPr>
            <w:tcW w:w="540" w:type="pct"/>
          </w:tcPr>
          <w:p w14:paraId="660E3D2B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30" w:type="pct"/>
          </w:tcPr>
          <w:p w14:paraId="4B4D883E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A</w:t>
            </w:r>
          </w:p>
        </w:tc>
        <w:tc>
          <w:tcPr>
            <w:tcW w:w="330" w:type="pct"/>
          </w:tcPr>
          <w:p w14:paraId="7870826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B</w:t>
            </w:r>
          </w:p>
        </w:tc>
        <w:tc>
          <w:tcPr>
            <w:tcW w:w="330" w:type="pct"/>
          </w:tcPr>
          <w:p w14:paraId="0F474EA9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C</w:t>
            </w:r>
          </w:p>
        </w:tc>
        <w:tc>
          <w:tcPr>
            <w:tcW w:w="330" w:type="pct"/>
          </w:tcPr>
          <w:p w14:paraId="3DA16783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D</w:t>
            </w:r>
          </w:p>
        </w:tc>
        <w:tc>
          <w:tcPr>
            <w:tcW w:w="331" w:type="pct"/>
          </w:tcPr>
          <w:p w14:paraId="740CD651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E</w:t>
            </w:r>
          </w:p>
        </w:tc>
        <w:tc>
          <w:tcPr>
            <w:tcW w:w="330" w:type="pct"/>
          </w:tcPr>
          <w:p w14:paraId="2B86D770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F</w:t>
            </w:r>
          </w:p>
        </w:tc>
        <w:tc>
          <w:tcPr>
            <w:tcW w:w="330" w:type="pct"/>
          </w:tcPr>
          <w:p w14:paraId="6F03C0D2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G</w:t>
            </w:r>
          </w:p>
        </w:tc>
        <w:tc>
          <w:tcPr>
            <w:tcW w:w="330" w:type="pct"/>
          </w:tcPr>
          <w:p w14:paraId="7E093005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H</w:t>
            </w:r>
          </w:p>
        </w:tc>
        <w:tc>
          <w:tcPr>
            <w:tcW w:w="331" w:type="pct"/>
          </w:tcPr>
          <w:p w14:paraId="41843A36" w14:textId="77777777" w:rsidR="00921EA5" w:rsidRPr="0062281C" w:rsidRDefault="00921EA5" w:rsidP="00204FAB">
            <w:pPr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2281C">
              <w:rPr>
                <w:rFonts w:asciiTheme="minorHAnsi" w:hAnsiTheme="minorHAnsi" w:cstheme="minorHAnsi"/>
                <w:b/>
                <w:i/>
                <w:sz w:val="22"/>
              </w:rPr>
              <w:t>I</w:t>
            </w:r>
          </w:p>
        </w:tc>
      </w:tr>
      <w:tr w:rsidR="00921EA5" w:rsidRPr="0062281C" w14:paraId="3D0D1D2D" w14:textId="77777777" w:rsidTr="004F5EEF">
        <w:trPr>
          <w:trHeight w:val="340"/>
        </w:trPr>
        <w:tc>
          <w:tcPr>
            <w:tcW w:w="493" w:type="pct"/>
            <w:vMerge w:val="restart"/>
          </w:tcPr>
          <w:p w14:paraId="603812C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 w:val="restart"/>
          </w:tcPr>
          <w:p w14:paraId="6236192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5070402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Costo</w:t>
            </w:r>
          </w:p>
        </w:tc>
        <w:tc>
          <w:tcPr>
            <w:tcW w:w="330" w:type="pct"/>
          </w:tcPr>
          <w:p w14:paraId="7D5A784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12C520A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F8246A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3DDB0BD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5AD2195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923719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FCA0DF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3586A19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08F1BDD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21EA5" w:rsidRPr="0062281C" w14:paraId="3B53624C" w14:textId="77777777" w:rsidTr="004F5EEF">
        <w:trPr>
          <w:trHeight w:val="340"/>
        </w:trPr>
        <w:tc>
          <w:tcPr>
            <w:tcW w:w="493" w:type="pct"/>
            <w:vMerge/>
          </w:tcPr>
          <w:p w14:paraId="3B251E0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96" w:type="pct"/>
            <w:vMerge/>
          </w:tcPr>
          <w:p w14:paraId="19FE458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0" w:type="pct"/>
            <w:vAlign w:val="center"/>
          </w:tcPr>
          <w:p w14:paraId="4ABEAC27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  <w:r w:rsidRPr="0062281C">
              <w:rPr>
                <w:rFonts w:asciiTheme="minorHAnsi" w:hAnsiTheme="minorHAnsi" w:cstheme="minorHAnsi"/>
                <w:sz w:val="22"/>
              </w:rPr>
              <w:t>Anterior:</w:t>
            </w:r>
          </w:p>
        </w:tc>
        <w:tc>
          <w:tcPr>
            <w:tcW w:w="330" w:type="pct"/>
          </w:tcPr>
          <w:p w14:paraId="0FDF3906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019B6164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40F3F45F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9F2BF72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20A7630A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508F3C51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2209C66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0" w:type="pct"/>
          </w:tcPr>
          <w:p w14:paraId="6C0DCC49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31" w:type="pct"/>
          </w:tcPr>
          <w:p w14:paraId="68630F6B" w14:textId="77777777" w:rsidR="00921EA5" w:rsidRPr="0062281C" w:rsidRDefault="00921EA5" w:rsidP="00204FAB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08EEE311" w14:textId="09289592" w:rsidR="00921EA5" w:rsidRPr="0062281C" w:rsidRDefault="00921EA5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0ACD2A36" w14:textId="74FEC685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Respuesta:</w:t>
      </w:r>
    </w:p>
    <w:p w14:paraId="560AD0C8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54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536C3" w:rsidRPr="0062281C" w14:paraId="7F94241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67F367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Vértice</w:t>
            </w:r>
          </w:p>
        </w:tc>
        <w:tc>
          <w:tcPr>
            <w:tcW w:w="15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959319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Seleccionados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DCF8CA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E548C2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90D28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C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AE9B8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3467B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E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20B203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DF77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F0D4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H</w:t>
            </w:r>
          </w:p>
        </w:tc>
        <w:tc>
          <w:tcPr>
            <w:tcW w:w="50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40DC6E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b/>
                <w:bCs/>
                <w:color w:val="ECECEC"/>
                <w:sz w:val="22"/>
                <w:lang w:val="es-CO" w:eastAsia="es-CO"/>
              </w:rPr>
              <w:t>I</w:t>
            </w:r>
          </w:p>
        </w:tc>
      </w:tr>
      <w:tr w:rsidR="00E536C3" w:rsidRPr="0062281C" w14:paraId="407FF59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13A866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0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D44541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15C1694" w14:textId="6D12DD44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4DB2C9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4999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9E59A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EE2A2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8D715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842C8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505C2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90D5B9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7C4445BC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7FD891C" w14:textId="07BF6AC6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81B63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372010" w14:textId="556FE52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D5CA6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C180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E5AF9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311184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DD2A3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CAA6D2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12B63B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89C390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241D83C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234441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1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251DD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CF79C9F" w14:textId="40B6DDFD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406AD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4F5C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BAABBA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FED5A3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FABEA4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481D0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68F8B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BF3695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013C6084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B553A38" w14:textId="426EFE10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A7306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BF92395" w14:textId="37158CC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D6D32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F6EAE8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2AF99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B6E42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65CCB5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F1DAD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9663FB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72A6BA0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043863B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4F48B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2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A4BC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F22F12" w14:textId="50C63D0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04B05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6ECC0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3ABA83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B60583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A24E57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84A6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FE24E8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7EB982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59FCD7FB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570828" w14:textId="6021139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E0866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8FF249" w14:textId="6FFA131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4EAA1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E030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BBD6A1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9BB59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93504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7AAFF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BE90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CA9D27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246ED181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3F6987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3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643F6B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85D342E" w14:textId="67BC891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AA7B72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F2A495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4C068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A2B81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7E194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49CDC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0CFE27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0230C7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4188276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A681243" w14:textId="46E428D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591815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1C8B47" w14:textId="3A00D3F8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17E90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52866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FB22B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96FA5A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B32524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48B557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5BAB9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07D2EAD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62A3DB8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5D5AF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4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B776B7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F62240D" w14:textId="4CD0AC9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0DB13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F5417B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1EC3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2D1E5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F1C2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5CFD75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84E4F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250D90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6F3E1189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2ABEE3" w14:textId="7C79A1A6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9E9DE4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C02605A" w14:textId="613B4F1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374CD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E8C90F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1A2A6B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7E3319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F2700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CBFC3C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3C5CA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6023F2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6ABAC74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B33A87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5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7D27BB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E165A2" w14:textId="3B572ECE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04FA9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0EBE6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4AC960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C0414A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3995EE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D99C2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28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4869C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50E901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217DB434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A7BD17A" w14:textId="1AAB66C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B1FF14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777D2B" w14:textId="3C93E219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A09AEB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7F8E8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88A81F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4A7D24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53B55A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0508E7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E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D75BB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38B5620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5673EB8E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7701A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6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6888BC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F6694FA" w14:textId="1055BD31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D6E0C3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1D697A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085CCE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1343F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6241AF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2BA90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008B4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FECB1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46AB5CB3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20817A" w14:textId="4447A7B0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13E575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056A5EC" w14:textId="0BF8EF32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728489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74C9D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E708EA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F1E84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DE38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81D625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52C7E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54CC8F89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175385DA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710286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7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1E9D38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265988D" w14:textId="67FD05FD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E9A01E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5482A5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C8C667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143F9B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CEA49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D8CEB8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23570F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73C81F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∞</w:t>
            </w:r>
          </w:p>
        </w:tc>
      </w:tr>
      <w:tr w:rsidR="00E536C3" w:rsidRPr="0062281C" w14:paraId="2A7A7D2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42C5D9" w14:textId="70DB96E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AD04E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EA0E6B4" w14:textId="3339B7AC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DBF85C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77CA71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4222DC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E43667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ABEB30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0E6FE9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8C2BC8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1C76BA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</w:tr>
      <w:tr w:rsidR="00E536C3" w:rsidRPr="0062281C" w14:paraId="52EA1C97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820089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8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FF5CD3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3CE7A57" w14:textId="4848168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33840C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019349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20222D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700A57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ED7D77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9729E6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D3437B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2749BD2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36</w:t>
            </w:r>
          </w:p>
        </w:tc>
      </w:tr>
      <w:tr w:rsidR="00E536C3" w:rsidRPr="0062281C" w14:paraId="4A2D68DD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A57B920" w14:textId="1095191B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65EC8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B2F99BC" w14:textId="42F0CF0A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C299EF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3C3F8F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0320A86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6ACA6967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23A937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C394B5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D0D6C6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1705878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H</w:t>
            </w:r>
          </w:p>
        </w:tc>
      </w:tr>
      <w:tr w:rsidR="00E536C3" w:rsidRPr="0062281C" w14:paraId="0B81EDFF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B1CB4CF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Iteración 9</w:t>
            </w: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75150D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Costo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5969081" w14:textId="2B438F3F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C32AD9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2F3B002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582BBA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364DDF1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FA320D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20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402FE472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5BCB6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4497B830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36</w:t>
            </w:r>
          </w:p>
        </w:tc>
      </w:tr>
      <w:tr w:rsidR="00E536C3" w:rsidRPr="0062281C" w14:paraId="4FC4A6AC" w14:textId="77777777" w:rsidTr="00E536C3">
        <w:trPr>
          <w:trHeight w:val="315"/>
          <w:jc w:val="center"/>
        </w:trPr>
        <w:tc>
          <w:tcPr>
            <w:tcW w:w="102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1293F9F9" w14:textId="59DB2AD8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15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1E990F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Anterior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086BF0FC" w14:textId="48077AD5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008BA6E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-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9E4E15B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3CA64044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A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50FC533C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B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B11F92A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D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B90AE53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F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212121"/>
            <w:vAlign w:val="center"/>
            <w:hideMark/>
          </w:tcPr>
          <w:p w14:paraId="787C9FE8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G</w:t>
            </w:r>
          </w:p>
        </w:tc>
        <w:tc>
          <w:tcPr>
            <w:tcW w:w="50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212121"/>
            <w:vAlign w:val="center"/>
            <w:hideMark/>
          </w:tcPr>
          <w:p w14:paraId="600F8DED" w14:textId="77777777" w:rsidR="00E536C3" w:rsidRPr="0062281C" w:rsidRDefault="00E536C3" w:rsidP="00204FAB">
            <w:pPr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</w:pPr>
            <w:r w:rsidRPr="0062281C">
              <w:rPr>
                <w:rFonts w:asciiTheme="minorHAnsi" w:eastAsia="Times New Roman" w:hAnsiTheme="minorHAnsi" w:cstheme="minorHAnsi"/>
                <w:color w:val="ECECEC"/>
                <w:sz w:val="22"/>
                <w:lang w:val="es-CO" w:eastAsia="es-CO"/>
              </w:rPr>
              <w:t>H</w:t>
            </w:r>
          </w:p>
        </w:tc>
      </w:tr>
    </w:tbl>
    <w:p w14:paraId="1173F674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3F7C8850" w14:textId="77777777" w:rsidR="00F542B0" w:rsidRPr="0062281C" w:rsidRDefault="00F542B0" w:rsidP="00204FAB">
      <w:pPr>
        <w:tabs>
          <w:tab w:val="left" w:pos="6663"/>
        </w:tabs>
        <w:ind w:left="351"/>
        <w:rPr>
          <w:rFonts w:asciiTheme="minorHAnsi" w:hAnsiTheme="minorHAnsi" w:cstheme="minorHAnsi"/>
          <w:sz w:val="22"/>
        </w:rPr>
      </w:pPr>
    </w:p>
    <w:p w14:paraId="4F89B467" w14:textId="2C1D4F6F" w:rsidR="00921EA5" w:rsidRPr="0062281C" w:rsidRDefault="00921EA5" w:rsidP="00204FAB">
      <w:pPr>
        <w:pStyle w:val="Prrafodelista"/>
        <w:numPr>
          <w:ilvl w:val="1"/>
          <w:numId w:val="1"/>
        </w:num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 xml:space="preserve">¿Cuál es el camino entre el vértice A y el vértice I y cuánto es el costo de tal camino, </w:t>
      </w:r>
      <w:r w:rsidR="009E4FC2" w:rsidRPr="0062281C">
        <w:rPr>
          <w:rFonts w:asciiTheme="minorHAnsi" w:hAnsiTheme="minorHAnsi" w:cstheme="minorHAnsi"/>
          <w:sz w:val="22"/>
        </w:rPr>
        <w:t>de acuerdo con el</w:t>
      </w:r>
      <w:r w:rsidRPr="0062281C">
        <w:rPr>
          <w:rFonts w:asciiTheme="minorHAnsi" w:hAnsiTheme="minorHAnsi" w:cstheme="minorHAnsi"/>
          <w:sz w:val="22"/>
        </w:rPr>
        <w:t xml:space="preserve"> algoritmo de</w:t>
      </w:r>
      <w:r w:rsidR="006E510D" w:rsidRPr="0062281C">
        <w:rPr>
          <w:rFonts w:asciiTheme="minorHAnsi" w:hAnsiTheme="minorHAnsi" w:cstheme="minorHAnsi"/>
          <w:sz w:val="22"/>
        </w:rPr>
        <w:t xml:space="preserve"> </w:t>
      </w:r>
      <w:r w:rsidRPr="0062281C">
        <w:rPr>
          <w:rFonts w:asciiTheme="minorHAnsi" w:hAnsiTheme="minorHAnsi" w:cstheme="minorHAnsi"/>
          <w:sz w:val="22"/>
        </w:rPr>
        <w:t>Dijkstra?</w:t>
      </w:r>
      <w:r w:rsidRPr="0062281C">
        <w:rPr>
          <w:rFonts w:asciiTheme="minorHAnsi" w:hAnsiTheme="minorHAnsi" w:cstheme="minorHAnsi"/>
          <w:sz w:val="22"/>
        </w:rPr>
        <w:br/>
      </w:r>
    </w:p>
    <w:p w14:paraId="0BC2F156" w14:textId="77777777" w:rsidR="00AD6BD6" w:rsidRPr="0062281C" w:rsidRDefault="00AD6BD6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2A028E3B" w14:textId="77777777" w:rsidR="00AD6BD6" w:rsidRPr="0062281C" w:rsidRDefault="00AD6BD6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</w:p>
    <w:p w14:paraId="7824FBFB" w14:textId="1048E05F" w:rsidR="00AD6BD6" w:rsidRPr="0062281C" w:rsidRDefault="00E536C3" w:rsidP="00204FAB">
      <w:pPr>
        <w:tabs>
          <w:tab w:val="left" w:pos="6663"/>
        </w:tabs>
        <w:rPr>
          <w:rFonts w:asciiTheme="minorHAnsi" w:hAnsiTheme="minorHAnsi" w:cstheme="minorHAnsi"/>
          <w:sz w:val="22"/>
        </w:rPr>
      </w:pPr>
      <w:r w:rsidRPr="0062281C">
        <w:rPr>
          <w:rFonts w:asciiTheme="minorHAnsi" w:hAnsiTheme="minorHAnsi" w:cstheme="minorHAnsi"/>
          <w:sz w:val="22"/>
        </w:rPr>
        <w:t>El camino más corto desde A hasta I es: A -&gt; B -&gt; C -&gt; D -&gt; E -&gt; F -&gt; G -&gt; H -&gt; I con un costo total de 41.</w:t>
      </w:r>
    </w:p>
    <w:sectPr w:rsidR="00AD6BD6" w:rsidRPr="0062281C" w:rsidSect="009C43D5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240216">
    <w:abstractNumId w:val="2"/>
  </w:num>
  <w:num w:numId="2" w16cid:durableId="1040473447">
    <w:abstractNumId w:val="1"/>
  </w:num>
  <w:num w:numId="3" w16cid:durableId="1728455846">
    <w:abstractNumId w:val="4"/>
  </w:num>
  <w:num w:numId="4" w16cid:durableId="877812868">
    <w:abstractNumId w:val="3"/>
  </w:num>
  <w:num w:numId="5" w16cid:durableId="186786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s-419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25BEE"/>
    <w:rsid w:val="00036F9C"/>
    <w:rsid w:val="0007369A"/>
    <w:rsid w:val="000B65F4"/>
    <w:rsid w:val="000B7FC3"/>
    <w:rsid w:val="000D7727"/>
    <w:rsid w:val="00121F43"/>
    <w:rsid w:val="00145DA5"/>
    <w:rsid w:val="001728A8"/>
    <w:rsid w:val="00193BF8"/>
    <w:rsid w:val="001E5E93"/>
    <w:rsid w:val="00204FAB"/>
    <w:rsid w:val="00224B2F"/>
    <w:rsid w:val="00243BD8"/>
    <w:rsid w:val="002E36AC"/>
    <w:rsid w:val="00302750"/>
    <w:rsid w:val="00312E01"/>
    <w:rsid w:val="0048262E"/>
    <w:rsid w:val="0049675F"/>
    <w:rsid w:val="004F5EEF"/>
    <w:rsid w:val="005005EB"/>
    <w:rsid w:val="005A0EA3"/>
    <w:rsid w:val="005A2A84"/>
    <w:rsid w:val="005E7DB7"/>
    <w:rsid w:val="0062281C"/>
    <w:rsid w:val="006A70B5"/>
    <w:rsid w:val="006E510D"/>
    <w:rsid w:val="006F5D7F"/>
    <w:rsid w:val="00735A3C"/>
    <w:rsid w:val="00774676"/>
    <w:rsid w:val="0080710C"/>
    <w:rsid w:val="00813692"/>
    <w:rsid w:val="00824AC4"/>
    <w:rsid w:val="008812B1"/>
    <w:rsid w:val="00883E6B"/>
    <w:rsid w:val="008D59C5"/>
    <w:rsid w:val="00901529"/>
    <w:rsid w:val="00921EA5"/>
    <w:rsid w:val="00921FD1"/>
    <w:rsid w:val="009C43D5"/>
    <w:rsid w:val="009E4FC2"/>
    <w:rsid w:val="00A50B5F"/>
    <w:rsid w:val="00A83023"/>
    <w:rsid w:val="00A84081"/>
    <w:rsid w:val="00AB4F84"/>
    <w:rsid w:val="00AD6BD6"/>
    <w:rsid w:val="00AF642D"/>
    <w:rsid w:val="00C32ACC"/>
    <w:rsid w:val="00C62938"/>
    <w:rsid w:val="00E11011"/>
    <w:rsid w:val="00E536C3"/>
    <w:rsid w:val="00E620E9"/>
    <w:rsid w:val="00E67693"/>
    <w:rsid w:val="00EE35D7"/>
    <w:rsid w:val="00F542B0"/>
    <w:rsid w:val="00F977DA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206E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Examen Final 2019S1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2019S1</dc:title>
  <dc:subject/>
  <dc:creator>Luis Armando Cobo Campo</dc:creator>
  <cp:keywords>Examen Final</cp:keywords>
  <dc:description/>
  <cp:lastModifiedBy>Camilo Cascavita</cp:lastModifiedBy>
  <cp:revision>21</cp:revision>
  <cp:lastPrinted>2016-03-30T11:45:00Z</cp:lastPrinted>
  <dcterms:created xsi:type="dcterms:W3CDTF">2024-04-01T16:04:00Z</dcterms:created>
  <dcterms:modified xsi:type="dcterms:W3CDTF">2024-04-15T01:23:00Z</dcterms:modified>
</cp:coreProperties>
</file>