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547" w:rsidRDefault="002E1547">
      <w:r>
        <w:t>Graficas 1</w:t>
      </w:r>
    </w:p>
    <w:p w:rsidR="002E1547" w:rsidRDefault="002E1547">
      <w:r>
        <w:t>Dada por R</w:t>
      </w:r>
    </w:p>
    <w:p w:rsidR="003E06DE" w:rsidRDefault="002E1547">
      <w:r>
        <w:rPr>
          <w:noProof/>
          <w:lang w:eastAsia="es-CO"/>
        </w:rPr>
        <w:drawing>
          <wp:inline distT="0" distB="0" distL="0" distR="0" wp14:anchorId="506FE4B8" wp14:editId="081B58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47" w:rsidRDefault="002E1547">
      <w:r>
        <w:t xml:space="preserve">Por </w:t>
      </w:r>
      <w:proofErr w:type="spellStart"/>
      <w:r>
        <w:t>worfram</w:t>
      </w:r>
      <w:proofErr w:type="spellEnd"/>
    </w:p>
    <w:p w:rsidR="002E1547" w:rsidRDefault="002E1547">
      <w:pPr>
        <w:rPr>
          <w:noProof/>
          <w:lang w:eastAsia="es-CO"/>
        </w:rPr>
      </w:pPr>
    </w:p>
    <w:p w:rsidR="002E1547" w:rsidRDefault="002E1547">
      <w:r>
        <w:rPr>
          <w:noProof/>
          <w:lang w:eastAsia="es-CO"/>
        </w:rPr>
        <w:drawing>
          <wp:inline distT="0" distB="0" distL="0" distR="0" wp14:anchorId="2BB0D1A3" wp14:editId="6827E47F">
            <wp:extent cx="2855371" cy="23393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07" t="25055" r="35506" b="54417"/>
                    <a:stretch/>
                  </pic:blipFill>
                  <pic:spPr bwMode="auto">
                    <a:xfrm>
                      <a:off x="0" y="0"/>
                      <a:ext cx="2872734" cy="235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9A8" w:rsidRDefault="003E09A8"/>
    <w:p w:rsidR="003E09A8" w:rsidRDefault="003E09A8"/>
    <w:p w:rsidR="003E09A8" w:rsidRDefault="003E09A8"/>
    <w:p w:rsidR="003E09A8" w:rsidRDefault="003E09A8"/>
    <w:p w:rsidR="003E09A8" w:rsidRDefault="003E09A8"/>
    <w:p w:rsidR="003E09A8" w:rsidRDefault="003E09A8">
      <w:r>
        <w:lastRenderedPageBreak/>
        <w:t xml:space="preserve">Grafica 8 </w:t>
      </w:r>
    </w:p>
    <w:p w:rsidR="003E09A8" w:rsidRDefault="003E09A8">
      <w:r>
        <w:t xml:space="preserve">Dada por </w:t>
      </w:r>
      <w:proofErr w:type="spellStart"/>
      <w:r>
        <w:t>geogebra</w:t>
      </w:r>
      <w:proofErr w:type="spellEnd"/>
    </w:p>
    <w:p w:rsidR="003E09A8" w:rsidRDefault="003E09A8" w:rsidP="003E09A8">
      <w:pPr>
        <w:rPr>
          <w:noProof/>
        </w:rPr>
      </w:pPr>
      <w:r>
        <w:rPr>
          <w:noProof/>
        </w:rPr>
        <w:drawing>
          <wp:inline distT="0" distB="0" distL="0" distR="0" wp14:anchorId="66EA64AF" wp14:editId="49257DAB">
            <wp:extent cx="1943100" cy="560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</w:p>
    <w:p w:rsidR="003E09A8" w:rsidRDefault="003E09A8" w:rsidP="003E09A8">
      <w:pPr>
        <w:rPr>
          <w:noProof/>
        </w:rPr>
      </w:pPr>
      <w:r>
        <w:rPr>
          <w:noProof/>
        </w:rPr>
        <w:lastRenderedPageBreak/>
        <w:t>Por R</w:t>
      </w:r>
      <w:bookmarkStart w:id="0" w:name="_GoBack"/>
      <w:bookmarkEnd w:id="0"/>
    </w:p>
    <w:p w:rsidR="003E09A8" w:rsidRPr="00453345" w:rsidRDefault="003E09A8" w:rsidP="003E09A8">
      <w:r>
        <w:rPr>
          <w:noProof/>
        </w:rPr>
        <w:drawing>
          <wp:inline distT="0" distB="0" distL="0" distR="0" wp14:anchorId="3E52D8C5" wp14:editId="0B52DAA2">
            <wp:extent cx="2493645" cy="6943725"/>
            <wp:effectExtent l="0" t="0" r="190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A8" w:rsidRDefault="003E09A8"/>
    <w:p w:rsidR="002E1547" w:rsidRDefault="002E1547"/>
    <w:p w:rsidR="002E1547" w:rsidRDefault="002E1547"/>
    <w:sectPr w:rsidR="002E1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547"/>
    <w:rsid w:val="002E1547"/>
    <w:rsid w:val="003E06DE"/>
    <w:rsid w:val="003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B947"/>
  <w15:chartTrackingRefBased/>
  <w15:docId w15:val="{636E78F2-8D90-403A-A620-E40C6447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Auditorio Pontificia Universidad Javeriana</dc:creator>
  <cp:keywords/>
  <dc:description/>
  <cp:lastModifiedBy>Camilo Cruz</cp:lastModifiedBy>
  <cp:revision>2</cp:revision>
  <dcterms:created xsi:type="dcterms:W3CDTF">2019-05-09T14:01:00Z</dcterms:created>
  <dcterms:modified xsi:type="dcterms:W3CDTF">2019-05-11T19:42:00Z</dcterms:modified>
</cp:coreProperties>
</file>