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D10D" w14:textId="77777777" w:rsidR="0060712A" w:rsidRDefault="0060712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0712A" w14:paraId="191E91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400" w:type="dxa"/>
              <w:left w:w="400" w:type="dxa"/>
              <w:bottom w:w="400" w:type="dxa"/>
              <w:right w:w="400" w:type="dxa"/>
            </w:tcMar>
          </w:tcPr>
          <w:p w14:paraId="3F42B79D" w14:textId="77777777" w:rsidR="0060712A" w:rsidRDefault="00000000">
            <w:pPr>
              <w:jc w:val="center"/>
            </w:pPr>
            <w:r>
              <w:rPr>
                <w:b/>
                <w:bCs/>
                <w:color w:val="FFFFFF"/>
                <w:sz w:val="56"/>
                <w:szCs w:val="56"/>
              </w:rPr>
              <w:t>MCF.</w:t>
            </w:r>
            <w:r>
              <w:rPr>
                <w:b/>
                <w:bCs/>
                <w:color w:val="F97316"/>
                <w:sz w:val="56"/>
                <w:szCs w:val="56"/>
              </w:rPr>
              <w:t>DIGITAL</w:t>
            </w:r>
          </w:p>
          <w:p w14:paraId="7D8ADE58" w14:textId="77777777" w:rsidR="0060712A" w:rsidRDefault="0060712A">
            <w:pPr>
              <w:spacing w:before="80"/>
            </w:pPr>
          </w:p>
          <w:p w14:paraId="5380CDC7" w14:textId="77777777" w:rsidR="0060712A" w:rsidRDefault="00000000">
            <w:pPr>
              <w:jc w:val="center"/>
            </w:pPr>
            <w:r>
              <w:rPr>
                <w:b/>
                <w:bCs/>
                <w:color w:val="FFFFFF"/>
                <w:sz w:val="36"/>
                <w:szCs w:val="36"/>
              </w:rPr>
              <w:t>Content Integration Master Plan</w:t>
            </w:r>
          </w:p>
          <w:p w14:paraId="0F633638" w14:textId="77777777" w:rsidR="0060712A" w:rsidRDefault="0060712A">
            <w:pPr>
              <w:spacing w:before="60"/>
            </w:pPr>
          </w:p>
          <w:p w14:paraId="6C23BD89" w14:textId="77777777" w:rsidR="0060712A" w:rsidRDefault="00000000">
            <w:pPr>
              <w:jc w:val="center"/>
            </w:pPr>
            <w:r>
              <w:rPr>
                <w:color w:val="FDBA74"/>
                <w:sz w:val="24"/>
                <w:szCs w:val="24"/>
              </w:rPr>
              <w:t>Web Developer Implementation Guide</w:t>
            </w:r>
          </w:p>
          <w:p w14:paraId="322B1DA4" w14:textId="77777777" w:rsidR="0060712A" w:rsidRDefault="0060712A">
            <w:pPr>
              <w:spacing w:before="80"/>
            </w:pPr>
          </w:p>
          <w:p w14:paraId="3B1CF392" w14:textId="6DBB8D2F" w:rsidR="0060712A" w:rsidRDefault="00000000">
            <w:pPr>
              <w:jc w:val="center"/>
            </w:pPr>
            <w:r>
              <w:rPr>
                <w:color w:val="9CA3AF"/>
              </w:rPr>
              <w:t xml:space="preserve">47 Content Assets  ·  Full SEO/AEO Technical Requirements  </w:t>
            </w:r>
          </w:p>
          <w:p w14:paraId="60B8FD75" w14:textId="77777777" w:rsidR="0060712A" w:rsidRDefault="0060712A">
            <w:pPr>
              <w:spacing w:before="60"/>
            </w:pPr>
          </w:p>
          <w:p w14:paraId="33E04E0B" w14:textId="77777777" w:rsidR="0060712A" w:rsidRDefault="00000000">
            <w:pPr>
              <w:jc w:val="center"/>
            </w:pPr>
            <w:r>
              <w:rPr>
                <w:color w:val="6B7280"/>
              </w:rPr>
              <w:t>February 2026  ·  v2 — Includes complete SEO/AEO audit findings</w:t>
            </w:r>
          </w:p>
          <w:p w14:paraId="3F1EBBFC" w14:textId="77777777" w:rsidR="0060712A" w:rsidRDefault="0060712A">
            <w:pPr>
              <w:spacing w:before="200"/>
            </w:pPr>
          </w:p>
        </w:tc>
      </w:tr>
    </w:tbl>
    <w:p w14:paraId="44AEBB9E" w14:textId="77777777" w:rsidR="0060712A" w:rsidRDefault="0060712A">
      <w:pPr>
        <w:spacing w:before="300"/>
      </w:pPr>
    </w:p>
    <w:p w14:paraId="7E6082D2" w14:textId="77777777" w:rsidR="0060712A" w:rsidRDefault="00000000">
      <w:pPr>
        <w:pStyle w:val="Heading2"/>
        <w:pBdr>
          <w:bottom w:val="single" w:sz="4" w:space="4" w:color="F97316"/>
        </w:pBdr>
      </w:pPr>
      <w:r>
        <w:t>1. Purpose &amp; Scope of Work</w:t>
      </w:r>
    </w:p>
    <w:p w14:paraId="5787BE1B" w14:textId="77777777" w:rsidR="0060712A" w:rsidRDefault="00000000">
      <w:pPr>
        <w:spacing w:before="60" w:after="120"/>
      </w:pPr>
      <w:r>
        <w:rPr>
          <w:color w:val="3F3F46"/>
        </w:rPr>
        <w:t>This document gives web developers everything needed to integrate 47 approved content assets into mcf.digital correctly. It incorporates the full findings from the SEO + AEO Audit (February 2026) and specifies the technical implementation required for every piece of content to rank in search and be cited by AI tools.</w:t>
      </w:r>
    </w:p>
    <w:p w14:paraId="0D94E98E"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70E18B4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EF2F2"/>
            <w:tcMar>
              <w:top w:w="120" w:type="dxa"/>
              <w:left w:w="180" w:type="dxa"/>
              <w:bottom w:w="120" w:type="dxa"/>
              <w:right w:w="180" w:type="dxa"/>
            </w:tcMar>
          </w:tcPr>
          <w:p w14:paraId="24D0949A" w14:textId="77777777" w:rsidR="0060712A" w:rsidRDefault="00000000">
            <w:r>
              <w:rPr>
                <w:color w:val="991B1B"/>
                <w:sz w:val="19"/>
                <w:szCs w:val="19"/>
              </w:rPr>
              <w:t>🚫  The SEO/AEO audit found mcf.digital scoring near-zero across all six dimensions: Technical SEO 3/10, On-Page SEO 4/10, Content Depth 2/10, Structured Data 0/10, Keyword Targeting 2/10, AEO Readiness 1/10. Content integration alone will not fix this. The technical and schema work in Sections 2–5 must be completed first — before any content page goes live — or the content will not be indexed, will not rank, and will not be cited by AI tools.</w:t>
            </w:r>
          </w:p>
        </w:tc>
      </w:tr>
    </w:tbl>
    <w:p w14:paraId="17A8C02B" w14:textId="77777777" w:rsidR="0060712A" w:rsidRDefault="0060712A">
      <w:pPr>
        <w:spacing w:before="80"/>
      </w:pPr>
    </w:p>
    <w:p w14:paraId="3FE0ECE4" w14:textId="77777777" w:rsidR="0060712A" w:rsidRDefault="00000000">
      <w:pPr>
        <w:spacing w:before="60" w:after="120"/>
      </w:pPr>
      <w:r>
        <w:rPr>
          <w:color w:val="3F3F46"/>
        </w:rPr>
        <w:t>This guide covers five areas:</w:t>
      </w:r>
    </w:p>
    <w:p w14:paraId="32ECB44E" w14:textId="77777777" w:rsidR="0060712A" w:rsidRDefault="00000000">
      <w:pPr>
        <w:pStyle w:val="ListParagraph"/>
        <w:numPr>
          <w:ilvl w:val="0"/>
          <w:numId w:val="2"/>
        </w:numPr>
        <w:spacing w:before="40" w:after="40"/>
      </w:pPr>
      <w:r>
        <w:rPr>
          <w:b/>
          <w:bCs/>
          <w:color w:val="0A0A0A"/>
        </w:rPr>
        <w:t xml:space="preserve">Technical SEO fixes: </w:t>
      </w:r>
      <w:r>
        <w:rPr>
          <w:color w:val="3F3F46"/>
        </w:rPr>
        <w:t>sitemap, robots.txt, SSR/SSG verification, canonical tags, image alt text, meta tags on all existing pages</w:t>
      </w:r>
    </w:p>
    <w:p w14:paraId="3DCDE722" w14:textId="77777777" w:rsidR="0060712A" w:rsidRDefault="00000000">
      <w:pPr>
        <w:pStyle w:val="ListParagraph"/>
        <w:numPr>
          <w:ilvl w:val="0"/>
          <w:numId w:val="2"/>
        </w:numPr>
        <w:spacing w:before="40" w:after="40"/>
      </w:pPr>
      <w:r>
        <w:rPr>
          <w:b/>
          <w:bCs/>
          <w:color w:val="0A0A0A"/>
        </w:rPr>
        <w:t xml:space="preserve">On-page fixes: </w:t>
      </w:r>
      <w:r>
        <w:rPr>
          <w:color w:val="3F3F46"/>
        </w:rPr>
        <w:t>title tags, meta descriptions, H-tag updates on existing service pages and homepage</w:t>
      </w:r>
    </w:p>
    <w:p w14:paraId="1F28D22E" w14:textId="77777777" w:rsidR="0060712A" w:rsidRDefault="00000000">
      <w:pPr>
        <w:pStyle w:val="ListParagraph"/>
        <w:numPr>
          <w:ilvl w:val="0"/>
          <w:numId w:val="2"/>
        </w:numPr>
        <w:spacing w:before="40" w:after="40"/>
      </w:pPr>
      <w:r>
        <w:rPr>
          <w:b/>
          <w:bCs/>
          <w:color w:val="0A0A0A"/>
        </w:rPr>
        <w:t xml:space="preserve">Schema implementation: </w:t>
      </w:r>
      <w:r>
        <w:rPr>
          <w:color w:val="3F3F46"/>
        </w:rPr>
        <w:t xml:space="preserve">Organization, Service, </w:t>
      </w:r>
      <w:proofErr w:type="spellStart"/>
      <w:r>
        <w:rPr>
          <w:color w:val="3F3F46"/>
        </w:rPr>
        <w:t>FAQPage</w:t>
      </w:r>
      <w:proofErr w:type="spellEnd"/>
      <w:r>
        <w:rPr>
          <w:color w:val="3F3F46"/>
        </w:rPr>
        <w:t xml:space="preserve">, Article, </w:t>
      </w:r>
      <w:proofErr w:type="spellStart"/>
      <w:r>
        <w:rPr>
          <w:color w:val="3F3F46"/>
        </w:rPr>
        <w:t>BreadcrumbList</w:t>
      </w:r>
      <w:proofErr w:type="spellEnd"/>
      <w:r>
        <w:rPr>
          <w:color w:val="3F3F46"/>
        </w:rPr>
        <w:t xml:space="preserve">, </w:t>
      </w:r>
      <w:proofErr w:type="spellStart"/>
      <w:r>
        <w:rPr>
          <w:color w:val="3F3F46"/>
        </w:rPr>
        <w:t>VideoObject</w:t>
      </w:r>
      <w:proofErr w:type="spellEnd"/>
      <w:r>
        <w:rPr>
          <w:color w:val="3F3F46"/>
        </w:rPr>
        <w:t xml:space="preserve"> — with full JSON-LD templates</w:t>
      </w:r>
    </w:p>
    <w:p w14:paraId="7C13E57B" w14:textId="77777777" w:rsidR="0060712A" w:rsidRDefault="00000000">
      <w:pPr>
        <w:pStyle w:val="ListParagraph"/>
        <w:numPr>
          <w:ilvl w:val="0"/>
          <w:numId w:val="2"/>
        </w:numPr>
        <w:spacing w:before="40" w:after="40"/>
      </w:pPr>
      <w:r>
        <w:rPr>
          <w:b/>
          <w:bCs/>
          <w:color w:val="0A0A0A"/>
        </w:rPr>
        <w:t xml:space="preserve">Content integration: </w:t>
      </w:r>
      <w:r>
        <w:rPr>
          <w:color w:val="3F3F46"/>
        </w:rPr>
        <w:t>URL structure, templates, internal linking, and CTAs for all 47 new assets</w:t>
      </w:r>
    </w:p>
    <w:p w14:paraId="2257976C" w14:textId="77777777" w:rsidR="0060712A" w:rsidRDefault="00000000">
      <w:pPr>
        <w:pStyle w:val="ListParagraph"/>
        <w:numPr>
          <w:ilvl w:val="0"/>
          <w:numId w:val="2"/>
        </w:numPr>
        <w:spacing w:before="40" w:after="40"/>
      </w:pPr>
      <w:r>
        <w:rPr>
          <w:b/>
          <w:bCs/>
          <w:color w:val="0A0A0A"/>
        </w:rPr>
        <w:t xml:space="preserve">QA and indexation: </w:t>
      </w:r>
      <w:r>
        <w:rPr>
          <w:color w:val="3F3F46"/>
        </w:rPr>
        <w:t>validation checklist, sitemap submission, Search Console setup</w:t>
      </w:r>
    </w:p>
    <w:p w14:paraId="1558C7E7" w14:textId="77777777" w:rsidR="0060712A" w:rsidRDefault="0060712A">
      <w:pPr>
        <w:spacing w:before="200"/>
      </w:pPr>
    </w:p>
    <w:p w14:paraId="09F9AF34" w14:textId="77777777" w:rsidR="0060712A" w:rsidRDefault="00000000">
      <w:pPr>
        <w:pStyle w:val="Heading2"/>
        <w:pBdr>
          <w:bottom w:val="single" w:sz="4" w:space="4" w:color="F97316"/>
        </w:pBdr>
      </w:pPr>
      <w:r>
        <w:t>2. Phase 0: Technical Foundation (Complete Before Any Content Publishes)</w:t>
      </w:r>
    </w:p>
    <w:p w14:paraId="4AC31FE7" w14:textId="77777777" w:rsidR="0060712A" w:rsidRDefault="00000000">
      <w:pPr>
        <w:spacing w:before="60" w:after="120"/>
      </w:pPr>
      <w:r>
        <w:rPr>
          <w:color w:val="3F3F46"/>
        </w:rPr>
        <w:t>These fixes have nothing to do with new content. They fix fundamental crawling and indexing failures on the existing site. Until these are complete, nothing else — content, schema, or internal links — will have measurable SEO impact.</w:t>
      </w:r>
    </w:p>
    <w:p w14:paraId="3AABBBBB" w14:textId="77777777" w:rsidR="0060712A" w:rsidRDefault="0060712A">
      <w:pPr>
        <w:spacing w:before="80"/>
      </w:pPr>
    </w:p>
    <w:p w14:paraId="694DD477" w14:textId="5AC39CC7" w:rsidR="0060712A" w:rsidRDefault="00000000">
      <w:pPr>
        <w:spacing w:before="240" w:after="80"/>
      </w:pPr>
      <w:r>
        <w:rPr>
          <w:b/>
          <w:bCs/>
          <w:color w:val="0A0A0A"/>
          <w:sz w:val="22"/>
          <w:szCs w:val="22"/>
        </w:rPr>
        <w:lastRenderedPageBreak/>
        <w:t>2.1  Fix 1</w:t>
      </w:r>
      <w:r w:rsidR="001640F4">
        <w:rPr>
          <w:b/>
          <w:bCs/>
          <w:color w:val="0A0A0A"/>
          <w:sz w:val="22"/>
          <w:szCs w:val="22"/>
        </w:rPr>
        <w:t>:</w:t>
      </w:r>
      <w:r>
        <w:rPr>
          <w:b/>
          <w:bCs/>
          <w:color w:val="0A0A0A"/>
          <w:sz w:val="22"/>
          <w:szCs w:val="22"/>
        </w:rPr>
        <w:t xml:space="preserve"> Create sitemap.xml</w:t>
      </w:r>
    </w:p>
    <w:p w14:paraId="69DCC9C5" w14:textId="7599F565" w:rsidR="0060712A" w:rsidRDefault="00000000">
      <w:pPr>
        <w:spacing w:before="60" w:after="120"/>
      </w:pPr>
      <w:r>
        <w:rPr>
          <w:color w:val="3F3F46"/>
        </w:rPr>
        <w:t>A sitemap is not detected at mcf.digital/sitemap.xml. Without it, Google relies entirely on crawling internal links to discover pages. In a Next.js app with client-side routing, this makes independent indexation of subpages unreliable</w:t>
      </w:r>
      <w:r w:rsidR="001640F4">
        <w:rPr>
          <w:color w:val="3F3F46"/>
        </w:rPr>
        <w:t>,</w:t>
      </w:r>
      <w:r>
        <w:rPr>
          <w:color w:val="3F3F46"/>
        </w:rPr>
        <w:t xml:space="preserve"> which is why only the homepage currently appears in search results.</w:t>
      </w:r>
    </w:p>
    <w:p w14:paraId="56358406"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2A8BB86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EFF6FF"/>
            <w:tcMar>
              <w:top w:w="120" w:type="dxa"/>
              <w:left w:w="180" w:type="dxa"/>
              <w:bottom w:w="120" w:type="dxa"/>
              <w:right w:w="180" w:type="dxa"/>
            </w:tcMar>
          </w:tcPr>
          <w:p w14:paraId="5E16C4E0" w14:textId="77777777" w:rsidR="0060712A" w:rsidRDefault="00000000">
            <w:r>
              <w:rPr>
                <w:color w:val="1E40AF"/>
                <w:sz w:val="19"/>
                <w:szCs w:val="19"/>
              </w:rPr>
              <w:t>ℹ  Create app/</w:t>
            </w:r>
            <w:proofErr w:type="spellStart"/>
            <w:r>
              <w:rPr>
                <w:color w:val="1E40AF"/>
                <w:sz w:val="19"/>
                <w:szCs w:val="19"/>
              </w:rPr>
              <w:t>sitemap.ts</w:t>
            </w:r>
            <w:proofErr w:type="spellEnd"/>
            <w:r>
              <w:rPr>
                <w:color w:val="1E40AF"/>
                <w:sz w:val="19"/>
                <w:szCs w:val="19"/>
              </w:rPr>
              <w:t xml:space="preserve"> in the Next.js App Router. It must export ALL page URLs including subpages, new content paths, and </w:t>
            </w:r>
            <w:proofErr w:type="spellStart"/>
            <w:r>
              <w:rPr>
                <w:color w:val="1E40AF"/>
                <w:sz w:val="19"/>
                <w:szCs w:val="19"/>
              </w:rPr>
              <w:t>tools.mcf.digital</w:t>
            </w:r>
            <w:proofErr w:type="spellEnd"/>
            <w:r>
              <w:rPr>
                <w:color w:val="1E40AF"/>
                <w:sz w:val="19"/>
                <w:szCs w:val="19"/>
              </w:rPr>
              <w:t xml:space="preserve"> (separate sitemap for subdomain). Reference in robots.txt.</w:t>
            </w:r>
          </w:p>
        </w:tc>
      </w:tr>
    </w:tbl>
    <w:p w14:paraId="4D2DA733" w14:textId="77777777" w:rsidR="0060712A" w:rsidRDefault="006071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630A8D6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1E1E1E"/>
            <w:tcMar>
              <w:top w:w="160" w:type="dxa"/>
              <w:left w:w="240" w:type="dxa"/>
              <w:bottom w:w="160" w:type="dxa"/>
              <w:right w:w="240" w:type="dxa"/>
            </w:tcMar>
          </w:tcPr>
          <w:p w14:paraId="6B742551" w14:textId="77777777" w:rsidR="0060712A" w:rsidRDefault="00000000">
            <w:pPr>
              <w:spacing w:before="20" w:after="20"/>
            </w:pPr>
            <w:r>
              <w:rPr>
                <w:rFonts w:ascii="Courier New" w:eastAsia="Courier New" w:hAnsi="Courier New" w:cs="Courier New"/>
                <w:color w:val="D4D4D4"/>
                <w:sz w:val="17"/>
                <w:szCs w:val="17"/>
              </w:rPr>
              <w:t>// app/</w:t>
            </w:r>
            <w:proofErr w:type="spellStart"/>
            <w:r>
              <w:rPr>
                <w:rFonts w:ascii="Courier New" w:eastAsia="Courier New" w:hAnsi="Courier New" w:cs="Courier New"/>
                <w:color w:val="D4D4D4"/>
                <w:sz w:val="17"/>
                <w:szCs w:val="17"/>
              </w:rPr>
              <w:t>sitemap.ts</w:t>
            </w:r>
            <w:proofErr w:type="spellEnd"/>
          </w:p>
          <w:p w14:paraId="61C893CD" w14:textId="77777777" w:rsidR="0060712A" w:rsidRDefault="00000000">
            <w:pPr>
              <w:spacing w:before="20" w:after="20"/>
            </w:pPr>
            <w:r>
              <w:rPr>
                <w:rFonts w:ascii="Courier New" w:eastAsia="Courier New" w:hAnsi="Courier New" w:cs="Courier New"/>
                <w:color w:val="D4D4D4"/>
                <w:sz w:val="17"/>
                <w:szCs w:val="17"/>
              </w:rPr>
              <w:t xml:space="preserve">import { </w:t>
            </w:r>
            <w:proofErr w:type="spellStart"/>
            <w:r>
              <w:rPr>
                <w:rFonts w:ascii="Courier New" w:eastAsia="Courier New" w:hAnsi="Courier New" w:cs="Courier New"/>
                <w:color w:val="D4D4D4"/>
                <w:sz w:val="17"/>
                <w:szCs w:val="17"/>
              </w:rPr>
              <w:t>MetadataRoute</w:t>
            </w:r>
            <w:proofErr w:type="spellEnd"/>
            <w:r>
              <w:rPr>
                <w:rFonts w:ascii="Courier New" w:eastAsia="Courier New" w:hAnsi="Courier New" w:cs="Courier New"/>
                <w:color w:val="D4D4D4"/>
                <w:sz w:val="17"/>
                <w:szCs w:val="17"/>
              </w:rPr>
              <w:t xml:space="preserve"> } from 'next'</w:t>
            </w:r>
          </w:p>
          <w:p w14:paraId="66DB1795" w14:textId="77777777" w:rsidR="0060712A" w:rsidRDefault="0060712A">
            <w:pPr>
              <w:spacing w:before="20" w:after="20"/>
            </w:pPr>
          </w:p>
          <w:p w14:paraId="7E248F7C" w14:textId="77777777" w:rsidR="0060712A" w:rsidRDefault="00000000">
            <w:pPr>
              <w:spacing w:before="20" w:after="20"/>
            </w:pPr>
            <w:r>
              <w:rPr>
                <w:rFonts w:ascii="Courier New" w:eastAsia="Courier New" w:hAnsi="Courier New" w:cs="Courier New"/>
                <w:color w:val="D4D4D4"/>
                <w:sz w:val="17"/>
                <w:szCs w:val="17"/>
              </w:rPr>
              <w:t xml:space="preserve">export default function sitemap(): </w:t>
            </w:r>
            <w:proofErr w:type="spellStart"/>
            <w:r>
              <w:rPr>
                <w:rFonts w:ascii="Courier New" w:eastAsia="Courier New" w:hAnsi="Courier New" w:cs="Courier New"/>
                <w:color w:val="D4D4D4"/>
                <w:sz w:val="17"/>
                <w:szCs w:val="17"/>
              </w:rPr>
              <w:t>MetadataRoute.Sitemap</w:t>
            </w:r>
            <w:proofErr w:type="spellEnd"/>
            <w:r>
              <w:rPr>
                <w:rFonts w:ascii="Courier New" w:eastAsia="Courier New" w:hAnsi="Courier New" w:cs="Courier New"/>
                <w:color w:val="D4D4D4"/>
                <w:sz w:val="17"/>
                <w:szCs w:val="17"/>
              </w:rPr>
              <w:t xml:space="preserve"> {</w:t>
            </w:r>
          </w:p>
          <w:p w14:paraId="5BA17883" w14:textId="77777777" w:rsidR="0060712A" w:rsidRDefault="00000000">
            <w:pPr>
              <w:spacing w:before="20" w:after="20"/>
            </w:pPr>
            <w:r>
              <w:rPr>
                <w:rFonts w:ascii="Courier New" w:eastAsia="Courier New" w:hAnsi="Courier New" w:cs="Courier New"/>
                <w:color w:val="D4D4D4"/>
                <w:sz w:val="17"/>
                <w:szCs w:val="17"/>
              </w:rPr>
              <w:t xml:space="preserve">  return [</w:t>
            </w:r>
          </w:p>
          <w:p w14:paraId="5C992C27" w14:textId="77777777" w:rsidR="0060712A" w:rsidRDefault="00000000">
            <w:pPr>
              <w:spacing w:before="20" w:after="20"/>
            </w:pPr>
            <w:r>
              <w:rPr>
                <w:rFonts w:ascii="Courier New" w:eastAsia="Courier New" w:hAnsi="Courier New" w:cs="Courier New"/>
                <w:color w:val="D4D4D4"/>
                <w:sz w:val="17"/>
                <w:szCs w:val="17"/>
              </w:rPr>
              <w:t xml:space="preserve">    { url: 'https://mcf.digital/', </w:t>
            </w:r>
            <w:proofErr w:type="spellStart"/>
            <w:r>
              <w:rPr>
                <w:rFonts w:ascii="Courier New" w:eastAsia="Courier New" w:hAnsi="Courier New" w:cs="Courier New"/>
                <w:color w:val="D4D4D4"/>
                <w:sz w:val="17"/>
                <w:szCs w:val="17"/>
              </w:rPr>
              <w:t>lastModified</w:t>
            </w:r>
            <w:proofErr w:type="spellEnd"/>
            <w:r>
              <w:rPr>
                <w:rFonts w:ascii="Courier New" w:eastAsia="Courier New" w:hAnsi="Courier New" w:cs="Courier New"/>
                <w:color w:val="D4D4D4"/>
                <w:sz w:val="17"/>
                <w:szCs w:val="17"/>
              </w:rPr>
              <w:t xml:space="preserve">: new Date(), </w:t>
            </w:r>
            <w:proofErr w:type="spellStart"/>
            <w:r>
              <w:rPr>
                <w:rFonts w:ascii="Courier New" w:eastAsia="Courier New" w:hAnsi="Courier New" w:cs="Courier New"/>
                <w:color w:val="D4D4D4"/>
                <w:sz w:val="17"/>
                <w:szCs w:val="17"/>
              </w:rPr>
              <w:t>changeFrequency</w:t>
            </w:r>
            <w:proofErr w:type="spellEnd"/>
            <w:r>
              <w:rPr>
                <w:rFonts w:ascii="Courier New" w:eastAsia="Courier New" w:hAnsi="Courier New" w:cs="Courier New"/>
                <w:color w:val="D4D4D4"/>
                <w:sz w:val="17"/>
                <w:szCs w:val="17"/>
              </w:rPr>
              <w:t>: 'weekly', priority: 1.0 },</w:t>
            </w:r>
          </w:p>
          <w:p w14:paraId="7B3FC9F4" w14:textId="77777777" w:rsidR="0060712A" w:rsidRDefault="00000000">
            <w:pPr>
              <w:spacing w:before="20" w:after="20"/>
            </w:pPr>
            <w:r>
              <w:rPr>
                <w:rFonts w:ascii="Courier New" w:eastAsia="Courier New" w:hAnsi="Courier New" w:cs="Courier New"/>
                <w:color w:val="D4D4D4"/>
                <w:sz w:val="17"/>
                <w:szCs w:val="17"/>
              </w:rPr>
              <w:t xml:space="preserve">    { url: 'https://mcf.digital/flare-site-operators', </w:t>
            </w:r>
            <w:proofErr w:type="spellStart"/>
            <w:r>
              <w:rPr>
                <w:rFonts w:ascii="Courier New" w:eastAsia="Courier New" w:hAnsi="Courier New" w:cs="Courier New"/>
                <w:color w:val="D4D4D4"/>
                <w:sz w:val="17"/>
                <w:szCs w:val="17"/>
              </w:rPr>
              <w:t>lastModified</w:t>
            </w:r>
            <w:proofErr w:type="spellEnd"/>
            <w:r>
              <w:rPr>
                <w:rFonts w:ascii="Courier New" w:eastAsia="Courier New" w:hAnsi="Courier New" w:cs="Courier New"/>
                <w:color w:val="D4D4D4"/>
                <w:sz w:val="17"/>
                <w:szCs w:val="17"/>
              </w:rPr>
              <w:t xml:space="preserve">: new Date(), </w:t>
            </w:r>
            <w:proofErr w:type="spellStart"/>
            <w:r>
              <w:rPr>
                <w:rFonts w:ascii="Courier New" w:eastAsia="Courier New" w:hAnsi="Courier New" w:cs="Courier New"/>
                <w:color w:val="D4D4D4"/>
                <w:sz w:val="17"/>
                <w:szCs w:val="17"/>
              </w:rPr>
              <w:t>changeFrequency</w:t>
            </w:r>
            <w:proofErr w:type="spellEnd"/>
            <w:r>
              <w:rPr>
                <w:rFonts w:ascii="Courier New" w:eastAsia="Courier New" w:hAnsi="Courier New" w:cs="Courier New"/>
                <w:color w:val="D4D4D4"/>
                <w:sz w:val="17"/>
                <w:szCs w:val="17"/>
              </w:rPr>
              <w:t>: 'monthly', priority: 0.9 },</w:t>
            </w:r>
          </w:p>
          <w:p w14:paraId="59338429" w14:textId="77777777" w:rsidR="0060712A" w:rsidRDefault="00000000">
            <w:pPr>
              <w:spacing w:before="20" w:after="20"/>
            </w:pPr>
            <w:r>
              <w:rPr>
                <w:rFonts w:ascii="Courier New" w:eastAsia="Courier New" w:hAnsi="Courier New" w:cs="Courier New"/>
                <w:color w:val="D4D4D4"/>
                <w:sz w:val="17"/>
                <w:szCs w:val="17"/>
              </w:rPr>
              <w:t xml:space="preserve">    { url: 'https://mcf.digital/low-netback', </w:t>
            </w:r>
            <w:proofErr w:type="spellStart"/>
            <w:r>
              <w:rPr>
                <w:rFonts w:ascii="Courier New" w:eastAsia="Courier New" w:hAnsi="Courier New" w:cs="Courier New"/>
                <w:color w:val="D4D4D4"/>
                <w:sz w:val="17"/>
                <w:szCs w:val="17"/>
              </w:rPr>
              <w:t>lastModified</w:t>
            </w:r>
            <w:proofErr w:type="spellEnd"/>
            <w:r>
              <w:rPr>
                <w:rFonts w:ascii="Courier New" w:eastAsia="Courier New" w:hAnsi="Courier New" w:cs="Courier New"/>
                <w:color w:val="D4D4D4"/>
                <w:sz w:val="17"/>
                <w:szCs w:val="17"/>
              </w:rPr>
              <w:t xml:space="preserve">: new Date(), </w:t>
            </w:r>
            <w:proofErr w:type="spellStart"/>
            <w:r>
              <w:rPr>
                <w:rFonts w:ascii="Courier New" w:eastAsia="Courier New" w:hAnsi="Courier New" w:cs="Courier New"/>
                <w:color w:val="D4D4D4"/>
                <w:sz w:val="17"/>
                <w:szCs w:val="17"/>
              </w:rPr>
              <w:t>changeFrequency</w:t>
            </w:r>
            <w:proofErr w:type="spellEnd"/>
            <w:r>
              <w:rPr>
                <w:rFonts w:ascii="Courier New" w:eastAsia="Courier New" w:hAnsi="Courier New" w:cs="Courier New"/>
                <w:color w:val="D4D4D4"/>
                <w:sz w:val="17"/>
                <w:szCs w:val="17"/>
              </w:rPr>
              <w:t>: 'monthly', priority: 0.9 },</w:t>
            </w:r>
          </w:p>
          <w:p w14:paraId="2861EFBD" w14:textId="77777777" w:rsidR="0060712A" w:rsidRDefault="00000000">
            <w:pPr>
              <w:spacing w:before="20" w:after="20"/>
            </w:pPr>
            <w:r>
              <w:rPr>
                <w:rFonts w:ascii="Courier New" w:eastAsia="Courier New" w:hAnsi="Courier New" w:cs="Courier New"/>
                <w:color w:val="D4D4D4"/>
                <w:sz w:val="17"/>
                <w:szCs w:val="17"/>
              </w:rPr>
              <w:t xml:space="preserve">    { url: 'https://mcf.digital/for-bitcoin-miners', </w:t>
            </w:r>
            <w:proofErr w:type="spellStart"/>
            <w:r>
              <w:rPr>
                <w:rFonts w:ascii="Courier New" w:eastAsia="Courier New" w:hAnsi="Courier New" w:cs="Courier New"/>
                <w:color w:val="D4D4D4"/>
                <w:sz w:val="17"/>
                <w:szCs w:val="17"/>
              </w:rPr>
              <w:t>lastModified</w:t>
            </w:r>
            <w:proofErr w:type="spellEnd"/>
            <w:r>
              <w:rPr>
                <w:rFonts w:ascii="Courier New" w:eastAsia="Courier New" w:hAnsi="Courier New" w:cs="Courier New"/>
                <w:color w:val="D4D4D4"/>
                <w:sz w:val="17"/>
                <w:szCs w:val="17"/>
              </w:rPr>
              <w:t xml:space="preserve">: new Date(), </w:t>
            </w:r>
            <w:proofErr w:type="spellStart"/>
            <w:r>
              <w:rPr>
                <w:rFonts w:ascii="Courier New" w:eastAsia="Courier New" w:hAnsi="Courier New" w:cs="Courier New"/>
                <w:color w:val="D4D4D4"/>
                <w:sz w:val="17"/>
                <w:szCs w:val="17"/>
              </w:rPr>
              <w:t>changeFrequency</w:t>
            </w:r>
            <w:proofErr w:type="spellEnd"/>
            <w:r>
              <w:rPr>
                <w:rFonts w:ascii="Courier New" w:eastAsia="Courier New" w:hAnsi="Courier New" w:cs="Courier New"/>
                <w:color w:val="D4D4D4"/>
                <w:sz w:val="17"/>
                <w:szCs w:val="17"/>
              </w:rPr>
              <w:t>: 'monthly', priority: 0.9 },</w:t>
            </w:r>
          </w:p>
          <w:p w14:paraId="5036ED24" w14:textId="77777777" w:rsidR="0060712A" w:rsidRDefault="00000000">
            <w:pPr>
              <w:spacing w:before="20" w:after="20"/>
            </w:pPr>
            <w:r>
              <w:rPr>
                <w:rFonts w:ascii="Courier New" w:eastAsia="Courier New" w:hAnsi="Courier New" w:cs="Courier New"/>
                <w:color w:val="D4D4D4"/>
                <w:sz w:val="17"/>
                <w:szCs w:val="17"/>
              </w:rPr>
              <w:t xml:space="preserve">    { url: 'https://mcf.digital/</w:t>
            </w:r>
            <w:proofErr w:type="spellStart"/>
            <w:r>
              <w:rPr>
                <w:rFonts w:ascii="Courier New" w:eastAsia="Courier New" w:hAnsi="Courier New" w:cs="Courier New"/>
                <w:color w:val="D4D4D4"/>
                <w:sz w:val="17"/>
                <w:szCs w:val="17"/>
              </w:rPr>
              <w:t>hnwi</w:t>
            </w:r>
            <w:proofErr w:type="spellEnd"/>
            <w:r>
              <w:rPr>
                <w:rFonts w:ascii="Courier New" w:eastAsia="Courier New" w:hAnsi="Courier New" w:cs="Courier New"/>
                <w:color w:val="D4D4D4"/>
                <w:sz w:val="17"/>
                <w:szCs w:val="17"/>
              </w:rPr>
              <w:t xml:space="preserve">-family-offices', </w:t>
            </w:r>
            <w:proofErr w:type="spellStart"/>
            <w:r>
              <w:rPr>
                <w:rFonts w:ascii="Courier New" w:eastAsia="Courier New" w:hAnsi="Courier New" w:cs="Courier New"/>
                <w:color w:val="D4D4D4"/>
                <w:sz w:val="17"/>
                <w:szCs w:val="17"/>
              </w:rPr>
              <w:t>lastModified</w:t>
            </w:r>
            <w:proofErr w:type="spellEnd"/>
            <w:r>
              <w:rPr>
                <w:rFonts w:ascii="Courier New" w:eastAsia="Courier New" w:hAnsi="Courier New" w:cs="Courier New"/>
                <w:color w:val="D4D4D4"/>
                <w:sz w:val="17"/>
                <w:szCs w:val="17"/>
              </w:rPr>
              <w:t xml:space="preserve">: new Date(), </w:t>
            </w:r>
            <w:proofErr w:type="spellStart"/>
            <w:r>
              <w:rPr>
                <w:rFonts w:ascii="Courier New" w:eastAsia="Courier New" w:hAnsi="Courier New" w:cs="Courier New"/>
                <w:color w:val="D4D4D4"/>
                <w:sz w:val="17"/>
                <w:szCs w:val="17"/>
              </w:rPr>
              <w:t>changeFrequency</w:t>
            </w:r>
            <w:proofErr w:type="spellEnd"/>
            <w:r>
              <w:rPr>
                <w:rFonts w:ascii="Courier New" w:eastAsia="Courier New" w:hAnsi="Courier New" w:cs="Courier New"/>
                <w:color w:val="D4D4D4"/>
                <w:sz w:val="17"/>
                <w:szCs w:val="17"/>
              </w:rPr>
              <w:t>: 'monthly', priority: 0.9 },</w:t>
            </w:r>
          </w:p>
          <w:p w14:paraId="663462DB" w14:textId="77777777" w:rsidR="0060712A" w:rsidRDefault="00000000">
            <w:pPr>
              <w:spacing w:before="20" w:after="20"/>
            </w:pPr>
            <w:r>
              <w:rPr>
                <w:rFonts w:ascii="Courier New" w:eastAsia="Courier New" w:hAnsi="Courier New" w:cs="Courier New"/>
                <w:color w:val="D4D4D4"/>
                <w:sz w:val="17"/>
                <w:szCs w:val="17"/>
              </w:rPr>
              <w:t xml:space="preserve">    { url: 'https://mcf.digital/about', </w:t>
            </w:r>
            <w:proofErr w:type="spellStart"/>
            <w:r>
              <w:rPr>
                <w:rFonts w:ascii="Courier New" w:eastAsia="Courier New" w:hAnsi="Courier New" w:cs="Courier New"/>
                <w:color w:val="D4D4D4"/>
                <w:sz w:val="17"/>
                <w:szCs w:val="17"/>
              </w:rPr>
              <w:t>lastModified</w:t>
            </w:r>
            <w:proofErr w:type="spellEnd"/>
            <w:r>
              <w:rPr>
                <w:rFonts w:ascii="Courier New" w:eastAsia="Courier New" w:hAnsi="Courier New" w:cs="Courier New"/>
                <w:color w:val="D4D4D4"/>
                <w:sz w:val="17"/>
                <w:szCs w:val="17"/>
              </w:rPr>
              <w:t xml:space="preserve">: new Date(), </w:t>
            </w:r>
            <w:proofErr w:type="spellStart"/>
            <w:r>
              <w:rPr>
                <w:rFonts w:ascii="Courier New" w:eastAsia="Courier New" w:hAnsi="Courier New" w:cs="Courier New"/>
                <w:color w:val="D4D4D4"/>
                <w:sz w:val="17"/>
                <w:szCs w:val="17"/>
              </w:rPr>
              <w:t>changeFrequency</w:t>
            </w:r>
            <w:proofErr w:type="spellEnd"/>
            <w:r>
              <w:rPr>
                <w:rFonts w:ascii="Courier New" w:eastAsia="Courier New" w:hAnsi="Courier New" w:cs="Courier New"/>
                <w:color w:val="D4D4D4"/>
                <w:sz w:val="17"/>
                <w:szCs w:val="17"/>
              </w:rPr>
              <w:t>: 'monthly', priority: 0.8 },</w:t>
            </w:r>
          </w:p>
          <w:p w14:paraId="02C1512A" w14:textId="77777777" w:rsidR="0060712A" w:rsidRDefault="00000000">
            <w:pPr>
              <w:spacing w:before="20" w:after="20"/>
            </w:pPr>
            <w:r>
              <w:rPr>
                <w:rFonts w:ascii="Courier New" w:eastAsia="Courier New" w:hAnsi="Courier New" w:cs="Courier New"/>
                <w:color w:val="D4D4D4"/>
                <w:sz w:val="17"/>
                <w:szCs w:val="17"/>
              </w:rPr>
              <w:t xml:space="preserve">    // Add all /glossary/, /resources/, /blog/ URLs as they are published</w:t>
            </w:r>
          </w:p>
          <w:p w14:paraId="4D53776C" w14:textId="77777777" w:rsidR="0060712A" w:rsidRDefault="00000000">
            <w:pPr>
              <w:spacing w:before="20" w:after="20"/>
            </w:pPr>
            <w:r>
              <w:rPr>
                <w:rFonts w:ascii="Courier New" w:eastAsia="Courier New" w:hAnsi="Courier New" w:cs="Courier New"/>
                <w:color w:val="D4D4D4"/>
                <w:sz w:val="17"/>
                <w:szCs w:val="17"/>
              </w:rPr>
              <w:t xml:space="preserve">  ]</w:t>
            </w:r>
          </w:p>
          <w:p w14:paraId="161948CD" w14:textId="77777777" w:rsidR="0060712A" w:rsidRDefault="00000000">
            <w:pPr>
              <w:spacing w:before="20" w:after="20"/>
            </w:pPr>
            <w:r>
              <w:rPr>
                <w:rFonts w:ascii="Courier New" w:eastAsia="Courier New" w:hAnsi="Courier New" w:cs="Courier New"/>
                <w:color w:val="D4D4D4"/>
                <w:sz w:val="17"/>
                <w:szCs w:val="17"/>
              </w:rPr>
              <w:t>}</w:t>
            </w:r>
          </w:p>
        </w:tc>
      </w:tr>
    </w:tbl>
    <w:p w14:paraId="26E08E34" w14:textId="77777777" w:rsidR="0060712A" w:rsidRDefault="0060712A">
      <w:pPr>
        <w:spacing w:before="100"/>
      </w:pPr>
    </w:p>
    <w:p w14:paraId="0FBC212F" w14:textId="149E1AB0" w:rsidR="0060712A" w:rsidRDefault="00000000">
      <w:pPr>
        <w:spacing w:before="240" w:after="80"/>
      </w:pPr>
      <w:r>
        <w:rPr>
          <w:b/>
          <w:bCs/>
          <w:color w:val="0A0A0A"/>
          <w:sz w:val="22"/>
          <w:szCs w:val="22"/>
        </w:rPr>
        <w:t>2.2  Fix 2</w:t>
      </w:r>
      <w:r w:rsidR="001640F4">
        <w:rPr>
          <w:b/>
          <w:bCs/>
          <w:color w:val="0A0A0A"/>
          <w:sz w:val="22"/>
          <w:szCs w:val="22"/>
        </w:rPr>
        <w:t>:</w:t>
      </w:r>
      <w:r>
        <w:rPr>
          <w:b/>
          <w:bCs/>
          <w:color w:val="0A0A0A"/>
          <w:sz w:val="22"/>
          <w:szCs w:val="22"/>
        </w:rPr>
        <w:t xml:space="preserve"> Create robots.txt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3CB4ABF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EFF6FF"/>
            <w:tcMar>
              <w:top w:w="120" w:type="dxa"/>
              <w:left w:w="180" w:type="dxa"/>
              <w:bottom w:w="120" w:type="dxa"/>
              <w:right w:w="180" w:type="dxa"/>
            </w:tcMar>
          </w:tcPr>
          <w:p w14:paraId="3F51B5B5" w14:textId="77777777" w:rsidR="0060712A" w:rsidRDefault="00000000">
            <w:r>
              <w:rPr>
                <w:color w:val="1E40AF"/>
                <w:sz w:val="19"/>
                <w:szCs w:val="19"/>
              </w:rPr>
              <w:t>ℹ  Create app/</w:t>
            </w:r>
            <w:proofErr w:type="spellStart"/>
            <w:r>
              <w:rPr>
                <w:color w:val="1E40AF"/>
                <w:sz w:val="19"/>
                <w:szCs w:val="19"/>
              </w:rPr>
              <w:t>robots.ts</w:t>
            </w:r>
            <w:proofErr w:type="spellEnd"/>
            <w:r>
              <w:rPr>
                <w:color w:val="1E40AF"/>
                <w:sz w:val="19"/>
                <w:szCs w:val="19"/>
              </w:rPr>
              <w:t xml:space="preserve"> in Next.js App Router. Allow all content pages. Block /</w:t>
            </w:r>
            <w:proofErr w:type="spellStart"/>
            <w:r>
              <w:rPr>
                <w:color w:val="1E40AF"/>
                <w:sz w:val="19"/>
                <w:szCs w:val="19"/>
              </w:rPr>
              <w:t>api</w:t>
            </w:r>
            <w:proofErr w:type="spellEnd"/>
            <w:r>
              <w:rPr>
                <w:color w:val="1E40AF"/>
                <w:sz w:val="19"/>
                <w:szCs w:val="19"/>
              </w:rPr>
              <w:t>/ routes. Reference the sitemap.</w:t>
            </w:r>
          </w:p>
        </w:tc>
      </w:tr>
    </w:tbl>
    <w:p w14:paraId="7A36A41B"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256DAE0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1E1E1E"/>
            <w:tcMar>
              <w:top w:w="160" w:type="dxa"/>
              <w:left w:w="240" w:type="dxa"/>
              <w:bottom w:w="160" w:type="dxa"/>
              <w:right w:w="240" w:type="dxa"/>
            </w:tcMar>
          </w:tcPr>
          <w:p w14:paraId="1D429D8A" w14:textId="77777777" w:rsidR="0060712A" w:rsidRDefault="00000000">
            <w:pPr>
              <w:spacing w:before="20" w:after="20"/>
            </w:pPr>
            <w:r>
              <w:rPr>
                <w:rFonts w:ascii="Courier New" w:eastAsia="Courier New" w:hAnsi="Courier New" w:cs="Courier New"/>
                <w:color w:val="D4D4D4"/>
                <w:sz w:val="17"/>
                <w:szCs w:val="17"/>
              </w:rPr>
              <w:t>// app/</w:t>
            </w:r>
            <w:proofErr w:type="spellStart"/>
            <w:r>
              <w:rPr>
                <w:rFonts w:ascii="Courier New" w:eastAsia="Courier New" w:hAnsi="Courier New" w:cs="Courier New"/>
                <w:color w:val="D4D4D4"/>
                <w:sz w:val="17"/>
                <w:szCs w:val="17"/>
              </w:rPr>
              <w:t>robots.ts</w:t>
            </w:r>
            <w:proofErr w:type="spellEnd"/>
          </w:p>
          <w:p w14:paraId="1FA2892E" w14:textId="77777777" w:rsidR="0060712A" w:rsidRDefault="00000000">
            <w:pPr>
              <w:spacing w:before="20" w:after="20"/>
            </w:pPr>
            <w:r>
              <w:rPr>
                <w:rFonts w:ascii="Courier New" w:eastAsia="Courier New" w:hAnsi="Courier New" w:cs="Courier New"/>
                <w:color w:val="D4D4D4"/>
                <w:sz w:val="17"/>
                <w:szCs w:val="17"/>
              </w:rPr>
              <w:t xml:space="preserve">import { </w:t>
            </w:r>
            <w:proofErr w:type="spellStart"/>
            <w:r>
              <w:rPr>
                <w:rFonts w:ascii="Courier New" w:eastAsia="Courier New" w:hAnsi="Courier New" w:cs="Courier New"/>
                <w:color w:val="D4D4D4"/>
                <w:sz w:val="17"/>
                <w:szCs w:val="17"/>
              </w:rPr>
              <w:t>MetadataRoute</w:t>
            </w:r>
            <w:proofErr w:type="spellEnd"/>
            <w:r>
              <w:rPr>
                <w:rFonts w:ascii="Courier New" w:eastAsia="Courier New" w:hAnsi="Courier New" w:cs="Courier New"/>
                <w:color w:val="D4D4D4"/>
                <w:sz w:val="17"/>
                <w:szCs w:val="17"/>
              </w:rPr>
              <w:t xml:space="preserve"> } from 'next'</w:t>
            </w:r>
          </w:p>
          <w:p w14:paraId="39757F94" w14:textId="77777777" w:rsidR="0060712A" w:rsidRDefault="0060712A">
            <w:pPr>
              <w:spacing w:before="20" w:after="20"/>
            </w:pPr>
          </w:p>
          <w:p w14:paraId="6BAC30BF" w14:textId="77777777" w:rsidR="0060712A" w:rsidRDefault="00000000">
            <w:pPr>
              <w:spacing w:before="20" w:after="20"/>
            </w:pPr>
            <w:r>
              <w:rPr>
                <w:rFonts w:ascii="Courier New" w:eastAsia="Courier New" w:hAnsi="Courier New" w:cs="Courier New"/>
                <w:color w:val="D4D4D4"/>
                <w:sz w:val="17"/>
                <w:szCs w:val="17"/>
              </w:rPr>
              <w:t xml:space="preserve">export default function robots(): </w:t>
            </w:r>
            <w:proofErr w:type="spellStart"/>
            <w:r>
              <w:rPr>
                <w:rFonts w:ascii="Courier New" w:eastAsia="Courier New" w:hAnsi="Courier New" w:cs="Courier New"/>
                <w:color w:val="D4D4D4"/>
                <w:sz w:val="17"/>
                <w:szCs w:val="17"/>
              </w:rPr>
              <w:t>MetadataRoute.Robots</w:t>
            </w:r>
            <w:proofErr w:type="spellEnd"/>
            <w:r>
              <w:rPr>
                <w:rFonts w:ascii="Courier New" w:eastAsia="Courier New" w:hAnsi="Courier New" w:cs="Courier New"/>
                <w:color w:val="D4D4D4"/>
                <w:sz w:val="17"/>
                <w:szCs w:val="17"/>
              </w:rPr>
              <w:t xml:space="preserve"> {</w:t>
            </w:r>
          </w:p>
          <w:p w14:paraId="47D70360" w14:textId="77777777" w:rsidR="0060712A" w:rsidRDefault="00000000">
            <w:pPr>
              <w:spacing w:before="20" w:after="20"/>
            </w:pPr>
            <w:r>
              <w:rPr>
                <w:rFonts w:ascii="Courier New" w:eastAsia="Courier New" w:hAnsi="Courier New" w:cs="Courier New"/>
                <w:color w:val="D4D4D4"/>
                <w:sz w:val="17"/>
                <w:szCs w:val="17"/>
              </w:rPr>
              <w:t xml:space="preserve">  return {</w:t>
            </w:r>
          </w:p>
          <w:p w14:paraId="1EA95A9C" w14:textId="77777777" w:rsidR="0060712A" w:rsidRDefault="00000000">
            <w:pPr>
              <w:spacing w:before="20" w:after="20"/>
            </w:pPr>
            <w:r>
              <w:rPr>
                <w:rFonts w:ascii="Courier New" w:eastAsia="Courier New" w:hAnsi="Courier New" w:cs="Courier New"/>
                <w:color w:val="D4D4D4"/>
                <w:sz w:val="17"/>
                <w:szCs w:val="17"/>
              </w:rPr>
              <w:t xml:space="preserve">    rules: { </w:t>
            </w:r>
            <w:proofErr w:type="spellStart"/>
            <w:r>
              <w:rPr>
                <w:rFonts w:ascii="Courier New" w:eastAsia="Courier New" w:hAnsi="Courier New" w:cs="Courier New"/>
                <w:color w:val="D4D4D4"/>
                <w:sz w:val="17"/>
                <w:szCs w:val="17"/>
              </w:rPr>
              <w:t>userAgent</w:t>
            </w:r>
            <w:proofErr w:type="spellEnd"/>
            <w:r>
              <w:rPr>
                <w:rFonts w:ascii="Courier New" w:eastAsia="Courier New" w:hAnsi="Courier New" w:cs="Courier New"/>
                <w:color w:val="D4D4D4"/>
                <w:sz w:val="17"/>
                <w:szCs w:val="17"/>
              </w:rPr>
              <w:t>: '*', allow: '/', disallow: ['/</w:t>
            </w:r>
            <w:proofErr w:type="spellStart"/>
            <w:r>
              <w:rPr>
                <w:rFonts w:ascii="Courier New" w:eastAsia="Courier New" w:hAnsi="Courier New" w:cs="Courier New"/>
                <w:color w:val="D4D4D4"/>
                <w:sz w:val="17"/>
                <w:szCs w:val="17"/>
              </w:rPr>
              <w:t>api</w:t>
            </w:r>
            <w:proofErr w:type="spellEnd"/>
            <w:r>
              <w:rPr>
                <w:rFonts w:ascii="Courier New" w:eastAsia="Courier New" w:hAnsi="Courier New" w:cs="Courier New"/>
                <w:color w:val="D4D4D4"/>
                <w:sz w:val="17"/>
                <w:szCs w:val="17"/>
              </w:rPr>
              <w:t>/'] },</w:t>
            </w:r>
          </w:p>
          <w:p w14:paraId="6205D941" w14:textId="77777777" w:rsidR="0060712A" w:rsidRDefault="00000000">
            <w:pPr>
              <w:spacing w:before="20" w:after="20"/>
            </w:pPr>
            <w:r>
              <w:rPr>
                <w:rFonts w:ascii="Courier New" w:eastAsia="Courier New" w:hAnsi="Courier New" w:cs="Courier New"/>
                <w:color w:val="D4D4D4"/>
                <w:sz w:val="17"/>
                <w:szCs w:val="17"/>
              </w:rPr>
              <w:t xml:space="preserve">    sitemap: 'https://mcf.digital/sitemap.xml',</w:t>
            </w:r>
          </w:p>
          <w:p w14:paraId="156C7080" w14:textId="77777777" w:rsidR="0060712A" w:rsidRDefault="00000000">
            <w:pPr>
              <w:spacing w:before="20" w:after="20"/>
            </w:pPr>
            <w:r>
              <w:rPr>
                <w:rFonts w:ascii="Courier New" w:eastAsia="Courier New" w:hAnsi="Courier New" w:cs="Courier New"/>
                <w:color w:val="D4D4D4"/>
                <w:sz w:val="17"/>
                <w:szCs w:val="17"/>
              </w:rPr>
              <w:t xml:space="preserve">  }</w:t>
            </w:r>
          </w:p>
          <w:p w14:paraId="7C24A8D3" w14:textId="77777777" w:rsidR="0060712A" w:rsidRDefault="00000000">
            <w:pPr>
              <w:spacing w:before="20" w:after="20"/>
            </w:pPr>
            <w:r>
              <w:rPr>
                <w:rFonts w:ascii="Courier New" w:eastAsia="Courier New" w:hAnsi="Courier New" w:cs="Courier New"/>
                <w:color w:val="D4D4D4"/>
                <w:sz w:val="17"/>
                <w:szCs w:val="17"/>
              </w:rPr>
              <w:t>}</w:t>
            </w:r>
          </w:p>
        </w:tc>
      </w:tr>
    </w:tbl>
    <w:p w14:paraId="7BBAE4E3" w14:textId="77777777" w:rsidR="0060712A" w:rsidRDefault="0060712A">
      <w:pPr>
        <w:spacing w:before="100"/>
      </w:pPr>
    </w:p>
    <w:p w14:paraId="4BEBD332" w14:textId="17AD8822" w:rsidR="0060712A" w:rsidRDefault="00000000">
      <w:pPr>
        <w:spacing w:before="240" w:after="80"/>
      </w:pPr>
      <w:r>
        <w:rPr>
          <w:b/>
          <w:bCs/>
          <w:color w:val="0A0A0A"/>
          <w:sz w:val="22"/>
          <w:szCs w:val="22"/>
        </w:rPr>
        <w:t>2.3  Fix 3</w:t>
      </w:r>
      <w:r w:rsidR="001640F4">
        <w:rPr>
          <w:b/>
          <w:bCs/>
          <w:color w:val="0A0A0A"/>
          <w:sz w:val="22"/>
          <w:szCs w:val="22"/>
        </w:rPr>
        <w:t>:</w:t>
      </w:r>
      <w:r>
        <w:rPr>
          <w:b/>
          <w:bCs/>
          <w:color w:val="0A0A0A"/>
          <w:sz w:val="22"/>
          <w:szCs w:val="22"/>
        </w:rPr>
        <w:t xml:space="preserve"> Verify SSR/SSG Rendering</w:t>
      </w:r>
    </w:p>
    <w:p w14:paraId="31121363" w14:textId="77777777" w:rsidR="0060712A" w:rsidRDefault="00000000">
      <w:pPr>
        <w:spacing w:before="60" w:after="120"/>
      </w:pPr>
      <w:r>
        <w:rPr>
          <w:color w:val="3F3F46"/>
        </w:rPr>
        <w:t>The subpages may be client-side rendered (CSR), which makes them invisible to search engine crawlers. Each page must return crawlable HTML containing its full content when fetched without JavaScript.</w:t>
      </w:r>
    </w:p>
    <w:p w14:paraId="1D7E77DC"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Run: curl -s https://mcf.digital/flare-site-operators | grep '&lt;h1' — the H1 must appear in the curl output</w:t>
      </w:r>
    </w:p>
    <w:p w14:paraId="17C903EC"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If the H1 is missing, pages are CSR-only. Convert to SSR using </w:t>
      </w:r>
      <w:proofErr w:type="spellStart"/>
      <w:r>
        <w:rPr>
          <w:color w:val="3F3F46"/>
        </w:rPr>
        <w:t>generateMetadata</w:t>
      </w:r>
      <w:proofErr w:type="spellEnd"/>
      <w:r>
        <w:rPr>
          <w:color w:val="3F3F46"/>
        </w:rPr>
        <w:t xml:space="preserve">() or export const metadata in each </w:t>
      </w:r>
      <w:proofErr w:type="spellStart"/>
      <w:r>
        <w:rPr>
          <w:color w:val="3F3F46"/>
        </w:rPr>
        <w:t>page.tsx</w:t>
      </w:r>
      <w:proofErr w:type="spellEnd"/>
    </w:p>
    <w:p w14:paraId="15A835C6" w14:textId="77777777" w:rsidR="0060712A" w:rsidRDefault="00000000">
      <w:pPr>
        <w:pStyle w:val="ListParagraph"/>
        <w:numPr>
          <w:ilvl w:val="0"/>
          <w:numId w:val="2"/>
        </w:numPr>
        <w:spacing w:before="40" w:after="40"/>
      </w:pPr>
      <w:r>
        <w:rPr>
          <w:b/>
          <w:bCs/>
          <w:color w:val="0A0A0A"/>
        </w:rPr>
        <w:lastRenderedPageBreak/>
        <w:t xml:space="preserve">function bold() { [native code] } </w:t>
      </w:r>
      <w:r>
        <w:rPr>
          <w:color w:val="3F3F46"/>
        </w:rPr>
        <w:t>Use Google Search Console URL Inspection tool to verify each subpage is crawlable and returns HTML</w:t>
      </w:r>
    </w:p>
    <w:p w14:paraId="7123B9E1" w14:textId="4BEBB414" w:rsidR="0060712A" w:rsidRDefault="00000000">
      <w:pPr>
        <w:pStyle w:val="ListParagraph"/>
        <w:numPr>
          <w:ilvl w:val="0"/>
          <w:numId w:val="2"/>
        </w:numPr>
        <w:spacing w:before="40" w:after="40"/>
      </w:pPr>
      <w:r>
        <w:rPr>
          <w:b/>
          <w:bCs/>
          <w:color w:val="0A0A0A"/>
        </w:rPr>
        <w:t xml:space="preserve">function bold() { [native code] } </w:t>
      </w:r>
      <w:r>
        <w:rPr>
          <w:color w:val="3F3F46"/>
        </w:rPr>
        <w:t>This must be confirmed for ALL pages</w:t>
      </w:r>
      <w:r w:rsidR="001640F4">
        <w:rPr>
          <w:color w:val="3F3F46"/>
        </w:rPr>
        <w:t>,</w:t>
      </w:r>
      <w:r>
        <w:rPr>
          <w:color w:val="3F3F46"/>
        </w:rPr>
        <w:t xml:space="preserve"> not just the homepage</w:t>
      </w:r>
    </w:p>
    <w:p w14:paraId="029EDB7D" w14:textId="77777777" w:rsidR="0060712A" w:rsidRDefault="0060712A">
      <w:pPr>
        <w:spacing w:before="100"/>
      </w:pPr>
    </w:p>
    <w:p w14:paraId="2356E982" w14:textId="47074A84" w:rsidR="0060712A" w:rsidRDefault="00000000">
      <w:pPr>
        <w:spacing w:before="240" w:after="80"/>
      </w:pPr>
      <w:r>
        <w:rPr>
          <w:b/>
          <w:bCs/>
          <w:color w:val="0A0A0A"/>
          <w:sz w:val="22"/>
          <w:szCs w:val="22"/>
        </w:rPr>
        <w:t>2.4  Fix 4</w:t>
      </w:r>
      <w:r w:rsidR="001640F4">
        <w:rPr>
          <w:b/>
          <w:bCs/>
          <w:color w:val="0A0A0A"/>
          <w:sz w:val="22"/>
          <w:szCs w:val="22"/>
        </w:rPr>
        <w:t>:</w:t>
      </w:r>
      <w:r>
        <w:rPr>
          <w:b/>
          <w:bCs/>
          <w:color w:val="0A0A0A"/>
          <w:sz w:val="22"/>
          <w:szCs w:val="22"/>
        </w:rPr>
        <w:t xml:space="preserve"> Add Metadata to All Existing Pages</w:t>
      </w:r>
    </w:p>
    <w:p w14:paraId="5848E251" w14:textId="77777777" w:rsidR="0060712A" w:rsidRDefault="00000000">
      <w:pPr>
        <w:spacing w:before="60" w:after="120"/>
      </w:pPr>
      <w:r>
        <w:rPr>
          <w:color w:val="3F3F46"/>
        </w:rPr>
        <w:t xml:space="preserve">No subpage has confirmed unique title tags, meta descriptions, or canonical tags. Every </w:t>
      </w:r>
      <w:proofErr w:type="spellStart"/>
      <w:r>
        <w:rPr>
          <w:color w:val="3F3F46"/>
        </w:rPr>
        <w:t>page.tsx</w:t>
      </w:r>
      <w:proofErr w:type="spellEnd"/>
      <w:r>
        <w:rPr>
          <w:color w:val="3F3F46"/>
        </w:rPr>
        <w:t xml:space="preserve"> file needs an export const metadata block. Below are the approved values from the SEO audit:</w:t>
      </w:r>
    </w:p>
    <w:p w14:paraId="7F1F0FD8"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2801"/>
        <w:gridCol w:w="5288"/>
      </w:tblGrid>
      <w:tr w:rsidR="0060712A" w14:paraId="33A5C993"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65AFCA2D" w14:textId="77777777" w:rsidR="0060712A" w:rsidRDefault="00000000">
            <w:r>
              <w:rPr>
                <w:b/>
                <w:bCs/>
                <w:color w:val="FFFFFF"/>
                <w:sz w:val="18"/>
                <w:szCs w:val="18"/>
              </w:rPr>
              <w:t>Page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23EC122A" w14:textId="77777777" w:rsidR="0060712A" w:rsidRDefault="00000000">
            <w:r>
              <w:rPr>
                <w:b/>
                <w:bCs/>
                <w:color w:val="FFFFFF"/>
                <w:sz w:val="18"/>
                <w:szCs w:val="18"/>
              </w:rPr>
              <w:t>Title Tag (≤60 chars)</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3281ABBA" w14:textId="77777777" w:rsidR="0060712A" w:rsidRDefault="00000000">
            <w:r>
              <w:rPr>
                <w:b/>
                <w:bCs/>
                <w:color w:val="FFFFFF"/>
                <w:sz w:val="18"/>
                <w:szCs w:val="18"/>
              </w:rPr>
              <w:t>Meta Description (≤155 chars)</w:t>
            </w:r>
          </w:p>
        </w:tc>
      </w:tr>
      <w:tr w:rsidR="0060712A" w14:paraId="7E08883A"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A32DF6B" w14:textId="77777777" w:rsidR="0060712A" w:rsidRDefault="00000000">
            <w:r>
              <w:rPr>
                <w:color w:val="3F3F46"/>
                <w:sz w:val="18"/>
                <w:szCs w:val="18"/>
              </w:rPr>
              <w:t>/</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CB215F8" w14:textId="77777777" w:rsidR="0060712A" w:rsidRDefault="00000000">
            <w:r>
              <w:rPr>
                <w:color w:val="3F3F46"/>
                <w:sz w:val="18"/>
                <w:szCs w:val="18"/>
              </w:rPr>
              <w:t xml:space="preserve">Turn Stranded Gas Into Bitcoin Production | </w:t>
            </w:r>
            <w:proofErr w:type="spellStart"/>
            <w:r>
              <w:rPr>
                <w:color w:val="3F3F46"/>
                <w:sz w:val="18"/>
                <w:szCs w:val="18"/>
              </w:rPr>
              <w:t>MCF.digital</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7017594" w14:textId="77777777" w:rsidR="0060712A" w:rsidRDefault="00000000">
            <w:proofErr w:type="spellStart"/>
            <w:r>
              <w:rPr>
                <w:color w:val="3F3F46"/>
                <w:sz w:val="18"/>
                <w:szCs w:val="18"/>
              </w:rPr>
              <w:t>MCF.digital</w:t>
            </w:r>
            <w:proofErr w:type="spellEnd"/>
            <w:r>
              <w:rPr>
                <w:color w:val="3F3F46"/>
                <w:sz w:val="18"/>
                <w:szCs w:val="18"/>
              </w:rPr>
              <w:t xml:space="preserve"> matches O&amp;G operators, miners, and capital — then builds and runs on-lease power and compute. Operators cut flaring. Miners produce BTC at cost.</w:t>
            </w:r>
          </w:p>
        </w:tc>
      </w:tr>
      <w:tr w:rsidR="0060712A" w14:paraId="2A44674A"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85F14A1" w14:textId="77777777" w:rsidR="0060712A" w:rsidRDefault="00000000">
            <w:r>
              <w:rPr>
                <w:color w:val="3F3F46"/>
                <w:sz w:val="18"/>
                <w:szCs w:val="18"/>
              </w:rPr>
              <w:t>/flare-site-operators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2A72C31" w14:textId="77777777" w:rsidR="0060712A" w:rsidRDefault="00000000">
            <w:r>
              <w:rPr>
                <w:color w:val="3F3F46"/>
                <w:sz w:val="18"/>
                <w:szCs w:val="18"/>
              </w:rPr>
              <w:t xml:space="preserve">Flare Gas Bitcoin Mining for Operators | </w:t>
            </w:r>
            <w:proofErr w:type="spellStart"/>
            <w:r>
              <w:rPr>
                <w:color w:val="3F3F46"/>
                <w:sz w:val="18"/>
                <w:szCs w:val="18"/>
              </w:rPr>
              <w:t>MCF.digital</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2574D7C" w14:textId="77777777" w:rsidR="0060712A" w:rsidRDefault="00000000">
            <w:r>
              <w:rPr>
                <w:color w:val="3F3F46"/>
                <w:sz w:val="18"/>
                <w:szCs w:val="18"/>
              </w:rPr>
              <w:t xml:space="preserve">Turn your flare gas liability into on-lease Bitcoin production. </w:t>
            </w:r>
            <w:proofErr w:type="spellStart"/>
            <w:r>
              <w:rPr>
                <w:color w:val="3F3F46"/>
                <w:sz w:val="18"/>
                <w:szCs w:val="18"/>
              </w:rPr>
              <w:t>MCF.digital</w:t>
            </w:r>
            <w:proofErr w:type="spellEnd"/>
            <w:r>
              <w:rPr>
                <w:color w:val="3F3F46"/>
                <w:sz w:val="18"/>
                <w:szCs w:val="18"/>
              </w:rPr>
              <w:t xml:space="preserve"> provides field-ready deployment with no BTC on your balance sheet. Fast compliance relief.</w:t>
            </w:r>
          </w:p>
        </w:tc>
      </w:tr>
      <w:tr w:rsidR="0060712A" w14:paraId="28D2B91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D3B422C" w14:textId="77777777" w:rsidR="0060712A" w:rsidRDefault="00000000">
            <w:r>
              <w:rPr>
                <w:color w:val="3F3F46"/>
                <w:sz w:val="18"/>
                <w:szCs w:val="18"/>
              </w:rPr>
              <w:t>/low-netback</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56665FC" w14:textId="77777777" w:rsidR="0060712A" w:rsidRDefault="00000000">
            <w:r>
              <w:rPr>
                <w:color w:val="3F3F46"/>
                <w:sz w:val="18"/>
                <w:szCs w:val="18"/>
              </w:rPr>
              <w:t xml:space="preserve">Beat Low Gas Netbacks with On-Lease Bitcoin Mining | </w:t>
            </w:r>
            <w:proofErr w:type="spellStart"/>
            <w:r>
              <w:rPr>
                <w:color w:val="3F3F46"/>
                <w:sz w:val="18"/>
                <w:szCs w:val="18"/>
              </w:rPr>
              <w:t>MCF.digital</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4631969" w14:textId="77777777" w:rsidR="0060712A" w:rsidRDefault="00000000">
            <w:r>
              <w:rPr>
                <w:color w:val="3F3F46"/>
                <w:sz w:val="18"/>
                <w:szCs w:val="18"/>
              </w:rPr>
              <w:t xml:space="preserve">Your gas netback is thin because midstream takes the margin. </w:t>
            </w:r>
            <w:proofErr w:type="spellStart"/>
            <w:r>
              <w:rPr>
                <w:color w:val="3F3F46"/>
                <w:sz w:val="18"/>
                <w:szCs w:val="18"/>
              </w:rPr>
              <w:t>MCF.digital</w:t>
            </w:r>
            <w:proofErr w:type="spellEnd"/>
            <w:r>
              <w:rPr>
                <w:color w:val="3F3F46"/>
                <w:sz w:val="18"/>
                <w:szCs w:val="18"/>
              </w:rPr>
              <w:t xml:space="preserve"> builds an on-lease carve-out that pencils at parity. See the math for your pad.</w:t>
            </w:r>
          </w:p>
        </w:tc>
      </w:tr>
      <w:tr w:rsidR="0060712A" w14:paraId="12BB73C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712BEE8" w14:textId="77777777" w:rsidR="0060712A" w:rsidRDefault="00000000">
            <w:r>
              <w:rPr>
                <w:color w:val="3F3F46"/>
                <w:sz w:val="18"/>
                <w:szCs w:val="18"/>
              </w:rPr>
              <w:t>/for-bitcoin-miners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5329C2D" w14:textId="77777777" w:rsidR="0060712A" w:rsidRDefault="00000000">
            <w:r>
              <w:rPr>
                <w:color w:val="3F3F46"/>
                <w:sz w:val="18"/>
                <w:szCs w:val="18"/>
              </w:rPr>
              <w:t xml:space="preserve">Reliable Stranded Gas Mining Pads | Field-Ready Compute | </w:t>
            </w:r>
            <w:proofErr w:type="spellStart"/>
            <w:r>
              <w:rPr>
                <w:color w:val="3F3F46"/>
                <w:sz w:val="18"/>
                <w:szCs w:val="18"/>
              </w:rPr>
              <w:t>MCF.digital</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19E58A4" w14:textId="77777777" w:rsidR="0060712A" w:rsidRDefault="00000000">
            <w:proofErr w:type="spellStart"/>
            <w:r>
              <w:rPr>
                <w:color w:val="3F3F46"/>
                <w:sz w:val="18"/>
                <w:szCs w:val="18"/>
              </w:rPr>
              <w:t>MCF.digital</w:t>
            </w:r>
            <w:proofErr w:type="spellEnd"/>
            <w:r>
              <w:rPr>
                <w:color w:val="3F3F46"/>
                <w:sz w:val="18"/>
                <w:szCs w:val="18"/>
              </w:rPr>
              <w:t xml:space="preserve"> delivers pads that produce. Gas supply confirmed, genset sized, thermals managed, and service access built in. No surprise shutdowns.</w:t>
            </w:r>
          </w:p>
        </w:tc>
      </w:tr>
      <w:tr w:rsidR="0060712A" w14:paraId="34A1AEE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C5672B7" w14:textId="77777777" w:rsidR="0060712A" w:rsidRDefault="00000000">
            <w:r>
              <w:rPr>
                <w:color w:val="3F3F46"/>
                <w:sz w:val="18"/>
                <w:szCs w:val="18"/>
              </w:rPr>
              <w:t>/</w:t>
            </w:r>
            <w:proofErr w:type="spellStart"/>
            <w:r>
              <w:rPr>
                <w:color w:val="3F3F46"/>
                <w:sz w:val="18"/>
                <w:szCs w:val="18"/>
              </w:rPr>
              <w:t>hnwi</w:t>
            </w:r>
            <w:proofErr w:type="spellEnd"/>
            <w:r>
              <w:rPr>
                <w:color w:val="3F3F46"/>
                <w:sz w:val="18"/>
                <w:szCs w:val="18"/>
              </w:rPr>
              <w:t>-family-offices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B7B97E4" w14:textId="77777777" w:rsidR="0060712A" w:rsidRDefault="00000000">
            <w:r>
              <w:rPr>
                <w:color w:val="3F3F46"/>
                <w:sz w:val="18"/>
                <w:szCs w:val="18"/>
              </w:rPr>
              <w:t xml:space="preserve">Real-Asset Bitcoin Investment | Stranded Gas Projects | </w:t>
            </w:r>
            <w:proofErr w:type="spellStart"/>
            <w:r>
              <w:rPr>
                <w:color w:val="3F3F46"/>
                <w:sz w:val="18"/>
                <w:szCs w:val="18"/>
              </w:rPr>
              <w:t>MCF.digital</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F7EF59F" w14:textId="77777777" w:rsidR="0060712A" w:rsidRDefault="00000000">
            <w:r>
              <w:rPr>
                <w:color w:val="3F3F46"/>
                <w:sz w:val="18"/>
                <w:szCs w:val="18"/>
              </w:rPr>
              <w:t>Own real operating assets in stranded gas Bitcoin production. Custody-first payouts, clean reporting, and direct access to project economics.</w:t>
            </w:r>
          </w:p>
        </w:tc>
      </w:tr>
      <w:tr w:rsidR="0060712A" w14:paraId="50572DE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9BF9B1A" w14:textId="77777777" w:rsidR="0060712A" w:rsidRDefault="00000000">
            <w:r>
              <w:rPr>
                <w:color w:val="3F3F46"/>
                <w:sz w:val="18"/>
                <w:szCs w:val="18"/>
              </w:rPr>
              <w:t>/about</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6ADFD5B" w14:textId="77777777" w:rsidR="0060712A" w:rsidRDefault="00000000">
            <w:r>
              <w:rPr>
                <w:color w:val="3F3F46"/>
                <w:sz w:val="18"/>
                <w:szCs w:val="18"/>
              </w:rPr>
              <w:t xml:space="preserve">About </w:t>
            </w:r>
            <w:proofErr w:type="spellStart"/>
            <w:r>
              <w:rPr>
                <w:color w:val="3F3F46"/>
                <w:sz w:val="18"/>
                <w:szCs w:val="18"/>
              </w:rPr>
              <w:t>MCF.digital</w:t>
            </w:r>
            <w:proofErr w:type="spellEnd"/>
            <w:r>
              <w:rPr>
                <w:color w:val="3F3F46"/>
                <w:sz w:val="18"/>
                <w:szCs w:val="18"/>
              </w:rPr>
              <w:t xml:space="preserve"> | Stranded Gas to Bitcoin Build-and-Run Operator</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BDD356B" w14:textId="77777777" w:rsidR="0060712A" w:rsidRDefault="00000000">
            <w:proofErr w:type="spellStart"/>
            <w:r>
              <w:rPr>
                <w:color w:val="3F3F46"/>
                <w:sz w:val="18"/>
                <w:szCs w:val="18"/>
              </w:rPr>
              <w:t>MCF.digital</w:t>
            </w:r>
            <w:proofErr w:type="spellEnd"/>
            <w:r>
              <w:rPr>
                <w:color w:val="3F3F46"/>
                <w:sz w:val="18"/>
                <w:szCs w:val="18"/>
              </w:rPr>
              <w:t xml:space="preserve"> is a build-and-run operator for stranded gas Bitcoin mining. We match operators, miners, and capital — then build and run the site so everyone wins.</w:t>
            </w:r>
          </w:p>
        </w:tc>
      </w:tr>
      <w:tr w:rsidR="0060712A" w14:paraId="2E091A7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B88BD34" w14:textId="77777777" w:rsidR="0060712A" w:rsidRDefault="00000000">
            <w:r>
              <w:rPr>
                <w:color w:val="3F3F46"/>
                <w:sz w:val="18"/>
                <w:szCs w:val="18"/>
              </w:rPr>
              <w:t>/contact</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7CF35E8" w14:textId="77777777" w:rsidR="0060712A" w:rsidRDefault="00000000">
            <w:r>
              <w:rPr>
                <w:color w:val="3F3F46"/>
                <w:sz w:val="18"/>
                <w:szCs w:val="18"/>
              </w:rPr>
              <w:t xml:space="preserve">Contact </w:t>
            </w:r>
            <w:proofErr w:type="spellStart"/>
            <w:r>
              <w:rPr>
                <w:color w:val="3F3F46"/>
                <w:sz w:val="18"/>
                <w:szCs w:val="18"/>
              </w:rPr>
              <w:t>MCF.digital</w:t>
            </w:r>
            <w:proofErr w:type="spellEnd"/>
            <w:r>
              <w:rPr>
                <w:color w:val="3F3F46"/>
                <w:sz w:val="18"/>
                <w:szCs w:val="18"/>
              </w:rPr>
              <w:t xml:space="preserve"> | Talk to a Stranded Gas Engineer</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353B9BB" w14:textId="77777777" w:rsidR="0060712A" w:rsidRDefault="00000000">
            <w:r>
              <w:rPr>
                <w:color w:val="3F3F46"/>
                <w:sz w:val="18"/>
                <w:szCs w:val="18"/>
              </w:rPr>
              <w:t xml:space="preserve">Talk to an </w:t>
            </w:r>
            <w:proofErr w:type="spellStart"/>
            <w:r>
              <w:rPr>
                <w:color w:val="3F3F46"/>
                <w:sz w:val="18"/>
                <w:szCs w:val="18"/>
              </w:rPr>
              <w:t>MCF.digital</w:t>
            </w:r>
            <w:proofErr w:type="spellEnd"/>
            <w:r>
              <w:rPr>
                <w:color w:val="3F3F46"/>
                <w:sz w:val="18"/>
                <w:szCs w:val="18"/>
              </w:rPr>
              <w:t xml:space="preserve"> engineer about your stranded gas or flare site. 15-minute fit calls available. No BTC knowledge required.</w:t>
            </w:r>
          </w:p>
        </w:tc>
      </w:tr>
    </w:tbl>
    <w:p w14:paraId="2E4937C6" w14:textId="77777777" w:rsidR="0060712A" w:rsidRDefault="006071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366F22E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EFF6FF"/>
            <w:tcMar>
              <w:top w:w="120" w:type="dxa"/>
              <w:left w:w="180" w:type="dxa"/>
              <w:bottom w:w="120" w:type="dxa"/>
              <w:right w:w="180" w:type="dxa"/>
            </w:tcMar>
          </w:tcPr>
          <w:p w14:paraId="49ED7A06" w14:textId="77777777" w:rsidR="0060712A" w:rsidRDefault="00000000">
            <w:r>
              <w:rPr>
                <w:color w:val="1E40AF"/>
                <w:sz w:val="19"/>
                <w:szCs w:val="19"/>
              </w:rPr>
              <w:t xml:space="preserve">ℹ  In Next.js App Router, add 'export const metadata: Metadata = { title, description, alternates: { canonical } }' to each </w:t>
            </w:r>
            <w:proofErr w:type="spellStart"/>
            <w:r>
              <w:rPr>
                <w:color w:val="1E40AF"/>
                <w:sz w:val="19"/>
                <w:szCs w:val="19"/>
              </w:rPr>
              <w:t>page.tsx</w:t>
            </w:r>
            <w:proofErr w:type="spellEnd"/>
            <w:r>
              <w:rPr>
                <w:color w:val="1E40AF"/>
                <w:sz w:val="19"/>
                <w:szCs w:val="19"/>
              </w:rPr>
              <w:t>. The canonical must be self-referencing: 'https://mcf.digital/[page-path]'.</w:t>
            </w:r>
          </w:p>
        </w:tc>
      </w:tr>
    </w:tbl>
    <w:p w14:paraId="6099DE63" w14:textId="77777777" w:rsidR="0060712A" w:rsidRDefault="0060712A">
      <w:pPr>
        <w:spacing w:before="100"/>
      </w:pPr>
    </w:p>
    <w:p w14:paraId="09F57534" w14:textId="411721AB" w:rsidR="0060712A" w:rsidRDefault="00000000">
      <w:pPr>
        <w:spacing w:before="240" w:after="80"/>
      </w:pPr>
      <w:r>
        <w:rPr>
          <w:b/>
          <w:bCs/>
          <w:color w:val="0A0A0A"/>
          <w:sz w:val="22"/>
          <w:szCs w:val="22"/>
        </w:rPr>
        <w:t>2.5  Fix 5</w:t>
      </w:r>
      <w:r w:rsidR="001640F4">
        <w:rPr>
          <w:b/>
          <w:bCs/>
          <w:color w:val="0A0A0A"/>
          <w:sz w:val="22"/>
          <w:szCs w:val="22"/>
        </w:rPr>
        <w:t>:</w:t>
      </w:r>
      <w:r>
        <w:rPr>
          <w:b/>
          <w:bCs/>
          <w:color w:val="0A0A0A"/>
          <w:sz w:val="22"/>
          <w:szCs w:val="22"/>
        </w:rPr>
        <w:t xml:space="preserve"> Fix Image Alt Text</w:t>
      </w:r>
    </w:p>
    <w:p w14:paraId="289DFB52" w14:textId="77777777" w:rsidR="0060712A" w:rsidRDefault="00000000">
      <w:pPr>
        <w:spacing w:before="60" w:after="120"/>
      </w:pPr>
      <w:r>
        <w:rPr>
          <w:color w:val="3F3F46"/>
        </w:rPr>
        <w:t>All images on the site are missing confirmed alt text. This is both an accessibility failure and an SEO failure — images cannot contribute to keyword relevance without descriptive alt attributes.</w:t>
      </w:r>
    </w:p>
    <w:p w14:paraId="4FBF51CE"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1"/>
        <w:gridCol w:w="7379"/>
      </w:tblGrid>
      <w:tr w:rsidR="0060712A" w14:paraId="5FE32EAA"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79B21D94" w14:textId="77777777" w:rsidR="0060712A" w:rsidRDefault="00000000">
            <w:r>
              <w:rPr>
                <w:b/>
                <w:bCs/>
                <w:color w:val="FFFFFF"/>
                <w:sz w:val="18"/>
                <w:szCs w:val="18"/>
              </w:rPr>
              <w:t>Image File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4125BD7D" w14:textId="77777777" w:rsidR="0060712A" w:rsidRDefault="00000000">
            <w:r>
              <w:rPr>
                <w:b/>
                <w:bCs/>
                <w:color w:val="FFFFFF"/>
                <w:sz w:val="18"/>
                <w:szCs w:val="18"/>
              </w:rPr>
              <w:t>Required Alt Text</w:t>
            </w:r>
          </w:p>
        </w:tc>
      </w:tr>
      <w:tr w:rsidR="0060712A" w14:paraId="5EFE48A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98209D3" w14:textId="77777777" w:rsidR="0060712A" w:rsidRDefault="00000000">
            <w:r>
              <w:rPr>
                <w:color w:val="3F3F46"/>
                <w:sz w:val="18"/>
                <w:szCs w:val="18"/>
              </w:rPr>
              <w:t>home-1.png</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CBFA3DD" w14:textId="77777777" w:rsidR="0060712A" w:rsidRDefault="00000000">
            <w:proofErr w:type="spellStart"/>
            <w:r>
              <w:rPr>
                <w:color w:val="3F3F46"/>
                <w:sz w:val="18"/>
                <w:szCs w:val="18"/>
              </w:rPr>
              <w:t>MCF.digital</w:t>
            </w:r>
            <w:proofErr w:type="spellEnd"/>
            <w:r>
              <w:rPr>
                <w:color w:val="3F3F46"/>
                <w:sz w:val="18"/>
                <w:szCs w:val="18"/>
              </w:rPr>
              <w:t xml:space="preserve"> on-lease gas-to-Bitcoin system overview — genset, power conditioning, ASIC container, and custody payout</w:t>
            </w:r>
          </w:p>
        </w:tc>
      </w:tr>
      <w:tr w:rsidR="0060712A" w14:paraId="01FBFC5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C36E432" w14:textId="77777777" w:rsidR="0060712A" w:rsidRDefault="00000000">
            <w:r>
              <w:rPr>
                <w:color w:val="3F3F46"/>
                <w:sz w:val="18"/>
                <w:szCs w:val="18"/>
              </w:rPr>
              <w:t>home-2.png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0DD39B7" w14:textId="77777777" w:rsidR="0060712A" w:rsidRDefault="00000000">
            <w:r>
              <w:rPr>
                <w:color w:val="3F3F46"/>
                <w:sz w:val="18"/>
                <w:szCs w:val="18"/>
              </w:rPr>
              <w:t>On-lease Bitcoin mining compute container deployed at an oil and gas wellhead pad</w:t>
            </w:r>
          </w:p>
        </w:tc>
      </w:tr>
      <w:tr w:rsidR="0060712A" w14:paraId="6733AE0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B0D88A7" w14:textId="77777777" w:rsidR="0060712A" w:rsidRDefault="00000000">
            <w:r>
              <w:rPr>
                <w:color w:val="3F3F46"/>
                <w:sz w:val="18"/>
                <w:szCs w:val="18"/>
              </w:rPr>
              <w:t>low-netbacks.png</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14034BB" w14:textId="77777777" w:rsidR="0060712A" w:rsidRDefault="00000000">
            <w:r>
              <w:rPr>
                <w:color w:val="3F3F46"/>
                <w:sz w:val="18"/>
                <w:szCs w:val="18"/>
              </w:rPr>
              <w:t xml:space="preserve">On-lease carve-out economics compared to pipeline netback — </w:t>
            </w:r>
            <w:proofErr w:type="spellStart"/>
            <w:r>
              <w:rPr>
                <w:color w:val="3F3F46"/>
                <w:sz w:val="18"/>
                <w:szCs w:val="18"/>
              </w:rPr>
              <w:t>MCF.digital</w:t>
            </w:r>
            <w:proofErr w:type="spellEnd"/>
            <w:r>
              <w:rPr>
                <w:color w:val="3F3F46"/>
                <w:sz w:val="18"/>
                <w:szCs w:val="18"/>
              </w:rPr>
              <w:t xml:space="preserve"> netback improvement diagram</w:t>
            </w:r>
          </w:p>
        </w:tc>
      </w:tr>
      <w:tr w:rsidR="0060712A" w14:paraId="32E1E3A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4A8BA1B" w14:textId="77777777" w:rsidR="0060712A" w:rsidRDefault="00000000">
            <w:r>
              <w:rPr>
                <w:color w:val="3F3F46"/>
                <w:sz w:val="18"/>
                <w:szCs w:val="18"/>
              </w:rPr>
              <w:t>hero.mp4 poster/fallback</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7F87D0C" w14:textId="77777777" w:rsidR="0060712A" w:rsidRDefault="00000000">
            <w:r>
              <w:rPr>
                <w:color w:val="3F3F46"/>
                <w:sz w:val="18"/>
                <w:szCs w:val="18"/>
              </w:rPr>
              <w:t xml:space="preserve">On-lease Bitcoin mining operation at a flare gas site — </w:t>
            </w:r>
            <w:proofErr w:type="spellStart"/>
            <w:r>
              <w:rPr>
                <w:color w:val="3F3F46"/>
                <w:sz w:val="18"/>
                <w:szCs w:val="18"/>
              </w:rPr>
              <w:t>MCF.digital</w:t>
            </w:r>
            <w:proofErr w:type="spellEnd"/>
            <w:r>
              <w:rPr>
                <w:color w:val="3F3F46"/>
                <w:sz w:val="18"/>
                <w:szCs w:val="18"/>
              </w:rPr>
              <w:t xml:space="preserve"> field deployment</w:t>
            </w:r>
          </w:p>
        </w:tc>
      </w:tr>
    </w:tbl>
    <w:p w14:paraId="1EE7D457" w14:textId="77777777" w:rsidR="0060712A" w:rsidRDefault="0060712A">
      <w:pPr>
        <w:spacing w:before="100"/>
      </w:pPr>
    </w:p>
    <w:p w14:paraId="3EC9D071" w14:textId="05DD4D70" w:rsidR="0060712A" w:rsidRDefault="00000000">
      <w:pPr>
        <w:spacing w:before="240" w:after="80"/>
      </w:pPr>
      <w:r>
        <w:rPr>
          <w:b/>
          <w:bCs/>
          <w:color w:val="0A0A0A"/>
          <w:sz w:val="22"/>
          <w:szCs w:val="22"/>
        </w:rPr>
        <w:t>2.6  Fix 6</w:t>
      </w:r>
      <w:r w:rsidR="001640F4">
        <w:rPr>
          <w:b/>
          <w:bCs/>
          <w:color w:val="0A0A0A"/>
          <w:sz w:val="22"/>
          <w:szCs w:val="22"/>
        </w:rPr>
        <w:t>:</w:t>
      </w:r>
      <w:r>
        <w:rPr>
          <w:b/>
          <w:bCs/>
          <w:color w:val="0A0A0A"/>
          <w:sz w:val="22"/>
          <w:szCs w:val="22"/>
        </w:rPr>
        <w:t xml:space="preserve"> Homepage H-Tag Updates</w:t>
      </w:r>
    </w:p>
    <w:p w14:paraId="5F4E59CA" w14:textId="77777777" w:rsidR="0060712A" w:rsidRDefault="00000000">
      <w:pPr>
        <w:spacing w:before="60" w:after="120"/>
      </w:pPr>
      <w:r>
        <w:rPr>
          <w:color w:val="3F3F46"/>
        </w:rPr>
        <w:t>The current homepage H2 tags are functional labels, not keyword opportunities. The SEO audit recommends these specific changes:</w:t>
      </w:r>
    </w:p>
    <w:p w14:paraId="5BD772F2"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1"/>
        <w:gridCol w:w="3373"/>
        <w:gridCol w:w="3886"/>
      </w:tblGrid>
      <w:tr w:rsidR="0060712A" w14:paraId="55EED2F6"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7361A293" w14:textId="77777777" w:rsidR="0060712A" w:rsidRDefault="00000000">
            <w:r>
              <w:rPr>
                <w:b/>
                <w:bCs/>
                <w:color w:val="FFFFFF"/>
                <w:sz w:val="18"/>
                <w:szCs w:val="18"/>
              </w:rPr>
              <w:t>Current H-Tag</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03A6DA7E" w14:textId="77777777" w:rsidR="0060712A" w:rsidRDefault="00000000">
            <w:r>
              <w:rPr>
                <w:b/>
                <w:bCs/>
                <w:color w:val="FFFFFF"/>
                <w:sz w:val="18"/>
                <w:szCs w:val="18"/>
              </w:rPr>
              <w:t>Replace With</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3318B544" w14:textId="77777777" w:rsidR="0060712A" w:rsidRDefault="00000000">
            <w:r>
              <w:rPr>
                <w:b/>
                <w:bCs/>
                <w:color w:val="FFFFFF"/>
                <w:sz w:val="18"/>
                <w:szCs w:val="18"/>
              </w:rPr>
              <w:t>Why</w:t>
            </w:r>
          </w:p>
        </w:tc>
      </w:tr>
      <w:tr w:rsidR="0060712A" w14:paraId="2B40B1B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61FF85D" w14:textId="77777777" w:rsidR="0060712A" w:rsidRDefault="00000000">
            <w:r>
              <w:rPr>
                <w:color w:val="3F3F46"/>
                <w:sz w:val="18"/>
                <w:szCs w:val="18"/>
              </w:rPr>
              <w:t>H2: 'Download center'</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387EF2F" w14:textId="77777777" w:rsidR="0060712A" w:rsidRDefault="00000000">
            <w:r>
              <w:rPr>
                <w:color w:val="3F3F46"/>
                <w:sz w:val="18"/>
                <w:szCs w:val="18"/>
              </w:rPr>
              <w:t>H2: 'Operator Resources: Flare Gas to Bitcoin Guides'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0EFD164" w14:textId="77777777" w:rsidR="0060712A" w:rsidRDefault="00000000">
            <w:r>
              <w:rPr>
                <w:color w:val="3F3F46"/>
                <w:sz w:val="18"/>
                <w:szCs w:val="18"/>
              </w:rPr>
              <w:t>Captures informational intent — operators searching for resources</w:t>
            </w:r>
          </w:p>
        </w:tc>
      </w:tr>
      <w:tr w:rsidR="0060712A" w14:paraId="7935ECD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BEE586C" w14:textId="77777777" w:rsidR="0060712A" w:rsidRDefault="00000000">
            <w:r>
              <w:rPr>
                <w:color w:val="3F3F46"/>
                <w:sz w:val="18"/>
                <w:szCs w:val="18"/>
              </w:rPr>
              <w:t>H2: 'How the system fits together'</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1C3281D" w14:textId="77777777" w:rsidR="0060712A" w:rsidRDefault="00000000">
            <w:r>
              <w:rPr>
                <w:color w:val="3F3F46"/>
                <w:sz w:val="18"/>
                <w:szCs w:val="18"/>
              </w:rPr>
              <w:t>H2: 'How On-Lease Gas-to-Bitcoin Systems Work'</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6E6A432" w14:textId="77777777" w:rsidR="0060712A" w:rsidRDefault="00000000">
            <w:r>
              <w:rPr>
                <w:color w:val="3F3F46"/>
                <w:sz w:val="18"/>
                <w:szCs w:val="18"/>
              </w:rPr>
              <w:t>Targets the 'how does it work' informational query cluster</w:t>
            </w:r>
          </w:p>
        </w:tc>
      </w:tr>
      <w:tr w:rsidR="0060712A" w14:paraId="171E0D7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4CB529D" w14:textId="77777777" w:rsidR="0060712A" w:rsidRDefault="00000000">
            <w:r>
              <w:rPr>
                <w:color w:val="3F3F46"/>
                <w:sz w:val="18"/>
                <w:szCs w:val="18"/>
              </w:rPr>
              <w:t>H2: 'What we do'</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72D2388" w14:textId="77777777" w:rsidR="0060712A" w:rsidRDefault="00000000">
            <w:r>
              <w:rPr>
                <w:color w:val="3F3F46"/>
                <w:sz w:val="18"/>
                <w:szCs w:val="18"/>
              </w:rPr>
              <w:t>H2: 'Four Operator Problems. Four Built-and-Run Solutions.'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9B8F1B9" w14:textId="77777777" w:rsidR="0060712A" w:rsidRDefault="00000000">
            <w:r>
              <w:rPr>
                <w:color w:val="3F3F46"/>
                <w:sz w:val="18"/>
                <w:szCs w:val="18"/>
              </w:rPr>
              <w:t>Stronger keyword signal + communicates the matched-operator model</w:t>
            </w:r>
          </w:p>
        </w:tc>
      </w:tr>
      <w:tr w:rsidR="0060712A" w14:paraId="5A8388DA"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6F75E1A" w14:textId="77777777" w:rsidR="0060712A" w:rsidRDefault="00000000">
            <w:r>
              <w:rPr>
                <w:color w:val="3F3F46"/>
                <w:sz w:val="18"/>
                <w:szCs w:val="18"/>
              </w:rPr>
              <w:t>H3: 'Flaring sites'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AE1FD6A" w14:textId="77777777" w:rsidR="0060712A" w:rsidRDefault="00000000">
            <w:r>
              <w:rPr>
                <w:color w:val="3F3F46"/>
                <w:sz w:val="18"/>
                <w:szCs w:val="18"/>
              </w:rPr>
              <w:t>H3: 'Flare Gas Monetization for Oil &amp; Gas Operators'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AC389A0" w14:textId="77777777" w:rsidR="0060712A" w:rsidRDefault="00000000">
            <w:r>
              <w:rPr>
                <w:color w:val="3F3F46"/>
                <w:sz w:val="18"/>
                <w:szCs w:val="18"/>
              </w:rPr>
              <w:t>Adds primary keyword for this audience segment</w:t>
            </w:r>
          </w:p>
        </w:tc>
      </w:tr>
      <w:tr w:rsidR="0060712A" w14:paraId="299AC80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3260936" w14:textId="77777777" w:rsidR="0060712A" w:rsidRDefault="00000000">
            <w:r>
              <w:rPr>
                <w:color w:val="3F3F46"/>
                <w:sz w:val="18"/>
                <w:szCs w:val="18"/>
              </w:rPr>
              <w:t>H3: 'Weak netbacks'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53C1350" w14:textId="77777777" w:rsidR="0060712A" w:rsidRDefault="00000000">
            <w:r>
              <w:rPr>
                <w:color w:val="3F3F46"/>
                <w:sz w:val="18"/>
                <w:szCs w:val="18"/>
              </w:rPr>
              <w:t>H3: 'On-Lease Solutions for Low Gas Netback Sites'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CBDD4D5" w14:textId="77777777" w:rsidR="0060712A" w:rsidRDefault="00000000">
            <w:r>
              <w:rPr>
                <w:color w:val="3F3F46"/>
                <w:sz w:val="18"/>
                <w:szCs w:val="18"/>
              </w:rPr>
              <w:t>Adds primary keyword for this audience segment</w:t>
            </w:r>
          </w:p>
        </w:tc>
      </w:tr>
      <w:tr w:rsidR="0060712A" w14:paraId="779AA78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1F83D16" w14:textId="77777777" w:rsidR="0060712A" w:rsidRDefault="00000000">
            <w:r>
              <w:rPr>
                <w:color w:val="3F3F46"/>
                <w:sz w:val="18"/>
                <w:szCs w:val="18"/>
              </w:rPr>
              <w:t>H3: 'Bitcoin miners'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B4C4398" w14:textId="77777777" w:rsidR="0060712A" w:rsidRDefault="00000000">
            <w:r>
              <w:rPr>
                <w:color w:val="3F3F46"/>
                <w:sz w:val="18"/>
                <w:szCs w:val="18"/>
              </w:rPr>
              <w:t>H3: 'Stranded Gas Mining Pads for Bitcoin Miners'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7C9E673" w14:textId="77777777" w:rsidR="0060712A" w:rsidRDefault="00000000">
            <w:r>
              <w:rPr>
                <w:color w:val="3F3F46"/>
                <w:sz w:val="18"/>
                <w:szCs w:val="18"/>
              </w:rPr>
              <w:t>Adds primary keyword for this audience segment</w:t>
            </w:r>
          </w:p>
        </w:tc>
      </w:tr>
      <w:tr w:rsidR="0060712A" w14:paraId="45611EB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3192F59" w14:textId="77777777" w:rsidR="0060712A" w:rsidRDefault="00000000">
            <w:r>
              <w:rPr>
                <w:color w:val="3F3F46"/>
                <w:sz w:val="18"/>
                <w:szCs w:val="18"/>
              </w:rPr>
              <w:t>H3: 'HNWI &amp; family offices'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83A2C64" w14:textId="77777777" w:rsidR="0060712A" w:rsidRDefault="00000000">
            <w:r>
              <w:rPr>
                <w:color w:val="3F3F46"/>
                <w:sz w:val="18"/>
                <w:szCs w:val="18"/>
              </w:rPr>
              <w:t>H3: 'Real-Asset Bitcoin Investment for Family Offices'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AC5E7F9" w14:textId="77777777" w:rsidR="0060712A" w:rsidRDefault="00000000">
            <w:r>
              <w:rPr>
                <w:color w:val="3F3F46"/>
                <w:sz w:val="18"/>
                <w:szCs w:val="18"/>
              </w:rPr>
              <w:t>Adds primary keyword for this audience segment</w:t>
            </w:r>
          </w:p>
        </w:tc>
      </w:tr>
    </w:tbl>
    <w:p w14:paraId="39E50610" w14:textId="77777777" w:rsidR="0060712A" w:rsidRDefault="0060712A">
      <w:pPr>
        <w:spacing w:before="200"/>
      </w:pPr>
    </w:p>
    <w:p w14:paraId="22265FA4" w14:textId="545D70EA" w:rsidR="0060712A" w:rsidRDefault="00000000">
      <w:pPr>
        <w:pStyle w:val="Heading2"/>
        <w:pBdr>
          <w:bottom w:val="single" w:sz="4" w:space="4" w:color="F97316"/>
        </w:pBdr>
      </w:pPr>
      <w:r>
        <w:t>3. Schema Markup</w:t>
      </w:r>
      <w:r w:rsidR="001640F4">
        <w:t>:</w:t>
      </w:r>
      <w:r>
        <w:t xml:space="preserve"> Full Implementation Spec</w:t>
      </w:r>
    </w:p>
    <w:p w14:paraId="352FE986" w14:textId="77777777" w:rsidR="0060712A" w:rsidRDefault="00000000">
      <w:pPr>
        <w:spacing w:before="60" w:after="120"/>
      </w:pPr>
      <w:r>
        <w:rPr>
          <w:color w:val="3F3F46"/>
        </w:rPr>
        <w:t xml:space="preserve">The SEO audit found zero structured data anywhere on mcf.digital. This is a critical gap. Without schema, Google and AI tools cannot confirm what </w:t>
      </w:r>
      <w:proofErr w:type="spellStart"/>
      <w:r>
        <w:rPr>
          <w:color w:val="3F3F46"/>
        </w:rPr>
        <w:t>MCF.digital</w:t>
      </w:r>
      <w:proofErr w:type="spellEnd"/>
      <w:r>
        <w:rPr>
          <w:color w:val="3F3F46"/>
        </w:rPr>
        <w:t xml:space="preserve"> is, what it does, or whether to cite it. All schema blocks must be implemented as JSON-LD injected into the &lt;head&gt; of each page — never Microdata or </w:t>
      </w:r>
      <w:proofErr w:type="spellStart"/>
      <w:r>
        <w:rPr>
          <w:color w:val="3F3F46"/>
        </w:rPr>
        <w:t>RDFa</w:t>
      </w:r>
      <w:proofErr w:type="spellEnd"/>
      <w:r>
        <w:rPr>
          <w:color w:val="3F3F46"/>
        </w:rPr>
        <w:t>.</w:t>
      </w:r>
    </w:p>
    <w:p w14:paraId="0A1E9672" w14:textId="77777777" w:rsidR="0060712A" w:rsidRDefault="006071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50B4B30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EF2F2"/>
            <w:tcMar>
              <w:top w:w="120" w:type="dxa"/>
              <w:left w:w="180" w:type="dxa"/>
              <w:bottom w:w="120" w:type="dxa"/>
              <w:right w:w="180" w:type="dxa"/>
            </w:tcMar>
          </w:tcPr>
          <w:p w14:paraId="527E41F2" w14:textId="77777777" w:rsidR="0060712A" w:rsidRDefault="00000000">
            <w:r>
              <w:rPr>
                <w:color w:val="991B1B"/>
                <w:sz w:val="19"/>
                <w:szCs w:val="19"/>
              </w:rPr>
              <w:t xml:space="preserve">🚫  Schema must go live with or before the first piece of content. Organization schema should be live immediately — it is what establishes </w:t>
            </w:r>
            <w:proofErr w:type="spellStart"/>
            <w:r>
              <w:rPr>
                <w:color w:val="991B1B"/>
                <w:sz w:val="19"/>
                <w:szCs w:val="19"/>
              </w:rPr>
              <w:t>MCF.digital</w:t>
            </w:r>
            <w:proofErr w:type="spellEnd"/>
            <w:r>
              <w:rPr>
                <w:color w:val="991B1B"/>
                <w:sz w:val="19"/>
                <w:szCs w:val="19"/>
              </w:rPr>
              <w:t xml:space="preserve"> as a known entity to AI tools. Without it, even well-written content is less likely to be cited.</w:t>
            </w:r>
          </w:p>
        </w:tc>
      </w:tr>
    </w:tbl>
    <w:p w14:paraId="3F453D1B" w14:textId="77777777" w:rsidR="0060712A" w:rsidRDefault="0060712A">
      <w:pPr>
        <w:spacing w:before="120"/>
      </w:pPr>
    </w:p>
    <w:p w14:paraId="5E4610AB" w14:textId="3DF0AD85" w:rsidR="0060712A" w:rsidRDefault="00000000">
      <w:pPr>
        <w:spacing w:before="240" w:after="80"/>
      </w:pPr>
      <w:r>
        <w:rPr>
          <w:b/>
          <w:bCs/>
          <w:color w:val="0A0A0A"/>
          <w:sz w:val="22"/>
          <w:szCs w:val="22"/>
        </w:rPr>
        <w:t>3.1  Organization Schema</w:t>
      </w:r>
      <w:r w:rsidR="001640F4">
        <w:rPr>
          <w:b/>
          <w:bCs/>
          <w:color w:val="0A0A0A"/>
          <w:sz w:val="22"/>
          <w:szCs w:val="22"/>
        </w:rPr>
        <w:t>:</w:t>
      </w:r>
      <w:r>
        <w:rPr>
          <w:b/>
          <w:bCs/>
          <w:color w:val="0A0A0A"/>
          <w:sz w:val="22"/>
          <w:szCs w:val="22"/>
        </w:rPr>
        <w:t xml:space="preserve"> Add to root </w:t>
      </w:r>
      <w:proofErr w:type="spellStart"/>
      <w:r>
        <w:rPr>
          <w:b/>
          <w:bCs/>
          <w:color w:val="0A0A0A"/>
          <w:sz w:val="22"/>
          <w:szCs w:val="22"/>
        </w:rPr>
        <w:t>layout.tsx</w:t>
      </w:r>
      <w:proofErr w:type="spellEnd"/>
      <w:r>
        <w:rPr>
          <w:b/>
          <w:bCs/>
          <w:color w:val="0A0A0A"/>
          <w:sz w:val="22"/>
          <w:szCs w:val="22"/>
        </w:rPr>
        <w:t xml:space="preserve"> (Runs on Every Page)</w:t>
      </w:r>
    </w:p>
    <w:p w14:paraId="40FA647C" w14:textId="77777777" w:rsidR="0060712A" w:rsidRDefault="00000000">
      <w:pPr>
        <w:spacing w:before="60" w:after="120"/>
      </w:pPr>
      <w:r>
        <w:rPr>
          <w:color w:val="3F3F46"/>
        </w:rPr>
        <w:t xml:space="preserve">This is the single most important schema block. It tells search engines and AI systems who </w:t>
      </w:r>
      <w:proofErr w:type="spellStart"/>
      <w:r>
        <w:rPr>
          <w:color w:val="3F3F46"/>
        </w:rPr>
        <w:t>MCF.digital</w:t>
      </w:r>
      <w:proofErr w:type="spellEnd"/>
      <w:r>
        <w:rPr>
          <w:color w:val="3F3F46"/>
        </w:rPr>
        <w:t xml:space="preserve"> is — name, URL, description, logo, contact, and social profiles. Implement once in the root layout so it loads on every page.</w:t>
      </w:r>
    </w:p>
    <w:p w14:paraId="60EDC642"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0E7C639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1E1E1E"/>
            <w:tcMar>
              <w:top w:w="160" w:type="dxa"/>
              <w:left w:w="240" w:type="dxa"/>
              <w:bottom w:w="160" w:type="dxa"/>
              <w:right w:w="240" w:type="dxa"/>
            </w:tcMar>
          </w:tcPr>
          <w:p w14:paraId="1CDBAA52" w14:textId="77777777" w:rsidR="0060712A" w:rsidRDefault="00000000">
            <w:pPr>
              <w:spacing w:before="20" w:after="20"/>
            </w:pPr>
            <w:r>
              <w:rPr>
                <w:rFonts w:ascii="Courier New" w:eastAsia="Courier New" w:hAnsi="Courier New" w:cs="Courier New"/>
                <w:color w:val="D4D4D4"/>
                <w:sz w:val="17"/>
                <w:szCs w:val="17"/>
              </w:rPr>
              <w:t>{</w:t>
            </w:r>
          </w:p>
          <w:p w14:paraId="3221C52F" w14:textId="77777777" w:rsidR="0060712A" w:rsidRDefault="00000000">
            <w:pPr>
              <w:spacing w:before="20" w:after="20"/>
            </w:pPr>
            <w:r>
              <w:rPr>
                <w:rFonts w:ascii="Courier New" w:eastAsia="Courier New" w:hAnsi="Courier New" w:cs="Courier New"/>
                <w:color w:val="D4D4D4"/>
                <w:sz w:val="17"/>
                <w:szCs w:val="17"/>
              </w:rPr>
              <w:t xml:space="preserve">  "@context": "https://schema.org",</w:t>
            </w:r>
          </w:p>
          <w:p w14:paraId="54967B28" w14:textId="77777777" w:rsidR="0060712A" w:rsidRDefault="00000000">
            <w:pPr>
              <w:spacing w:before="20" w:after="20"/>
            </w:pPr>
            <w:r>
              <w:rPr>
                <w:rFonts w:ascii="Courier New" w:eastAsia="Courier New" w:hAnsi="Courier New" w:cs="Courier New"/>
                <w:color w:val="D4D4D4"/>
                <w:sz w:val="17"/>
                <w:szCs w:val="17"/>
              </w:rPr>
              <w:t xml:space="preserve">  "@type": "Organization",</w:t>
            </w:r>
          </w:p>
          <w:p w14:paraId="2BFF9AA1" w14:textId="77777777" w:rsidR="0060712A" w:rsidRPr="001640F4" w:rsidRDefault="00000000">
            <w:pPr>
              <w:spacing w:before="20" w:after="20"/>
              <w:rPr>
                <w:lang w:val="de-DE"/>
              </w:rPr>
            </w:pPr>
            <w:r>
              <w:rPr>
                <w:rFonts w:ascii="Courier New" w:eastAsia="Courier New" w:hAnsi="Courier New" w:cs="Courier New"/>
                <w:color w:val="D4D4D4"/>
                <w:sz w:val="17"/>
                <w:szCs w:val="17"/>
              </w:rPr>
              <w:t xml:space="preserve">  </w:t>
            </w:r>
            <w:r w:rsidRPr="001640F4">
              <w:rPr>
                <w:rFonts w:ascii="Courier New" w:eastAsia="Courier New" w:hAnsi="Courier New" w:cs="Courier New"/>
                <w:color w:val="D4D4D4"/>
                <w:sz w:val="17"/>
                <w:szCs w:val="17"/>
                <w:lang w:val="de-DE"/>
              </w:rPr>
              <w:t>"name": "MCF.digital",</w:t>
            </w:r>
          </w:p>
          <w:p w14:paraId="07DBD7F3" w14:textId="77777777" w:rsidR="0060712A" w:rsidRPr="001640F4" w:rsidRDefault="00000000">
            <w:pPr>
              <w:spacing w:before="20" w:after="20"/>
              <w:rPr>
                <w:lang w:val="de-DE"/>
              </w:rPr>
            </w:pPr>
            <w:r w:rsidRPr="001640F4">
              <w:rPr>
                <w:rFonts w:ascii="Courier New" w:eastAsia="Courier New" w:hAnsi="Courier New" w:cs="Courier New"/>
                <w:color w:val="D4D4D4"/>
                <w:sz w:val="17"/>
                <w:szCs w:val="17"/>
                <w:lang w:val="de-DE"/>
              </w:rPr>
              <w:t xml:space="preserve">  "url": "https://mcf.digital",</w:t>
            </w:r>
          </w:p>
          <w:p w14:paraId="17F8475E" w14:textId="77777777" w:rsidR="0060712A" w:rsidRDefault="00000000">
            <w:pPr>
              <w:spacing w:before="20" w:after="20"/>
            </w:pPr>
            <w:r w:rsidRPr="001640F4">
              <w:rPr>
                <w:rFonts w:ascii="Courier New" w:eastAsia="Courier New" w:hAnsi="Courier New" w:cs="Courier New"/>
                <w:color w:val="D4D4D4"/>
                <w:sz w:val="17"/>
                <w:szCs w:val="17"/>
                <w:lang w:val="de-DE"/>
              </w:rPr>
              <w:t xml:space="preserve">  </w:t>
            </w:r>
            <w:r>
              <w:rPr>
                <w:rFonts w:ascii="Courier New" w:eastAsia="Courier New" w:hAnsi="Courier New" w:cs="Courier New"/>
                <w:color w:val="D4D4D4"/>
                <w:sz w:val="17"/>
                <w:szCs w:val="17"/>
              </w:rPr>
              <w:t>"logo": "https://mcf.digital/assets/logo.png",</w:t>
            </w:r>
          </w:p>
          <w:p w14:paraId="2AD69C91" w14:textId="77777777" w:rsidR="0060712A" w:rsidRDefault="00000000">
            <w:pPr>
              <w:spacing w:before="20" w:after="20"/>
            </w:pPr>
            <w:r>
              <w:rPr>
                <w:rFonts w:ascii="Courier New" w:eastAsia="Courier New" w:hAnsi="Courier New" w:cs="Courier New"/>
                <w:color w:val="D4D4D4"/>
                <w:sz w:val="17"/>
                <w:szCs w:val="17"/>
              </w:rPr>
              <w:t xml:space="preserve">  "description": "</w:t>
            </w:r>
            <w:proofErr w:type="spellStart"/>
            <w:r>
              <w:rPr>
                <w:rFonts w:ascii="Courier New" w:eastAsia="Courier New" w:hAnsi="Courier New" w:cs="Courier New"/>
                <w:color w:val="D4D4D4"/>
                <w:sz w:val="17"/>
                <w:szCs w:val="17"/>
              </w:rPr>
              <w:t>MCF.digital</w:t>
            </w:r>
            <w:proofErr w:type="spellEnd"/>
            <w:r>
              <w:rPr>
                <w:rFonts w:ascii="Courier New" w:eastAsia="Courier New" w:hAnsi="Courier New" w:cs="Courier New"/>
                <w:color w:val="D4D4D4"/>
                <w:sz w:val="17"/>
                <w:szCs w:val="17"/>
              </w:rPr>
              <w:t xml:space="preserve"> matches oil and gas operators, miners, and capital, then builds</w:t>
            </w:r>
          </w:p>
          <w:p w14:paraId="06414218" w14:textId="77777777" w:rsidR="0060712A" w:rsidRDefault="00000000">
            <w:pPr>
              <w:spacing w:before="20" w:after="20"/>
            </w:pPr>
            <w:r>
              <w:rPr>
                <w:rFonts w:ascii="Courier New" w:eastAsia="Courier New" w:hAnsi="Courier New" w:cs="Courier New"/>
                <w:color w:val="D4D4D4"/>
                <w:sz w:val="17"/>
                <w:szCs w:val="17"/>
              </w:rPr>
              <w:lastRenderedPageBreak/>
              <w:t xml:space="preserve">   and runs on-lease power and compute for Bitcoin mining on stranded and flare gas sites.",</w:t>
            </w:r>
          </w:p>
          <w:p w14:paraId="109136EA"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contactPoint</w:t>
            </w:r>
            <w:proofErr w:type="spellEnd"/>
            <w:r>
              <w:rPr>
                <w:rFonts w:ascii="Courier New" w:eastAsia="Courier New" w:hAnsi="Courier New" w:cs="Courier New"/>
                <w:color w:val="D4D4D4"/>
                <w:sz w:val="17"/>
                <w:szCs w:val="17"/>
              </w:rPr>
              <w:t>": { "@type": "</w:t>
            </w:r>
            <w:proofErr w:type="spellStart"/>
            <w:r>
              <w:rPr>
                <w:rFonts w:ascii="Courier New" w:eastAsia="Courier New" w:hAnsi="Courier New" w:cs="Courier New"/>
                <w:color w:val="D4D4D4"/>
                <w:sz w:val="17"/>
                <w:szCs w:val="17"/>
              </w:rPr>
              <w:t>ContactPoint</w:t>
            </w:r>
            <w:proofErr w:type="spell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contactType</w:t>
            </w:r>
            <w:proofErr w:type="spellEnd"/>
            <w:r>
              <w:rPr>
                <w:rFonts w:ascii="Courier New" w:eastAsia="Courier New" w:hAnsi="Courier New" w:cs="Courier New"/>
                <w:color w:val="D4D4D4"/>
                <w:sz w:val="17"/>
                <w:szCs w:val="17"/>
              </w:rPr>
              <w:t>": "Sales", "url": "https://mcf.digital/contact" },</w:t>
            </w:r>
          </w:p>
          <w:p w14:paraId="2DF45838"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sameAs</w:t>
            </w:r>
            <w:proofErr w:type="spellEnd"/>
            <w:r>
              <w:rPr>
                <w:rFonts w:ascii="Courier New" w:eastAsia="Courier New" w:hAnsi="Courier New" w:cs="Courier New"/>
                <w:color w:val="D4D4D4"/>
                <w:sz w:val="17"/>
                <w:szCs w:val="17"/>
              </w:rPr>
              <w:t>": [</w:t>
            </w:r>
          </w:p>
          <w:p w14:paraId="11E93271" w14:textId="77777777" w:rsidR="0060712A" w:rsidRDefault="00000000">
            <w:pPr>
              <w:spacing w:before="20" w:after="20"/>
            </w:pPr>
            <w:r>
              <w:rPr>
                <w:rFonts w:ascii="Courier New" w:eastAsia="Courier New" w:hAnsi="Courier New" w:cs="Courier New"/>
                <w:color w:val="D4D4D4"/>
                <w:sz w:val="17"/>
                <w:szCs w:val="17"/>
              </w:rPr>
              <w:t xml:space="preserve">    "https://linkedin.com/company/mcf-digital",</w:t>
            </w:r>
          </w:p>
          <w:p w14:paraId="3A40C137" w14:textId="77777777" w:rsidR="0060712A" w:rsidRDefault="00000000">
            <w:pPr>
              <w:spacing w:before="20" w:after="20"/>
            </w:pPr>
            <w:r>
              <w:rPr>
                <w:rFonts w:ascii="Courier New" w:eastAsia="Courier New" w:hAnsi="Courier New" w:cs="Courier New"/>
                <w:color w:val="D4D4D4"/>
                <w:sz w:val="17"/>
                <w:szCs w:val="17"/>
              </w:rPr>
              <w:t xml:space="preserve">    "https://twitter.com/</w:t>
            </w:r>
            <w:proofErr w:type="spellStart"/>
            <w:r>
              <w:rPr>
                <w:rFonts w:ascii="Courier New" w:eastAsia="Courier New" w:hAnsi="Courier New" w:cs="Courier New"/>
                <w:color w:val="D4D4D4"/>
                <w:sz w:val="17"/>
                <w:szCs w:val="17"/>
              </w:rPr>
              <w:t>mcfdigital</w:t>
            </w:r>
            <w:proofErr w:type="spellEnd"/>
            <w:r>
              <w:rPr>
                <w:rFonts w:ascii="Courier New" w:eastAsia="Courier New" w:hAnsi="Courier New" w:cs="Courier New"/>
                <w:color w:val="D4D4D4"/>
                <w:sz w:val="17"/>
                <w:szCs w:val="17"/>
              </w:rPr>
              <w:t>"</w:t>
            </w:r>
          </w:p>
          <w:p w14:paraId="61411C3E" w14:textId="77777777" w:rsidR="0060712A" w:rsidRDefault="00000000">
            <w:pPr>
              <w:spacing w:before="20" w:after="20"/>
            </w:pPr>
            <w:r>
              <w:rPr>
                <w:rFonts w:ascii="Courier New" w:eastAsia="Courier New" w:hAnsi="Courier New" w:cs="Courier New"/>
                <w:color w:val="D4D4D4"/>
                <w:sz w:val="17"/>
                <w:szCs w:val="17"/>
              </w:rPr>
              <w:t xml:space="preserve">  ]</w:t>
            </w:r>
          </w:p>
          <w:p w14:paraId="19E55862" w14:textId="77777777" w:rsidR="0060712A" w:rsidRDefault="00000000">
            <w:pPr>
              <w:spacing w:before="20" w:after="20"/>
            </w:pPr>
            <w:r>
              <w:rPr>
                <w:rFonts w:ascii="Courier New" w:eastAsia="Courier New" w:hAnsi="Courier New" w:cs="Courier New"/>
                <w:color w:val="D4D4D4"/>
                <w:sz w:val="17"/>
                <w:szCs w:val="17"/>
              </w:rPr>
              <w:t>}</w:t>
            </w:r>
          </w:p>
        </w:tc>
      </w:tr>
    </w:tbl>
    <w:p w14:paraId="55069131" w14:textId="77777777" w:rsidR="0060712A" w:rsidRDefault="0060712A">
      <w:pPr>
        <w:spacing w:before="120"/>
      </w:pPr>
    </w:p>
    <w:p w14:paraId="77FCFB1C" w14:textId="5BCA348F" w:rsidR="0060712A" w:rsidRDefault="00000000">
      <w:pPr>
        <w:spacing w:before="240" w:after="80"/>
      </w:pPr>
      <w:r>
        <w:rPr>
          <w:b/>
          <w:bCs/>
          <w:color w:val="0A0A0A"/>
          <w:sz w:val="22"/>
          <w:szCs w:val="22"/>
        </w:rPr>
        <w:t>3.2  Service Schema</w:t>
      </w:r>
      <w:r w:rsidR="001640F4">
        <w:rPr>
          <w:b/>
          <w:bCs/>
          <w:color w:val="0A0A0A"/>
          <w:sz w:val="22"/>
          <w:szCs w:val="22"/>
        </w:rPr>
        <w:t>:</w:t>
      </w:r>
      <w:r>
        <w:rPr>
          <w:b/>
          <w:bCs/>
          <w:color w:val="0A0A0A"/>
          <w:sz w:val="22"/>
          <w:szCs w:val="22"/>
        </w:rPr>
        <w:t xml:space="preserve"> Add to Each of the 4 Service Pages</w:t>
      </w:r>
    </w:p>
    <w:p w14:paraId="3F3A5A1B" w14:textId="77777777" w:rsidR="0060712A" w:rsidRDefault="00000000">
      <w:pPr>
        <w:spacing w:before="60" w:after="120"/>
      </w:pPr>
      <w:r>
        <w:rPr>
          <w:color w:val="3F3F46"/>
        </w:rPr>
        <w:t xml:space="preserve">Each audience-facing page needs a Service schema block describing that specific offering. This enables Google to understand </w:t>
      </w:r>
      <w:proofErr w:type="spellStart"/>
      <w:r>
        <w:rPr>
          <w:color w:val="3F3F46"/>
        </w:rPr>
        <w:t>MCF.digital</w:t>
      </w:r>
      <w:proofErr w:type="spellEnd"/>
      <w:r>
        <w:rPr>
          <w:color w:val="3F3F46"/>
        </w:rPr>
        <w:t xml:space="preserve"> as a service provider and improves citation likelihood in AI responses to queries like 'what companies help oil operators mine Bitcoin on-site?'</w:t>
      </w:r>
    </w:p>
    <w:p w14:paraId="3C9F9E3E"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291B349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1E1E1E"/>
            <w:tcMar>
              <w:top w:w="160" w:type="dxa"/>
              <w:left w:w="240" w:type="dxa"/>
              <w:bottom w:w="160" w:type="dxa"/>
              <w:right w:w="240" w:type="dxa"/>
            </w:tcMar>
          </w:tcPr>
          <w:p w14:paraId="52868198" w14:textId="77777777" w:rsidR="0060712A" w:rsidRDefault="00000000">
            <w:pPr>
              <w:spacing w:before="20" w:after="20"/>
            </w:pPr>
            <w:r>
              <w:rPr>
                <w:rFonts w:ascii="Courier New" w:eastAsia="Courier New" w:hAnsi="Courier New" w:cs="Courier New"/>
                <w:color w:val="D4D4D4"/>
                <w:sz w:val="17"/>
                <w:szCs w:val="17"/>
              </w:rPr>
              <w:t>// /flare-site-operators — add Service schema alongside Organization schema</w:t>
            </w:r>
          </w:p>
          <w:p w14:paraId="0D269297" w14:textId="77777777" w:rsidR="0060712A" w:rsidRDefault="00000000">
            <w:pPr>
              <w:spacing w:before="20" w:after="20"/>
            </w:pPr>
            <w:r>
              <w:rPr>
                <w:rFonts w:ascii="Courier New" w:eastAsia="Courier New" w:hAnsi="Courier New" w:cs="Courier New"/>
                <w:color w:val="D4D4D4"/>
                <w:sz w:val="17"/>
                <w:szCs w:val="17"/>
              </w:rPr>
              <w:t>{</w:t>
            </w:r>
          </w:p>
          <w:p w14:paraId="1BD273B0" w14:textId="77777777" w:rsidR="0060712A" w:rsidRDefault="00000000">
            <w:pPr>
              <w:spacing w:before="20" w:after="20"/>
            </w:pPr>
            <w:r>
              <w:rPr>
                <w:rFonts w:ascii="Courier New" w:eastAsia="Courier New" w:hAnsi="Courier New" w:cs="Courier New"/>
                <w:color w:val="D4D4D4"/>
                <w:sz w:val="17"/>
                <w:szCs w:val="17"/>
              </w:rPr>
              <w:t xml:space="preserve">  "@context": "https://schema.org",</w:t>
            </w:r>
          </w:p>
          <w:p w14:paraId="73ACEFB1" w14:textId="77777777" w:rsidR="0060712A" w:rsidRDefault="00000000">
            <w:pPr>
              <w:spacing w:before="20" w:after="20"/>
            </w:pPr>
            <w:r>
              <w:rPr>
                <w:rFonts w:ascii="Courier New" w:eastAsia="Courier New" w:hAnsi="Courier New" w:cs="Courier New"/>
                <w:color w:val="D4D4D4"/>
                <w:sz w:val="17"/>
                <w:szCs w:val="17"/>
              </w:rPr>
              <w:t xml:space="preserve">  "@type": "Service",</w:t>
            </w:r>
          </w:p>
          <w:p w14:paraId="4C744173" w14:textId="77777777" w:rsidR="0060712A" w:rsidRDefault="00000000">
            <w:pPr>
              <w:spacing w:before="20" w:after="20"/>
            </w:pPr>
            <w:r>
              <w:rPr>
                <w:rFonts w:ascii="Courier New" w:eastAsia="Courier New" w:hAnsi="Courier New" w:cs="Courier New"/>
                <w:color w:val="D4D4D4"/>
                <w:sz w:val="17"/>
                <w:szCs w:val="17"/>
              </w:rPr>
              <w:t xml:space="preserve">  "name": "On-Lease Flare Gas Bitcoin Mining Deployment",</w:t>
            </w:r>
          </w:p>
          <w:p w14:paraId="22FFC533" w14:textId="77777777" w:rsidR="0060712A" w:rsidRDefault="00000000">
            <w:pPr>
              <w:spacing w:before="20" w:after="20"/>
            </w:pPr>
            <w:r>
              <w:rPr>
                <w:rFonts w:ascii="Courier New" w:eastAsia="Courier New" w:hAnsi="Courier New" w:cs="Courier New"/>
                <w:color w:val="D4D4D4"/>
                <w:sz w:val="17"/>
                <w:szCs w:val="17"/>
              </w:rPr>
              <w:t xml:space="preserve">  "provider": { "@type": "Organization", "name": "</w:t>
            </w:r>
            <w:proofErr w:type="spellStart"/>
            <w:r>
              <w:rPr>
                <w:rFonts w:ascii="Courier New" w:eastAsia="Courier New" w:hAnsi="Courier New" w:cs="Courier New"/>
                <w:color w:val="D4D4D4"/>
                <w:sz w:val="17"/>
                <w:szCs w:val="17"/>
              </w:rPr>
              <w:t>MCF.digital</w:t>
            </w:r>
            <w:proofErr w:type="spellEnd"/>
            <w:r>
              <w:rPr>
                <w:rFonts w:ascii="Courier New" w:eastAsia="Courier New" w:hAnsi="Courier New" w:cs="Courier New"/>
                <w:color w:val="D4D4D4"/>
                <w:sz w:val="17"/>
                <w:szCs w:val="17"/>
              </w:rPr>
              <w:t>" },</w:t>
            </w:r>
          </w:p>
          <w:p w14:paraId="493D08FF" w14:textId="77777777" w:rsidR="0060712A" w:rsidRDefault="00000000">
            <w:pPr>
              <w:spacing w:before="20" w:after="20"/>
            </w:pPr>
            <w:r>
              <w:rPr>
                <w:rFonts w:ascii="Courier New" w:eastAsia="Courier New" w:hAnsi="Courier New" w:cs="Courier New"/>
                <w:color w:val="D4D4D4"/>
                <w:sz w:val="17"/>
                <w:szCs w:val="17"/>
              </w:rPr>
              <w:t xml:space="preserve">  "description": "</w:t>
            </w:r>
            <w:proofErr w:type="spellStart"/>
            <w:r>
              <w:rPr>
                <w:rFonts w:ascii="Courier New" w:eastAsia="Courier New" w:hAnsi="Courier New" w:cs="Courier New"/>
                <w:color w:val="D4D4D4"/>
                <w:sz w:val="17"/>
                <w:szCs w:val="17"/>
              </w:rPr>
              <w:t>MCF.digital</w:t>
            </w:r>
            <w:proofErr w:type="spellEnd"/>
            <w:r>
              <w:rPr>
                <w:rFonts w:ascii="Courier New" w:eastAsia="Courier New" w:hAnsi="Courier New" w:cs="Courier New"/>
                <w:color w:val="D4D4D4"/>
                <w:sz w:val="17"/>
                <w:szCs w:val="17"/>
              </w:rPr>
              <w:t xml:space="preserve"> builds and operates on-lease Bitcoin mining systems for oil</w:t>
            </w:r>
          </w:p>
          <w:p w14:paraId="458F05D0" w14:textId="77777777" w:rsidR="0060712A" w:rsidRDefault="00000000">
            <w:pPr>
              <w:spacing w:before="20" w:after="20"/>
            </w:pPr>
            <w:r>
              <w:rPr>
                <w:rFonts w:ascii="Courier New" w:eastAsia="Courier New" w:hAnsi="Courier New" w:cs="Courier New"/>
                <w:color w:val="D4D4D4"/>
                <w:sz w:val="17"/>
                <w:szCs w:val="17"/>
              </w:rPr>
              <w:t xml:space="preserve">   and gas operators with flaring or stranded gas sites. Operators receive compliance relief,</w:t>
            </w:r>
          </w:p>
          <w:p w14:paraId="1ADEDAFA" w14:textId="77777777" w:rsidR="0060712A" w:rsidRDefault="00000000">
            <w:pPr>
              <w:spacing w:before="20" w:after="20"/>
            </w:pPr>
            <w:r>
              <w:rPr>
                <w:rFonts w:ascii="Courier New" w:eastAsia="Courier New" w:hAnsi="Courier New" w:cs="Courier New"/>
                <w:color w:val="D4D4D4"/>
                <w:sz w:val="17"/>
                <w:szCs w:val="17"/>
              </w:rPr>
              <w:t xml:space="preserve">   pad economics improvement, and custody-first revenue reporting.",</w:t>
            </w:r>
          </w:p>
          <w:p w14:paraId="72835733"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areaServed</w:t>
            </w:r>
            <w:proofErr w:type="spellEnd"/>
            <w:r>
              <w:rPr>
                <w:rFonts w:ascii="Courier New" w:eastAsia="Courier New" w:hAnsi="Courier New" w:cs="Courier New"/>
                <w:color w:val="D4D4D4"/>
                <w:sz w:val="17"/>
                <w:szCs w:val="17"/>
              </w:rPr>
              <w:t>": "United States",</w:t>
            </w:r>
          </w:p>
          <w:p w14:paraId="33B52A14"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serviceType</w:t>
            </w:r>
            <w:proofErr w:type="spellEnd"/>
            <w:r>
              <w:rPr>
                <w:rFonts w:ascii="Courier New" w:eastAsia="Courier New" w:hAnsi="Courier New" w:cs="Courier New"/>
                <w:color w:val="D4D4D4"/>
                <w:sz w:val="17"/>
                <w:szCs w:val="17"/>
              </w:rPr>
              <w:t>": "Stranded Gas Bitcoin Mining Deployment",</w:t>
            </w:r>
          </w:p>
          <w:p w14:paraId="481C0021" w14:textId="77777777" w:rsidR="0060712A" w:rsidRDefault="00000000">
            <w:pPr>
              <w:spacing w:before="20" w:after="20"/>
            </w:pPr>
            <w:r>
              <w:rPr>
                <w:rFonts w:ascii="Courier New" w:eastAsia="Courier New" w:hAnsi="Courier New" w:cs="Courier New"/>
                <w:color w:val="D4D4D4"/>
                <w:sz w:val="17"/>
                <w:szCs w:val="17"/>
              </w:rPr>
              <w:t xml:space="preserve">  "url": "https://mcf.digital/flare-site-operators"</w:t>
            </w:r>
          </w:p>
          <w:p w14:paraId="753DDB09" w14:textId="77777777" w:rsidR="0060712A" w:rsidRDefault="00000000">
            <w:pPr>
              <w:spacing w:before="20" w:after="20"/>
            </w:pPr>
            <w:r>
              <w:rPr>
                <w:rFonts w:ascii="Courier New" w:eastAsia="Courier New" w:hAnsi="Courier New" w:cs="Courier New"/>
                <w:color w:val="D4D4D4"/>
                <w:sz w:val="17"/>
                <w:szCs w:val="17"/>
              </w:rPr>
              <w:t>}</w:t>
            </w:r>
          </w:p>
          <w:p w14:paraId="6108DB6F" w14:textId="77777777" w:rsidR="0060712A" w:rsidRDefault="0060712A">
            <w:pPr>
              <w:spacing w:before="20" w:after="20"/>
            </w:pPr>
          </w:p>
          <w:p w14:paraId="2BD71235" w14:textId="77777777" w:rsidR="0060712A" w:rsidRDefault="00000000">
            <w:pPr>
              <w:spacing w:before="20" w:after="20"/>
            </w:pPr>
            <w:r>
              <w:rPr>
                <w:rFonts w:ascii="Courier New" w:eastAsia="Courier New" w:hAnsi="Courier New" w:cs="Courier New"/>
                <w:color w:val="D4D4D4"/>
                <w:sz w:val="17"/>
                <w:szCs w:val="17"/>
              </w:rPr>
              <w:t>// Repeat for /low-netback, /for-bitcoin-miners, /</w:t>
            </w:r>
            <w:proofErr w:type="spellStart"/>
            <w:r>
              <w:rPr>
                <w:rFonts w:ascii="Courier New" w:eastAsia="Courier New" w:hAnsi="Courier New" w:cs="Courier New"/>
                <w:color w:val="D4D4D4"/>
                <w:sz w:val="17"/>
                <w:szCs w:val="17"/>
              </w:rPr>
              <w:t>hnwi</w:t>
            </w:r>
            <w:proofErr w:type="spellEnd"/>
            <w:r>
              <w:rPr>
                <w:rFonts w:ascii="Courier New" w:eastAsia="Courier New" w:hAnsi="Courier New" w:cs="Courier New"/>
                <w:color w:val="D4D4D4"/>
                <w:sz w:val="17"/>
                <w:szCs w:val="17"/>
              </w:rPr>
              <w:t>-family-offices</w:t>
            </w:r>
          </w:p>
          <w:p w14:paraId="74E24FC5" w14:textId="77777777" w:rsidR="0060712A" w:rsidRDefault="00000000">
            <w:pPr>
              <w:spacing w:before="20" w:after="20"/>
            </w:pPr>
            <w:r>
              <w:rPr>
                <w:rFonts w:ascii="Courier New" w:eastAsia="Courier New" w:hAnsi="Courier New" w:cs="Courier New"/>
                <w:color w:val="D4D4D4"/>
                <w:sz w:val="17"/>
                <w:szCs w:val="17"/>
              </w:rPr>
              <w:t xml:space="preserve">// with matching name, description, </w:t>
            </w:r>
            <w:proofErr w:type="spellStart"/>
            <w:r>
              <w:rPr>
                <w:rFonts w:ascii="Courier New" w:eastAsia="Courier New" w:hAnsi="Courier New" w:cs="Courier New"/>
                <w:color w:val="D4D4D4"/>
                <w:sz w:val="17"/>
                <w:szCs w:val="17"/>
              </w:rPr>
              <w:t>serviceType</w:t>
            </w:r>
            <w:proofErr w:type="spellEnd"/>
            <w:r>
              <w:rPr>
                <w:rFonts w:ascii="Courier New" w:eastAsia="Courier New" w:hAnsi="Courier New" w:cs="Courier New"/>
                <w:color w:val="D4D4D4"/>
                <w:sz w:val="17"/>
                <w:szCs w:val="17"/>
              </w:rPr>
              <w:t>, and url for each page</w:t>
            </w:r>
          </w:p>
        </w:tc>
      </w:tr>
    </w:tbl>
    <w:p w14:paraId="13BCB68F" w14:textId="77777777" w:rsidR="0060712A" w:rsidRDefault="0060712A">
      <w:pPr>
        <w:spacing w:before="120"/>
      </w:pPr>
    </w:p>
    <w:p w14:paraId="49B4468B" w14:textId="3EF7AFEB" w:rsidR="0060712A" w:rsidRDefault="00000000">
      <w:pPr>
        <w:spacing w:before="240" w:after="80"/>
      </w:pPr>
      <w:r>
        <w:rPr>
          <w:b/>
          <w:bCs/>
          <w:color w:val="0A0A0A"/>
          <w:sz w:val="22"/>
          <w:szCs w:val="22"/>
        </w:rPr>
        <w:t xml:space="preserve">3.3  </w:t>
      </w:r>
      <w:proofErr w:type="spellStart"/>
      <w:r>
        <w:rPr>
          <w:b/>
          <w:bCs/>
          <w:color w:val="0A0A0A"/>
          <w:sz w:val="22"/>
          <w:szCs w:val="22"/>
        </w:rPr>
        <w:t>FAQPage</w:t>
      </w:r>
      <w:proofErr w:type="spellEnd"/>
      <w:r>
        <w:rPr>
          <w:b/>
          <w:bCs/>
          <w:color w:val="0A0A0A"/>
          <w:sz w:val="22"/>
          <w:szCs w:val="22"/>
        </w:rPr>
        <w:t xml:space="preserve"> Schema</w:t>
      </w:r>
      <w:r w:rsidR="001640F4">
        <w:rPr>
          <w:b/>
          <w:bCs/>
          <w:color w:val="0A0A0A"/>
          <w:sz w:val="22"/>
          <w:szCs w:val="22"/>
        </w:rPr>
        <w:t>:</w:t>
      </w:r>
      <w:r>
        <w:rPr>
          <w:b/>
          <w:bCs/>
          <w:color w:val="0A0A0A"/>
          <w:sz w:val="22"/>
          <w:szCs w:val="22"/>
        </w:rPr>
        <w:t xml:space="preserve"> Add to All 4 Service Pages After FAQ Content is Injected</w:t>
      </w:r>
    </w:p>
    <w:p w14:paraId="24031DFC" w14:textId="77777777" w:rsidR="0060712A" w:rsidRDefault="00000000">
      <w:pPr>
        <w:spacing w:before="60" w:after="120"/>
      </w:pPr>
      <w:proofErr w:type="spellStart"/>
      <w:r>
        <w:rPr>
          <w:color w:val="3F3F46"/>
        </w:rPr>
        <w:t>FAQPage</w:t>
      </w:r>
      <w:proofErr w:type="spellEnd"/>
      <w:r>
        <w:rPr>
          <w:color w:val="3F3F46"/>
        </w:rPr>
        <w:t xml:space="preserve"> schema is the highest-value schema type for AEO. When implemented, Google can pull individual Q&amp;A pairs directly into SERPs as rich results, and AI tools preferentially cite FAQ content when answering operator questions. Every service page must have its FAQ block AND its </w:t>
      </w:r>
      <w:proofErr w:type="spellStart"/>
      <w:r>
        <w:rPr>
          <w:color w:val="3F3F46"/>
        </w:rPr>
        <w:t>FAQPage</w:t>
      </w:r>
      <w:proofErr w:type="spellEnd"/>
      <w:r>
        <w:rPr>
          <w:color w:val="3F3F46"/>
        </w:rPr>
        <w:t xml:space="preserve"> schema in place before the page is considered complete.</w:t>
      </w:r>
    </w:p>
    <w:p w14:paraId="26A21E12"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3A3E579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1E1E1E"/>
            <w:tcMar>
              <w:top w:w="160" w:type="dxa"/>
              <w:left w:w="240" w:type="dxa"/>
              <w:bottom w:w="160" w:type="dxa"/>
              <w:right w:w="240" w:type="dxa"/>
            </w:tcMar>
          </w:tcPr>
          <w:p w14:paraId="346863FE" w14:textId="77777777" w:rsidR="0060712A" w:rsidRDefault="00000000">
            <w:pPr>
              <w:spacing w:before="20" w:after="20"/>
            </w:pPr>
            <w:r>
              <w:rPr>
                <w:rFonts w:ascii="Courier New" w:eastAsia="Courier New" w:hAnsi="Courier New" w:cs="Courier New"/>
                <w:color w:val="D4D4D4"/>
                <w:sz w:val="17"/>
                <w:szCs w:val="17"/>
              </w:rPr>
              <w:t>{</w:t>
            </w:r>
          </w:p>
          <w:p w14:paraId="23D0DDBE" w14:textId="77777777" w:rsidR="0060712A" w:rsidRDefault="00000000">
            <w:pPr>
              <w:spacing w:before="20" w:after="20"/>
            </w:pPr>
            <w:r>
              <w:rPr>
                <w:rFonts w:ascii="Courier New" w:eastAsia="Courier New" w:hAnsi="Courier New" w:cs="Courier New"/>
                <w:color w:val="D4D4D4"/>
                <w:sz w:val="17"/>
                <w:szCs w:val="17"/>
              </w:rPr>
              <w:t xml:space="preserve">  "@context": "https://schema.org",</w:t>
            </w:r>
          </w:p>
          <w:p w14:paraId="1ED78D07" w14:textId="77777777" w:rsidR="0060712A" w:rsidRDefault="00000000">
            <w:pPr>
              <w:spacing w:before="20" w:after="20"/>
            </w:pPr>
            <w:r>
              <w:rPr>
                <w:rFonts w:ascii="Courier New" w:eastAsia="Courier New" w:hAnsi="Courier New" w:cs="Courier New"/>
                <w:color w:val="D4D4D4"/>
                <w:sz w:val="17"/>
                <w:szCs w:val="17"/>
              </w:rPr>
              <w:t xml:space="preserve">  "@type": "</w:t>
            </w:r>
            <w:proofErr w:type="spellStart"/>
            <w:r>
              <w:rPr>
                <w:rFonts w:ascii="Courier New" w:eastAsia="Courier New" w:hAnsi="Courier New" w:cs="Courier New"/>
                <w:color w:val="D4D4D4"/>
                <w:sz w:val="17"/>
                <w:szCs w:val="17"/>
              </w:rPr>
              <w:t>FAQPage</w:t>
            </w:r>
            <w:proofErr w:type="spellEnd"/>
            <w:r>
              <w:rPr>
                <w:rFonts w:ascii="Courier New" w:eastAsia="Courier New" w:hAnsi="Courier New" w:cs="Courier New"/>
                <w:color w:val="D4D4D4"/>
                <w:sz w:val="17"/>
                <w:szCs w:val="17"/>
              </w:rPr>
              <w:t>",</w:t>
            </w:r>
          </w:p>
          <w:p w14:paraId="4E4A1890"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mainEntity</w:t>
            </w:r>
            <w:proofErr w:type="spellEnd"/>
            <w:r>
              <w:rPr>
                <w:rFonts w:ascii="Courier New" w:eastAsia="Courier New" w:hAnsi="Courier New" w:cs="Courier New"/>
                <w:color w:val="D4D4D4"/>
                <w:sz w:val="17"/>
                <w:szCs w:val="17"/>
              </w:rPr>
              <w:t>": [</w:t>
            </w:r>
          </w:p>
          <w:p w14:paraId="0B9D300C" w14:textId="77777777" w:rsidR="0060712A" w:rsidRDefault="00000000">
            <w:pPr>
              <w:spacing w:before="20" w:after="20"/>
            </w:pPr>
            <w:r>
              <w:rPr>
                <w:rFonts w:ascii="Courier New" w:eastAsia="Courier New" w:hAnsi="Courier New" w:cs="Courier New"/>
                <w:color w:val="D4D4D4"/>
                <w:sz w:val="17"/>
                <w:szCs w:val="17"/>
              </w:rPr>
              <w:t xml:space="preserve">    {</w:t>
            </w:r>
          </w:p>
          <w:p w14:paraId="2848E6C5" w14:textId="77777777" w:rsidR="0060712A" w:rsidRDefault="00000000">
            <w:pPr>
              <w:spacing w:before="20" w:after="20"/>
            </w:pPr>
            <w:r>
              <w:rPr>
                <w:rFonts w:ascii="Courier New" w:eastAsia="Courier New" w:hAnsi="Courier New" w:cs="Courier New"/>
                <w:color w:val="D4D4D4"/>
                <w:sz w:val="17"/>
                <w:szCs w:val="17"/>
              </w:rPr>
              <w:t xml:space="preserve">      "@type": "Question",</w:t>
            </w:r>
          </w:p>
          <w:p w14:paraId="0FC9E611" w14:textId="77777777" w:rsidR="0060712A" w:rsidRDefault="00000000">
            <w:pPr>
              <w:spacing w:before="20" w:after="20"/>
            </w:pPr>
            <w:r>
              <w:rPr>
                <w:rFonts w:ascii="Courier New" w:eastAsia="Courier New" w:hAnsi="Courier New" w:cs="Courier New"/>
                <w:color w:val="D4D4D4"/>
                <w:sz w:val="17"/>
                <w:szCs w:val="17"/>
              </w:rPr>
              <w:t xml:space="preserve">      "name": "Do I need to take Bitcoin on my balance sheet?",</w:t>
            </w:r>
          </w:p>
          <w:p w14:paraId="4F8BCD20"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acceptedAnswer</w:t>
            </w:r>
            <w:proofErr w:type="spellEnd"/>
            <w:r>
              <w:rPr>
                <w:rFonts w:ascii="Courier New" w:eastAsia="Courier New" w:hAnsi="Courier New" w:cs="Courier New"/>
                <w:color w:val="D4D4D4"/>
                <w:sz w:val="17"/>
                <w:szCs w:val="17"/>
              </w:rPr>
              <w:t>": {</w:t>
            </w:r>
          </w:p>
          <w:p w14:paraId="4149323F" w14:textId="77777777" w:rsidR="0060712A" w:rsidRDefault="00000000">
            <w:pPr>
              <w:spacing w:before="20" w:after="20"/>
            </w:pPr>
            <w:r>
              <w:rPr>
                <w:rFonts w:ascii="Courier New" w:eastAsia="Courier New" w:hAnsi="Courier New" w:cs="Courier New"/>
                <w:color w:val="D4D4D4"/>
                <w:sz w:val="17"/>
                <w:szCs w:val="17"/>
              </w:rPr>
              <w:t xml:space="preserve">        "@type": "Answer",</w:t>
            </w:r>
          </w:p>
          <w:p w14:paraId="30196AC3" w14:textId="77777777" w:rsidR="0060712A" w:rsidRDefault="00000000">
            <w:pPr>
              <w:spacing w:before="20" w:after="20"/>
            </w:pPr>
            <w:r>
              <w:rPr>
                <w:rFonts w:ascii="Courier New" w:eastAsia="Courier New" w:hAnsi="Courier New" w:cs="Courier New"/>
                <w:color w:val="D4D4D4"/>
                <w:sz w:val="17"/>
                <w:szCs w:val="17"/>
              </w:rPr>
              <w:t xml:space="preserve">        "text": "No. </w:t>
            </w:r>
            <w:proofErr w:type="spellStart"/>
            <w:r>
              <w:rPr>
                <w:rFonts w:ascii="Courier New" w:eastAsia="Courier New" w:hAnsi="Courier New" w:cs="Courier New"/>
                <w:color w:val="D4D4D4"/>
                <w:sz w:val="17"/>
                <w:szCs w:val="17"/>
              </w:rPr>
              <w:t>MCF.digital</w:t>
            </w:r>
            <w:proofErr w:type="spellEnd"/>
            <w:r>
              <w:rPr>
                <w:rFonts w:ascii="Courier New" w:eastAsia="Courier New" w:hAnsi="Courier New" w:cs="Courier New"/>
                <w:color w:val="D4D4D4"/>
                <w:sz w:val="17"/>
                <w:szCs w:val="17"/>
              </w:rPr>
              <w:t xml:space="preserve"> offers hosting structures that pay the operator in USD per</w:t>
            </w:r>
          </w:p>
          <w:p w14:paraId="5A218671" w14:textId="77777777" w:rsidR="0060712A" w:rsidRDefault="00000000">
            <w:pPr>
              <w:spacing w:before="20" w:after="20"/>
            </w:pPr>
            <w:r>
              <w:rPr>
                <w:rFonts w:ascii="Courier New" w:eastAsia="Courier New" w:hAnsi="Courier New" w:cs="Courier New"/>
                <w:color w:val="D4D4D4"/>
                <w:sz w:val="17"/>
                <w:szCs w:val="17"/>
              </w:rPr>
              <w:lastRenderedPageBreak/>
              <w:t xml:space="preserve">         MCF consumed. You never need to hold or account for Bitcoin if your balance sheet</w:t>
            </w:r>
          </w:p>
          <w:p w14:paraId="532F8174" w14:textId="77777777" w:rsidR="0060712A" w:rsidRDefault="00000000">
            <w:pPr>
              <w:spacing w:before="20" w:after="20"/>
            </w:pPr>
            <w:r>
              <w:rPr>
                <w:rFonts w:ascii="Courier New" w:eastAsia="Courier New" w:hAnsi="Courier New" w:cs="Courier New"/>
                <w:color w:val="D4D4D4"/>
                <w:sz w:val="17"/>
                <w:szCs w:val="17"/>
              </w:rPr>
              <w:t xml:space="preserve">         does not allow it."</w:t>
            </w:r>
          </w:p>
          <w:p w14:paraId="60862843" w14:textId="77777777" w:rsidR="0060712A" w:rsidRDefault="00000000">
            <w:pPr>
              <w:spacing w:before="20" w:after="20"/>
            </w:pPr>
            <w:r>
              <w:rPr>
                <w:rFonts w:ascii="Courier New" w:eastAsia="Courier New" w:hAnsi="Courier New" w:cs="Courier New"/>
                <w:color w:val="D4D4D4"/>
                <w:sz w:val="17"/>
                <w:szCs w:val="17"/>
              </w:rPr>
              <w:t xml:space="preserve">      }</w:t>
            </w:r>
          </w:p>
          <w:p w14:paraId="15C38C7A" w14:textId="77777777" w:rsidR="0060712A" w:rsidRDefault="00000000">
            <w:pPr>
              <w:spacing w:before="20" w:after="20"/>
            </w:pPr>
            <w:r>
              <w:rPr>
                <w:rFonts w:ascii="Courier New" w:eastAsia="Courier New" w:hAnsi="Courier New" w:cs="Courier New"/>
                <w:color w:val="D4D4D4"/>
                <w:sz w:val="17"/>
                <w:szCs w:val="17"/>
              </w:rPr>
              <w:t xml:space="preserve">    },</w:t>
            </w:r>
          </w:p>
          <w:p w14:paraId="09F0DAA6" w14:textId="77777777" w:rsidR="0060712A" w:rsidRDefault="00000000">
            <w:pPr>
              <w:spacing w:before="20" w:after="20"/>
            </w:pPr>
            <w:r>
              <w:rPr>
                <w:rFonts w:ascii="Courier New" w:eastAsia="Courier New" w:hAnsi="Courier New" w:cs="Courier New"/>
                <w:color w:val="D4D4D4"/>
                <w:sz w:val="17"/>
                <w:szCs w:val="17"/>
              </w:rPr>
              <w:t xml:space="preserve">    // Repeat for each Q&amp;A pair — include ALL questions, do not truncate</w:t>
            </w:r>
          </w:p>
          <w:p w14:paraId="7800B9DD" w14:textId="77777777" w:rsidR="0060712A" w:rsidRDefault="00000000">
            <w:pPr>
              <w:spacing w:before="20" w:after="20"/>
            </w:pPr>
            <w:r>
              <w:rPr>
                <w:rFonts w:ascii="Courier New" w:eastAsia="Courier New" w:hAnsi="Courier New" w:cs="Courier New"/>
                <w:color w:val="D4D4D4"/>
                <w:sz w:val="17"/>
                <w:szCs w:val="17"/>
              </w:rPr>
              <w:t xml:space="preserve">    // FAQ-1: 8 questions for /flare-site-operators</w:t>
            </w:r>
          </w:p>
          <w:p w14:paraId="4EE74FE4" w14:textId="77777777" w:rsidR="0060712A" w:rsidRDefault="00000000">
            <w:pPr>
              <w:spacing w:before="20" w:after="20"/>
            </w:pPr>
            <w:r>
              <w:rPr>
                <w:rFonts w:ascii="Courier New" w:eastAsia="Courier New" w:hAnsi="Courier New" w:cs="Courier New"/>
                <w:color w:val="D4D4D4"/>
                <w:sz w:val="17"/>
                <w:szCs w:val="17"/>
              </w:rPr>
              <w:t xml:space="preserve">    // FAQ-2: 6 questions for /low-netback</w:t>
            </w:r>
          </w:p>
          <w:p w14:paraId="1AF0BA5E" w14:textId="77777777" w:rsidR="0060712A" w:rsidRDefault="00000000">
            <w:pPr>
              <w:spacing w:before="20" w:after="20"/>
            </w:pPr>
            <w:r>
              <w:rPr>
                <w:rFonts w:ascii="Courier New" w:eastAsia="Courier New" w:hAnsi="Courier New" w:cs="Courier New"/>
                <w:color w:val="D4D4D4"/>
                <w:sz w:val="17"/>
                <w:szCs w:val="17"/>
              </w:rPr>
              <w:t xml:space="preserve">    // FAQ-3: 6 questions for /for-bitcoin-miners</w:t>
            </w:r>
          </w:p>
          <w:p w14:paraId="202A6824" w14:textId="77777777" w:rsidR="0060712A" w:rsidRDefault="00000000">
            <w:pPr>
              <w:spacing w:before="20" w:after="20"/>
            </w:pPr>
            <w:r>
              <w:rPr>
                <w:rFonts w:ascii="Courier New" w:eastAsia="Courier New" w:hAnsi="Courier New" w:cs="Courier New"/>
                <w:color w:val="D4D4D4"/>
                <w:sz w:val="17"/>
                <w:szCs w:val="17"/>
              </w:rPr>
              <w:t xml:space="preserve">    // FAQ-4: 6 questions for /</w:t>
            </w:r>
            <w:proofErr w:type="spellStart"/>
            <w:r>
              <w:rPr>
                <w:rFonts w:ascii="Courier New" w:eastAsia="Courier New" w:hAnsi="Courier New" w:cs="Courier New"/>
                <w:color w:val="D4D4D4"/>
                <w:sz w:val="17"/>
                <w:szCs w:val="17"/>
              </w:rPr>
              <w:t>hnwi</w:t>
            </w:r>
            <w:proofErr w:type="spellEnd"/>
            <w:r>
              <w:rPr>
                <w:rFonts w:ascii="Courier New" w:eastAsia="Courier New" w:hAnsi="Courier New" w:cs="Courier New"/>
                <w:color w:val="D4D4D4"/>
                <w:sz w:val="17"/>
                <w:szCs w:val="17"/>
              </w:rPr>
              <w:t>-family-offices</w:t>
            </w:r>
          </w:p>
          <w:p w14:paraId="15E9E534" w14:textId="77777777" w:rsidR="0060712A" w:rsidRDefault="00000000">
            <w:pPr>
              <w:spacing w:before="20" w:after="20"/>
            </w:pPr>
            <w:r>
              <w:rPr>
                <w:rFonts w:ascii="Courier New" w:eastAsia="Courier New" w:hAnsi="Courier New" w:cs="Courier New"/>
                <w:color w:val="D4D4D4"/>
                <w:sz w:val="17"/>
                <w:szCs w:val="17"/>
              </w:rPr>
              <w:t xml:space="preserve">  ]</w:t>
            </w:r>
          </w:p>
          <w:p w14:paraId="490AB13D" w14:textId="77777777" w:rsidR="0060712A" w:rsidRDefault="00000000">
            <w:pPr>
              <w:spacing w:before="20" w:after="20"/>
            </w:pPr>
            <w:r>
              <w:rPr>
                <w:rFonts w:ascii="Courier New" w:eastAsia="Courier New" w:hAnsi="Courier New" w:cs="Courier New"/>
                <w:color w:val="D4D4D4"/>
                <w:sz w:val="17"/>
                <w:szCs w:val="17"/>
              </w:rPr>
              <w:t>}</w:t>
            </w:r>
          </w:p>
        </w:tc>
      </w:tr>
    </w:tbl>
    <w:p w14:paraId="04B2FAF3" w14:textId="77777777" w:rsidR="0060712A" w:rsidRDefault="006071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1F1154A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7ED"/>
            <w:tcMar>
              <w:top w:w="120" w:type="dxa"/>
              <w:left w:w="180" w:type="dxa"/>
              <w:bottom w:w="120" w:type="dxa"/>
              <w:right w:w="180" w:type="dxa"/>
            </w:tcMar>
          </w:tcPr>
          <w:p w14:paraId="6151ED81" w14:textId="77777777" w:rsidR="0060712A" w:rsidRDefault="00000000">
            <w:r>
              <w:rPr>
                <w:color w:val="92400E"/>
                <w:sz w:val="19"/>
                <w:szCs w:val="19"/>
              </w:rPr>
              <w:t xml:space="preserve">⚠  Answer text in </w:t>
            </w:r>
            <w:proofErr w:type="spellStart"/>
            <w:r>
              <w:rPr>
                <w:color w:val="92400E"/>
                <w:sz w:val="19"/>
                <w:szCs w:val="19"/>
              </w:rPr>
              <w:t>FAQPage</w:t>
            </w:r>
            <w:proofErr w:type="spellEnd"/>
            <w:r>
              <w:rPr>
                <w:color w:val="92400E"/>
                <w:sz w:val="19"/>
                <w:szCs w:val="19"/>
              </w:rPr>
              <w:t xml:space="preserve"> schema must be plain text — strip all HTML tags. If the answer contains links or formatting in the visible page content, the schema version must be a plain-text equivalent.</w:t>
            </w:r>
          </w:p>
        </w:tc>
      </w:tr>
    </w:tbl>
    <w:p w14:paraId="76E9DFB0" w14:textId="77777777" w:rsidR="0060712A" w:rsidRDefault="0060712A">
      <w:pPr>
        <w:spacing w:before="120"/>
      </w:pPr>
    </w:p>
    <w:p w14:paraId="05374C4A" w14:textId="111840DA" w:rsidR="0060712A" w:rsidRDefault="00000000">
      <w:pPr>
        <w:spacing w:before="240" w:after="80"/>
      </w:pPr>
      <w:r>
        <w:rPr>
          <w:b/>
          <w:bCs/>
          <w:color w:val="0A0A0A"/>
          <w:sz w:val="22"/>
          <w:szCs w:val="22"/>
        </w:rPr>
        <w:t>3.4  Article Schema</w:t>
      </w:r>
      <w:r w:rsidR="001640F4">
        <w:rPr>
          <w:b/>
          <w:bCs/>
          <w:color w:val="0A0A0A"/>
          <w:sz w:val="22"/>
          <w:szCs w:val="22"/>
        </w:rPr>
        <w:t>:</w:t>
      </w:r>
      <w:r>
        <w:rPr>
          <w:b/>
          <w:bCs/>
          <w:color w:val="0A0A0A"/>
          <w:sz w:val="22"/>
          <w:szCs w:val="22"/>
        </w:rPr>
        <w:t xml:space="preserve"> Add to All New Content Pages</w:t>
      </w:r>
    </w:p>
    <w:p w14:paraId="35767558" w14:textId="77777777" w:rsidR="0060712A" w:rsidRDefault="00000000">
      <w:pPr>
        <w:spacing w:before="60" w:after="120"/>
      </w:pPr>
      <w:r>
        <w:rPr>
          <w:color w:val="3F3F46"/>
        </w:rPr>
        <w:t>Every glossary page, operator guide, pillar guide, white paper landing page, case study, and blog article needs Article schema. This signals to Google and AI tools that the content is authoritative authored content — significantly increasing citation likelihood.</w:t>
      </w:r>
    </w:p>
    <w:p w14:paraId="1C808F3B"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50E079D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1E1E1E"/>
            <w:tcMar>
              <w:top w:w="160" w:type="dxa"/>
              <w:left w:w="240" w:type="dxa"/>
              <w:bottom w:w="160" w:type="dxa"/>
              <w:right w:w="240" w:type="dxa"/>
            </w:tcMar>
          </w:tcPr>
          <w:p w14:paraId="0B03913F" w14:textId="77777777" w:rsidR="0060712A" w:rsidRDefault="00000000">
            <w:pPr>
              <w:spacing w:before="20" w:after="20"/>
            </w:pPr>
            <w:r>
              <w:rPr>
                <w:rFonts w:ascii="Courier New" w:eastAsia="Courier New" w:hAnsi="Courier New" w:cs="Courier New"/>
                <w:color w:val="D4D4D4"/>
                <w:sz w:val="17"/>
                <w:szCs w:val="17"/>
              </w:rPr>
              <w:t>{</w:t>
            </w:r>
          </w:p>
          <w:p w14:paraId="22E7C3F4" w14:textId="77777777" w:rsidR="0060712A" w:rsidRDefault="00000000">
            <w:pPr>
              <w:spacing w:before="20" w:after="20"/>
            </w:pPr>
            <w:r>
              <w:rPr>
                <w:rFonts w:ascii="Courier New" w:eastAsia="Courier New" w:hAnsi="Courier New" w:cs="Courier New"/>
                <w:color w:val="D4D4D4"/>
                <w:sz w:val="17"/>
                <w:szCs w:val="17"/>
              </w:rPr>
              <w:t xml:space="preserve">  "@context": "https://schema.org",</w:t>
            </w:r>
          </w:p>
          <w:p w14:paraId="3055259C" w14:textId="77777777" w:rsidR="0060712A" w:rsidRDefault="00000000">
            <w:pPr>
              <w:spacing w:before="20" w:after="20"/>
            </w:pPr>
            <w:r>
              <w:rPr>
                <w:rFonts w:ascii="Courier New" w:eastAsia="Courier New" w:hAnsi="Courier New" w:cs="Courier New"/>
                <w:color w:val="D4D4D4"/>
                <w:sz w:val="17"/>
                <w:szCs w:val="17"/>
              </w:rPr>
              <w:t xml:space="preserve">  "@type": "Article",</w:t>
            </w:r>
          </w:p>
          <w:p w14:paraId="4D908D77" w14:textId="77777777" w:rsidR="0060712A" w:rsidRDefault="00000000">
            <w:pPr>
              <w:spacing w:before="20" w:after="20"/>
            </w:pPr>
            <w:r>
              <w:rPr>
                <w:rFonts w:ascii="Courier New" w:eastAsia="Courier New" w:hAnsi="Courier New" w:cs="Courier New"/>
                <w:color w:val="D4D4D4"/>
                <w:sz w:val="17"/>
                <w:szCs w:val="17"/>
              </w:rPr>
              <w:t xml:space="preserve">  "headline": "[The page H1 text]",</w:t>
            </w:r>
          </w:p>
          <w:p w14:paraId="3D8FE61F" w14:textId="77777777" w:rsidR="0060712A" w:rsidRDefault="00000000">
            <w:pPr>
              <w:spacing w:before="20" w:after="20"/>
            </w:pPr>
            <w:r>
              <w:rPr>
                <w:rFonts w:ascii="Courier New" w:eastAsia="Courier New" w:hAnsi="Courier New" w:cs="Courier New"/>
                <w:color w:val="D4D4D4"/>
                <w:sz w:val="17"/>
                <w:szCs w:val="17"/>
              </w:rPr>
              <w:t xml:space="preserve">  "description": "[The meta description — under 155 characters]",</w:t>
            </w:r>
          </w:p>
          <w:p w14:paraId="547C0F93" w14:textId="77777777" w:rsidR="0060712A" w:rsidRDefault="00000000">
            <w:pPr>
              <w:spacing w:before="20" w:after="20"/>
            </w:pPr>
            <w:r>
              <w:rPr>
                <w:rFonts w:ascii="Courier New" w:eastAsia="Courier New" w:hAnsi="Courier New" w:cs="Courier New"/>
                <w:color w:val="D4D4D4"/>
                <w:sz w:val="17"/>
                <w:szCs w:val="17"/>
              </w:rPr>
              <w:t xml:space="preserve">  "author": {</w:t>
            </w:r>
          </w:p>
          <w:p w14:paraId="366E4BDA" w14:textId="77777777" w:rsidR="0060712A" w:rsidRDefault="00000000">
            <w:pPr>
              <w:spacing w:before="20" w:after="20"/>
            </w:pPr>
            <w:r>
              <w:rPr>
                <w:rFonts w:ascii="Courier New" w:eastAsia="Courier New" w:hAnsi="Courier New" w:cs="Courier New"/>
                <w:color w:val="D4D4D4"/>
                <w:sz w:val="17"/>
                <w:szCs w:val="17"/>
              </w:rPr>
              <w:t xml:space="preserve">    "@type": "Person",</w:t>
            </w:r>
          </w:p>
          <w:p w14:paraId="4060AEAE" w14:textId="77777777" w:rsidR="0060712A" w:rsidRDefault="00000000">
            <w:pPr>
              <w:spacing w:before="20" w:after="20"/>
            </w:pPr>
            <w:r>
              <w:rPr>
                <w:rFonts w:ascii="Courier New" w:eastAsia="Courier New" w:hAnsi="Courier New" w:cs="Courier New"/>
                <w:color w:val="D4D4D4"/>
                <w:sz w:val="17"/>
                <w:szCs w:val="17"/>
              </w:rPr>
              <w:t xml:space="preserve">    "name": "[Author Name]",</w:t>
            </w:r>
          </w:p>
          <w:p w14:paraId="581A23CC" w14:textId="77777777" w:rsidR="0060712A" w:rsidRDefault="00000000">
            <w:pPr>
              <w:spacing w:before="20" w:after="20"/>
            </w:pPr>
            <w:r>
              <w:rPr>
                <w:rFonts w:ascii="Courier New" w:eastAsia="Courier New" w:hAnsi="Courier New" w:cs="Courier New"/>
                <w:color w:val="D4D4D4"/>
                <w:sz w:val="17"/>
                <w:szCs w:val="17"/>
              </w:rPr>
              <w:t xml:space="preserve">    "url": "[LinkedIn profile URL]"</w:t>
            </w:r>
          </w:p>
          <w:p w14:paraId="7DDC3A19" w14:textId="77777777" w:rsidR="0060712A" w:rsidRDefault="00000000">
            <w:pPr>
              <w:spacing w:before="20" w:after="20"/>
            </w:pPr>
            <w:r>
              <w:rPr>
                <w:rFonts w:ascii="Courier New" w:eastAsia="Courier New" w:hAnsi="Courier New" w:cs="Courier New"/>
                <w:color w:val="D4D4D4"/>
                <w:sz w:val="17"/>
                <w:szCs w:val="17"/>
              </w:rPr>
              <w:t xml:space="preserve">  },</w:t>
            </w:r>
          </w:p>
          <w:p w14:paraId="04ADCDFE" w14:textId="77777777" w:rsidR="0060712A" w:rsidRDefault="00000000">
            <w:pPr>
              <w:spacing w:before="20" w:after="20"/>
            </w:pPr>
            <w:r>
              <w:rPr>
                <w:rFonts w:ascii="Courier New" w:eastAsia="Courier New" w:hAnsi="Courier New" w:cs="Courier New"/>
                <w:color w:val="D4D4D4"/>
                <w:sz w:val="17"/>
                <w:szCs w:val="17"/>
              </w:rPr>
              <w:t xml:space="preserve">  "publisher": { "@type": "Organization", "name": "</w:t>
            </w:r>
            <w:proofErr w:type="spellStart"/>
            <w:r>
              <w:rPr>
                <w:rFonts w:ascii="Courier New" w:eastAsia="Courier New" w:hAnsi="Courier New" w:cs="Courier New"/>
                <w:color w:val="D4D4D4"/>
                <w:sz w:val="17"/>
                <w:szCs w:val="17"/>
              </w:rPr>
              <w:t>MCF.digital</w:t>
            </w:r>
            <w:proofErr w:type="spellEnd"/>
            <w:r>
              <w:rPr>
                <w:rFonts w:ascii="Courier New" w:eastAsia="Courier New" w:hAnsi="Courier New" w:cs="Courier New"/>
                <w:color w:val="D4D4D4"/>
                <w:sz w:val="17"/>
                <w:szCs w:val="17"/>
              </w:rPr>
              <w:t>", "url": "https://mcf.digital" },</w:t>
            </w:r>
          </w:p>
          <w:p w14:paraId="1AC434F6"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datePublished</w:t>
            </w:r>
            <w:proofErr w:type="spellEnd"/>
            <w:r>
              <w:rPr>
                <w:rFonts w:ascii="Courier New" w:eastAsia="Courier New" w:hAnsi="Courier New" w:cs="Courier New"/>
                <w:color w:val="D4D4D4"/>
                <w:sz w:val="17"/>
                <w:szCs w:val="17"/>
              </w:rPr>
              <w:t>": "[YYYY-MM-DD]",</w:t>
            </w:r>
          </w:p>
          <w:p w14:paraId="743070DE"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dateModified</w:t>
            </w:r>
            <w:proofErr w:type="spellEnd"/>
            <w:r>
              <w:rPr>
                <w:rFonts w:ascii="Courier New" w:eastAsia="Courier New" w:hAnsi="Courier New" w:cs="Courier New"/>
                <w:color w:val="D4D4D4"/>
                <w:sz w:val="17"/>
                <w:szCs w:val="17"/>
              </w:rPr>
              <w:t>": "[YYYY-MM-DD — auto-update on edit]",</w:t>
            </w:r>
          </w:p>
          <w:p w14:paraId="0166FB00" w14:textId="77777777" w:rsidR="0060712A" w:rsidRDefault="00000000">
            <w:pPr>
              <w:spacing w:before="20" w:after="20"/>
            </w:pPr>
            <w:r>
              <w:rPr>
                <w:rFonts w:ascii="Courier New" w:eastAsia="Courier New" w:hAnsi="Courier New" w:cs="Courier New"/>
                <w:color w:val="D4D4D4"/>
                <w:sz w:val="17"/>
                <w:szCs w:val="17"/>
              </w:rPr>
              <w:t xml:space="preserve">  "url": "[Full canonical URL of the page]",</w:t>
            </w:r>
          </w:p>
          <w:p w14:paraId="66B7D656"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inLanguage</w:t>
            </w:r>
            <w:proofErr w:type="spell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en</w:t>
            </w:r>
            <w:proofErr w:type="spellEnd"/>
            <w:r>
              <w:rPr>
                <w:rFonts w:ascii="Courier New" w:eastAsia="Courier New" w:hAnsi="Courier New" w:cs="Courier New"/>
                <w:color w:val="D4D4D4"/>
                <w:sz w:val="17"/>
                <w:szCs w:val="17"/>
              </w:rPr>
              <w:t>-US"</w:t>
            </w:r>
          </w:p>
          <w:p w14:paraId="35A688F2" w14:textId="77777777" w:rsidR="0060712A" w:rsidRDefault="00000000">
            <w:pPr>
              <w:spacing w:before="20" w:after="20"/>
            </w:pPr>
            <w:r>
              <w:rPr>
                <w:rFonts w:ascii="Courier New" w:eastAsia="Courier New" w:hAnsi="Courier New" w:cs="Courier New"/>
                <w:color w:val="D4D4D4"/>
                <w:sz w:val="17"/>
                <w:szCs w:val="17"/>
              </w:rPr>
              <w:t>}</w:t>
            </w:r>
          </w:p>
        </w:tc>
      </w:tr>
    </w:tbl>
    <w:p w14:paraId="4EAF0359" w14:textId="77777777" w:rsidR="0060712A" w:rsidRDefault="0060712A">
      <w:pPr>
        <w:spacing w:before="120"/>
      </w:pPr>
    </w:p>
    <w:p w14:paraId="2B2049CC" w14:textId="7DC1228C" w:rsidR="0060712A" w:rsidRDefault="00000000">
      <w:pPr>
        <w:spacing w:before="240" w:after="80"/>
      </w:pPr>
      <w:r>
        <w:rPr>
          <w:b/>
          <w:bCs/>
          <w:color w:val="0A0A0A"/>
          <w:sz w:val="22"/>
          <w:szCs w:val="22"/>
        </w:rPr>
        <w:t xml:space="preserve">3.5  </w:t>
      </w:r>
      <w:proofErr w:type="spellStart"/>
      <w:r>
        <w:rPr>
          <w:b/>
          <w:bCs/>
          <w:color w:val="0A0A0A"/>
          <w:sz w:val="22"/>
          <w:szCs w:val="22"/>
        </w:rPr>
        <w:t>BreadcrumbList</w:t>
      </w:r>
      <w:proofErr w:type="spellEnd"/>
      <w:r>
        <w:rPr>
          <w:b/>
          <w:bCs/>
          <w:color w:val="0A0A0A"/>
          <w:sz w:val="22"/>
          <w:szCs w:val="22"/>
        </w:rPr>
        <w:t xml:space="preserve"> Schema</w:t>
      </w:r>
      <w:r w:rsidR="001640F4">
        <w:rPr>
          <w:b/>
          <w:bCs/>
          <w:color w:val="0A0A0A"/>
          <w:sz w:val="22"/>
          <w:szCs w:val="22"/>
        </w:rPr>
        <w:t>:</w:t>
      </w:r>
      <w:r>
        <w:rPr>
          <w:b/>
          <w:bCs/>
          <w:color w:val="0A0A0A"/>
          <w:sz w:val="22"/>
          <w:szCs w:val="22"/>
        </w:rPr>
        <w:t xml:space="preserve"> Add to Guides and Pillar Pages</w:t>
      </w:r>
    </w:p>
    <w:p w14:paraId="10BBD022" w14:textId="77777777" w:rsidR="0060712A" w:rsidRDefault="00000000">
      <w:pPr>
        <w:spacing w:before="60" w:after="120"/>
      </w:pPr>
      <w:proofErr w:type="spellStart"/>
      <w:r>
        <w:rPr>
          <w:color w:val="3F3F46"/>
        </w:rPr>
        <w:t>BreadcrumbList</w:t>
      </w:r>
      <w:proofErr w:type="spellEnd"/>
      <w:r>
        <w:rPr>
          <w:color w:val="3F3F46"/>
        </w:rPr>
        <w:t xml:space="preserve"> schema helps Google understand site structure and enables breadcrumb display in SERPs. Add alongside the Article schema on all guide and pillar pages.</w:t>
      </w:r>
    </w:p>
    <w:p w14:paraId="102C6499"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71D058FA"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1E1E1E"/>
            <w:tcMar>
              <w:top w:w="160" w:type="dxa"/>
              <w:left w:w="240" w:type="dxa"/>
              <w:bottom w:w="160" w:type="dxa"/>
              <w:right w:w="240" w:type="dxa"/>
            </w:tcMar>
          </w:tcPr>
          <w:p w14:paraId="121BF68F" w14:textId="77777777" w:rsidR="0060712A" w:rsidRDefault="00000000">
            <w:pPr>
              <w:spacing w:before="20" w:after="20"/>
            </w:pPr>
            <w:r>
              <w:rPr>
                <w:rFonts w:ascii="Courier New" w:eastAsia="Courier New" w:hAnsi="Courier New" w:cs="Courier New"/>
                <w:color w:val="D4D4D4"/>
                <w:sz w:val="17"/>
                <w:szCs w:val="17"/>
              </w:rPr>
              <w:t>{</w:t>
            </w:r>
          </w:p>
          <w:p w14:paraId="55CE8F89" w14:textId="77777777" w:rsidR="0060712A" w:rsidRDefault="00000000">
            <w:pPr>
              <w:spacing w:before="20" w:after="20"/>
            </w:pPr>
            <w:r>
              <w:rPr>
                <w:rFonts w:ascii="Courier New" w:eastAsia="Courier New" w:hAnsi="Courier New" w:cs="Courier New"/>
                <w:color w:val="D4D4D4"/>
                <w:sz w:val="17"/>
                <w:szCs w:val="17"/>
              </w:rPr>
              <w:t xml:space="preserve">  "@context": "https://schema.org",</w:t>
            </w:r>
          </w:p>
          <w:p w14:paraId="70654E76" w14:textId="77777777" w:rsidR="0060712A" w:rsidRDefault="00000000">
            <w:pPr>
              <w:spacing w:before="20" w:after="20"/>
            </w:pPr>
            <w:r>
              <w:rPr>
                <w:rFonts w:ascii="Courier New" w:eastAsia="Courier New" w:hAnsi="Courier New" w:cs="Courier New"/>
                <w:color w:val="D4D4D4"/>
                <w:sz w:val="17"/>
                <w:szCs w:val="17"/>
              </w:rPr>
              <w:t xml:space="preserve">  "@type": "</w:t>
            </w:r>
            <w:proofErr w:type="spellStart"/>
            <w:r>
              <w:rPr>
                <w:rFonts w:ascii="Courier New" w:eastAsia="Courier New" w:hAnsi="Courier New" w:cs="Courier New"/>
                <w:color w:val="D4D4D4"/>
                <w:sz w:val="17"/>
                <w:szCs w:val="17"/>
              </w:rPr>
              <w:t>BreadcrumbList</w:t>
            </w:r>
            <w:proofErr w:type="spellEnd"/>
            <w:r>
              <w:rPr>
                <w:rFonts w:ascii="Courier New" w:eastAsia="Courier New" w:hAnsi="Courier New" w:cs="Courier New"/>
                <w:color w:val="D4D4D4"/>
                <w:sz w:val="17"/>
                <w:szCs w:val="17"/>
              </w:rPr>
              <w:t>",</w:t>
            </w:r>
          </w:p>
          <w:p w14:paraId="798000F2"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itemListElement</w:t>
            </w:r>
            <w:proofErr w:type="spellEnd"/>
            <w:r>
              <w:rPr>
                <w:rFonts w:ascii="Courier New" w:eastAsia="Courier New" w:hAnsi="Courier New" w:cs="Courier New"/>
                <w:color w:val="D4D4D4"/>
                <w:sz w:val="17"/>
                <w:szCs w:val="17"/>
              </w:rPr>
              <w:t>": [</w:t>
            </w:r>
          </w:p>
          <w:p w14:paraId="3EB13C53" w14:textId="77777777" w:rsidR="0060712A" w:rsidRDefault="00000000">
            <w:pPr>
              <w:spacing w:before="20" w:after="20"/>
            </w:pPr>
            <w:r>
              <w:rPr>
                <w:rFonts w:ascii="Courier New" w:eastAsia="Courier New" w:hAnsi="Courier New" w:cs="Courier New"/>
                <w:color w:val="D4D4D4"/>
                <w:sz w:val="17"/>
                <w:szCs w:val="17"/>
              </w:rPr>
              <w:t xml:space="preserve">    { "@type": "</w:t>
            </w:r>
            <w:proofErr w:type="spellStart"/>
            <w:r>
              <w:rPr>
                <w:rFonts w:ascii="Courier New" w:eastAsia="Courier New" w:hAnsi="Courier New" w:cs="Courier New"/>
                <w:color w:val="D4D4D4"/>
                <w:sz w:val="17"/>
                <w:szCs w:val="17"/>
              </w:rPr>
              <w:t>ListItem</w:t>
            </w:r>
            <w:proofErr w:type="spellEnd"/>
            <w:r>
              <w:rPr>
                <w:rFonts w:ascii="Courier New" w:eastAsia="Courier New" w:hAnsi="Courier New" w:cs="Courier New"/>
                <w:color w:val="D4D4D4"/>
                <w:sz w:val="17"/>
                <w:szCs w:val="17"/>
              </w:rPr>
              <w:t>", "position": 1, "name": "Home", "item": "https://mcf.digital" },</w:t>
            </w:r>
          </w:p>
          <w:p w14:paraId="30641219" w14:textId="77777777" w:rsidR="0060712A" w:rsidRDefault="00000000">
            <w:pPr>
              <w:spacing w:before="20" w:after="20"/>
            </w:pPr>
            <w:r>
              <w:rPr>
                <w:rFonts w:ascii="Courier New" w:eastAsia="Courier New" w:hAnsi="Courier New" w:cs="Courier New"/>
                <w:color w:val="D4D4D4"/>
                <w:sz w:val="17"/>
                <w:szCs w:val="17"/>
              </w:rPr>
              <w:t xml:space="preserve">    { "@type": "</w:t>
            </w:r>
            <w:proofErr w:type="spellStart"/>
            <w:r>
              <w:rPr>
                <w:rFonts w:ascii="Courier New" w:eastAsia="Courier New" w:hAnsi="Courier New" w:cs="Courier New"/>
                <w:color w:val="D4D4D4"/>
                <w:sz w:val="17"/>
                <w:szCs w:val="17"/>
              </w:rPr>
              <w:t>ListItem</w:t>
            </w:r>
            <w:proofErr w:type="spellEnd"/>
            <w:r>
              <w:rPr>
                <w:rFonts w:ascii="Courier New" w:eastAsia="Courier New" w:hAnsi="Courier New" w:cs="Courier New"/>
                <w:color w:val="D4D4D4"/>
                <w:sz w:val="17"/>
                <w:szCs w:val="17"/>
              </w:rPr>
              <w:t>", "position": 2, "name": "Resources", "item": "https://mcf.digital/resources/" },</w:t>
            </w:r>
          </w:p>
          <w:p w14:paraId="0A1709AD" w14:textId="77777777" w:rsidR="0060712A" w:rsidRDefault="00000000">
            <w:pPr>
              <w:spacing w:before="20" w:after="20"/>
            </w:pPr>
            <w:r>
              <w:rPr>
                <w:rFonts w:ascii="Courier New" w:eastAsia="Courier New" w:hAnsi="Courier New" w:cs="Courier New"/>
                <w:color w:val="D4D4D4"/>
                <w:sz w:val="17"/>
                <w:szCs w:val="17"/>
              </w:rPr>
              <w:lastRenderedPageBreak/>
              <w:t xml:space="preserve">    { "@type": "</w:t>
            </w:r>
            <w:proofErr w:type="spellStart"/>
            <w:r>
              <w:rPr>
                <w:rFonts w:ascii="Courier New" w:eastAsia="Courier New" w:hAnsi="Courier New" w:cs="Courier New"/>
                <w:color w:val="D4D4D4"/>
                <w:sz w:val="17"/>
                <w:szCs w:val="17"/>
              </w:rPr>
              <w:t>ListItem</w:t>
            </w:r>
            <w:proofErr w:type="spellEnd"/>
            <w:r>
              <w:rPr>
                <w:rFonts w:ascii="Courier New" w:eastAsia="Courier New" w:hAnsi="Courier New" w:cs="Courier New"/>
                <w:color w:val="D4D4D4"/>
                <w:sz w:val="17"/>
                <w:szCs w:val="17"/>
              </w:rPr>
              <w:t>", "position": 3, "name": "Operator Guides", "item": "https://mcf.digital/resources/operator-guides/" },</w:t>
            </w:r>
          </w:p>
          <w:p w14:paraId="30DAD4FE" w14:textId="77777777" w:rsidR="0060712A" w:rsidRDefault="00000000">
            <w:pPr>
              <w:spacing w:before="20" w:after="20"/>
            </w:pPr>
            <w:r>
              <w:rPr>
                <w:rFonts w:ascii="Courier New" w:eastAsia="Courier New" w:hAnsi="Courier New" w:cs="Courier New"/>
                <w:color w:val="D4D4D4"/>
                <w:sz w:val="17"/>
                <w:szCs w:val="17"/>
              </w:rPr>
              <w:t xml:space="preserve">    { "@type": "</w:t>
            </w:r>
            <w:proofErr w:type="spellStart"/>
            <w:r>
              <w:rPr>
                <w:rFonts w:ascii="Courier New" w:eastAsia="Courier New" w:hAnsi="Courier New" w:cs="Courier New"/>
                <w:color w:val="D4D4D4"/>
                <w:sz w:val="17"/>
                <w:szCs w:val="17"/>
              </w:rPr>
              <w:t>ListItem</w:t>
            </w:r>
            <w:proofErr w:type="spellEnd"/>
            <w:r>
              <w:rPr>
                <w:rFonts w:ascii="Courier New" w:eastAsia="Courier New" w:hAnsi="Courier New" w:cs="Courier New"/>
                <w:color w:val="D4D4D4"/>
                <w:sz w:val="17"/>
                <w:szCs w:val="17"/>
              </w:rPr>
              <w:t>", "position": 4, "name": "[Page Title]", "item": "[Full page URL]" }</w:t>
            </w:r>
          </w:p>
          <w:p w14:paraId="5629CF04" w14:textId="77777777" w:rsidR="0060712A" w:rsidRDefault="00000000">
            <w:pPr>
              <w:spacing w:before="20" w:after="20"/>
            </w:pPr>
            <w:r>
              <w:rPr>
                <w:rFonts w:ascii="Courier New" w:eastAsia="Courier New" w:hAnsi="Courier New" w:cs="Courier New"/>
                <w:color w:val="D4D4D4"/>
                <w:sz w:val="17"/>
                <w:szCs w:val="17"/>
              </w:rPr>
              <w:t xml:space="preserve">  ]</w:t>
            </w:r>
          </w:p>
          <w:p w14:paraId="1CF7B5E1" w14:textId="77777777" w:rsidR="0060712A" w:rsidRDefault="00000000">
            <w:pPr>
              <w:spacing w:before="20" w:after="20"/>
            </w:pPr>
            <w:r>
              <w:rPr>
                <w:rFonts w:ascii="Courier New" w:eastAsia="Courier New" w:hAnsi="Courier New" w:cs="Courier New"/>
                <w:color w:val="D4D4D4"/>
                <w:sz w:val="17"/>
                <w:szCs w:val="17"/>
              </w:rPr>
              <w:t>}</w:t>
            </w:r>
          </w:p>
          <w:p w14:paraId="66094204" w14:textId="77777777" w:rsidR="0060712A" w:rsidRDefault="0060712A">
            <w:pPr>
              <w:spacing w:before="20" w:after="20"/>
            </w:pPr>
          </w:p>
          <w:p w14:paraId="0C368606" w14:textId="77777777" w:rsidR="0060712A" w:rsidRDefault="00000000">
            <w:pPr>
              <w:spacing w:before="20" w:after="20"/>
            </w:pPr>
            <w:r>
              <w:rPr>
                <w:rFonts w:ascii="Courier New" w:eastAsia="Courier New" w:hAnsi="Courier New" w:cs="Courier New"/>
                <w:color w:val="D4D4D4"/>
                <w:sz w:val="17"/>
                <w:szCs w:val="17"/>
              </w:rPr>
              <w:t>// Adjust breadcrumb levels to match each content type path</w:t>
            </w:r>
          </w:p>
          <w:p w14:paraId="22C03D3E" w14:textId="77777777" w:rsidR="0060712A" w:rsidRDefault="00000000">
            <w:pPr>
              <w:spacing w:before="20" w:after="20"/>
            </w:pPr>
            <w:r>
              <w:rPr>
                <w:rFonts w:ascii="Courier New" w:eastAsia="Courier New" w:hAnsi="Courier New" w:cs="Courier New"/>
                <w:color w:val="D4D4D4"/>
                <w:sz w:val="17"/>
                <w:szCs w:val="17"/>
              </w:rPr>
              <w:t>// Glossary: Home &gt; Glossary &gt; [Term]</w:t>
            </w:r>
          </w:p>
          <w:p w14:paraId="43FA3BAE" w14:textId="77777777" w:rsidR="0060712A" w:rsidRDefault="00000000">
            <w:pPr>
              <w:spacing w:before="20" w:after="20"/>
            </w:pPr>
            <w:r>
              <w:rPr>
                <w:rFonts w:ascii="Courier New" w:eastAsia="Courier New" w:hAnsi="Courier New" w:cs="Courier New"/>
                <w:color w:val="D4D4D4"/>
                <w:sz w:val="17"/>
                <w:szCs w:val="17"/>
              </w:rPr>
              <w:t>// Blog: Home &gt; Blog &gt; [Article]</w:t>
            </w:r>
          </w:p>
        </w:tc>
      </w:tr>
    </w:tbl>
    <w:p w14:paraId="60F255B2" w14:textId="77777777" w:rsidR="0060712A" w:rsidRDefault="0060712A">
      <w:pPr>
        <w:spacing w:before="120"/>
      </w:pPr>
    </w:p>
    <w:p w14:paraId="4BCE76A3" w14:textId="65B45895" w:rsidR="0060712A" w:rsidRDefault="00000000">
      <w:pPr>
        <w:spacing w:before="240" w:after="80"/>
      </w:pPr>
      <w:r>
        <w:rPr>
          <w:b/>
          <w:bCs/>
          <w:color w:val="0A0A0A"/>
          <w:sz w:val="22"/>
          <w:szCs w:val="22"/>
        </w:rPr>
        <w:t xml:space="preserve">3.6  </w:t>
      </w:r>
      <w:proofErr w:type="spellStart"/>
      <w:r>
        <w:rPr>
          <w:b/>
          <w:bCs/>
          <w:color w:val="0A0A0A"/>
          <w:sz w:val="22"/>
          <w:szCs w:val="22"/>
        </w:rPr>
        <w:t>VideoObject</w:t>
      </w:r>
      <w:proofErr w:type="spellEnd"/>
      <w:r>
        <w:rPr>
          <w:b/>
          <w:bCs/>
          <w:color w:val="0A0A0A"/>
          <w:sz w:val="22"/>
          <w:szCs w:val="22"/>
        </w:rPr>
        <w:t xml:space="preserve"> Schema</w:t>
      </w:r>
      <w:r w:rsidR="001640F4">
        <w:rPr>
          <w:b/>
          <w:bCs/>
          <w:color w:val="0A0A0A"/>
          <w:sz w:val="22"/>
          <w:szCs w:val="22"/>
        </w:rPr>
        <w:t>:</w:t>
      </w:r>
      <w:r>
        <w:rPr>
          <w:b/>
          <w:bCs/>
          <w:color w:val="0A0A0A"/>
          <w:sz w:val="22"/>
          <w:szCs w:val="22"/>
        </w:rPr>
        <w:t xml:space="preserve"> Homepage Hero Video</w:t>
      </w:r>
    </w:p>
    <w:p w14:paraId="4AAA3769" w14:textId="36F71B3B" w:rsidR="0060712A" w:rsidRDefault="00000000">
      <w:pPr>
        <w:spacing w:before="60" w:after="120"/>
      </w:pPr>
      <w:r>
        <w:rPr>
          <w:color w:val="3F3F46"/>
        </w:rPr>
        <w:t xml:space="preserve">The hero video (/media/hero.mp4) currently has no descriptive metadata. Video content is invisible to search engines without supplemental text or </w:t>
      </w:r>
      <w:proofErr w:type="spellStart"/>
      <w:r>
        <w:rPr>
          <w:color w:val="3F3F46"/>
        </w:rPr>
        <w:t>VideoObject</w:t>
      </w:r>
      <w:proofErr w:type="spellEnd"/>
      <w:r>
        <w:rPr>
          <w:color w:val="3F3F46"/>
        </w:rPr>
        <w:t xml:space="preserve"> schema. This is a </w:t>
      </w:r>
      <w:r w:rsidR="001640F4">
        <w:rPr>
          <w:color w:val="3F3F46"/>
        </w:rPr>
        <w:t>low priority</w:t>
      </w:r>
      <w:r>
        <w:rPr>
          <w:color w:val="3F3F46"/>
        </w:rPr>
        <w:t xml:space="preserve"> but straightforward fix.</w:t>
      </w:r>
    </w:p>
    <w:p w14:paraId="7F1C9C12"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62E706D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1E1E1E"/>
            <w:tcMar>
              <w:top w:w="160" w:type="dxa"/>
              <w:left w:w="240" w:type="dxa"/>
              <w:bottom w:w="160" w:type="dxa"/>
              <w:right w:w="240" w:type="dxa"/>
            </w:tcMar>
          </w:tcPr>
          <w:p w14:paraId="079C5215" w14:textId="77777777" w:rsidR="0060712A" w:rsidRDefault="00000000">
            <w:pPr>
              <w:spacing w:before="20" w:after="20"/>
            </w:pPr>
            <w:r>
              <w:rPr>
                <w:rFonts w:ascii="Courier New" w:eastAsia="Courier New" w:hAnsi="Courier New" w:cs="Courier New"/>
                <w:color w:val="D4D4D4"/>
                <w:sz w:val="17"/>
                <w:szCs w:val="17"/>
              </w:rPr>
              <w:t>// Add to homepage if the video communicates key service information</w:t>
            </w:r>
          </w:p>
          <w:p w14:paraId="1305A6B4" w14:textId="77777777" w:rsidR="0060712A" w:rsidRDefault="00000000">
            <w:pPr>
              <w:spacing w:before="20" w:after="20"/>
            </w:pPr>
            <w:r>
              <w:rPr>
                <w:rFonts w:ascii="Courier New" w:eastAsia="Courier New" w:hAnsi="Courier New" w:cs="Courier New"/>
                <w:color w:val="D4D4D4"/>
                <w:sz w:val="17"/>
                <w:szCs w:val="17"/>
              </w:rPr>
              <w:t>{</w:t>
            </w:r>
          </w:p>
          <w:p w14:paraId="5AD90E45" w14:textId="77777777" w:rsidR="0060712A" w:rsidRDefault="00000000">
            <w:pPr>
              <w:spacing w:before="20" w:after="20"/>
            </w:pPr>
            <w:r>
              <w:rPr>
                <w:rFonts w:ascii="Courier New" w:eastAsia="Courier New" w:hAnsi="Courier New" w:cs="Courier New"/>
                <w:color w:val="D4D4D4"/>
                <w:sz w:val="17"/>
                <w:szCs w:val="17"/>
              </w:rPr>
              <w:t xml:space="preserve">  "@context": "https://schema.org",</w:t>
            </w:r>
          </w:p>
          <w:p w14:paraId="540566D3" w14:textId="77777777" w:rsidR="0060712A" w:rsidRDefault="00000000">
            <w:pPr>
              <w:spacing w:before="20" w:after="20"/>
            </w:pPr>
            <w:r>
              <w:rPr>
                <w:rFonts w:ascii="Courier New" w:eastAsia="Courier New" w:hAnsi="Courier New" w:cs="Courier New"/>
                <w:color w:val="D4D4D4"/>
                <w:sz w:val="17"/>
                <w:szCs w:val="17"/>
              </w:rPr>
              <w:t xml:space="preserve">  "@type": "</w:t>
            </w:r>
            <w:proofErr w:type="spellStart"/>
            <w:r>
              <w:rPr>
                <w:rFonts w:ascii="Courier New" w:eastAsia="Courier New" w:hAnsi="Courier New" w:cs="Courier New"/>
                <w:color w:val="D4D4D4"/>
                <w:sz w:val="17"/>
                <w:szCs w:val="17"/>
              </w:rPr>
              <w:t>VideoObject</w:t>
            </w:r>
            <w:proofErr w:type="spellEnd"/>
            <w:r>
              <w:rPr>
                <w:rFonts w:ascii="Courier New" w:eastAsia="Courier New" w:hAnsi="Courier New" w:cs="Courier New"/>
                <w:color w:val="D4D4D4"/>
                <w:sz w:val="17"/>
                <w:szCs w:val="17"/>
              </w:rPr>
              <w:t>",</w:t>
            </w:r>
          </w:p>
          <w:p w14:paraId="6E468CDC" w14:textId="77777777" w:rsidR="0060712A" w:rsidRDefault="00000000">
            <w:pPr>
              <w:spacing w:before="20" w:after="20"/>
            </w:pPr>
            <w:r>
              <w:rPr>
                <w:rFonts w:ascii="Courier New" w:eastAsia="Courier New" w:hAnsi="Courier New" w:cs="Courier New"/>
                <w:color w:val="D4D4D4"/>
                <w:sz w:val="17"/>
                <w:szCs w:val="17"/>
              </w:rPr>
              <w:t xml:space="preserve">  "name": "</w:t>
            </w:r>
            <w:proofErr w:type="spellStart"/>
            <w:r>
              <w:rPr>
                <w:rFonts w:ascii="Courier New" w:eastAsia="Courier New" w:hAnsi="Courier New" w:cs="Courier New"/>
                <w:color w:val="D4D4D4"/>
                <w:sz w:val="17"/>
                <w:szCs w:val="17"/>
              </w:rPr>
              <w:t>MCF.digital</w:t>
            </w:r>
            <w:proofErr w:type="spellEnd"/>
            <w:r>
              <w:rPr>
                <w:rFonts w:ascii="Courier New" w:eastAsia="Courier New" w:hAnsi="Courier New" w:cs="Courier New"/>
                <w:color w:val="D4D4D4"/>
                <w:sz w:val="17"/>
                <w:szCs w:val="17"/>
              </w:rPr>
              <w:t xml:space="preserve"> On-Lease Gas-to-Bitcoin System Overview",</w:t>
            </w:r>
          </w:p>
          <w:p w14:paraId="2396B674" w14:textId="77777777" w:rsidR="0060712A" w:rsidRDefault="00000000">
            <w:pPr>
              <w:spacing w:before="20" w:after="20"/>
            </w:pPr>
            <w:r>
              <w:rPr>
                <w:rFonts w:ascii="Courier New" w:eastAsia="Courier New" w:hAnsi="Courier New" w:cs="Courier New"/>
                <w:color w:val="D4D4D4"/>
                <w:sz w:val="17"/>
                <w:szCs w:val="17"/>
              </w:rPr>
              <w:t xml:space="preserve">  "description": "A walkthrough of how </w:t>
            </w:r>
            <w:proofErr w:type="spellStart"/>
            <w:r>
              <w:rPr>
                <w:rFonts w:ascii="Courier New" w:eastAsia="Courier New" w:hAnsi="Courier New" w:cs="Courier New"/>
                <w:color w:val="D4D4D4"/>
                <w:sz w:val="17"/>
                <w:szCs w:val="17"/>
              </w:rPr>
              <w:t>MCF.digital</w:t>
            </w:r>
            <w:proofErr w:type="spellEnd"/>
            <w:r>
              <w:rPr>
                <w:rFonts w:ascii="Courier New" w:eastAsia="Courier New" w:hAnsi="Courier New" w:cs="Courier New"/>
                <w:color w:val="D4D4D4"/>
                <w:sz w:val="17"/>
                <w:szCs w:val="17"/>
              </w:rPr>
              <w:t xml:space="preserve"> converts wellhead gas into on-lease Bitcoin</w:t>
            </w:r>
          </w:p>
          <w:p w14:paraId="67E25495" w14:textId="77777777" w:rsidR="0060712A" w:rsidRDefault="00000000">
            <w:pPr>
              <w:spacing w:before="20" w:after="20"/>
            </w:pPr>
            <w:r>
              <w:rPr>
                <w:rFonts w:ascii="Courier New" w:eastAsia="Courier New" w:hAnsi="Courier New" w:cs="Courier New"/>
                <w:color w:val="D4D4D4"/>
                <w:sz w:val="17"/>
                <w:szCs w:val="17"/>
              </w:rPr>
              <w:t xml:space="preserve">   production — covering genset deployment, power conditioning, ASIC container setup, and</w:t>
            </w:r>
          </w:p>
          <w:p w14:paraId="70D3CD2A" w14:textId="77777777" w:rsidR="0060712A" w:rsidRDefault="00000000">
            <w:pPr>
              <w:spacing w:before="20" w:after="20"/>
            </w:pPr>
            <w:r>
              <w:rPr>
                <w:rFonts w:ascii="Courier New" w:eastAsia="Courier New" w:hAnsi="Courier New" w:cs="Courier New"/>
                <w:color w:val="D4D4D4"/>
                <w:sz w:val="17"/>
                <w:szCs w:val="17"/>
              </w:rPr>
              <w:t xml:space="preserve">   custody-first payout structure.",</w:t>
            </w:r>
          </w:p>
          <w:p w14:paraId="0872B9D3"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thumbnailUrl</w:t>
            </w:r>
            <w:proofErr w:type="spellEnd"/>
            <w:r>
              <w:rPr>
                <w:rFonts w:ascii="Courier New" w:eastAsia="Courier New" w:hAnsi="Courier New" w:cs="Courier New"/>
                <w:color w:val="D4D4D4"/>
                <w:sz w:val="17"/>
                <w:szCs w:val="17"/>
              </w:rPr>
              <w:t>": "https://mcf.digital/assets/illustrations/home-2.png",</w:t>
            </w:r>
          </w:p>
          <w:p w14:paraId="344F86FB"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uploadDate</w:t>
            </w:r>
            <w:proofErr w:type="spellEnd"/>
            <w:r>
              <w:rPr>
                <w:rFonts w:ascii="Courier New" w:eastAsia="Courier New" w:hAnsi="Courier New" w:cs="Courier New"/>
                <w:color w:val="D4D4D4"/>
                <w:sz w:val="17"/>
                <w:szCs w:val="17"/>
              </w:rPr>
              <w:t>": "2026-01-01",</w:t>
            </w:r>
          </w:p>
          <w:p w14:paraId="69FA0EEB" w14:textId="77777777" w:rsidR="0060712A" w:rsidRDefault="00000000">
            <w:pPr>
              <w:spacing w:before="20" w:after="2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contentUrl</w:t>
            </w:r>
            <w:proofErr w:type="spellEnd"/>
            <w:r>
              <w:rPr>
                <w:rFonts w:ascii="Courier New" w:eastAsia="Courier New" w:hAnsi="Courier New" w:cs="Courier New"/>
                <w:color w:val="D4D4D4"/>
                <w:sz w:val="17"/>
                <w:szCs w:val="17"/>
              </w:rPr>
              <w:t>": "https://mcf.digital/media/hero.mp4"</w:t>
            </w:r>
          </w:p>
          <w:p w14:paraId="391B2F01" w14:textId="77777777" w:rsidR="0060712A" w:rsidRDefault="00000000">
            <w:pPr>
              <w:spacing w:before="20" w:after="20"/>
            </w:pPr>
            <w:r>
              <w:rPr>
                <w:rFonts w:ascii="Courier New" w:eastAsia="Courier New" w:hAnsi="Courier New" w:cs="Courier New"/>
                <w:color w:val="D4D4D4"/>
                <w:sz w:val="17"/>
                <w:szCs w:val="17"/>
              </w:rPr>
              <w:t>}</w:t>
            </w:r>
          </w:p>
        </w:tc>
      </w:tr>
    </w:tbl>
    <w:p w14:paraId="53FE38E6" w14:textId="77777777" w:rsidR="0060712A" w:rsidRDefault="0060712A">
      <w:pPr>
        <w:spacing w:before="120"/>
      </w:pPr>
    </w:p>
    <w:p w14:paraId="5AD9C4BE" w14:textId="732159C5" w:rsidR="0060712A" w:rsidRDefault="00000000">
      <w:pPr>
        <w:spacing w:before="240" w:after="80"/>
      </w:pPr>
      <w:r>
        <w:rPr>
          <w:b/>
          <w:bCs/>
          <w:color w:val="0A0A0A"/>
          <w:sz w:val="22"/>
          <w:szCs w:val="22"/>
        </w:rPr>
        <w:t>3.7  Open Graph and Twitter Card Tags</w:t>
      </w:r>
      <w:r w:rsidR="001640F4">
        <w:rPr>
          <w:b/>
          <w:bCs/>
          <w:color w:val="0A0A0A"/>
          <w:sz w:val="22"/>
          <w:szCs w:val="22"/>
        </w:rPr>
        <w:t>:</w:t>
      </w:r>
      <w:r>
        <w:rPr>
          <w:b/>
          <w:bCs/>
          <w:color w:val="0A0A0A"/>
          <w:sz w:val="22"/>
          <w:szCs w:val="22"/>
        </w:rPr>
        <w:t xml:space="preserve"> All Pages</w:t>
      </w:r>
    </w:p>
    <w:p w14:paraId="6F5D8A28" w14:textId="4B8D3FD8" w:rsidR="0060712A" w:rsidRDefault="00000000">
      <w:pPr>
        <w:spacing w:before="60" w:after="120"/>
      </w:pPr>
      <w:r>
        <w:rPr>
          <w:color w:val="3F3F46"/>
        </w:rPr>
        <w:t>Add to every page metadata object. These don't affect rankings but control how pages appear when shared on LinkedIn and X</w:t>
      </w:r>
      <w:r w:rsidR="001640F4">
        <w:rPr>
          <w:color w:val="3F3F46"/>
        </w:rPr>
        <w:t>,</w:t>
      </w:r>
      <w:r>
        <w:rPr>
          <w:color w:val="3F3F46"/>
        </w:rPr>
        <w:t xml:space="preserve"> which is the primary social distribution channel for </w:t>
      </w:r>
      <w:proofErr w:type="spellStart"/>
      <w:r>
        <w:rPr>
          <w:color w:val="3F3F46"/>
        </w:rPr>
        <w:t>MCF.digital</w:t>
      </w:r>
      <w:proofErr w:type="spellEnd"/>
      <w:r>
        <w:rPr>
          <w:color w:val="3F3F46"/>
        </w:rPr>
        <w:t xml:space="preserve"> content.</w:t>
      </w:r>
    </w:p>
    <w:p w14:paraId="728A1844"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7608"/>
      </w:tblGrid>
      <w:tr w:rsidR="0060712A" w14:paraId="2F470C03"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36D1CCBC" w14:textId="77777777" w:rsidR="0060712A" w:rsidRDefault="00000000">
            <w:r>
              <w:rPr>
                <w:b/>
                <w:bCs/>
                <w:color w:val="FFFFFF"/>
                <w:sz w:val="18"/>
                <w:szCs w:val="18"/>
              </w:rPr>
              <w:t>Tag</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29A80EA8" w14:textId="77777777" w:rsidR="0060712A" w:rsidRDefault="00000000">
            <w:r>
              <w:rPr>
                <w:b/>
                <w:bCs/>
                <w:color w:val="FFFFFF"/>
                <w:sz w:val="18"/>
                <w:szCs w:val="18"/>
              </w:rPr>
              <w:t>Value</w:t>
            </w:r>
          </w:p>
        </w:tc>
      </w:tr>
      <w:tr w:rsidR="0060712A" w14:paraId="2AD9865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3A4A5C8" w14:textId="77777777" w:rsidR="0060712A" w:rsidRDefault="00000000">
            <w:proofErr w:type="spellStart"/>
            <w:r>
              <w:rPr>
                <w:color w:val="3F3F46"/>
                <w:sz w:val="18"/>
                <w:szCs w:val="18"/>
              </w:rPr>
              <w:t>og:title</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E78C990" w14:textId="77777777" w:rsidR="0060712A" w:rsidRDefault="00000000">
            <w:r>
              <w:rPr>
                <w:color w:val="3F3F46"/>
                <w:sz w:val="18"/>
                <w:szCs w:val="18"/>
              </w:rPr>
              <w:t>Match the page &lt;title&gt; tag</w:t>
            </w:r>
          </w:p>
        </w:tc>
      </w:tr>
      <w:tr w:rsidR="0060712A" w14:paraId="061E9150"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6034FCE" w14:textId="77777777" w:rsidR="0060712A" w:rsidRDefault="00000000">
            <w:proofErr w:type="spellStart"/>
            <w:r>
              <w:rPr>
                <w:color w:val="3F3F46"/>
                <w:sz w:val="18"/>
                <w:szCs w:val="18"/>
              </w:rPr>
              <w:t>og:description</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819855F" w14:textId="77777777" w:rsidR="0060712A" w:rsidRDefault="00000000">
            <w:r>
              <w:rPr>
                <w:color w:val="3F3F46"/>
                <w:sz w:val="18"/>
                <w:szCs w:val="18"/>
              </w:rPr>
              <w:t>Match the meta description</w:t>
            </w:r>
          </w:p>
        </w:tc>
      </w:tr>
      <w:tr w:rsidR="0060712A" w14:paraId="41E76BC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DB97105" w14:textId="77777777" w:rsidR="0060712A" w:rsidRDefault="00000000">
            <w:proofErr w:type="spellStart"/>
            <w:r>
              <w:rPr>
                <w:color w:val="3F3F46"/>
                <w:sz w:val="18"/>
                <w:szCs w:val="18"/>
              </w:rPr>
              <w:t>og:type</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E31A72E" w14:textId="77777777" w:rsidR="0060712A" w:rsidRDefault="00000000">
            <w:r>
              <w:rPr>
                <w:color w:val="3F3F46"/>
                <w:sz w:val="18"/>
                <w:szCs w:val="18"/>
              </w:rPr>
              <w:t>'article' for all content pages; 'website' for homepage and service pages</w:t>
            </w:r>
          </w:p>
        </w:tc>
      </w:tr>
      <w:tr w:rsidR="0060712A" w14:paraId="6850D96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61F5403" w14:textId="77777777" w:rsidR="0060712A" w:rsidRDefault="00000000">
            <w:proofErr w:type="spellStart"/>
            <w:r>
              <w:rPr>
                <w:color w:val="3F3F46"/>
                <w:sz w:val="18"/>
                <w:szCs w:val="18"/>
              </w:rPr>
              <w:t>og:url</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AE6EE4D" w14:textId="77777777" w:rsidR="0060712A" w:rsidRDefault="00000000">
            <w:r>
              <w:rPr>
                <w:color w:val="3F3F46"/>
                <w:sz w:val="18"/>
                <w:szCs w:val="18"/>
              </w:rPr>
              <w:t>Match the canonical URL</w:t>
            </w:r>
          </w:p>
        </w:tc>
      </w:tr>
      <w:tr w:rsidR="0060712A" w14:paraId="3FDE6BA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0B272E3" w14:textId="77777777" w:rsidR="0060712A" w:rsidRDefault="00000000">
            <w:proofErr w:type="spellStart"/>
            <w:r>
              <w:rPr>
                <w:color w:val="3F3F46"/>
                <w:sz w:val="18"/>
                <w:szCs w:val="18"/>
              </w:rPr>
              <w:t>og:image</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8EE0FBB" w14:textId="77777777" w:rsidR="0060712A" w:rsidRDefault="00000000">
            <w:r>
              <w:rPr>
                <w:color w:val="3F3F46"/>
                <w:sz w:val="18"/>
                <w:szCs w:val="18"/>
              </w:rPr>
              <w:t>1200×630px branded image per page (create a template)</w:t>
            </w:r>
          </w:p>
        </w:tc>
      </w:tr>
      <w:tr w:rsidR="0060712A" w14:paraId="766ED60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2D4A821" w14:textId="77777777" w:rsidR="0060712A" w:rsidRDefault="00000000">
            <w:proofErr w:type="spellStart"/>
            <w:r>
              <w:rPr>
                <w:color w:val="3F3F46"/>
                <w:sz w:val="18"/>
                <w:szCs w:val="18"/>
              </w:rPr>
              <w:t>og:site_name</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342D840" w14:textId="77777777" w:rsidR="0060712A" w:rsidRDefault="00000000">
            <w:proofErr w:type="spellStart"/>
            <w:r>
              <w:rPr>
                <w:color w:val="3F3F46"/>
                <w:sz w:val="18"/>
                <w:szCs w:val="18"/>
              </w:rPr>
              <w:t>MCF.digital</w:t>
            </w:r>
            <w:proofErr w:type="spellEnd"/>
          </w:p>
        </w:tc>
      </w:tr>
      <w:tr w:rsidR="0060712A" w14:paraId="38AF2D8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516C9E1" w14:textId="77777777" w:rsidR="0060712A" w:rsidRDefault="00000000">
            <w:proofErr w:type="spellStart"/>
            <w:r>
              <w:rPr>
                <w:color w:val="3F3F46"/>
                <w:sz w:val="18"/>
                <w:szCs w:val="18"/>
              </w:rPr>
              <w:t>twitter:card</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64B7AB5" w14:textId="77777777" w:rsidR="0060712A" w:rsidRDefault="00000000">
            <w:proofErr w:type="spellStart"/>
            <w:r>
              <w:rPr>
                <w:color w:val="3F3F46"/>
                <w:sz w:val="18"/>
                <w:szCs w:val="18"/>
              </w:rPr>
              <w:t>summary_large_image</w:t>
            </w:r>
            <w:proofErr w:type="spellEnd"/>
          </w:p>
        </w:tc>
      </w:tr>
      <w:tr w:rsidR="0060712A" w14:paraId="2866D44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3732BC0" w14:textId="77777777" w:rsidR="0060712A" w:rsidRDefault="00000000">
            <w:proofErr w:type="spellStart"/>
            <w:r>
              <w:rPr>
                <w:color w:val="3F3F46"/>
                <w:sz w:val="18"/>
                <w:szCs w:val="18"/>
              </w:rPr>
              <w:t>twitter:site</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462410F" w14:textId="77777777" w:rsidR="0060712A" w:rsidRDefault="00000000">
            <w:r>
              <w:rPr>
                <w:color w:val="3F3F46"/>
                <w:sz w:val="18"/>
                <w:szCs w:val="18"/>
              </w:rPr>
              <w:t>@mcfdigital (verify correct handle)</w:t>
            </w:r>
          </w:p>
        </w:tc>
      </w:tr>
    </w:tbl>
    <w:p w14:paraId="0BE9D2D4" w14:textId="77777777" w:rsidR="0060712A" w:rsidRDefault="0060712A">
      <w:pPr>
        <w:spacing w:before="200"/>
      </w:pPr>
    </w:p>
    <w:p w14:paraId="2449C33E" w14:textId="77777777" w:rsidR="0060712A" w:rsidRDefault="00000000">
      <w:pPr>
        <w:pStyle w:val="Heading2"/>
        <w:pBdr>
          <w:bottom w:val="single" w:sz="4" w:space="4" w:color="F97316"/>
        </w:pBdr>
      </w:pPr>
      <w:r>
        <w:lastRenderedPageBreak/>
        <w:t>4. E-E-A-T Signals — Required for AI Citation</w:t>
      </w:r>
    </w:p>
    <w:p w14:paraId="3CD3EC27" w14:textId="6CE03B71" w:rsidR="0060712A" w:rsidRDefault="00000000">
      <w:pPr>
        <w:spacing w:before="60" w:after="120"/>
      </w:pPr>
      <w:r>
        <w:rPr>
          <w:color w:val="3F3F46"/>
        </w:rPr>
        <w:t xml:space="preserve">Google and AI tools use E-E-A-T (Experience, Expertise, Authoritativeness, Trustworthiness) to decide whether to cite a source. The SEO audit identified </w:t>
      </w:r>
      <w:proofErr w:type="spellStart"/>
      <w:r>
        <w:rPr>
          <w:color w:val="3F3F46"/>
        </w:rPr>
        <w:t>MCF.digital</w:t>
      </w:r>
      <w:proofErr w:type="spellEnd"/>
      <w:r>
        <w:rPr>
          <w:color w:val="3F3F46"/>
        </w:rPr>
        <w:t xml:space="preserve"> as having near-zero E-E-A-T signals. The following are required</w:t>
      </w:r>
      <w:r w:rsidR="001640F4">
        <w:rPr>
          <w:color w:val="3F3F46"/>
        </w:rPr>
        <w:t>,</w:t>
      </w:r>
      <w:r>
        <w:rPr>
          <w:color w:val="3F3F46"/>
        </w:rPr>
        <w:t xml:space="preserve"> not optional</w:t>
      </w:r>
      <w:r w:rsidR="001640F4">
        <w:rPr>
          <w:color w:val="3F3F46"/>
        </w:rPr>
        <w:t>,</w:t>
      </w:r>
      <w:r>
        <w:rPr>
          <w:color w:val="3F3F46"/>
        </w:rPr>
        <w:t xml:space="preserve"> for the content to be cited by AI tools.</w:t>
      </w:r>
    </w:p>
    <w:p w14:paraId="29176AB6" w14:textId="77777777" w:rsidR="0060712A" w:rsidRDefault="0060712A">
      <w:pPr>
        <w:spacing w:before="80"/>
      </w:pPr>
    </w:p>
    <w:p w14:paraId="02659A18" w14:textId="77777777" w:rsidR="0060712A" w:rsidRDefault="00000000">
      <w:pPr>
        <w:spacing w:before="240" w:after="80"/>
      </w:pPr>
      <w:r>
        <w:rPr>
          <w:b/>
          <w:bCs/>
          <w:color w:val="0A0A0A"/>
          <w:sz w:val="22"/>
          <w:szCs w:val="22"/>
        </w:rPr>
        <w:t>4.1  Author Bylines on All Content (Required)</w:t>
      </w:r>
    </w:p>
    <w:p w14:paraId="0ED53342"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Every guide, pillar, case study, and thought leadership article must display a named author with a visible byline</w:t>
      </w:r>
    </w:p>
    <w:p w14:paraId="241C28B9"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Byline must include: name, title, and a link to their LinkedIn profile</w:t>
      </w:r>
    </w:p>
    <w:p w14:paraId="6752FF19"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The author name must match the author field in the Article schema</w:t>
      </w:r>
    </w:p>
    <w:p w14:paraId="76113D44"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Anonymous content is trusted less by AI tools — this is not optional</w:t>
      </w:r>
    </w:p>
    <w:p w14:paraId="0E685C15" w14:textId="77777777" w:rsidR="0060712A" w:rsidRDefault="0060712A">
      <w:pPr>
        <w:spacing w:before="80"/>
      </w:pPr>
    </w:p>
    <w:p w14:paraId="54A14734" w14:textId="77777777" w:rsidR="0060712A" w:rsidRDefault="00000000">
      <w:pPr>
        <w:spacing w:before="240" w:after="80"/>
      </w:pPr>
      <w:r>
        <w:rPr>
          <w:b/>
          <w:bCs/>
          <w:color w:val="0A0A0A"/>
          <w:sz w:val="22"/>
          <w:szCs w:val="22"/>
        </w:rPr>
        <w:t>4.2  About Page Requirements (Complete Rewrite — FAQ-6)</w:t>
      </w:r>
    </w:p>
    <w:p w14:paraId="4A356ADC"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Company origin story (when founded, why, by whom)</w:t>
      </w:r>
    </w:p>
    <w:p w14:paraId="7E515302"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Named team members with titles and LinkedIn profile links</w:t>
      </w:r>
    </w:p>
    <w:p w14:paraId="10EA72CF"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Service area statement (which basins and states </w:t>
      </w:r>
      <w:proofErr w:type="spellStart"/>
      <w:r>
        <w:rPr>
          <w:color w:val="3F3F46"/>
        </w:rPr>
        <w:t>MCF.digital</w:t>
      </w:r>
      <w:proofErr w:type="spellEnd"/>
      <w:r>
        <w:rPr>
          <w:color w:val="3F3F46"/>
        </w:rPr>
        <w:t xml:space="preserve"> operates in)</w:t>
      </w:r>
    </w:p>
    <w:p w14:paraId="0D432513"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Track record: number of deployments, MW deployed, operators served (even if approximate)</w:t>
      </w:r>
    </w:p>
    <w:p w14:paraId="63F21461"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Physical address or service headquarters — anonymous organizations are flagged by quality raters</w:t>
      </w:r>
    </w:p>
    <w:p w14:paraId="5904BC35"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The Organization schema </w:t>
      </w:r>
      <w:proofErr w:type="spellStart"/>
      <w:r>
        <w:rPr>
          <w:color w:val="3F3F46"/>
        </w:rPr>
        <w:t>sameAs</w:t>
      </w:r>
      <w:proofErr w:type="spellEnd"/>
      <w:r>
        <w:rPr>
          <w:color w:val="3F3F46"/>
        </w:rPr>
        <w:t xml:space="preserve"> array should reference the LinkedIn company page URL</w:t>
      </w:r>
    </w:p>
    <w:p w14:paraId="25B51778" w14:textId="77777777" w:rsidR="0060712A" w:rsidRDefault="0060712A">
      <w:pPr>
        <w:spacing w:before="80"/>
      </w:pPr>
    </w:p>
    <w:p w14:paraId="2F5224BF" w14:textId="77777777" w:rsidR="0060712A" w:rsidRDefault="00000000">
      <w:pPr>
        <w:spacing w:before="240" w:after="80"/>
      </w:pPr>
      <w:r>
        <w:rPr>
          <w:b/>
          <w:bCs/>
          <w:color w:val="0A0A0A"/>
          <w:sz w:val="22"/>
          <w:szCs w:val="22"/>
        </w:rPr>
        <w:t>4.3  External Reference Citations in Content</w:t>
      </w:r>
    </w:p>
    <w:p w14:paraId="7D58782B"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Guides and glossary pages should cite external authoritative sources: EIA flaring data, World Bank flaring tracker, EPA methane rules, Cat methane number methodology</w:t>
      </w:r>
    </w:p>
    <w:p w14:paraId="46070015"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Being seen to cite established authorities increases AI citation likelihood</w:t>
      </w:r>
    </w:p>
    <w:p w14:paraId="159B0637"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Outbound links to reputable sources are an E-E-A-T signal — do not strip or </w:t>
      </w:r>
      <w:proofErr w:type="spellStart"/>
      <w:r>
        <w:rPr>
          <w:color w:val="3F3F46"/>
        </w:rPr>
        <w:t>nofollow</w:t>
      </w:r>
      <w:proofErr w:type="spellEnd"/>
      <w:r>
        <w:rPr>
          <w:color w:val="3F3F46"/>
        </w:rPr>
        <w:t xml:space="preserve"> them</w:t>
      </w:r>
    </w:p>
    <w:p w14:paraId="774A24A0" w14:textId="77777777" w:rsidR="0060712A" w:rsidRDefault="0060712A">
      <w:pPr>
        <w:spacing w:before="80"/>
      </w:pPr>
    </w:p>
    <w:p w14:paraId="726BF440" w14:textId="77777777" w:rsidR="0060712A" w:rsidRDefault="00000000">
      <w:pPr>
        <w:spacing w:before="240" w:after="80"/>
      </w:pPr>
      <w:r>
        <w:rPr>
          <w:b/>
          <w:bCs/>
          <w:color w:val="0A0A0A"/>
          <w:sz w:val="22"/>
          <w:szCs w:val="22"/>
        </w:rPr>
        <w:t>4.4  Privacy Policy and Terms Pages</w:t>
      </w:r>
    </w:p>
    <w:p w14:paraId="32862B45" w14:textId="77777777" w:rsidR="0060712A" w:rsidRDefault="00000000">
      <w:pPr>
        <w:spacing w:before="60" w:after="120"/>
      </w:pPr>
      <w:r>
        <w:rPr>
          <w:color w:val="3F3F46"/>
        </w:rPr>
        <w:t>The /about page and Organization schema should reference a privacy policy URL. The absence of these pages is flagged in Google's quality rater guidelines. These are lower-priority but should be added within the 90-day window.</w:t>
      </w:r>
    </w:p>
    <w:p w14:paraId="6036BED2" w14:textId="77777777" w:rsidR="0060712A" w:rsidRDefault="0060712A">
      <w:pPr>
        <w:spacing w:before="80"/>
      </w:pPr>
    </w:p>
    <w:p w14:paraId="2F436671" w14:textId="77777777" w:rsidR="0060712A" w:rsidRDefault="00000000">
      <w:pPr>
        <w:spacing w:before="240" w:after="80"/>
      </w:pPr>
      <w:r>
        <w:rPr>
          <w:b/>
          <w:bCs/>
          <w:color w:val="0A0A0A"/>
          <w:sz w:val="22"/>
          <w:szCs w:val="22"/>
        </w:rPr>
        <w:t xml:space="preserve">4.5  </w:t>
      </w:r>
      <w:proofErr w:type="spellStart"/>
      <w:r>
        <w:rPr>
          <w:b/>
          <w:bCs/>
          <w:color w:val="0A0A0A"/>
          <w:sz w:val="22"/>
          <w:szCs w:val="22"/>
        </w:rPr>
        <w:t>tools.mcf.digital</w:t>
      </w:r>
      <w:proofErr w:type="spellEnd"/>
      <w:r>
        <w:rPr>
          <w:b/>
          <w:bCs/>
          <w:color w:val="0A0A0A"/>
          <w:sz w:val="22"/>
          <w:szCs w:val="22"/>
        </w:rPr>
        <w:t xml:space="preserve"> Subdomain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55ED1CE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7ED"/>
            <w:tcMar>
              <w:top w:w="120" w:type="dxa"/>
              <w:left w:w="180" w:type="dxa"/>
              <w:bottom w:w="120" w:type="dxa"/>
              <w:right w:w="180" w:type="dxa"/>
            </w:tcMar>
          </w:tcPr>
          <w:p w14:paraId="47BDC2F5" w14:textId="43C1A2AC" w:rsidR="0060712A" w:rsidRDefault="00000000">
            <w:r>
              <w:rPr>
                <w:color w:val="92400E"/>
                <w:sz w:val="19"/>
                <w:szCs w:val="19"/>
              </w:rPr>
              <w:t xml:space="preserve">⚠  </w:t>
            </w:r>
            <w:proofErr w:type="spellStart"/>
            <w:r>
              <w:rPr>
                <w:color w:val="92400E"/>
                <w:sz w:val="19"/>
                <w:szCs w:val="19"/>
              </w:rPr>
              <w:t>tools.mcf.digital</w:t>
            </w:r>
            <w:proofErr w:type="spellEnd"/>
            <w:r>
              <w:rPr>
                <w:color w:val="92400E"/>
                <w:sz w:val="19"/>
                <w:szCs w:val="19"/>
              </w:rPr>
              <w:t xml:space="preserve"> </w:t>
            </w:r>
            <w:r w:rsidR="001640F4">
              <w:rPr>
                <w:color w:val="92400E"/>
                <w:sz w:val="19"/>
                <w:szCs w:val="19"/>
              </w:rPr>
              <w:t>is currently being added to the primary domain.</w:t>
            </w:r>
          </w:p>
        </w:tc>
      </w:tr>
    </w:tbl>
    <w:p w14:paraId="047A92FA" w14:textId="77777777" w:rsidR="0060712A" w:rsidRDefault="0060712A">
      <w:pPr>
        <w:spacing w:before="80"/>
      </w:pPr>
    </w:p>
    <w:p w14:paraId="72B1B97F" w14:textId="77777777" w:rsidR="001640F4" w:rsidRDefault="001640F4">
      <w:pPr>
        <w:rPr>
          <w:b/>
          <w:bCs/>
          <w:color w:val="0A0A0A"/>
          <w:sz w:val="22"/>
          <w:szCs w:val="22"/>
        </w:rPr>
      </w:pPr>
      <w:r>
        <w:rPr>
          <w:b/>
          <w:bCs/>
          <w:color w:val="0A0A0A"/>
          <w:sz w:val="22"/>
          <w:szCs w:val="22"/>
        </w:rPr>
        <w:br w:type="page"/>
      </w:r>
    </w:p>
    <w:p w14:paraId="6D65381D" w14:textId="71555BDA" w:rsidR="0060712A" w:rsidRDefault="00000000">
      <w:pPr>
        <w:spacing w:before="240" w:after="80"/>
      </w:pPr>
      <w:r>
        <w:rPr>
          <w:b/>
          <w:bCs/>
          <w:color w:val="0A0A0A"/>
          <w:sz w:val="22"/>
          <w:szCs w:val="22"/>
        </w:rPr>
        <w:lastRenderedPageBreak/>
        <w:t>4.6  Footer Link Expansion</w:t>
      </w:r>
    </w:p>
    <w:p w14:paraId="5F26B2AF" w14:textId="77777777" w:rsidR="0060712A" w:rsidRDefault="00000000">
      <w:pPr>
        <w:spacing w:before="60" w:after="120"/>
      </w:pPr>
      <w:r>
        <w:rPr>
          <w:color w:val="3F3F46"/>
        </w:rPr>
        <w:t>The current footer contains only a Contact link. Expand the footer to include links to glossary pages and resource guides. This serves two purposes: it distributes link equity to new content pages immediately on publish, and it makes those pages discoverable by crawlers without waiting for organic internal link pickup.</w:t>
      </w:r>
    </w:p>
    <w:p w14:paraId="6AA1D10B" w14:textId="77777777" w:rsidR="0060712A" w:rsidRDefault="0060712A">
      <w:pPr>
        <w:spacing w:before="200"/>
      </w:pPr>
    </w:p>
    <w:p w14:paraId="5CDD7B4B" w14:textId="2234657C" w:rsidR="0060712A" w:rsidRDefault="00000000">
      <w:pPr>
        <w:pStyle w:val="Heading2"/>
        <w:pBdr>
          <w:bottom w:val="single" w:sz="4" w:space="4" w:color="F97316"/>
        </w:pBdr>
      </w:pPr>
      <w:r>
        <w:t>5. AEO Implementation</w:t>
      </w:r>
      <w:r w:rsidR="001640F4">
        <w:t>:</w:t>
      </w:r>
      <w:r>
        <w:t xml:space="preserve"> Making Content Citable by AI Tools</w:t>
      </w:r>
    </w:p>
    <w:p w14:paraId="37CFE674" w14:textId="77777777" w:rsidR="0060712A" w:rsidRDefault="00000000">
      <w:pPr>
        <w:spacing w:before="60" w:after="120"/>
      </w:pPr>
      <w:proofErr w:type="spellStart"/>
      <w:r>
        <w:rPr>
          <w:color w:val="3F3F46"/>
        </w:rPr>
        <w:t>MCF.digital</w:t>
      </w:r>
      <w:proofErr w:type="spellEnd"/>
      <w:r>
        <w:rPr>
          <w:color w:val="3F3F46"/>
        </w:rPr>
        <w:t xml:space="preserve"> currently does not appear in AI-generated responses to any of its target queries. It is not cited, not mentioned, and not recognized as an entity by ChatGPT, Perplexity, Claude, or Gemini. The following maps the queries operators are asking AI tools to the specific content and schema that will make </w:t>
      </w:r>
      <w:proofErr w:type="spellStart"/>
      <w:r>
        <w:rPr>
          <w:color w:val="3F3F46"/>
        </w:rPr>
        <w:t>MCF.digital</w:t>
      </w:r>
      <w:proofErr w:type="spellEnd"/>
      <w:r>
        <w:rPr>
          <w:color w:val="3F3F46"/>
        </w:rPr>
        <w:t xml:space="preserve"> the cited answer.</w:t>
      </w:r>
    </w:p>
    <w:p w14:paraId="3DC8D3CC" w14:textId="77777777" w:rsidR="0060712A" w:rsidRDefault="006071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6"/>
        <w:gridCol w:w="3990"/>
        <w:gridCol w:w="1754"/>
      </w:tblGrid>
      <w:tr w:rsidR="0060712A" w14:paraId="03B366F5"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5C7202EA" w14:textId="77777777" w:rsidR="0060712A" w:rsidRDefault="00000000">
            <w:r>
              <w:rPr>
                <w:b/>
                <w:bCs/>
                <w:color w:val="FFFFFF"/>
                <w:sz w:val="18"/>
                <w:szCs w:val="18"/>
              </w:rPr>
              <w:t>Query an operator asks AI</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1CE6A1A1" w14:textId="77777777" w:rsidR="0060712A" w:rsidRDefault="00000000">
            <w:r>
              <w:rPr>
                <w:b/>
                <w:bCs/>
                <w:color w:val="FFFFFF"/>
                <w:sz w:val="18"/>
                <w:szCs w:val="18"/>
              </w:rPr>
              <w:t>Content that answers it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56D35010" w14:textId="77777777" w:rsidR="0060712A" w:rsidRDefault="00000000">
            <w:r>
              <w:rPr>
                <w:b/>
                <w:bCs/>
                <w:color w:val="FFFFFF"/>
                <w:sz w:val="18"/>
                <w:szCs w:val="18"/>
              </w:rPr>
              <w:t>Schema required</w:t>
            </w:r>
          </w:p>
        </w:tc>
      </w:tr>
      <w:tr w:rsidR="0060712A" w14:paraId="488A2AC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481831F" w14:textId="77777777" w:rsidR="0060712A" w:rsidRDefault="00000000">
            <w:r>
              <w:rPr>
                <w:color w:val="3F3F46"/>
                <w:sz w:val="18"/>
                <w:szCs w:val="18"/>
              </w:rPr>
              <w:t>How do I monetize my flare gas?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79005FE" w14:textId="77777777" w:rsidR="0060712A" w:rsidRDefault="00000000">
            <w:r>
              <w:rPr>
                <w:color w:val="3F3F46"/>
                <w:sz w:val="18"/>
                <w:szCs w:val="18"/>
              </w:rPr>
              <w:t>OG-1: Permian Operator's Guide + FAQ-1 on /flare-site-operators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B42B0EB" w14:textId="77777777" w:rsidR="0060712A" w:rsidRDefault="00000000">
            <w:r>
              <w:rPr>
                <w:color w:val="3F3F46"/>
                <w:sz w:val="18"/>
                <w:szCs w:val="18"/>
              </w:rPr>
              <w:t xml:space="preserve">Article + </w:t>
            </w:r>
            <w:proofErr w:type="spellStart"/>
            <w:r>
              <w:rPr>
                <w:color w:val="3F3F46"/>
                <w:sz w:val="18"/>
                <w:szCs w:val="18"/>
              </w:rPr>
              <w:t>FAQPage</w:t>
            </w:r>
            <w:proofErr w:type="spellEnd"/>
          </w:p>
        </w:tc>
      </w:tr>
      <w:tr w:rsidR="0060712A" w14:paraId="168D4FBA"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7989EA9" w14:textId="77777777" w:rsidR="0060712A" w:rsidRDefault="00000000">
            <w:r>
              <w:rPr>
                <w:color w:val="3F3F46"/>
                <w:sz w:val="18"/>
                <w:szCs w:val="18"/>
              </w:rPr>
              <w:t>What is flare gas bitcoin mining?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50BAF55" w14:textId="77777777" w:rsidR="0060712A" w:rsidRDefault="00000000">
            <w:r>
              <w:rPr>
                <w:color w:val="3F3F46"/>
                <w:sz w:val="18"/>
                <w:szCs w:val="18"/>
              </w:rPr>
              <w:t>G-1: What Is On-Lease Bitcoin Mining? (glossary)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C522620" w14:textId="77777777" w:rsidR="0060712A" w:rsidRDefault="00000000">
            <w:r>
              <w:rPr>
                <w:color w:val="3F3F46"/>
                <w:sz w:val="18"/>
                <w:szCs w:val="18"/>
              </w:rPr>
              <w:t>Article</w:t>
            </w:r>
          </w:p>
        </w:tc>
      </w:tr>
      <w:tr w:rsidR="0060712A" w14:paraId="6BF328E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6384B97" w14:textId="77777777" w:rsidR="0060712A" w:rsidRDefault="00000000">
            <w:r>
              <w:rPr>
                <w:color w:val="3F3F46"/>
                <w:sz w:val="18"/>
                <w:szCs w:val="18"/>
              </w:rPr>
              <w:t>Can I mine Bitcoin on stranded gas without holding BTC?</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8B8C275" w14:textId="77777777" w:rsidR="0060712A" w:rsidRDefault="00000000">
            <w:r>
              <w:rPr>
                <w:color w:val="3F3F46"/>
                <w:sz w:val="18"/>
                <w:szCs w:val="18"/>
              </w:rPr>
              <w:t>FAQ-1 item on /flare-site-operators: 'Do I need to hold Bitcoin?'</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3090434" w14:textId="77777777" w:rsidR="0060712A" w:rsidRDefault="00000000">
            <w:proofErr w:type="spellStart"/>
            <w:r>
              <w:rPr>
                <w:color w:val="3F3F46"/>
                <w:sz w:val="18"/>
                <w:szCs w:val="18"/>
              </w:rPr>
              <w:t>FAQPage</w:t>
            </w:r>
            <w:proofErr w:type="spellEnd"/>
          </w:p>
        </w:tc>
      </w:tr>
      <w:tr w:rsidR="0060712A" w14:paraId="01E147D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A7573AB" w14:textId="77777777" w:rsidR="0060712A" w:rsidRDefault="00000000">
            <w:r>
              <w:rPr>
                <w:color w:val="3F3F46"/>
                <w:sz w:val="18"/>
                <w:szCs w:val="18"/>
              </w:rPr>
              <w:t>How long does it take to deploy a gas-powered Bitcoin mine?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6E35F3B" w14:textId="77777777" w:rsidR="0060712A" w:rsidRDefault="00000000">
            <w:r>
              <w:rPr>
                <w:color w:val="3F3F46"/>
                <w:sz w:val="18"/>
                <w:szCs w:val="18"/>
              </w:rPr>
              <w:t>FAQ-1 or FAQ-3 item with deployment timeline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BC93ACA" w14:textId="77777777" w:rsidR="0060712A" w:rsidRDefault="00000000">
            <w:proofErr w:type="spellStart"/>
            <w:r>
              <w:rPr>
                <w:color w:val="3F3F46"/>
                <w:sz w:val="18"/>
                <w:szCs w:val="18"/>
              </w:rPr>
              <w:t>FAQPage</w:t>
            </w:r>
            <w:proofErr w:type="spellEnd"/>
          </w:p>
        </w:tc>
      </w:tr>
      <w:tr w:rsidR="0060712A" w14:paraId="34CBF70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A8E4253" w14:textId="77777777" w:rsidR="0060712A" w:rsidRDefault="00000000">
            <w:r>
              <w:rPr>
                <w:color w:val="3F3F46"/>
                <w:sz w:val="18"/>
                <w:szCs w:val="18"/>
              </w:rPr>
              <w:t>What is gas netback and how do I improve it?</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E93329B" w14:textId="77777777" w:rsidR="0060712A" w:rsidRDefault="00000000">
            <w:r>
              <w:rPr>
                <w:color w:val="3F3F46"/>
                <w:sz w:val="18"/>
                <w:szCs w:val="18"/>
              </w:rPr>
              <w:t>G-3: What Is Gas Netback? (glossary)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0096DF3" w14:textId="77777777" w:rsidR="0060712A" w:rsidRDefault="00000000">
            <w:r>
              <w:rPr>
                <w:color w:val="3F3F46"/>
                <w:sz w:val="18"/>
                <w:szCs w:val="18"/>
              </w:rPr>
              <w:t>Article</w:t>
            </w:r>
          </w:p>
        </w:tc>
      </w:tr>
      <w:tr w:rsidR="0060712A" w14:paraId="3C2A4C1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FD12CE7" w14:textId="77777777" w:rsidR="0060712A" w:rsidRDefault="00000000">
            <w:r>
              <w:rPr>
                <w:color w:val="3F3F46"/>
                <w:sz w:val="18"/>
                <w:szCs w:val="18"/>
              </w:rPr>
              <w:t>Hosting vs. mining yourself — which deal structure?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6B44D77" w14:textId="77777777" w:rsidR="0060712A" w:rsidRDefault="00000000">
            <w:r>
              <w:rPr>
                <w:color w:val="3F3F46"/>
                <w:sz w:val="18"/>
                <w:szCs w:val="18"/>
              </w:rPr>
              <w:t>PG-2: Bitcoin Mining Hosting vs. Mining Yourself</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E0CCD3C" w14:textId="77777777" w:rsidR="0060712A" w:rsidRDefault="00000000">
            <w:r>
              <w:rPr>
                <w:color w:val="3F3F46"/>
                <w:sz w:val="18"/>
                <w:szCs w:val="18"/>
              </w:rPr>
              <w:t xml:space="preserve">Article + </w:t>
            </w:r>
            <w:proofErr w:type="spellStart"/>
            <w:r>
              <w:rPr>
                <w:color w:val="3F3F46"/>
                <w:sz w:val="18"/>
                <w:szCs w:val="18"/>
              </w:rPr>
              <w:t>FAQPage</w:t>
            </w:r>
            <w:proofErr w:type="spellEnd"/>
          </w:p>
        </w:tc>
      </w:tr>
      <w:tr w:rsidR="0060712A" w14:paraId="5EDE674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DB4F6C7" w14:textId="77777777" w:rsidR="0060712A" w:rsidRDefault="00000000">
            <w:r>
              <w:rPr>
                <w:color w:val="3F3F46"/>
                <w:sz w:val="18"/>
                <w:szCs w:val="18"/>
              </w:rPr>
              <w:t xml:space="preserve">Is </w:t>
            </w:r>
            <w:proofErr w:type="spellStart"/>
            <w:r>
              <w:rPr>
                <w:color w:val="3F3F46"/>
                <w:sz w:val="18"/>
                <w:szCs w:val="18"/>
              </w:rPr>
              <w:t>MCF.digital</w:t>
            </w:r>
            <w:proofErr w:type="spellEnd"/>
            <w:r>
              <w:rPr>
                <w:color w:val="3F3F46"/>
                <w:sz w:val="18"/>
                <w:szCs w:val="18"/>
              </w:rPr>
              <w:t xml:space="preserve"> legitimate / what is </w:t>
            </w:r>
            <w:proofErr w:type="spellStart"/>
            <w:r>
              <w:rPr>
                <w:color w:val="3F3F46"/>
                <w:sz w:val="18"/>
                <w:szCs w:val="18"/>
              </w:rPr>
              <w:t>MCF.digital</w:t>
            </w:r>
            <w:proofErr w:type="spellEnd"/>
            <w:r>
              <w:rPr>
                <w:color w:val="3F3F46"/>
                <w:sz w:val="18"/>
                <w:szCs w:val="18"/>
              </w:rPr>
              <w:t>?</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26BF886" w14:textId="77777777" w:rsidR="0060712A" w:rsidRDefault="00000000">
            <w:r>
              <w:rPr>
                <w:color w:val="3F3F46"/>
                <w:sz w:val="18"/>
                <w:szCs w:val="18"/>
              </w:rPr>
              <w:t>Organization schema + full /about page with team and track record</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32A0A6A" w14:textId="77777777" w:rsidR="0060712A" w:rsidRDefault="00000000">
            <w:r>
              <w:rPr>
                <w:color w:val="3F3F46"/>
                <w:sz w:val="18"/>
                <w:szCs w:val="18"/>
              </w:rPr>
              <w:t>Organization + Person</w:t>
            </w:r>
          </w:p>
        </w:tc>
      </w:tr>
      <w:tr w:rsidR="0060712A" w14:paraId="7039414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52C5E9E" w14:textId="77777777" w:rsidR="0060712A" w:rsidRDefault="00000000">
            <w:r>
              <w:rPr>
                <w:color w:val="3F3F46"/>
                <w:sz w:val="18"/>
                <w:szCs w:val="18"/>
              </w:rPr>
              <w:t>What companies help O&amp;G operators mine Bitcoin on-site?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2368EBD" w14:textId="77777777" w:rsidR="0060712A" w:rsidRDefault="00000000">
            <w:r>
              <w:rPr>
                <w:color w:val="3F3F46"/>
                <w:sz w:val="18"/>
                <w:szCs w:val="18"/>
              </w:rPr>
              <w:t>Service schema on all 4 service pages + external citations (LinkedIn)</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20EE377" w14:textId="77777777" w:rsidR="0060712A" w:rsidRDefault="00000000">
            <w:r>
              <w:rPr>
                <w:color w:val="3F3F46"/>
                <w:sz w:val="18"/>
                <w:szCs w:val="18"/>
              </w:rPr>
              <w:t>Service + Organization</w:t>
            </w:r>
          </w:p>
        </w:tc>
      </w:tr>
    </w:tbl>
    <w:p w14:paraId="5F89C344" w14:textId="77777777" w:rsidR="0060712A" w:rsidRDefault="0060712A">
      <w:pPr>
        <w:spacing w:before="200"/>
      </w:pPr>
    </w:p>
    <w:p w14:paraId="4314E164" w14:textId="075B7C4A" w:rsidR="0060712A" w:rsidRDefault="00000000">
      <w:pPr>
        <w:pStyle w:val="Heading2"/>
        <w:pBdr>
          <w:bottom w:val="single" w:sz="4" w:space="4" w:color="F97316"/>
        </w:pBdr>
      </w:pPr>
      <w:r>
        <w:t>6. Site Architecture</w:t>
      </w:r>
      <w:r w:rsidR="001640F4">
        <w:t>:</w:t>
      </w:r>
      <w:r>
        <w:t xml:space="preserve"> New Routes Required</w:t>
      </w:r>
    </w:p>
    <w:p w14:paraId="1317A36E" w14:textId="77777777" w:rsidR="0060712A" w:rsidRDefault="00000000">
      <w:pPr>
        <w:spacing w:before="60" w:after="120"/>
      </w:pPr>
      <w:r>
        <w:rPr>
          <w:color w:val="3F3F46"/>
        </w:rPr>
        <w:t>Before publishing any content, establish the following URL paths. These are permanent — once live they must never change, as all internal links and schema URLs depend on them.</w:t>
      </w:r>
    </w:p>
    <w:p w14:paraId="0CE56E3C" w14:textId="77777777" w:rsidR="0060712A" w:rsidRDefault="006071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6"/>
        <w:gridCol w:w="3452"/>
        <w:gridCol w:w="3132"/>
      </w:tblGrid>
      <w:tr w:rsidR="0060712A" w14:paraId="2B2B7E83"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58C29AE9" w14:textId="77777777" w:rsidR="0060712A" w:rsidRDefault="00000000">
            <w:r>
              <w:rPr>
                <w:b/>
                <w:bCs/>
                <w:color w:val="FFFFFF"/>
                <w:sz w:val="18"/>
                <w:szCs w:val="18"/>
              </w:rPr>
              <w:t>Route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3CBDAF71" w14:textId="77777777" w:rsidR="0060712A" w:rsidRDefault="00000000">
            <w:r>
              <w:rPr>
                <w:b/>
                <w:bCs/>
                <w:color w:val="FFFFFF"/>
                <w:sz w:val="18"/>
                <w:szCs w:val="18"/>
              </w:rPr>
              <w:t>Purpose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540050E0" w14:textId="77777777" w:rsidR="0060712A" w:rsidRDefault="00000000">
            <w:r>
              <w:rPr>
                <w:b/>
                <w:bCs/>
                <w:color w:val="FFFFFF"/>
                <w:sz w:val="18"/>
                <w:szCs w:val="18"/>
              </w:rPr>
              <w:t>Template Required</w:t>
            </w:r>
          </w:p>
        </w:tc>
      </w:tr>
      <w:tr w:rsidR="0060712A" w14:paraId="2B6C0BD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EA138F6" w14:textId="77777777" w:rsidR="0060712A" w:rsidRDefault="00000000">
            <w:r>
              <w:rPr>
                <w:color w:val="3F3F46"/>
                <w:sz w:val="18"/>
                <w:szCs w:val="18"/>
              </w:rPr>
              <w:t>/glossary/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A13193F" w14:textId="77777777" w:rsidR="0060712A" w:rsidRDefault="00000000">
            <w:r>
              <w:rPr>
                <w:color w:val="3F3F46"/>
                <w:sz w:val="18"/>
                <w:szCs w:val="18"/>
              </w:rPr>
              <w:t>Parent index for all glossary pages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9BC6498" w14:textId="77777777" w:rsidR="0060712A" w:rsidRDefault="00000000">
            <w:r>
              <w:rPr>
                <w:color w:val="3F3F46"/>
                <w:sz w:val="18"/>
                <w:szCs w:val="18"/>
              </w:rPr>
              <w:t>Directory / auto-index</w:t>
            </w:r>
          </w:p>
        </w:tc>
      </w:tr>
      <w:tr w:rsidR="0060712A" w14:paraId="737308F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B0EEACE" w14:textId="77777777" w:rsidR="0060712A" w:rsidRDefault="00000000">
            <w:r>
              <w:rPr>
                <w:color w:val="3F3F46"/>
                <w:sz w:val="18"/>
                <w:szCs w:val="18"/>
              </w:rPr>
              <w:t>/glossary/[slug]/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652C76A" w14:textId="77777777" w:rsidR="0060712A" w:rsidRDefault="00000000">
            <w:r>
              <w:rPr>
                <w:color w:val="3F3F46"/>
                <w:sz w:val="18"/>
                <w:szCs w:val="18"/>
              </w:rPr>
              <w:t>10 glossary term pages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0B8FA9C" w14:textId="77777777" w:rsidR="0060712A" w:rsidRDefault="00000000">
            <w:r>
              <w:rPr>
                <w:color w:val="3F3F46"/>
                <w:sz w:val="18"/>
                <w:szCs w:val="18"/>
              </w:rPr>
              <w:t>Glossary page template</w:t>
            </w:r>
          </w:p>
        </w:tc>
      </w:tr>
      <w:tr w:rsidR="0060712A" w14:paraId="7BE91A3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F2CB558" w14:textId="77777777" w:rsidR="0060712A" w:rsidRDefault="00000000">
            <w:r>
              <w:rPr>
                <w:color w:val="3F3F46"/>
                <w:sz w:val="18"/>
                <w:szCs w:val="18"/>
              </w:rPr>
              <w:t>/resources/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135A5F2" w14:textId="77777777" w:rsidR="0060712A" w:rsidRDefault="00000000">
            <w:r>
              <w:rPr>
                <w:color w:val="3F3F46"/>
                <w:sz w:val="18"/>
                <w:szCs w:val="18"/>
              </w:rPr>
              <w:t>Parent for guides, white papers, case studies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22BF880" w14:textId="77777777" w:rsidR="0060712A" w:rsidRDefault="00000000">
            <w:r>
              <w:rPr>
                <w:color w:val="3F3F46"/>
                <w:sz w:val="18"/>
                <w:szCs w:val="18"/>
              </w:rPr>
              <w:t>Directory</w:t>
            </w:r>
          </w:p>
        </w:tc>
      </w:tr>
      <w:tr w:rsidR="0060712A" w14:paraId="5485BA7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89EC5E2" w14:textId="77777777" w:rsidR="0060712A" w:rsidRDefault="00000000">
            <w:r>
              <w:rPr>
                <w:color w:val="3F3F46"/>
                <w:sz w:val="18"/>
                <w:szCs w:val="18"/>
              </w:rPr>
              <w:t>/resources/operator-guides/[slug]/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E1A4126" w14:textId="77777777" w:rsidR="0060712A" w:rsidRDefault="00000000">
            <w:r>
              <w:rPr>
                <w:color w:val="3F3F46"/>
                <w:sz w:val="18"/>
                <w:szCs w:val="18"/>
              </w:rPr>
              <w:t>9 operator guide pages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04224AD" w14:textId="77777777" w:rsidR="0060712A" w:rsidRDefault="00000000">
            <w:r>
              <w:rPr>
                <w:color w:val="3F3F46"/>
                <w:sz w:val="18"/>
                <w:szCs w:val="18"/>
              </w:rPr>
              <w:t>Guide template</w:t>
            </w:r>
          </w:p>
        </w:tc>
      </w:tr>
      <w:tr w:rsidR="0060712A" w14:paraId="086EE7B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94F5B39" w14:textId="77777777" w:rsidR="0060712A" w:rsidRDefault="00000000">
            <w:r>
              <w:rPr>
                <w:color w:val="3F3F46"/>
                <w:sz w:val="18"/>
                <w:szCs w:val="18"/>
              </w:rPr>
              <w:t>/resources/pillar-guides/[slug]/</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46B5413" w14:textId="77777777" w:rsidR="0060712A" w:rsidRDefault="00000000">
            <w:r>
              <w:rPr>
                <w:color w:val="3F3F46"/>
                <w:sz w:val="18"/>
                <w:szCs w:val="18"/>
              </w:rPr>
              <w:t>4 SEO pillar guides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48549DA" w14:textId="77777777" w:rsidR="0060712A" w:rsidRDefault="00000000">
            <w:r>
              <w:rPr>
                <w:color w:val="3F3F46"/>
                <w:sz w:val="18"/>
                <w:szCs w:val="18"/>
              </w:rPr>
              <w:t>Guide template with TOC</w:t>
            </w:r>
          </w:p>
        </w:tc>
      </w:tr>
      <w:tr w:rsidR="0060712A" w14:paraId="71E3D00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1BC482D" w14:textId="77777777" w:rsidR="0060712A" w:rsidRDefault="00000000">
            <w:r>
              <w:rPr>
                <w:color w:val="3F3F46"/>
                <w:sz w:val="18"/>
                <w:szCs w:val="18"/>
              </w:rPr>
              <w:lastRenderedPageBreak/>
              <w:t>/resources/white-papers/[slug]/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F29A104" w14:textId="77777777" w:rsidR="0060712A" w:rsidRDefault="00000000">
            <w:r>
              <w:rPr>
                <w:color w:val="3F3F46"/>
                <w:sz w:val="18"/>
                <w:szCs w:val="18"/>
              </w:rPr>
              <w:t>6 white paper landing pages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B12F8EA" w14:textId="77777777" w:rsidR="0060712A" w:rsidRDefault="00000000">
            <w:r>
              <w:rPr>
                <w:color w:val="3F3F46"/>
                <w:sz w:val="18"/>
                <w:szCs w:val="18"/>
              </w:rPr>
              <w:t>White paper template with email capture</w:t>
            </w:r>
          </w:p>
        </w:tc>
      </w:tr>
      <w:tr w:rsidR="0060712A" w14:paraId="6A458CA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BB12830" w14:textId="77777777" w:rsidR="0060712A" w:rsidRDefault="00000000">
            <w:r>
              <w:rPr>
                <w:color w:val="3F3F46"/>
                <w:sz w:val="18"/>
                <w:szCs w:val="18"/>
              </w:rPr>
              <w:t>/resources/case-studies/[slug]/</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65F8C62" w14:textId="77777777" w:rsidR="0060712A" w:rsidRDefault="00000000">
            <w:r>
              <w:rPr>
                <w:color w:val="3F3F46"/>
                <w:sz w:val="18"/>
                <w:szCs w:val="18"/>
              </w:rPr>
              <w:t>3 case study pages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A99685C" w14:textId="77777777" w:rsidR="0060712A" w:rsidRDefault="00000000">
            <w:r>
              <w:rPr>
                <w:color w:val="3F3F46"/>
                <w:sz w:val="18"/>
                <w:szCs w:val="18"/>
              </w:rPr>
              <w:t>Case study template</w:t>
            </w:r>
          </w:p>
        </w:tc>
      </w:tr>
      <w:tr w:rsidR="0060712A" w14:paraId="328C5C3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932C169" w14:textId="77777777" w:rsidR="0060712A" w:rsidRDefault="00000000">
            <w:r>
              <w:rPr>
                <w:color w:val="3F3F46"/>
                <w:sz w:val="18"/>
                <w:szCs w:val="18"/>
              </w:rPr>
              <w:t>/blog/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B329695" w14:textId="77777777" w:rsidR="0060712A" w:rsidRDefault="00000000">
            <w:r>
              <w:rPr>
                <w:color w:val="3F3F46"/>
                <w:sz w:val="18"/>
                <w:szCs w:val="18"/>
              </w:rPr>
              <w:t>9 thought leadership articles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EC7D03B" w14:textId="77777777" w:rsidR="0060712A" w:rsidRDefault="00000000">
            <w:r>
              <w:rPr>
                <w:color w:val="3F3F46"/>
                <w:sz w:val="18"/>
                <w:szCs w:val="18"/>
              </w:rPr>
              <w:t>Blog/article template</w:t>
            </w:r>
          </w:p>
        </w:tc>
      </w:tr>
    </w:tbl>
    <w:p w14:paraId="4DBBBD8B" w14:textId="77777777" w:rsidR="0060712A" w:rsidRDefault="006071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0712A" w14:paraId="1DEBFAF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7ED"/>
            <w:tcMar>
              <w:top w:w="120" w:type="dxa"/>
              <w:left w:w="180" w:type="dxa"/>
              <w:bottom w:w="120" w:type="dxa"/>
              <w:right w:w="180" w:type="dxa"/>
            </w:tcMar>
          </w:tcPr>
          <w:p w14:paraId="36636379" w14:textId="77777777" w:rsidR="0060712A" w:rsidRDefault="00000000">
            <w:r>
              <w:rPr>
                <w:color w:val="92400E"/>
                <w:sz w:val="19"/>
                <w:szCs w:val="19"/>
              </w:rPr>
              <w:t>⚠  Existing service pages (/flare-site-operators, /low-netback, /for-bitcoin-miners, /</w:t>
            </w:r>
            <w:proofErr w:type="spellStart"/>
            <w:r>
              <w:rPr>
                <w:color w:val="92400E"/>
                <w:sz w:val="19"/>
                <w:szCs w:val="19"/>
              </w:rPr>
              <w:t>hnwi</w:t>
            </w:r>
            <w:proofErr w:type="spellEnd"/>
            <w:r>
              <w:rPr>
                <w:color w:val="92400E"/>
                <w:sz w:val="19"/>
                <w:szCs w:val="19"/>
              </w:rPr>
              <w:t>-family-offices, /about, /) are NOT replaced. They receive additions only: FAQ blocks, body copy expansions, schema, and H-tag updates.</w:t>
            </w:r>
          </w:p>
        </w:tc>
      </w:tr>
    </w:tbl>
    <w:p w14:paraId="01079FB0" w14:textId="77777777" w:rsidR="0060712A" w:rsidRDefault="0060712A">
      <w:pPr>
        <w:spacing w:before="200"/>
      </w:pPr>
    </w:p>
    <w:p w14:paraId="1C85E121" w14:textId="77777777" w:rsidR="0060712A" w:rsidRDefault="00000000">
      <w:pPr>
        <w:pStyle w:val="Heading2"/>
        <w:pBdr>
          <w:bottom w:val="single" w:sz="4" w:space="4" w:color="F97316"/>
        </w:pBdr>
      </w:pPr>
      <w:r>
        <w:t>7. Content Templates by Type</w:t>
      </w:r>
    </w:p>
    <w:p w14:paraId="571A7FB0" w14:textId="77777777" w:rsidR="0060712A" w:rsidRDefault="00000000">
      <w:pPr>
        <w:spacing w:before="240" w:after="80"/>
      </w:pPr>
      <w:r>
        <w:rPr>
          <w:b/>
          <w:bCs/>
          <w:color w:val="0A0A0A"/>
          <w:sz w:val="22"/>
          <w:szCs w:val="22"/>
        </w:rPr>
        <w:t>7.1  Glossary Page Template</w:t>
      </w:r>
    </w:p>
    <w:p w14:paraId="2EA159F8" w14:textId="77777777" w:rsidR="0060712A" w:rsidRDefault="00000000">
      <w:pPr>
        <w:spacing w:before="60" w:after="120"/>
      </w:pPr>
      <w:r>
        <w:rPr>
          <w:color w:val="3F3F46"/>
        </w:rPr>
        <w:t>10 pages | 300–600 words | URL: /glossary/[term-slug]/</w:t>
      </w:r>
    </w:p>
    <w:p w14:paraId="7F0544C6"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9"/>
        <w:gridCol w:w="6681"/>
      </w:tblGrid>
      <w:tr w:rsidR="0060712A" w14:paraId="08924999"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082C5D4A" w14:textId="77777777" w:rsidR="0060712A" w:rsidRDefault="00000000">
            <w:r>
              <w:rPr>
                <w:b/>
                <w:bCs/>
                <w:color w:val="FFFFFF"/>
                <w:sz w:val="18"/>
                <w:szCs w:val="18"/>
              </w:rPr>
              <w:t>Element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29038F04" w14:textId="77777777" w:rsidR="0060712A" w:rsidRDefault="00000000">
            <w:r>
              <w:rPr>
                <w:b/>
                <w:bCs/>
                <w:color w:val="FFFFFF"/>
                <w:sz w:val="18"/>
                <w:szCs w:val="18"/>
              </w:rPr>
              <w:t>Requirement</w:t>
            </w:r>
          </w:p>
        </w:tc>
      </w:tr>
      <w:tr w:rsidR="0060712A" w14:paraId="4598D58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F1E2E72" w14:textId="77777777" w:rsidR="0060712A" w:rsidRDefault="00000000">
            <w:r>
              <w:rPr>
                <w:color w:val="3F3F46"/>
                <w:sz w:val="18"/>
                <w:szCs w:val="18"/>
              </w:rPr>
              <w:t>H1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3E8D0A2" w14:textId="77777777" w:rsidR="0060712A" w:rsidRDefault="00000000">
            <w:r>
              <w:rPr>
                <w:color w:val="3F3F46"/>
                <w:sz w:val="18"/>
                <w:szCs w:val="18"/>
              </w:rPr>
              <w:t>Exact title from content file</w:t>
            </w:r>
          </w:p>
        </w:tc>
      </w:tr>
      <w:tr w:rsidR="0060712A" w14:paraId="2F0684B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345886C" w14:textId="77777777" w:rsidR="0060712A" w:rsidRDefault="00000000">
            <w:r>
              <w:rPr>
                <w:color w:val="3F3F46"/>
                <w:sz w:val="18"/>
                <w:szCs w:val="18"/>
              </w:rPr>
              <w:t>URL Slug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D8F56EC" w14:textId="77777777" w:rsidR="0060712A" w:rsidRDefault="00000000">
            <w:r>
              <w:rPr>
                <w:color w:val="3F3F46"/>
                <w:sz w:val="18"/>
                <w:szCs w:val="18"/>
              </w:rPr>
              <w:t>Lowercase, hyphenated (e.g. /glossary/on-lease-bitcoin-mining/)</w:t>
            </w:r>
          </w:p>
        </w:tc>
      </w:tr>
      <w:tr w:rsidR="0060712A" w14:paraId="21CF125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81E0007" w14:textId="77777777" w:rsidR="0060712A" w:rsidRDefault="00000000">
            <w:r>
              <w:rPr>
                <w:color w:val="3F3F46"/>
                <w:sz w:val="18"/>
                <w:szCs w:val="18"/>
              </w:rPr>
              <w:t>Meta Title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1F3D214" w14:textId="77777777" w:rsidR="0060712A" w:rsidRDefault="00000000">
            <w:r>
              <w:rPr>
                <w:color w:val="3F3F46"/>
                <w:sz w:val="18"/>
                <w:szCs w:val="18"/>
              </w:rPr>
              <w:t>Under 60 characters — based on H1</w:t>
            </w:r>
          </w:p>
        </w:tc>
      </w:tr>
      <w:tr w:rsidR="0060712A" w14:paraId="2320D5B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FFEB174" w14:textId="77777777" w:rsidR="0060712A" w:rsidRDefault="00000000">
            <w:r>
              <w:rPr>
                <w:color w:val="3F3F46"/>
                <w:sz w:val="18"/>
                <w:szCs w:val="18"/>
              </w:rPr>
              <w:t>Meta Description</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8EA6491" w14:textId="77777777" w:rsidR="0060712A" w:rsidRDefault="00000000">
            <w:r>
              <w:rPr>
                <w:color w:val="3F3F46"/>
                <w:sz w:val="18"/>
                <w:szCs w:val="18"/>
              </w:rPr>
              <w:t>Under 155 characters — lead with the definition</w:t>
            </w:r>
          </w:p>
        </w:tc>
      </w:tr>
      <w:tr w:rsidR="0060712A" w14:paraId="5472434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DB36216" w14:textId="77777777" w:rsidR="0060712A" w:rsidRDefault="00000000">
            <w:r>
              <w:rPr>
                <w:color w:val="3F3F46"/>
                <w:sz w:val="18"/>
                <w:szCs w:val="18"/>
              </w:rPr>
              <w:t>Canonical URL</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5C6BDF6" w14:textId="77777777" w:rsidR="0060712A" w:rsidRDefault="00000000">
            <w:r>
              <w:rPr>
                <w:color w:val="3F3F46"/>
                <w:sz w:val="18"/>
                <w:szCs w:val="18"/>
              </w:rPr>
              <w:t>Self-referencing on every page</w:t>
            </w:r>
          </w:p>
        </w:tc>
      </w:tr>
      <w:tr w:rsidR="0060712A" w14:paraId="2630965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E8C14D9" w14:textId="77777777" w:rsidR="0060712A" w:rsidRDefault="00000000">
            <w:r>
              <w:rPr>
                <w:color w:val="3F3F46"/>
                <w:sz w:val="18"/>
                <w:szCs w:val="18"/>
              </w:rPr>
              <w:t>Schema</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F088DB2" w14:textId="77777777" w:rsidR="0060712A" w:rsidRDefault="00000000">
            <w:r>
              <w:rPr>
                <w:color w:val="3F3F46"/>
                <w:sz w:val="18"/>
                <w:szCs w:val="18"/>
              </w:rPr>
              <w:t xml:space="preserve">Article schema (Section 3.4) — author and </w:t>
            </w:r>
            <w:proofErr w:type="spellStart"/>
            <w:r>
              <w:rPr>
                <w:color w:val="3F3F46"/>
                <w:sz w:val="18"/>
                <w:szCs w:val="18"/>
              </w:rPr>
              <w:t>datePublished</w:t>
            </w:r>
            <w:proofErr w:type="spellEnd"/>
            <w:r>
              <w:rPr>
                <w:color w:val="3F3F46"/>
                <w:sz w:val="18"/>
                <w:szCs w:val="18"/>
              </w:rPr>
              <w:t xml:space="preserve"> required</w:t>
            </w:r>
          </w:p>
        </w:tc>
      </w:tr>
      <w:tr w:rsidR="0060712A" w14:paraId="7B68C1C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1057089" w14:textId="77777777" w:rsidR="0060712A" w:rsidRDefault="00000000">
            <w:r>
              <w:rPr>
                <w:color w:val="3F3F46"/>
                <w:sz w:val="18"/>
                <w:szCs w:val="18"/>
              </w:rPr>
              <w:t>Breadcrumb Schema</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8BB1030" w14:textId="77777777" w:rsidR="0060712A" w:rsidRDefault="00000000">
            <w:proofErr w:type="spellStart"/>
            <w:r>
              <w:rPr>
                <w:color w:val="3F3F46"/>
                <w:sz w:val="18"/>
                <w:szCs w:val="18"/>
              </w:rPr>
              <w:t>BreadcrumbList</w:t>
            </w:r>
            <w:proofErr w:type="spellEnd"/>
            <w:r>
              <w:rPr>
                <w:color w:val="3F3F46"/>
                <w:sz w:val="18"/>
                <w:szCs w:val="18"/>
              </w:rPr>
              <w:t>: Home &gt; Glossary &gt; [Term]</w:t>
            </w:r>
          </w:p>
        </w:tc>
      </w:tr>
      <w:tr w:rsidR="0060712A" w14:paraId="58B936D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CDFB06F" w14:textId="77777777" w:rsidR="0060712A" w:rsidRDefault="00000000">
            <w:r>
              <w:rPr>
                <w:color w:val="3F3F46"/>
                <w:sz w:val="18"/>
                <w:szCs w:val="18"/>
              </w:rPr>
              <w:t>Internal Link</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C807FF2" w14:textId="77777777" w:rsidR="0060712A" w:rsidRDefault="00000000">
            <w:r>
              <w:rPr>
                <w:color w:val="3F3F46"/>
                <w:sz w:val="18"/>
                <w:szCs w:val="18"/>
              </w:rPr>
              <w:t>At least 1 link to the relevant service page (see Section 8.2)</w:t>
            </w:r>
          </w:p>
        </w:tc>
      </w:tr>
      <w:tr w:rsidR="0060712A" w14:paraId="041BEC9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47A8EDB" w14:textId="77777777" w:rsidR="0060712A" w:rsidRDefault="00000000">
            <w:r>
              <w:rPr>
                <w:color w:val="3F3F46"/>
                <w:sz w:val="18"/>
                <w:szCs w:val="18"/>
              </w:rPr>
              <w:t>Related Resources footer</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CC747D7" w14:textId="77777777" w:rsidR="0060712A" w:rsidRDefault="00000000">
            <w:r>
              <w:rPr>
                <w:color w:val="3F3F46"/>
                <w:sz w:val="18"/>
                <w:szCs w:val="18"/>
              </w:rPr>
              <w:t>Link to 2–3 related pages — no aggressive CTA</w:t>
            </w:r>
          </w:p>
        </w:tc>
      </w:tr>
      <w:tr w:rsidR="0060712A" w14:paraId="541916B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E50C68F" w14:textId="77777777" w:rsidR="0060712A" w:rsidRDefault="00000000">
            <w:r>
              <w:rPr>
                <w:color w:val="3F3F46"/>
                <w:sz w:val="18"/>
                <w:szCs w:val="18"/>
              </w:rPr>
              <w:t>Author byline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BDE2408" w14:textId="77777777" w:rsidR="0060712A" w:rsidRDefault="00000000">
            <w:r>
              <w:rPr>
                <w:color w:val="3F3F46"/>
                <w:sz w:val="18"/>
                <w:szCs w:val="18"/>
              </w:rPr>
              <w:t>Named author + title + LinkedIn link (visible on page)</w:t>
            </w:r>
          </w:p>
        </w:tc>
      </w:tr>
      <w:tr w:rsidR="0060712A" w14:paraId="53BB1C2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188E263" w14:textId="77777777" w:rsidR="0060712A" w:rsidRDefault="00000000">
            <w:r>
              <w:rPr>
                <w:color w:val="3F3F46"/>
                <w:sz w:val="18"/>
                <w:szCs w:val="18"/>
              </w:rPr>
              <w:t>NO booking CTA</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B61D87D" w14:textId="77777777" w:rsidR="0060712A" w:rsidRDefault="00000000">
            <w:r>
              <w:rPr>
                <w:color w:val="3F3F46"/>
                <w:sz w:val="18"/>
                <w:szCs w:val="18"/>
              </w:rPr>
              <w:t>Glossary pages are reference pages — do not add 'Book a call' CTA</w:t>
            </w:r>
          </w:p>
        </w:tc>
      </w:tr>
    </w:tbl>
    <w:p w14:paraId="4C342830" w14:textId="77777777" w:rsidR="0060712A" w:rsidRDefault="0060712A">
      <w:pPr>
        <w:spacing w:before="100"/>
      </w:pPr>
    </w:p>
    <w:p w14:paraId="07F6845F" w14:textId="77777777" w:rsidR="0060712A" w:rsidRDefault="00000000">
      <w:pPr>
        <w:spacing w:before="240" w:after="80"/>
      </w:pPr>
      <w:r>
        <w:rPr>
          <w:b/>
          <w:bCs/>
          <w:color w:val="0A0A0A"/>
          <w:sz w:val="22"/>
          <w:szCs w:val="22"/>
        </w:rPr>
        <w:t>7.2  Operator Guide Template</w:t>
      </w:r>
    </w:p>
    <w:p w14:paraId="1740D634" w14:textId="77777777" w:rsidR="0060712A" w:rsidRDefault="00000000">
      <w:pPr>
        <w:spacing w:before="60" w:after="120"/>
      </w:pPr>
      <w:r>
        <w:rPr>
          <w:color w:val="3F3F46"/>
        </w:rPr>
        <w:t>9 pages | 1,200–2,500 words | URL: /resources/operator-guides/[slug]/</w:t>
      </w:r>
    </w:p>
    <w:p w14:paraId="2D664A61"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7399"/>
      </w:tblGrid>
      <w:tr w:rsidR="0060712A" w14:paraId="2A8E6F5B"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48403BA3" w14:textId="77777777" w:rsidR="0060712A" w:rsidRDefault="00000000">
            <w:r>
              <w:rPr>
                <w:b/>
                <w:bCs/>
                <w:color w:val="FFFFFF"/>
                <w:sz w:val="18"/>
                <w:szCs w:val="18"/>
              </w:rPr>
              <w:t>Element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633CB23B" w14:textId="77777777" w:rsidR="0060712A" w:rsidRDefault="00000000">
            <w:r>
              <w:rPr>
                <w:b/>
                <w:bCs/>
                <w:color w:val="FFFFFF"/>
                <w:sz w:val="18"/>
                <w:szCs w:val="18"/>
              </w:rPr>
              <w:t>Requirement</w:t>
            </w:r>
          </w:p>
        </w:tc>
      </w:tr>
      <w:tr w:rsidR="0060712A" w14:paraId="58D9AA4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552BB71" w14:textId="77777777" w:rsidR="0060712A" w:rsidRDefault="00000000">
            <w:r>
              <w:rPr>
                <w:color w:val="3F3F46"/>
                <w:sz w:val="18"/>
                <w:szCs w:val="18"/>
              </w:rPr>
              <w:t>Structure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1EDBF88" w14:textId="77777777" w:rsidR="0060712A" w:rsidRDefault="00000000">
            <w:r>
              <w:rPr>
                <w:color w:val="3F3F46"/>
                <w:sz w:val="18"/>
                <w:szCs w:val="18"/>
              </w:rPr>
              <w:t>H1 → Intro (100 words with primary keyword) → 3+ H2 sections → CTA</w:t>
            </w:r>
          </w:p>
        </w:tc>
      </w:tr>
      <w:tr w:rsidR="0060712A" w14:paraId="0AF9FB7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16773BD" w14:textId="77777777" w:rsidR="0060712A" w:rsidRDefault="00000000">
            <w:r>
              <w:rPr>
                <w:color w:val="3F3F46"/>
                <w:sz w:val="18"/>
                <w:szCs w:val="18"/>
              </w:rPr>
              <w:t>Primary keyword</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8CFE7BC" w14:textId="77777777" w:rsidR="0060712A" w:rsidRDefault="00000000">
            <w:r>
              <w:rPr>
                <w:color w:val="3F3F46"/>
                <w:sz w:val="18"/>
                <w:szCs w:val="18"/>
              </w:rPr>
              <w:t>Must appear in the first 100 words of body copy</w:t>
            </w:r>
          </w:p>
        </w:tc>
      </w:tr>
      <w:tr w:rsidR="0060712A" w14:paraId="7C6E854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3314B8A" w14:textId="77777777" w:rsidR="0060712A" w:rsidRDefault="00000000">
            <w:r>
              <w:rPr>
                <w:color w:val="3F3F46"/>
                <w:sz w:val="18"/>
                <w:szCs w:val="18"/>
              </w:rPr>
              <w:t>Schema</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52BCD45" w14:textId="77777777" w:rsidR="0060712A" w:rsidRDefault="00000000">
            <w:r>
              <w:rPr>
                <w:color w:val="3F3F46"/>
                <w:sz w:val="18"/>
                <w:szCs w:val="18"/>
              </w:rPr>
              <w:t xml:space="preserve">Article + </w:t>
            </w:r>
            <w:proofErr w:type="spellStart"/>
            <w:r>
              <w:rPr>
                <w:color w:val="3F3F46"/>
                <w:sz w:val="18"/>
                <w:szCs w:val="18"/>
              </w:rPr>
              <w:t>BreadcrumbList</w:t>
            </w:r>
            <w:proofErr w:type="spellEnd"/>
          </w:p>
        </w:tc>
      </w:tr>
      <w:tr w:rsidR="0060712A" w14:paraId="568979D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6FB5A32" w14:textId="77777777" w:rsidR="0060712A" w:rsidRDefault="00000000">
            <w:r>
              <w:rPr>
                <w:color w:val="3F3F46"/>
                <w:sz w:val="18"/>
                <w:szCs w:val="18"/>
              </w:rPr>
              <w:t>Internal links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3BFF792" w14:textId="77777777" w:rsidR="0060712A" w:rsidRDefault="00000000">
            <w:r>
              <w:rPr>
                <w:color w:val="3F3F46"/>
                <w:sz w:val="18"/>
                <w:szCs w:val="18"/>
              </w:rPr>
              <w:t>At least 1 link to a service page per guide</w:t>
            </w:r>
          </w:p>
        </w:tc>
      </w:tr>
      <w:tr w:rsidR="0060712A" w14:paraId="4E33EBE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314638E" w14:textId="77777777" w:rsidR="0060712A" w:rsidRDefault="00000000">
            <w:r>
              <w:rPr>
                <w:color w:val="3F3F46"/>
                <w:sz w:val="18"/>
                <w:szCs w:val="18"/>
              </w:rPr>
              <w:t>CTA</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03C23BD" w14:textId="77777777" w:rsidR="0060712A" w:rsidRDefault="00000000">
            <w:r>
              <w:rPr>
                <w:color w:val="3F3F46"/>
                <w:sz w:val="18"/>
                <w:szCs w:val="18"/>
              </w:rPr>
              <w:t xml:space="preserve">'Run the numbers at </w:t>
            </w:r>
            <w:proofErr w:type="spellStart"/>
            <w:r>
              <w:rPr>
                <w:color w:val="3F3F46"/>
                <w:sz w:val="18"/>
                <w:szCs w:val="18"/>
              </w:rPr>
              <w:t>tools.mcf.digital</w:t>
            </w:r>
            <w:proofErr w:type="spellEnd"/>
            <w:r>
              <w:rPr>
                <w:color w:val="3F3F46"/>
                <w:sz w:val="18"/>
                <w:szCs w:val="18"/>
              </w:rPr>
              <w:t>' OR 'Book a 15-minute fit call'</w:t>
            </w:r>
          </w:p>
        </w:tc>
      </w:tr>
      <w:tr w:rsidR="0060712A" w14:paraId="49162DB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8ED68C3" w14:textId="77777777" w:rsidR="0060712A" w:rsidRDefault="00000000">
            <w:r>
              <w:rPr>
                <w:color w:val="3F3F46"/>
                <w:sz w:val="18"/>
                <w:szCs w:val="18"/>
              </w:rPr>
              <w:lastRenderedPageBreak/>
              <w:t>Author byline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6D8E001" w14:textId="77777777" w:rsidR="0060712A" w:rsidRDefault="00000000">
            <w:r>
              <w:rPr>
                <w:color w:val="3F3F46"/>
                <w:sz w:val="18"/>
                <w:szCs w:val="18"/>
              </w:rPr>
              <w:t>Named author + LinkedIn link — required for Article schema</w:t>
            </w:r>
          </w:p>
        </w:tc>
      </w:tr>
    </w:tbl>
    <w:p w14:paraId="72E413BA" w14:textId="77777777" w:rsidR="0060712A" w:rsidRDefault="0060712A">
      <w:pPr>
        <w:spacing w:before="100"/>
      </w:pPr>
    </w:p>
    <w:p w14:paraId="32D5AF65" w14:textId="77777777" w:rsidR="0060712A" w:rsidRDefault="00000000">
      <w:pPr>
        <w:spacing w:before="240" w:after="80"/>
      </w:pPr>
      <w:r>
        <w:rPr>
          <w:b/>
          <w:bCs/>
          <w:color w:val="0A0A0A"/>
          <w:sz w:val="22"/>
          <w:szCs w:val="22"/>
        </w:rPr>
        <w:t>7.3  SEO Pillar Guide Template</w:t>
      </w:r>
    </w:p>
    <w:p w14:paraId="4AB69407" w14:textId="77777777" w:rsidR="0060712A" w:rsidRDefault="00000000">
      <w:pPr>
        <w:spacing w:before="60" w:after="120"/>
      </w:pPr>
      <w:r>
        <w:rPr>
          <w:color w:val="3F3F46"/>
        </w:rPr>
        <w:t>4 pages | 2,500–4,000 words | URL: /resources/pillar-guides/[slug]/</w:t>
      </w:r>
    </w:p>
    <w:p w14:paraId="59599E51" w14:textId="77777777" w:rsidR="0060712A" w:rsidRDefault="0060712A">
      <w:pPr>
        <w:spacing w:before="60"/>
      </w:pPr>
    </w:p>
    <w:p w14:paraId="5E1B7818"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Same requirements as Operator Guides above</w:t>
      </w:r>
    </w:p>
    <w:p w14:paraId="5EDB156C"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Must include a Table of Contents with anchor links to each H2</w:t>
      </w:r>
    </w:p>
    <w:p w14:paraId="15D1AEDF"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Must link to at least 3 glossary pages and 2 operator guides</w:t>
      </w:r>
    </w:p>
    <w:p w14:paraId="282E644D"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PG-1 (Complete Guide to Flare Gas Bitcoin Mining) must link to ALL glossary and operator guide pages — it functions as the SEO hub</w:t>
      </w:r>
    </w:p>
    <w:p w14:paraId="16CA95CC" w14:textId="77777777" w:rsidR="0060712A" w:rsidRDefault="0060712A">
      <w:pPr>
        <w:spacing w:before="100"/>
      </w:pPr>
    </w:p>
    <w:p w14:paraId="74E172F2" w14:textId="77777777" w:rsidR="0060712A" w:rsidRDefault="00000000">
      <w:pPr>
        <w:spacing w:before="240" w:after="80"/>
      </w:pPr>
      <w:r>
        <w:rPr>
          <w:b/>
          <w:bCs/>
          <w:color w:val="0A0A0A"/>
          <w:sz w:val="22"/>
          <w:szCs w:val="22"/>
        </w:rPr>
        <w:t>7.4  White Paper Landing Page Template</w:t>
      </w:r>
    </w:p>
    <w:p w14:paraId="0803A4D4" w14:textId="77777777" w:rsidR="0060712A" w:rsidRDefault="00000000">
      <w:pPr>
        <w:spacing w:before="60" w:after="120"/>
      </w:pPr>
      <w:r>
        <w:rPr>
          <w:color w:val="3F3F46"/>
        </w:rPr>
        <w:t>6 pages | URL: /resources/white-papers/[slug]/</w:t>
      </w:r>
    </w:p>
    <w:p w14:paraId="0ED716AF"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7763"/>
      </w:tblGrid>
      <w:tr w:rsidR="0060712A" w14:paraId="168785B7"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6C8DFDDB" w14:textId="77777777" w:rsidR="0060712A" w:rsidRDefault="00000000">
            <w:r>
              <w:rPr>
                <w:b/>
                <w:bCs/>
                <w:color w:val="FFFFFF"/>
                <w:sz w:val="18"/>
                <w:szCs w:val="18"/>
              </w:rPr>
              <w:t>Element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1E50A2F0" w14:textId="77777777" w:rsidR="0060712A" w:rsidRDefault="00000000">
            <w:r>
              <w:rPr>
                <w:b/>
                <w:bCs/>
                <w:color w:val="FFFFFF"/>
                <w:sz w:val="18"/>
                <w:szCs w:val="18"/>
              </w:rPr>
              <w:t>Requirement</w:t>
            </w:r>
          </w:p>
        </w:tc>
      </w:tr>
      <w:tr w:rsidR="0060712A" w14:paraId="24C205C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8217D9E" w14:textId="77777777" w:rsidR="0060712A" w:rsidRDefault="00000000">
            <w:r>
              <w:rPr>
                <w:color w:val="3F3F46"/>
                <w:sz w:val="18"/>
                <w:szCs w:val="18"/>
              </w:rPr>
              <w:t>Landing page URL</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7DD02D1" w14:textId="77777777" w:rsidR="0060712A" w:rsidRDefault="00000000">
            <w:r>
              <w:rPr>
                <w:color w:val="3F3F46"/>
                <w:sz w:val="18"/>
                <w:szCs w:val="18"/>
              </w:rPr>
              <w:t>/resources/white-papers/[slug]/</w:t>
            </w:r>
          </w:p>
        </w:tc>
      </w:tr>
      <w:tr w:rsidR="0060712A" w14:paraId="1A4D9F0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263CAA7" w14:textId="77777777" w:rsidR="0060712A" w:rsidRDefault="00000000">
            <w:r>
              <w:rPr>
                <w:color w:val="3F3F46"/>
                <w:sz w:val="18"/>
                <w:szCs w:val="18"/>
              </w:rPr>
              <w:t>PDF hosting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9624715" w14:textId="77777777" w:rsidR="0060712A" w:rsidRDefault="00000000">
            <w:r>
              <w:rPr>
                <w:color w:val="3F3F46"/>
                <w:sz w:val="18"/>
                <w:szCs w:val="18"/>
              </w:rPr>
              <w:t>Host PDFs on-domain at /assets/pdfs/[filename].pdf — not an external service</w:t>
            </w:r>
          </w:p>
        </w:tc>
      </w:tr>
      <w:tr w:rsidR="0060712A" w14:paraId="27E23A5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ED9FA47" w14:textId="77777777" w:rsidR="0060712A" w:rsidRDefault="00000000">
            <w:r>
              <w:rPr>
                <w:color w:val="3F3F46"/>
                <w:sz w:val="18"/>
                <w:szCs w:val="18"/>
              </w:rPr>
              <w:t>Email capture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B633481" w14:textId="77777777" w:rsidR="0060712A" w:rsidRDefault="00000000">
            <w:r>
              <w:rPr>
                <w:color w:val="3F3F46"/>
                <w:sz w:val="18"/>
                <w:szCs w:val="18"/>
              </w:rPr>
              <w:t>Gate PDF download behind email capture — not a hard paywall</w:t>
            </w:r>
          </w:p>
        </w:tc>
      </w:tr>
      <w:tr w:rsidR="0060712A" w14:paraId="6741F46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CE4F0A7" w14:textId="77777777" w:rsidR="0060712A" w:rsidRDefault="00000000">
            <w:r>
              <w:rPr>
                <w:color w:val="3F3F46"/>
                <w:sz w:val="18"/>
                <w:szCs w:val="18"/>
              </w:rPr>
              <w:t>Canonical</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5F0F05C" w14:textId="77777777" w:rsidR="0060712A" w:rsidRDefault="00000000">
            <w:r>
              <w:rPr>
                <w:color w:val="3F3F46"/>
                <w:sz w:val="18"/>
                <w:szCs w:val="18"/>
              </w:rPr>
              <w:t>Landing page URL is canonical — not the PDF URL</w:t>
            </w:r>
          </w:p>
        </w:tc>
      </w:tr>
      <w:tr w:rsidR="0060712A" w14:paraId="3D7E2D8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84909D9" w14:textId="77777777" w:rsidR="0060712A" w:rsidRDefault="00000000">
            <w:r>
              <w:rPr>
                <w:color w:val="3F3F46"/>
                <w:sz w:val="18"/>
                <w:szCs w:val="18"/>
              </w:rPr>
              <w:t>Schema</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50BB727" w14:textId="77777777" w:rsidR="0060712A" w:rsidRDefault="00000000">
            <w:r>
              <w:rPr>
                <w:color w:val="3F3F46"/>
                <w:sz w:val="18"/>
                <w:szCs w:val="18"/>
              </w:rPr>
              <w:t>Article schema on landing page</w:t>
            </w:r>
          </w:p>
        </w:tc>
      </w:tr>
      <w:tr w:rsidR="0060712A" w14:paraId="6489DE0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CA5967F" w14:textId="77777777" w:rsidR="0060712A" w:rsidRDefault="00000000">
            <w:r>
              <w:rPr>
                <w:color w:val="3F3F46"/>
                <w:sz w:val="18"/>
                <w:szCs w:val="18"/>
              </w:rPr>
              <w:t>WP-1, WP-2, WP-3</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78B42AD" w14:textId="77777777" w:rsidR="0060712A" w:rsidRDefault="00000000">
            <w:r>
              <w:rPr>
                <w:color w:val="3F3F46"/>
                <w:sz w:val="18"/>
                <w:szCs w:val="18"/>
              </w:rPr>
              <w:t>Replace existing PDF files at the same URL path — homepage download links must continue to work without changes</w:t>
            </w:r>
          </w:p>
        </w:tc>
      </w:tr>
    </w:tbl>
    <w:p w14:paraId="1818BEEB" w14:textId="77777777" w:rsidR="0060712A" w:rsidRDefault="0060712A">
      <w:pPr>
        <w:spacing w:before="100"/>
      </w:pPr>
    </w:p>
    <w:p w14:paraId="0860EC34" w14:textId="77777777" w:rsidR="0060712A" w:rsidRDefault="00000000">
      <w:pPr>
        <w:spacing w:before="240" w:after="80"/>
      </w:pPr>
      <w:r>
        <w:rPr>
          <w:b/>
          <w:bCs/>
          <w:color w:val="0A0A0A"/>
          <w:sz w:val="22"/>
          <w:szCs w:val="22"/>
        </w:rPr>
        <w:t>7.5  FAQ Blocks on Existing Service Pages</w:t>
      </w:r>
    </w:p>
    <w:p w14:paraId="09524E87" w14:textId="1E0D16EC" w:rsidR="0060712A" w:rsidRDefault="00000000">
      <w:pPr>
        <w:spacing w:before="60" w:after="120"/>
      </w:pPr>
      <w:r>
        <w:rPr>
          <w:color w:val="3F3F46"/>
        </w:rPr>
        <w:t>6 content additions to existing pages</w:t>
      </w:r>
      <w:r w:rsidR="001640F4">
        <w:rPr>
          <w:color w:val="3F3F46"/>
        </w:rPr>
        <w:t>,</w:t>
      </w:r>
      <w:r>
        <w:rPr>
          <w:color w:val="3F3F46"/>
        </w:rPr>
        <w:t xml:space="preserve"> injected into existing pages, not new pages.</w:t>
      </w:r>
    </w:p>
    <w:p w14:paraId="359B3708"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2426"/>
        <w:gridCol w:w="2499"/>
        <w:gridCol w:w="2931"/>
      </w:tblGrid>
      <w:tr w:rsidR="0060712A" w14:paraId="73EB04F9"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1E9B0B45" w14:textId="77777777" w:rsidR="0060712A" w:rsidRDefault="00000000">
            <w:r>
              <w:rPr>
                <w:b/>
                <w:bCs/>
                <w:color w:val="FFFFFF"/>
                <w:sz w:val="18"/>
                <w:szCs w:val="18"/>
              </w:rPr>
              <w:t>Target Page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3D0C15FB" w14:textId="77777777" w:rsidR="0060712A" w:rsidRDefault="00000000">
            <w:r>
              <w:rPr>
                <w:b/>
                <w:bCs/>
                <w:color w:val="FFFFFF"/>
                <w:sz w:val="18"/>
                <w:szCs w:val="18"/>
              </w:rPr>
              <w:t>FAQ Asset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13B415B4" w14:textId="77777777" w:rsidR="0060712A" w:rsidRDefault="00000000">
            <w:r>
              <w:rPr>
                <w:b/>
                <w:bCs/>
                <w:color w:val="FFFFFF"/>
                <w:sz w:val="18"/>
                <w:szCs w:val="18"/>
              </w:rPr>
              <w:t>Placement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7EB153DB" w14:textId="77777777" w:rsidR="0060712A" w:rsidRDefault="00000000">
            <w:r>
              <w:rPr>
                <w:b/>
                <w:bCs/>
                <w:color w:val="FFFFFF"/>
                <w:sz w:val="18"/>
                <w:szCs w:val="18"/>
              </w:rPr>
              <w:t>Schema</w:t>
            </w:r>
          </w:p>
        </w:tc>
      </w:tr>
      <w:tr w:rsidR="0060712A" w14:paraId="7DCDCDF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A2AAD96" w14:textId="77777777" w:rsidR="0060712A" w:rsidRDefault="00000000">
            <w:r>
              <w:rPr>
                <w:color w:val="3F3F46"/>
                <w:sz w:val="18"/>
                <w:szCs w:val="18"/>
              </w:rPr>
              <w:t>/flare-site-operators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25200F9" w14:textId="77777777" w:rsidR="0060712A" w:rsidRDefault="00000000">
            <w:r>
              <w:rPr>
                <w:color w:val="3F3F46"/>
                <w:sz w:val="18"/>
                <w:szCs w:val="18"/>
              </w:rPr>
              <w:t>FAQ-1 (8 questions)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EFC341C" w14:textId="77777777" w:rsidR="0060712A" w:rsidRDefault="00000000">
            <w:r>
              <w:rPr>
                <w:color w:val="3F3F46"/>
                <w:sz w:val="18"/>
                <w:szCs w:val="18"/>
              </w:rPr>
              <w:t>Near bottom, above footer CTA</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C68067D" w14:textId="77777777" w:rsidR="0060712A" w:rsidRDefault="00000000">
            <w:proofErr w:type="spellStart"/>
            <w:r>
              <w:rPr>
                <w:color w:val="3F3F46"/>
                <w:sz w:val="18"/>
                <w:szCs w:val="18"/>
              </w:rPr>
              <w:t>FAQPage</w:t>
            </w:r>
            <w:proofErr w:type="spellEnd"/>
            <w:r>
              <w:rPr>
                <w:color w:val="3F3F46"/>
                <w:sz w:val="18"/>
                <w:szCs w:val="18"/>
              </w:rPr>
              <w:t xml:space="preserve"> schema — all 8 Q&amp;A pairs</w:t>
            </w:r>
          </w:p>
        </w:tc>
      </w:tr>
      <w:tr w:rsidR="0060712A" w14:paraId="5A28671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B634D6D" w14:textId="77777777" w:rsidR="0060712A" w:rsidRDefault="00000000">
            <w:r>
              <w:rPr>
                <w:color w:val="3F3F46"/>
                <w:sz w:val="18"/>
                <w:szCs w:val="18"/>
              </w:rPr>
              <w:t>/low-netback</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B9E4091" w14:textId="77777777" w:rsidR="0060712A" w:rsidRDefault="00000000">
            <w:r>
              <w:rPr>
                <w:color w:val="3F3F46"/>
                <w:sz w:val="18"/>
                <w:szCs w:val="18"/>
              </w:rPr>
              <w:t>FAQ-2 (6 questions)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11FB8B7" w14:textId="77777777" w:rsidR="0060712A" w:rsidRDefault="00000000">
            <w:r>
              <w:rPr>
                <w:color w:val="3F3F46"/>
                <w:sz w:val="18"/>
                <w:szCs w:val="18"/>
              </w:rPr>
              <w:t>Near bottom, above footer CTA</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8FE2D9B" w14:textId="77777777" w:rsidR="0060712A" w:rsidRDefault="00000000">
            <w:proofErr w:type="spellStart"/>
            <w:r>
              <w:rPr>
                <w:color w:val="3F3F46"/>
                <w:sz w:val="18"/>
                <w:szCs w:val="18"/>
              </w:rPr>
              <w:t>FAQPage</w:t>
            </w:r>
            <w:proofErr w:type="spellEnd"/>
            <w:r>
              <w:rPr>
                <w:color w:val="3F3F46"/>
                <w:sz w:val="18"/>
                <w:szCs w:val="18"/>
              </w:rPr>
              <w:t xml:space="preserve"> schema — all 6 Q&amp;A pairs</w:t>
            </w:r>
          </w:p>
        </w:tc>
      </w:tr>
      <w:tr w:rsidR="0060712A" w14:paraId="7269BDC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B0746F3" w14:textId="77777777" w:rsidR="0060712A" w:rsidRDefault="00000000">
            <w:r>
              <w:rPr>
                <w:color w:val="3F3F46"/>
                <w:sz w:val="18"/>
                <w:szCs w:val="18"/>
              </w:rPr>
              <w:t>/for-bitcoin-miners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139CC91" w14:textId="77777777" w:rsidR="0060712A" w:rsidRDefault="00000000">
            <w:r>
              <w:rPr>
                <w:color w:val="3F3F46"/>
                <w:sz w:val="18"/>
                <w:szCs w:val="18"/>
              </w:rPr>
              <w:t>FAQ-3 (6 questions)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169ACEB" w14:textId="77777777" w:rsidR="0060712A" w:rsidRDefault="00000000">
            <w:r>
              <w:rPr>
                <w:color w:val="3F3F46"/>
                <w:sz w:val="18"/>
                <w:szCs w:val="18"/>
              </w:rPr>
              <w:t>Near bottom, above footer CTA</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E1B8FD6" w14:textId="77777777" w:rsidR="0060712A" w:rsidRDefault="00000000">
            <w:proofErr w:type="spellStart"/>
            <w:r>
              <w:rPr>
                <w:color w:val="3F3F46"/>
                <w:sz w:val="18"/>
                <w:szCs w:val="18"/>
              </w:rPr>
              <w:t>FAQPage</w:t>
            </w:r>
            <w:proofErr w:type="spellEnd"/>
            <w:r>
              <w:rPr>
                <w:color w:val="3F3F46"/>
                <w:sz w:val="18"/>
                <w:szCs w:val="18"/>
              </w:rPr>
              <w:t xml:space="preserve"> schema — all 6 Q&amp;A pairs</w:t>
            </w:r>
          </w:p>
        </w:tc>
      </w:tr>
      <w:tr w:rsidR="0060712A" w14:paraId="4823F7E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DA1C472" w14:textId="77777777" w:rsidR="0060712A" w:rsidRDefault="00000000">
            <w:r>
              <w:rPr>
                <w:color w:val="3F3F46"/>
                <w:sz w:val="18"/>
                <w:szCs w:val="18"/>
              </w:rPr>
              <w:t>/</w:t>
            </w:r>
            <w:proofErr w:type="spellStart"/>
            <w:r>
              <w:rPr>
                <w:color w:val="3F3F46"/>
                <w:sz w:val="18"/>
                <w:szCs w:val="18"/>
              </w:rPr>
              <w:t>hnwi</w:t>
            </w:r>
            <w:proofErr w:type="spellEnd"/>
            <w:r>
              <w:rPr>
                <w:color w:val="3F3F46"/>
                <w:sz w:val="18"/>
                <w:szCs w:val="18"/>
              </w:rPr>
              <w:t>-family-offices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1FA24C1" w14:textId="77777777" w:rsidR="0060712A" w:rsidRDefault="00000000">
            <w:r>
              <w:rPr>
                <w:color w:val="3F3F46"/>
                <w:sz w:val="18"/>
                <w:szCs w:val="18"/>
              </w:rPr>
              <w:t>FAQ-4 (6 questions)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460C3B4" w14:textId="77777777" w:rsidR="0060712A" w:rsidRDefault="00000000">
            <w:r>
              <w:rPr>
                <w:color w:val="3F3F46"/>
                <w:sz w:val="18"/>
                <w:szCs w:val="18"/>
              </w:rPr>
              <w:t>Near bottom, above footer CTA</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F407DB8" w14:textId="77777777" w:rsidR="0060712A" w:rsidRDefault="00000000">
            <w:proofErr w:type="spellStart"/>
            <w:r>
              <w:rPr>
                <w:color w:val="3F3F46"/>
                <w:sz w:val="18"/>
                <w:szCs w:val="18"/>
              </w:rPr>
              <w:t>FAQPage</w:t>
            </w:r>
            <w:proofErr w:type="spellEnd"/>
            <w:r>
              <w:rPr>
                <w:color w:val="3F3F46"/>
                <w:sz w:val="18"/>
                <w:szCs w:val="18"/>
              </w:rPr>
              <w:t xml:space="preserve"> schema — all 6 Q&amp;A pairs</w:t>
            </w:r>
          </w:p>
        </w:tc>
      </w:tr>
      <w:tr w:rsidR="0060712A" w14:paraId="61F4BC4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6EB1125" w14:textId="77777777" w:rsidR="0060712A" w:rsidRDefault="00000000">
            <w:r>
              <w:rPr>
                <w:color w:val="3F3F46"/>
                <w:sz w:val="18"/>
                <w:szCs w:val="18"/>
              </w:rPr>
              <w:t>/ (homepage)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2FD8E50" w14:textId="77777777" w:rsidR="0060712A" w:rsidRDefault="00000000">
            <w:r>
              <w:rPr>
                <w:color w:val="3F3F46"/>
                <w:sz w:val="18"/>
                <w:szCs w:val="18"/>
              </w:rPr>
              <w:t>FAQ-5: 'How It Works' + 'Who We Are' prose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4494CAE" w14:textId="77777777" w:rsidR="0060712A" w:rsidRDefault="00000000">
            <w:r>
              <w:rPr>
                <w:color w:val="3F3F46"/>
                <w:sz w:val="18"/>
                <w:szCs w:val="18"/>
              </w:rPr>
              <w:t>Below 'How On-Lease Systems Work' section</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B0FA333" w14:textId="77777777" w:rsidR="0060712A" w:rsidRDefault="00000000">
            <w:r>
              <w:rPr>
                <w:color w:val="3F3F46"/>
                <w:sz w:val="18"/>
                <w:szCs w:val="18"/>
              </w:rPr>
              <w:t xml:space="preserve">No </w:t>
            </w:r>
            <w:proofErr w:type="spellStart"/>
            <w:r>
              <w:rPr>
                <w:color w:val="3F3F46"/>
                <w:sz w:val="18"/>
                <w:szCs w:val="18"/>
              </w:rPr>
              <w:t>FAQPage</w:t>
            </w:r>
            <w:proofErr w:type="spellEnd"/>
            <w:r>
              <w:rPr>
                <w:color w:val="3F3F46"/>
                <w:sz w:val="18"/>
                <w:szCs w:val="18"/>
              </w:rPr>
              <w:t xml:space="preserve"> schema needed — prose block</w:t>
            </w:r>
          </w:p>
        </w:tc>
      </w:tr>
      <w:tr w:rsidR="0060712A" w14:paraId="6ABCF06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4E71CED" w14:textId="77777777" w:rsidR="0060712A" w:rsidRDefault="00000000">
            <w:r>
              <w:rPr>
                <w:color w:val="3F3F46"/>
                <w:sz w:val="18"/>
                <w:szCs w:val="18"/>
              </w:rPr>
              <w:t>/about</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14D679F" w14:textId="77777777" w:rsidR="0060712A" w:rsidRDefault="00000000">
            <w:r>
              <w:rPr>
                <w:color w:val="3F3F46"/>
                <w:sz w:val="18"/>
                <w:szCs w:val="18"/>
              </w:rPr>
              <w:t>FAQ-6: Full page rewrite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18D0918" w14:textId="77777777" w:rsidR="0060712A" w:rsidRDefault="00000000">
            <w:r>
              <w:rPr>
                <w:color w:val="3F3F46"/>
                <w:sz w:val="18"/>
                <w:szCs w:val="18"/>
              </w:rPr>
              <w:t>Replace all existing body content</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AA29864" w14:textId="77777777" w:rsidR="0060712A" w:rsidRDefault="00000000">
            <w:r>
              <w:rPr>
                <w:color w:val="3F3F46"/>
                <w:sz w:val="18"/>
                <w:szCs w:val="18"/>
              </w:rPr>
              <w:t xml:space="preserve">No </w:t>
            </w:r>
            <w:proofErr w:type="spellStart"/>
            <w:r>
              <w:rPr>
                <w:color w:val="3F3F46"/>
                <w:sz w:val="18"/>
                <w:szCs w:val="18"/>
              </w:rPr>
              <w:t>FAQPage</w:t>
            </w:r>
            <w:proofErr w:type="spellEnd"/>
            <w:r>
              <w:rPr>
                <w:color w:val="3F3F46"/>
                <w:sz w:val="18"/>
                <w:szCs w:val="18"/>
              </w:rPr>
              <w:t xml:space="preserve"> schema — prose + Organization schema</w:t>
            </w:r>
          </w:p>
        </w:tc>
      </w:tr>
    </w:tbl>
    <w:p w14:paraId="6D603822" w14:textId="77777777" w:rsidR="0060712A" w:rsidRDefault="0060712A">
      <w:pPr>
        <w:spacing w:before="200"/>
      </w:pPr>
    </w:p>
    <w:p w14:paraId="1F56713B" w14:textId="77777777" w:rsidR="0060712A" w:rsidRDefault="00000000">
      <w:pPr>
        <w:pStyle w:val="Heading2"/>
        <w:pBdr>
          <w:bottom w:val="single" w:sz="4" w:space="4" w:color="F97316"/>
        </w:pBdr>
      </w:pPr>
      <w:r>
        <w:t>8. Internal Linking and Keyword Strategy</w:t>
      </w:r>
    </w:p>
    <w:p w14:paraId="5242A818" w14:textId="77777777" w:rsidR="0060712A" w:rsidRDefault="00000000">
      <w:pPr>
        <w:spacing w:before="240" w:after="80"/>
      </w:pPr>
      <w:r>
        <w:rPr>
          <w:b/>
          <w:bCs/>
          <w:color w:val="0A0A0A"/>
          <w:sz w:val="22"/>
          <w:szCs w:val="22"/>
        </w:rPr>
        <w:t>8.1  Hub-and-Spoke Architecture</w:t>
      </w:r>
    </w:p>
    <w:p w14:paraId="62377B61" w14:textId="77777777" w:rsidR="0060712A" w:rsidRDefault="00000000">
      <w:pPr>
        <w:spacing w:before="60" w:after="120"/>
      </w:pPr>
      <w:r>
        <w:rPr>
          <w:color w:val="3F3F46"/>
        </w:rPr>
        <w:t>The four service pages function as hub pages. Guides and glossary pages are spokes. Every spoke must link back to its hub. This is the most important internal linking rule on the site.</w:t>
      </w:r>
    </w:p>
    <w:p w14:paraId="05853034"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7734"/>
      </w:tblGrid>
      <w:tr w:rsidR="0060712A" w14:paraId="6C382780"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6196E6F2" w14:textId="77777777" w:rsidR="0060712A" w:rsidRDefault="00000000">
            <w:r>
              <w:rPr>
                <w:b/>
                <w:bCs/>
                <w:color w:val="FFFFFF"/>
                <w:sz w:val="18"/>
                <w:szCs w:val="18"/>
              </w:rPr>
              <w:t>Hub Page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7526CA9F" w14:textId="77777777" w:rsidR="0060712A" w:rsidRDefault="00000000">
            <w:r>
              <w:rPr>
                <w:b/>
                <w:bCs/>
                <w:color w:val="FFFFFF"/>
                <w:sz w:val="18"/>
                <w:szCs w:val="18"/>
              </w:rPr>
              <w:t>Spoke Pages That Must Link To It</w:t>
            </w:r>
          </w:p>
        </w:tc>
      </w:tr>
      <w:tr w:rsidR="0060712A" w14:paraId="4C0B7DF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1504F83" w14:textId="77777777" w:rsidR="0060712A" w:rsidRDefault="00000000">
            <w:r>
              <w:rPr>
                <w:color w:val="3F3F46"/>
                <w:sz w:val="18"/>
                <w:szCs w:val="18"/>
              </w:rPr>
              <w:t>/flare-site-operators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10731BA" w14:textId="77777777" w:rsidR="0060712A" w:rsidRDefault="00000000">
            <w:r>
              <w:rPr>
                <w:color w:val="3F3F46"/>
                <w:sz w:val="18"/>
                <w:szCs w:val="18"/>
              </w:rPr>
              <w:t>OG-1 (Permian), OG-4 (DJ Basin), OG-5 (Bakken), G-1 (On-Lease Mining), G-2 (Flare Gas), G-7 (Stranded vs Flare)</w:t>
            </w:r>
          </w:p>
        </w:tc>
      </w:tr>
      <w:tr w:rsidR="0060712A" w14:paraId="13447CB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FEB6A6D" w14:textId="77777777" w:rsidR="0060712A" w:rsidRDefault="00000000">
            <w:r>
              <w:rPr>
                <w:color w:val="3F3F46"/>
                <w:sz w:val="18"/>
                <w:szCs w:val="18"/>
              </w:rPr>
              <w:t>/low-netback</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55EDCAC" w14:textId="77777777" w:rsidR="0060712A" w:rsidRDefault="00000000">
            <w:r>
              <w:rPr>
                <w:color w:val="3F3F46"/>
                <w:sz w:val="18"/>
                <w:szCs w:val="18"/>
              </w:rPr>
              <w:t>OG-2 (Low Netbacks), TL-2A (Bypass Midstream), G-3 (Gas Netback)</w:t>
            </w:r>
          </w:p>
        </w:tc>
      </w:tr>
      <w:tr w:rsidR="0060712A" w14:paraId="228CA70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57238B9" w14:textId="77777777" w:rsidR="0060712A" w:rsidRDefault="00000000">
            <w:r>
              <w:rPr>
                <w:color w:val="3F3F46"/>
                <w:sz w:val="18"/>
                <w:szCs w:val="18"/>
              </w:rPr>
              <w:t>/for-bitcoin-miners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9F6F7C9" w14:textId="77777777" w:rsidR="0060712A" w:rsidRDefault="00000000">
            <w:r>
              <w:rPr>
                <w:color w:val="3F3F46"/>
                <w:sz w:val="18"/>
                <w:szCs w:val="18"/>
              </w:rPr>
              <w:t>PG-2 (Hosting vs Mining), G-4 (Methane Number), G-5 (Genset Derate), G-8 (Hosting Agreement)</w:t>
            </w:r>
          </w:p>
        </w:tc>
      </w:tr>
      <w:tr w:rsidR="0060712A" w14:paraId="49CB0C3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8F146B6" w14:textId="77777777" w:rsidR="0060712A" w:rsidRDefault="00000000">
            <w:r>
              <w:rPr>
                <w:color w:val="3F3F46"/>
                <w:sz w:val="18"/>
                <w:szCs w:val="18"/>
              </w:rPr>
              <w:t>/</w:t>
            </w:r>
            <w:proofErr w:type="spellStart"/>
            <w:r>
              <w:rPr>
                <w:color w:val="3F3F46"/>
                <w:sz w:val="18"/>
                <w:szCs w:val="18"/>
              </w:rPr>
              <w:t>hnwi</w:t>
            </w:r>
            <w:proofErr w:type="spellEnd"/>
            <w:r>
              <w:rPr>
                <w:color w:val="3F3F46"/>
                <w:sz w:val="18"/>
                <w:szCs w:val="18"/>
              </w:rPr>
              <w:t>-family-offices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B32754E" w14:textId="77777777" w:rsidR="0060712A" w:rsidRDefault="00000000">
            <w:r>
              <w:rPr>
                <w:color w:val="3F3F46"/>
                <w:sz w:val="18"/>
                <w:szCs w:val="18"/>
              </w:rPr>
              <w:t>PG-3 (Family Office Primer), G-9 (Hashprice), G-10 (Custody-First)</w:t>
            </w:r>
          </w:p>
        </w:tc>
      </w:tr>
    </w:tbl>
    <w:p w14:paraId="0DA0CD36" w14:textId="77777777" w:rsidR="0060712A" w:rsidRDefault="0060712A">
      <w:pPr>
        <w:spacing w:before="80"/>
      </w:pPr>
    </w:p>
    <w:p w14:paraId="6CED56AC" w14:textId="77777777" w:rsidR="0060712A" w:rsidRDefault="00000000">
      <w:pPr>
        <w:spacing w:before="240" w:after="80"/>
      </w:pPr>
      <w:r>
        <w:rPr>
          <w:b/>
          <w:bCs/>
          <w:color w:val="0A0A0A"/>
          <w:sz w:val="22"/>
          <w:szCs w:val="22"/>
        </w:rPr>
        <w:t>8.2  Glossary → Service Page Link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460"/>
      </w:tblGrid>
      <w:tr w:rsidR="0060712A" w14:paraId="45BDC219"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6822FE51" w14:textId="77777777" w:rsidR="0060712A" w:rsidRDefault="00000000">
            <w:r>
              <w:rPr>
                <w:b/>
                <w:bCs/>
                <w:color w:val="FFFFFF"/>
                <w:sz w:val="18"/>
                <w:szCs w:val="18"/>
              </w:rPr>
              <w:t>Glossary Page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218350C1" w14:textId="77777777" w:rsidR="0060712A" w:rsidRDefault="00000000">
            <w:r>
              <w:rPr>
                <w:b/>
                <w:bCs/>
                <w:color w:val="FFFFFF"/>
                <w:sz w:val="18"/>
                <w:szCs w:val="18"/>
              </w:rPr>
              <w:t>Must Link To</w:t>
            </w:r>
          </w:p>
        </w:tc>
      </w:tr>
      <w:tr w:rsidR="0060712A" w14:paraId="602603A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BCC0596" w14:textId="77777777" w:rsidR="0060712A" w:rsidRDefault="00000000">
            <w:r>
              <w:rPr>
                <w:color w:val="3F3F46"/>
                <w:sz w:val="18"/>
                <w:szCs w:val="18"/>
              </w:rPr>
              <w:t>G-1: On-Lease Bitcoin Mining</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CFF106C" w14:textId="77777777" w:rsidR="0060712A" w:rsidRDefault="00000000">
            <w:r>
              <w:rPr>
                <w:color w:val="3F3F46"/>
                <w:sz w:val="18"/>
                <w:szCs w:val="18"/>
              </w:rPr>
              <w:t>/flare-site-operators and /for-bitcoin-miners</w:t>
            </w:r>
          </w:p>
        </w:tc>
      </w:tr>
      <w:tr w:rsidR="0060712A" w14:paraId="56C2AE0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D663632" w14:textId="77777777" w:rsidR="0060712A" w:rsidRDefault="00000000">
            <w:r>
              <w:rPr>
                <w:color w:val="3F3F46"/>
                <w:sz w:val="18"/>
                <w:szCs w:val="18"/>
              </w:rPr>
              <w:t>G-2: Flare Gas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539D58F" w14:textId="77777777" w:rsidR="0060712A" w:rsidRDefault="00000000">
            <w:r>
              <w:rPr>
                <w:color w:val="3F3F46"/>
                <w:sz w:val="18"/>
                <w:szCs w:val="18"/>
              </w:rPr>
              <w:t>/flare-site-operators</w:t>
            </w:r>
          </w:p>
        </w:tc>
      </w:tr>
      <w:tr w:rsidR="0060712A" w14:paraId="193445B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59B5601" w14:textId="77777777" w:rsidR="0060712A" w:rsidRDefault="00000000">
            <w:r>
              <w:rPr>
                <w:color w:val="3F3F46"/>
                <w:sz w:val="18"/>
                <w:szCs w:val="18"/>
              </w:rPr>
              <w:t>G-3: Gas Netback</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33F29D3" w14:textId="77777777" w:rsidR="0060712A" w:rsidRDefault="00000000">
            <w:r>
              <w:rPr>
                <w:color w:val="3F3F46"/>
                <w:sz w:val="18"/>
                <w:szCs w:val="18"/>
              </w:rPr>
              <w:t>/low-netback</w:t>
            </w:r>
          </w:p>
        </w:tc>
      </w:tr>
      <w:tr w:rsidR="0060712A" w14:paraId="1E982EC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5644572" w14:textId="77777777" w:rsidR="0060712A" w:rsidRDefault="00000000">
            <w:r>
              <w:rPr>
                <w:color w:val="3F3F46"/>
                <w:sz w:val="18"/>
                <w:szCs w:val="18"/>
              </w:rPr>
              <w:t>G-4: Methane Number</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2C8DB76" w14:textId="77777777" w:rsidR="0060712A" w:rsidRDefault="00000000">
            <w:r>
              <w:rPr>
                <w:color w:val="3F3F46"/>
                <w:sz w:val="18"/>
                <w:szCs w:val="18"/>
              </w:rPr>
              <w:t>/for-bitcoin-miners</w:t>
            </w:r>
          </w:p>
        </w:tc>
      </w:tr>
      <w:tr w:rsidR="0060712A" w14:paraId="2DF1027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F47A4AB" w14:textId="77777777" w:rsidR="0060712A" w:rsidRDefault="00000000">
            <w:r>
              <w:rPr>
                <w:color w:val="3F3F46"/>
                <w:sz w:val="18"/>
                <w:szCs w:val="18"/>
              </w:rPr>
              <w:t>G-5: Genset Derate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A851130" w14:textId="77777777" w:rsidR="0060712A" w:rsidRDefault="00000000">
            <w:r>
              <w:rPr>
                <w:color w:val="3F3F46"/>
                <w:sz w:val="18"/>
                <w:szCs w:val="18"/>
              </w:rPr>
              <w:t>/for-bitcoin-miners</w:t>
            </w:r>
          </w:p>
        </w:tc>
      </w:tr>
      <w:tr w:rsidR="0060712A" w14:paraId="2656DB6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1F8EA53" w14:textId="77777777" w:rsidR="0060712A" w:rsidRDefault="00000000">
            <w:r>
              <w:rPr>
                <w:color w:val="3F3F46"/>
                <w:sz w:val="18"/>
                <w:szCs w:val="18"/>
              </w:rPr>
              <w:t>G-6: Gas-to-Hash</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5422A20" w14:textId="77777777" w:rsidR="0060712A" w:rsidRDefault="00000000">
            <w:r>
              <w:rPr>
                <w:color w:val="3F3F46"/>
                <w:sz w:val="18"/>
                <w:szCs w:val="18"/>
              </w:rPr>
              <w:t>/flare-site-operators</w:t>
            </w:r>
          </w:p>
        </w:tc>
      </w:tr>
      <w:tr w:rsidR="0060712A" w14:paraId="42CB484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D2BC6B9" w14:textId="77777777" w:rsidR="0060712A" w:rsidRDefault="00000000">
            <w:r>
              <w:rPr>
                <w:color w:val="3F3F46"/>
                <w:sz w:val="18"/>
                <w:szCs w:val="18"/>
              </w:rPr>
              <w:t>G-7: Stranded vs. Flare Gas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3738BE9" w14:textId="77777777" w:rsidR="0060712A" w:rsidRDefault="00000000">
            <w:r>
              <w:rPr>
                <w:color w:val="3F3F46"/>
                <w:sz w:val="18"/>
                <w:szCs w:val="18"/>
              </w:rPr>
              <w:t>/flare-site-operators and /low-netback</w:t>
            </w:r>
          </w:p>
        </w:tc>
      </w:tr>
      <w:tr w:rsidR="0060712A" w14:paraId="33267A00"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BA0B572" w14:textId="77777777" w:rsidR="0060712A" w:rsidRDefault="00000000">
            <w:r>
              <w:rPr>
                <w:color w:val="3F3F46"/>
                <w:sz w:val="18"/>
                <w:szCs w:val="18"/>
              </w:rPr>
              <w:t>G-8: Hosting Agreement</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F5D8E3D" w14:textId="77777777" w:rsidR="0060712A" w:rsidRDefault="00000000">
            <w:r>
              <w:rPr>
                <w:color w:val="3F3F46"/>
                <w:sz w:val="18"/>
                <w:szCs w:val="18"/>
              </w:rPr>
              <w:t>/for-bitcoin-miners</w:t>
            </w:r>
          </w:p>
        </w:tc>
      </w:tr>
      <w:tr w:rsidR="0060712A" w14:paraId="7D1D693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623228C" w14:textId="77777777" w:rsidR="0060712A" w:rsidRDefault="00000000">
            <w:r>
              <w:rPr>
                <w:color w:val="3F3F46"/>
                <w:sz w:val="18"/>
                <w:szCs w:val="18"/>
              </w:rPr>
              <w:t>G-9: Hashprice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CF138D0" w14:textId="77777777" w:rsidR="0060712A" w:rsidRDefault="00000000">
            <w:r>
              <w:rPr>
                <w:color w:val="3F3F46"/>
                <w:sz w:val="18"/>
                <w:szCs w:val="18"/>
              </w:rPr>
              <w:t>/for-bitcoin-miners and /</w:t>
            </w:r>
            <w:proofErr w:type="spellStart"/>
            <w:r>
              <w:rPr>
                <w:color w:val="3F3F46"/>
                <w:sz w:val="18"/>
                <w:szCs w:val="18"/>
              </w:rPr>
              <w:t>hnwi</w:t>
            </w:r>
            <w:proofErr w:type="spellEnd"/>
            <w:r>
              <w:rPr>
                <w:color w:val="3F3F46"/>
                <w:sz w:val="18"/>
                <w:szCs w:val="18"/>
              </w:rPr>
              <w:t>-family-offices</w:t>
            </w:r>
          </w:p>
        </w:tc>
      </w:tr>
      <w:tr w:rsidR="0060712A" w14:paraId="0000507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C5B35BB" w14:textId="77777777" w:rsidR="0060712A" w:rsidRDefault="00000000">
            <w:r>
              <w:rPr>
                <w:color w:val="3F3F46"/>
                <w:sz w:val="18"/>
                <w:szCs w:val="18"/>
              </w:rPr>
              <w:t>G-10: Custody-First Payout</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229286B" w14:textId="77777777" w:rsidR="0060712A" w:rsidRDefault="00000000">
            <w:r>
              <w:rPr>
                <w:color w:val="3F3F46"/>
                <w:sz w:val="18"/>
                <w:szCs w:val="18"/>
              </w:rPr>
              <w:t>/</w:t>
            </w:r>
            <w:proofErr w:type="spellStart"/>
            <w:r>
              <w:rPr>
                <w:color w:val="3F3F46"/>
                <w:sz w:val="18"/>
                <w:szCs w:val="18"/>
              </w:rPr>
              <w:t>hnwi</w:t>
            </w:r>
            <w:proofErr w:type="spellEnd"/>
            <w:r>
              <w:rPr>
                <w:color w:val="3F3F46"/>
                <w:sz w:val="18"/>
                <w:szCs w:val="18"/>
              </w:rPr>
              <w:t>-family-offices</w:t>
            </w:r>
          </w:p>
        </w:tc>
      </w:tr>
    </w:tbl>
    <w:p w14:paraId="271C870F" w14:textId="77777777" w:rsidR="0060712A" w:rsidRDefault="0060712A">
      <w:pPr>
        <w:spacing w:before="80"/>
      </w:pPr>
    </w:p>
    <w:p w14:paraId="0C76050A" w14:textId="011EE248" w:rsidR="0060712A" w:rsidRDefault="00000000">
      <w:pPr>
        <w:spacing w:before="240" w:after="80"/>
      </w:pPr>
      <w:r>
        <w:rPr>
          <w:b/>
          <w:bCs/>
          <w:color w:val="0A0A0A"/>
          <w:sz w:val="22"/>
          <w:szCs w:val="22"/>
        </w:rPr>
        <w:t>8.3  Keywords to Integrate</w:t>
      </w:r>
      <w:r w:rsidR="001640F4">
        <w:rPr>
          <w:b/>
          <w:bCs/>
          <w:color w:val="0A0A0A"/>
          <w:sz w:val="22"/>
          <w:szCs w:val="22"/>
        </w:rPr>
        <w:t>:</w:t>
      </w:r>
      <w:r>
        <w:rPr>
          <w:b/>
          <w:bCs/>
          <w:color w:val="0A0A0A"/>
          <w:sz w:val="22"/>
          <w:szCs w:val="22"/>
        </w:rPr>
        <w:t xml:space="preserve"> by Page</w:t>
      </w:r>
    </w:p>
    <w:p w14:paraId="26AC1B4D" w14:textId="77777777" w:rsidR="0060712A" w:rsidRDefault="00000000">
      <w:pPr>
        <w:spacing w:before="60" w:after="120"/>
      </w:pPr>
      <w:r>
        <w:rPr>
          <w:color w:val="3F3F46"/>
        </w:rPr>
        <w:t>The following keywords are absent from the current site body copy. Each must appear naturally in the relevant page within the first 100 words. Do not keyword-stuff — once or twice per page is correct.</w:t>
      </w:r>
    </w:p>
    <w:p w14:paraId="33A01FD2"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6912"/>
      </w:tblGrid>
      <w:tr w:rsidR="0060712A" w14:paraId="1D5F4E44"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20F17805" w14:textId="77777777" w:rsidR="0060712A" w:rsidRDefault="00000000">
            <w:r>
              <w:rPr>
                <w:b/>
                <w:bCs/>
                <w:color w:val="FFFFFF"/>
                <w:sz w:val="18"/>
                <w:szCs w:val="18"/>
              </w:rPr>
              <w:t>Page / Content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6A9626E7" w14:textId="77777777" w:rsidR="0060712A" w:rsidRDefault="00000000">
            <w:r>
              <w:rPr>
                <w:b/>
                <w:bCs/>
                <w:color w:val="FFFFFF"/>
                <w:sz w:val="18"/>
                <w:szCs w:val="18"/>
              </w:rPr>
              <w:t>Keywords to include</w:t>
            </w:r>
          </w:p>
        </w:tc>
      </w:tr>
      <w:tr w:rsidR="0060712A" w14:paraId="5BE7EC6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C4A3681" w14:textId="77777777" w:rsidR="0060712A" w:rsidRDefault="00000000">
            <w:r>
              <w:rPr>
                <w:color w:val="3F3F46"/>
                <w:sz w:val="18"/>
                <w:szCs w:val="18"/>
              </w:rPr>
              <w:t>Homepage body copy (FAQ-5 expansion)</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619EEB7" w14:textId="77777777" w:rsidR="0060712A" w:rsidRDefault="00000000">
            <w:r>
              <w:rPr>
                <w:color w:val="3F3F46"/>
                <w:sz w:val="18"/>
                <w:szCs w:val="18"/>
              </w:rPr>
              <w:t>flare gas monetization, stranded gas bitcoin mining, on-lease bitcoin mining, natural gas generator bitcoin mining, on-lease power and compute</w:t>
            </w:r>
          </w:p>
        </w:tc>
      </w:tr>
      <w:tr w:rsidR="0060712A" w14:paraId="7011854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B65D482" w14:textId="77777777" w:rsidR="0060712A" w:rsidRDefault="00000000">
            <w:r>
              <w:rPr>
                <w:color w:val="3F3F46"/>
                <w:sz w:val="18"/>
                <w:szCs w:val="18"/>
              </w:rPr>
              <w:t>/flare-site-operators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C9660EF" w14:textId="77777777" w:rsidR="0060712A" w:rsidRDefault="00000000">
            <w:r>
              <w:rPr>
                <w:color w:val="3F3F46"/>
                <w:sz w:val="18"/>
                <w:szCs w:val="18"/>
              </w:rPr>
              <w:t>flare gas bitcoin mining, flare gas monetization, on-lease bitcoin mining deployment, flare compliance solution</w:t>
            </w:r>
          </w:p>
        </w:tc>
      </w:tr>
      <w:tr w:rsidR="0060712A" w14:paraId="0F86F22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B3276BD" w14:textId="77777777" w:rsidR="0060712A" w:rsidRDefault="00000000">
            <w:r>
              <w:rPr>
                <w:color w:val="3F3F46"/>
                <w:sz w:val="18"/>
                <w:szCs w:val="18"/>
              </w:rPr>
              <w:t>/low-netback</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A022660" w14:textId="77777777" w:rsidR="0060712A" w:rsidRDefault="00000000">
            <w:r>
              <w:rPr>
                <w:color w:val="3F3F46"/>
                <w:sz w:val="18"/>
                <w:szCs w:val="18"/>
              </w:rPr>
              <w:t>improve gas netback, low netback solution, bypass midstream gas producer, on-lease gas monetization</w:t>
            </w:r>
          </w:p>
        </w:tc>
      </w:tr>
      <w:tr w:rsidR="0060712A" w14:paraId="533DA6A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7040A92" w14:textId="77777777" w:rsidR="0060712A" w:rsidRDefault="00000000">
            <w:r>
              <w:rPr>
                <w:color w:val="3F3F46"/>
                <w:sz w:val="18"/>
                <w:szCs w:val="18"/>
              </w:rPr>
              <w:lastRenderedPageBreak/>
              <w:t>/for-bitcoin-miners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116656D" w14:textId="77777777" w:rsidR="0060712A" w:rsidRDefault="00000000">
            <w:r>
              <w:rPr>
                <w:color w:val="3F3F46"/>
                <w:sz w:val="18"/>
                <w:szCs w:val="18"/>
              </w:rPr>
              <w:t>stranded gas bitcoin mining pad, natural gas generator bitcoin mining, remote gas well bitcoin mining</w:t>
            </w:r>
          </w:p>
        </w:tc>
      </w:tr>
      <w:tr w:rsidR="0060712A" w14:paraId="1CEC5DB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F2FBE11" w14:textId="77777777" w:rsidR="0060712A" w:rsidRDefault="00000000">
            <w:r>
              <w:rPr>
                <w:color w:val="3F3F46"/>
                <w:sz w:val="18"/>
                <w:szCs w:val="18"/>
              </w:rPr>
              <w:t>/</w:t>
            </w:r>
            <w:proofErr w:type="spellStart"/>
            <w:r>
              <w:rPr>
                <w:color w:val="3F3F46"/>
                <w:sz w:val="18"/>
                <w:szCs w:val="18"/>
              </w:rPr>
              <w:t>hnwi</w:t>
            </w:r>
            <w:proofErr w:type="spellEnd"/>
            <w:r>
              <w:rPr>
                <w:color w:val="3F3F46"/>
                <w:sz w:val="18"/>
                <w:szCs w:val="18"/>
              </w:rPr>
              <w:t>-family-offices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59B9692" w14:textId="77777777" w:rsidR="0060712A" w:rsidRDefault="00000000">
            <w:r>
              <w:rPr>
                <w:color w:val="3F3F46"/>
                <w:sz w:val="18"/>
                <w:szCs w:val="18"/>
              </w:rPr>
              <w:t>stranded gas investment, real asset bitcoin mining investment, custody-first bitcoin payout</w:t>
            </w:r>
          </w:p>
        </w:tc>
      </w:tr>
      <w:tr w:rsidR="0060712A" w14:paraId="375743C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2D521C8" w14:textId="77777777" w:rsidR="0060712A" w:rsidRDefault="00000000">
            <w:r>
              <w:rPr>
                <w:color w:val="3F3F46"/>
                <w:sz w:val="18"/>
                <w:szCs w:val="18"/>
              </w:rPr>
              <w:t>OG-1 (Permian Guide)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57DD4BE" w14:textId="77777777" w:rsidR="0060712A" w:rsidRDefault="00000000">
            <w:proofErr w:type="spellStart"/>
            <w:r>
              <w:rPr>
                <w:color w:val="3F3F46"/>
                <w:sz w:val="18"/>
                <w:szCs w:val="18"/>
              </w:rPr>
              <w:t>permian</w:t>
            </w:r>
            <w:proofErr w:type="spellEnd"/>
            <w:r>
              <w:rPr>
                <w:color w:val="3F3F46"/>
                <w:sz w:val="18"/>
                <w:szCs w:val="18"/>
              </w:rPr>
              <w:t xml:space="preserve"> flare gas monetization, </w:t>
            </w:r>
            <w:proofErr w:type="spellStart"/>
            <w:r>
              <w:rPr>
                <w:color w:val="3F3F46"/>
                <w:sz w:val="18"/>
                <w:szCs w:val="18"/>
              </w:rPr>
              <w:t>permian</w:t>
            </w:r>
            <w:proofErr w:type="spellEnd"/>
            <w:r>
              <w:rPr>
                <w:color w:val="3F3F46"/>
                <w:sz w:val="18"/>
                <w:szCs w:val="18"/>
              </w:rPr>
              <w:t xml:space="preserve"> bitcoin mining on flare gas, </w:t>
            </w:r>
            <w:proofErr w:type="spellStart"/>
            <w:r>
              <w:rPr>
                <w:color w:val="3F3F46"/>
                <w:sz w:val="18"/>
                <w:szCs w:val="18"/>
              </w:rPr>
              <w:t>permian</w:t>
            </w:r>
            <w:proofErr w:type="spellEnd"/>
            <w:r>
              <w:rPr>
                <w:color w:val="3F3F46"/>
                <w:sz w:val="18"/>
                <w:szCs w:val="18"/>
              </w:rPr>
              <w:t xml:space="preserve"> operator stranded gas</w:t>
            </w:r>
          </w:p>
        </w:tc>
      </w:tr>
      <w:tr w:rsidR="0060712A" w14:paraId="51E1B23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9CF2EF0" w14:textId="77777777" w:rsidR="0060712A" w:rsidRDefault="00000000">
            <w:r>
              <w:rPr>
                <w:color w:val="3F3F46"/>
                <w:sz w:val="18"/>
                <w:szCs w:val="18"/>
              </w:rPr>
              <w:t>OG-2 (Low Netbacks Guide)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C486F47" w14:textId="77777777" w:rsidR="0060712A" w:rsidRDefault="00000000">
            <w:r>
              <w:rPr>
                <w:color w:val="3F3F46"/>
                <w:sz w:val="18"/>
                <w:szCs w:val="18"/>
              </w:rPr>
              <w:t>improve gas netback, low netback solution, bypass midstream gas</w:t>
            </w:r>
          </w:p>
        </w:tc>
      </w:tr>
      <w:tr w:rsidR="0060712A" w14:paraId="2D13AC7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A7E9D07" w14:textId="77777777" w:rsidR="0060712A" w:rsidRDefault="00000000">
            <w:r>
              <w:rPr>
                <w:color w:val="3F3F46"/>
                <w:sz w:val="18"/>
                <w:szCs w:val="18"/>
              </w:rPr>
              <w:t>G-3 (Gas Netback glossary)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65B0676" w14:textId="77777777" w:rsidR="0060712A" w:rsidRDefault="00000000">
            <w:r>
              <w:rPr>
                <w:color w:val="3F3F46"/>
                <w:sz w:val="18"/>
                <w:szCs w:val="18"/>
              </w:rPr>
              <w:t>what is gas netback, natural gas netback calculation, netback vs wellhead price</w:t>
            </w:r>
          </w:p>
        </w:tc>
      </w:tr>
    </w:tbl>
    <w:p w14:paraId="66CB4124" w14:textId="77777777" w:rsidR="0060712A" w:rsidRDefault="0060712A">
      <w:pPr>
        <w:spacing w:before="80"/>
      </w:pPr>
    </w:p>
    <w:p w14:paraId="1E8EF6F8" w14:textId="77777777" w:rsidR="0060712A" w:rsidRDefault="00000000">
      <w:pPr>
        <w:spacing w:before="240" w:after="80"/>
      </w:pPr>
      <w:r>
        <w:rPr>
          <w:b/>
          <w:bCs/>
          <w:color w:val="0A0A0A"/>
          <w:sz w:val="22"/>
          <w:szCs w:val="22"/>
        </w:rPr>
        <w:t>8.4  CTA Text Standards</w:t>
      </w:r>
    </w:p>
    <w:p w14:paraId="6DA5495B" w14:textId="77777777" w:rsidR="0060712A" w:rsidRDefault="00000000">
      <w:pPr>
        <w:spacing w:before="60" w:after="120"/>
      </w:pPr>
      <w:r>
        <w:rPr>
          <w:color w:val="3F3F46"/>
        </w:rPr>
        <w:t>Use only these CTA link texts. Consistency across the site improves anchor text signals.</w:t>
      </w:r>
    </w:p>
    <w:p w14:paraId="78FC09E9"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0"/>
        <w:gridCol w:w="2865"/>
        <w:gridCol w:w="4585"/>
      </w:tblGrid>
      <w:tr w:rsidR="0060712A" w14:paraId="44B1541F"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78153889" w14:textId="77777777" w:rsidR="0060712A" w:rsidRDefault="00000000">
            <w:r>
              <w:rPr>
                <w:b/>
                <w:bCs/>
                <w:color w:val="FFFFFF"/>
                <w:sz w:val="18"/>
                <w:szCs w:val="18"/>
              </w:rPr>
              <w:t>CTA Purpose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6126DA93" w14:textId="77777777" w:rsidR="0060712A" w:rsidRDefault="00000000">
            <w:r>
              <w:rPr>
                <w:b/>
                <w:bCs/>
                <w:color w:val="FFFFFF"/>
                <w:sz w:val="18"/>
                <w:szCs w:val="18"/>
              </w:rPr>
              <w:t>Link Text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2A9C2E84" w14:textId="77777777" w:rsidR="0060712A" w:rsidRDefault="00000000">
            <w:r>
              <w:rPr>
                <w:b/>
                <w:bCs/>
                <w:color w:val="FFFFFF"/>
                <w:sz w:val="18"/>
                <w:szCs w:val="18"/>
              </w:rPr>
              <w:t>Target URL</w:t>
            </w:r>
          </w:p>
        </w:tc>
      </w:tr>
      <w:tr w:rsidR="0060712A" w14:paraId="31866F5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1F4FEC1" w14:textId="77777777" w:rsidR="0060712A" w:rsidRDefault="00000000">
            <w:r>
              <w:rPr>
                <w:color w:val="3F3F46"/>
                <w:sz w:val="18"/>
                <w:szCs w:val="18"/>
              </w:rPr>
              <w:t>Calculator / Tools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EDE159F" w14:textId="77777777" w:rsidR="0060712A" w:rsidRDefault="00000000">
            <w:r>
              <w:rPr>
                <w:color w:val="3F3F46"/>
                <w:sz w:val="18"/>
                <w:szCs w:val="18"/>
              </w:rPr>
              <w:t xml:space="preserve">Run the numbers at </w:t>
            </w:r>
            <w:proofErr w:type="spellStart"/>
            <w:r>
              <w:rPr>
                <w:color w:val="3F3F46"/>
                <w:sz w:val="18"/>
                <w:szCs w:val="18"/>
              </w:rPr>
              <w:t>tools.mcf.digital</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8F030A0" w14:textId="77777777" w:rsidR="0060712A" w:rsidRDefault="00000000">
            <w:r>
              <w:rPr>
                <w:color w:val="3F3F46"/>
                <w:sz w:val="18"/>
                <w:szCs w:val="18"/>
              </w:rPr>
              <w:t>https://tools.mcf.digital (live) or https://on360.me (temporary)</w:t>
            </w:r>
          </w:p>
        </w:tc>
      </w:tr>
      <w:tr w:rsidR="0060712A" w14:paraId="3B09E76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D6A81AD" w14:textId="77777777" w:rsidR="0060712A" w:rsidRDefault="00000000">
            <w:r>
              <w:rPr>
                <w:color w:val="3F3F46"/>
                <w:sz w:val="18"/>
                <w:szCs w:val="18"/>
              </w:rPr>
              <w:t>Fit Call</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9FD833E" w14:textId="77777777" w:rsidR="0060712A" w:rsidRDefault="00000000">
            <w:r>
              <w:rPr>
                <w:color w:val="3F3F46"/>
                <w:sz w:val="18"/>
                <w:szCs w:val="18"/>
              </w:rPr>
              <w:t>Book a 15-minute fit call</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DA0C09C" w14:textId="77777777" w:rsidR="0060712A" w:rsidRDefault="00000000">
            <w:r>
              <w:rPr>
                <w:color w:val="3F3F46"/>
                <w:sz w:val="18"/>
                <w:szCs w:val="18"/>
              </w:rPr>
              <w:t>https://to.tools/janik</w:t>
            </w:r>
          </w:p>
        </w:tc>
      </w:tr>
      <w:tr w:rsidR="0060712A" w14:paraId="16EE018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5FF463E" w14:textId="77777777" w:rsidR="0060712A" w:rsidRDefault="00000000">
            <w:r>
              <w:rPr>
                <w:color w:val="3F3F46"/>
                <w:sz w:val="18"/>
                <w:szCs w:val="18"/>
              </w:rPr>
              <w:t>Engineer Contact</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D367A9D" w14:textId="77777777" w:rsidR="0060712A" w:rsidRDefault="00000000">
            <w:r>
              <w:rPr>
                <w:color w:val="3F3F46"/>
                <w:sz w:val="18"/>
                <w:szCs w:val="18"/>
              </w:rPr>
              <w:t>Talk to an engineer</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E0A9475" w14:textId="77777777" w:rsidR="0060712A" w:rsidRDefault="00000000">
            <w:r>
              <w:rPr>
                <w:color w:val="3F3F46"/>
                <w:sz w:val="18"/>
                <w:szCs w:val="18"/>
              </w:rPr>
              <w:t>/</w:t>
            </w:r>
            <w:proofErr w:type="spellStart"/>
            <w:r>
              <w:rPr>
                <w:color w:val="3F3F46"/>
                <w:sz w:val="18"/>
                <w:szCs w:val="18"/>
              </w:rPr>
              <w:t>contact?topic</w:t>
            </w:r>
            <w:proofErr w:type="spellEnd"/>
            <w:r>
              <w:rPr>
                <w:color w:val="3F3F46"/>
                <w:sz w:val="18"/>
                <w:szCs w:val="18"/>
              </w:rPr>
              <w:t>=talk-to-engineer</w:t>
            </w:r>
          </w:p>
        </w:tc>
      </w:tr>
      <w:tr w:rsidR="0060712A" w14:paraId="2AB1F27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3BE6F24" w14:textId="77777777" w:rsidR="0060712A" w:rsidRDefault="00000000">
            <w:r>
              <w:rPr>
                <w:color w:val="3F3F46"/>
                <w:sz w:val="18"/>
                <w:szCs w:val="18"/>
              </w:rPr>
              <w:t>Flare operators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BBA87A6" w14:textId="77777777" w:rsidR="0060712A" w:rsidRDefault="00000000">
            <w:r>
              <w:rPr>
                <w:color w:val="3F3F46"/>
                <w:sz w:val="18"/>
                <w:szCs w:val="18"/>
              </w:rPr>
              <w:t>Learn about flare site deployments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DF2E7C3" w14:textId="77777777" w:rsidR="0060712A" w:rsidRDefault="00000000">
            <w:r>
              <w:rPr>
                <w:color w:val="3F3F46"/>
                <w:sz w:val="18"/>
                <w:szCs w:val="18"/>
              </w:rPr>
              <w:t>/flare-site-operators</w:t>
            </w:r>
          </w:p>
        </w:tc>
      </w:tr>
      <w:tr w:rsidR="0060712A" w14:paraId="13373A6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7AEA149" w14:textId="77777777" w:rsidR="0060712A" w:rsidRDefault="00000000">
            <w:r>
              <w:rPr>
                <w:color w:val="3F3F46"/>
                <w:sz w:val="18"/>
                <w:szCs w:val="18"/>
              </w:rPr>
              <w:t>Low netback operators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16E24E4" w14:textId="77777777" w:rsidR="0060712A" w:rsidRDefault="00000000">
            <w:r>
              <w:rPr>
                <w:color w:val="3F3F46"/>
                <w:sz w:val="18"/>
                <w:szCs w:val="18"/>
              </w:rPr>
              <w:t>See how the netback math works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98A2196" w14:textId="77777777" w:rsidR="0060712A" w:rsidRDefault="00000000">
            <w:r>
              <w:rPr>
                <w:color w:val="3F3F46"/>
                <w:sz w:val="18"/>
                <w:szCs w:val="18"/>
              </w:rPr>
              <w:t>/low-netback</w:t>
            </w:r>
          </w:p>
        </w:tc>
      </w:tr>
      <w:tr w:rsidR="0060712A" w14:paraId="7315792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8C86320" w14:textId="77777777" w:rsidR="0060712A" w:rsidRDefault="00000000">
            <w:r>
              <w:rPr>
                <w:color w:val="3F3F46"/>
                <w:sz w:val="18"/>
                <w:szCs w:val="18"/>
              </w:rPr>
              <w:t>Miners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A8F9712" w14:textId="77777777" w:rsidR="0060712A" w:rsidRDefault="00000000">
            <w:r>
              <w:rPr>
                <w:color w:val="3F3F46"/>
                <w:sz w:val="18"/>
                <w:szCs w:val="18"/>
              </w:rPr>
              <w:t>Find a stranded gas pad</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1A35C38" w14:textId="77777777" w:rsidR="0060712A" w:rsidRDefault="00000000">
            <w:r>
              <w:rPr>
                <w:color w:val="3F3F46"/>
                <w:sz w:val="18"/>
                <w:szCs w:val="18"/>
              </w:rPr>
              <w:t>/for-bitcoin-miners</w:t>
            </w:r>
          </w:p>
        </w:tc>
      </w:tr>
      <w:tr w:rsidR="0060712A" w14:paraId="7952A7E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9D6B354" w14:textId="77777777" w:rsidR="0060712A" w:rsidRDefault="00000000">
            <w:r>
              <w:rPr>
                <w:color w:val="3F3F46"/>
                <w:sz w:val="18"/>
                <w:szCs w:val="18"/>
              </w:rPr>
              <w:t>Investors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CAA65D2" w14:textId="77777777" w:rsidR="0060712A" w:rsidRDefault="00000000">
            <w:r>
              <w:rPr>
                <w:color w:val="3F3F46"/>
                <w:sz w:val="18"/>
                <w:szCs w:val="18"/>
              </w:rPr>
              <w:t>Learn about custody-first payouts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0110DFF" w14:textId="77777777" w:rsidR="0060712A" w:rsidRDefault="00000000">
            <w:r>
              <w:rPr>
                <w:color w:val="3F3F46"/>
                <w:sz w:val="18"/>
                <w:szCs w:val="18"/>
              </w:rPr>
              <w:t>/</w:t>
            </w:r>
            <w:proofErr w:type="spellStart"/>
            <w:r>
              <w:rPr>
                <w:color w:val="3F3F46"/>
                <w:sz w:val="18"/>
                <w:szCs w:val="18"/>
              </w:rPr>
              <w:t>hnwi</w:t>
            </w:r>
            <w:proofErr w:type="spellEnd"/>
            <w:r>
              <w:rPr>
                <w:color w:val="3F3F46"/>
                <w:sz w:val="18"/>
                <w:szCs w:val="18"/>
              </w:rPr>
              <w:t>-family-offices</w:t>
            </w:r>
          </w:p>
        </w:tc>
      </w:tr>
    </w:tbl>
    <w:p w14:paraId="730058ED" w14:textId="77777777" w:rsidR="0060712A" w:rsidRDefault="0060712A">
      <w:pPr>
        <w:spacing w:before="200"/>
      </w:pPr>
    </w:p>
    <w:p w14:paraId="6F6080CB" w14:textId="77777777" w:rsidR="0060712A" w:rsidRDefault="00000000">
      <w:pPr>
        <w:pStyle w:val="Heading2"/>
        <w:pBdr>
          <w:bottom w:val="single" w:sz="4" w:space="4" w:color="F97316"/>
        </w:pBdr>
      </w:pPr>
      <w:r>
        <w:t>9. Sitemap, Indexing, and Search Console</w:t>
      </w:r>
    </w:p>
    <w:p w14:paraId="6439DFF5" w14:textId="77777777" w:rsidR="0060712A" w:rsidRDefault="00000000">
      <w:pPr>
        <w:spacing w:before="240" w:after="80"/>
      </w:pPr>
      <w:r>
        <w:rPr>
          <w:b/>
          <w:bCs/>
          <w:color w:val="0A0A0A"/>
          <w:sz w:val="22"/>
          <w:szCs w:val="22"/>
        </w:rPr>
        <w:t>9.1  Sitemap Priorities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8"/>
        <w:gridCol w:w="3972"/>
        <w:gridCol w:w="1430"/>
      </w:tblGrid>
      <w:tr w:rsidR="0060712A" w14:paraId="60326A3F"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1B51AFB8" w14:textId="77777777" w:rsidR="0060712A" w:rsidRDefault="00000000">
            <w:r>
              <w:rPr>
                <w:b/>
                <w:bCs/>
                <w:color w:val="FFFFFF"/>
                <w:sz w:val="18"/>
                <w:szCs w:val="18"/>
              </w:rPr>
              <w:t>Content Type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27CEE708" w14:textId="77777777" w:rsidR="0060712A" w:rsidRDefault="00000000">
            <w:proofErr w:type="spellStart"/>
            <w:r>
              <w:rPr>
                <w:b/>
                <w:bCs/>
                <w:color w:val="FFFFFF"/>
                <w:sz w:val="18"/>
                <w:szCs w:val="18"/>
              </w:rPr>
              <w:t>changeFrequency</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4781F8CB" w14:textId="77777777" w:rsidR="0060712A" w:rsidRDefault="00000000">
            <w:r>
              <w:rPr>
                <w:b/>
                <w:bCs/>
                <w:color w:val="FFFFFF"/>
                <w:sz w:val="18"/>
                <w:szCs w:val="18"/>
              </w:rPr>
              <w:t>priority</w:t>
            </w:r>
          </w:p>
        </w:tc>
      </w:tr>
      <w:tr w:rsidR="0060712A" w14:paraId="5B083D8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922DF50" w14:textId="77777777" w:rsidR="0060712A" w:rsidRDefault="00000000">
            <w:r>
              <w:rPr>
                <w:color w:val="3F3F46"/>
                <w:sz w:val="18"/>
                <w:szCs w:val="18"/>
              </w:rPr>
              <w:t>Homepage, service pages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9DDAD2C" w14:textId="77777777" w:rsidR="0060712A" w:rsidRDefault="00000000">
            <w:r>
              <w:rPr>
                <w:color w:val="3F3F46"/>
                <w:sz w:val="18"/>
                <w:szCs w:val="18"/>
              </w:rPr>
              <w:t>weekly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84931CC" w14:textId="77777777" w:rsidR="0060712A" w:rsidRDefault="00000000">
            <w:r>
              <w:rPr>
                <w:color w:val="3F3F46"/>
                <w:sz w:val="18"/>
                <w:szCs w:val="18"/>
              </w:rPr>
              <w:t>0.9–1.0</w:t>
            </w:r>
          </w:p>
        </w:tc>
      </w:tr>
      <w:tr w:rsidR="0060712A" w14:paraId="3527E39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62CEC0F" w14:textId="77777777" w:rsidR="0060712A" w:rsidRDefault="00000000">
            <w:r>
              <w:rPr>
                <w:color w:val="3F3F46"/>
                <w:sz w:val="18"/>
                <w:szCs w:val="18"/>
              </w:rPr>
              <w:t>Pillar guides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468E5FF" w14:textId="77777777" w:rsidR="0060712A" w:rsidRDefault="00000000">
            <w:r>
              <w:rPr>
                <w:color w:val="3F3F46"/>
                <w:sz w:val="18"/>
                <w:szCs w:val="18"/>
              </w:rPr>
              <w:t>monthly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74C4CB8" w14:textId="77777777" w:rsidR="0060712A" w:rsidRDefault="00000000">
            <w:r>
              <w:rPr>
                <w:color w:val="3F3F46"/>
                <w:sz w:val="18"/>
                <w:szCs w:val="18"/>
              </w:rPr>
              <w:t>0.9</w:t>
            </w:r>
          </w:p>
        </w:tc>
      </w:tr>
      <w:tr w:rsidR="0060712A" w14:paraId="25E15EE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6531343" w14:textId="77777777" w:rsidR="0060712A" w:rsidRDefault="00000000">
            <w:r>
              <w:rPr>
                <w:color w:val="3F3F46"/>
                <w:sz w:val="18"/>
                <w:szCs w:val="18"/>
              </w:rPr>
              <w:t>Operator guides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C16D166" w14:textId="77777777" w:rsidR="0060712A" w:rsidRDefault="00000000">
            <w:r>
              <w:rPr>
                <w:color w:val="3F3F46"/>
                <w:sz w:val="18"/>
                <w:szCs w:val="18"/>
              </w:rPr>
              <w:t>monthly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26C0AA7" w14:textId="77777777" w:rsidR="0060712A" w:rsidRDefault="00000000">
            <w:r>
              <w:rPr>
                <w:color w:val="3F3F46"/>
                <w:sz w:val="18"/>
                <w:szCs w:val="18"/>
              </w:rPr>
              <w:t>0.8</w:t>
            </w:r>
          </w:p>
        </w:tc>
      </w:tr>
      <w:tr w:rsidR="0060712A" w14:paraId="3DC28C8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2032454" w14:textId="77777777" w:rsidR="0060712A" w:rsidRDefault="00000000">
            <w:r>
              <w:rPr>
                <w:color w:val="3F3F46"/>
                <w:sz w:val="18"/>
                <w:szCs w:val="18"/>
              </w:rPr>
              <w:t>Glossary pages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D9584E1" w14:textId="77777777" w:rsidR="0060712A" w:rsidRDefault="00000000">
            <w:r>
              <w:rPr>
                <w:color w:val="3F3F46"/>
                <w:sz w:val="18"/>
                <w:szCs w:val="18"/>
              </w:rPr>
              <w:t>monthly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C1787D3" w14:textId="77777777" w:rsidR="0060712A" w:rsidRDefault="00000000">
            <w:r>
              <w:rPr>
                <w:color w:val="3F3F46"/>
                <w:sz w:val="18"/>
                <w:szCs w:val="18"/>
              </w:rPr>
              <w:t>0.7</w:t>
            </w:r>
          </w:p>
        </w:tc>
      </w:tr>
      <w:tr w:rsidR="0060712A" w14:paraId="6FD4E5F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B971ACB" w14:textId="77777777" w:rsidR="0060712A" w:rsidRDefault="00000000">
            <w:r>
              <w:rPr>
                <w:color w:val="3F3F46"/>
                <w:sz w:val="18"/>
                <w:szCs w:val="18"/>
              </w:rPr>
              <w:t>Blog / thought leadership</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EEBDD93" w14:textId="77777777" w:rsidR="0060712A" w:rsidRDefault="00000000">
            <w:r>
              <w:rPr>
                <w:color w:val="3F3F46"/>
                <w:sz w:val="18"/>
                <w:szCs w:val="18"/>
              </w:rPr>
              <w:t>monthly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9A025BF" w14:textId="77777777" w:rsidR="0060712A" w:rsidRDefault="00000000">
            <w:r>
              <w:rPr>
                <w:color w:val="3F3F46"/>
                <w:sz w:val="18"/>
                <w:szCs w:val="18"/>
              </w:rPr>
              <w:t>0.7</w:t>
            </w:r>
          </w:p>
        </w:tc>
      </w:tr>
      <w:tr w:rsidR="0060712A" w14:paraId="601B53E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586AC1D" w14:textId="77777777" w:rsidR="0060712A" w:rsidRDefault="00000000">
            <w:r>
              <w:rPr>
                <w:color w:val="3F3F46"/>
                <w:sz w:val="18"/>
                <w:szCs w:val="18"/>
              </w:rPr>
              <w:t>White paper landing pages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A85B2B9" w14:textId="77777777" w:rsidR="0060712A" w:rsidRDefault="00000000">
            <w:r>
              <w:rPr>
                <w:color w:val="3F3F46"/>
                <w:sz w:val="18"/>
                <w:szCs w:val="18"/>
              </w:rPr>
              <w:t>monthly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626230B" w14:textId="77777777" w:rsidR="0060712A" w:rsidRDefault="00000000">
            <w:r>
              <w:rPr>
                <w:color w:val="3F3F46"/>
                <w:sz w:val="18"/>
                <w:szCs w:val="18"/>
              </w:rPr>
              <w:t>0.7</w:t>
            </w:r>
          </w:p>
        </w:tc>
      </w:tr>
      <w:tr w:rsidR="0060712A" w14:paraId="6B22989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36ECF3D" w14:textId="77777777" w:rsidR="0060712A" w:rsidRDefault="00000000">
            <w:r>
              <w:rPr>
                <w:color w:val="3F3F46"/>
                <w:sz w:val="18"/>
                <w:szCs w:val="18"/>
              </w:rPr>
              <w:t>Case studies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D11167A" w14:textId="77777777" w:rsidR="0060712A" w:rsidRDefault="00000000">
            <w:r>
              <w:rPr>
                <w:color w:val="3F3F46"/>
                <w:sz w:val="18"/>
                <w:szCs w:val="18"/>
              </w:rPr>
              <w:t>monthly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3980C74" w14:textId="77777777" w:rsidR="0060712A" w:rsidRDefault="00000000">
            <w:r>
              <w:rPr>
                <w:color w:val="3F3F46"/>
                <w:sz w:val="18"/>
                <w:szCs w:val="18"/>
              </w:rPr>
              <w:t>0.7</w:t>
            </w:r>
          </w:p>
        </w:tc>
      </w:tr>
      <w:tr w:rsidR="0060712A" w14:paraId="192BEE5A"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94448D3" w14:textId="77777777" w:rsidR="0060712A" w:rsidRDefault="00000000">
            <w:r>
              <w:rPr>
                <w:color w:val="3F3F46"/>
                <w:sz w:val="18"/>
                <w:szCs w:val="18"/>
              </w:rPr>
              <w:t>PDF files in /assets/pdfs/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BAA7F39" w14:textId="77777777" w:rsidR="0060712A" w:rsidRDefault="00000000">
            <w:r>
              <w:rPr>
                <w:color w:val="3F3F46"/>
                <w:sz w:val="18"/>
                <w:szCs w:val="18"/>
              </w:rPr>
              <w:t>Do NOT include in sitemap</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6DF8CDE" w14:textId="77777777" w:rsidR="0060712A" w:rsidRDefault="00000000">
            <w:r>
              <w:rPr>
                <w:color w:val="3F3F46"/>
                <w:sz w:val="18"/>
                <w:szCs w:val="18"/>
              </w:rPr>
              <w:t>—</w:t>
            </w:r>
          </w:p>
        </w:tc>
      </w:tr>
    </w:tbl>
    <w:p w14:paraId="4563B408" w14:textId="77777777" w:rsidR="0060712A" w:rsidRDefault="0060712A">
      <w:pPr>
        <w:spacing w:before="80"/>
      </w:pPr>
    </w:p>
    <w:p w14:paraId="1CFE7FBC" w14:textId="77777777" w:rsidR="0060712A" w:rsidRDefault="00000000">
      <w:pPr>
        <w:spacing w:before="240" w:after="80"/>
      </w:pPr>
      <w:r>
        <w:rPr>
          <w:b/>
          <w:bCs/>
          <w:color w:val="0A0A0A"/>
          <w:sz w:val="22"/>
          <w:szCs w:val="22"/>
        </w:rPr>
        <w:t>9.2  Post-Sprint 1 Indexation Checklist</w:t>
      </w:r>
    </w:p>
    <w:p w14:paraId="6A770731" w14:textId="77777777" w:rsidR="0060712A" w:rsidRDefault="00000000">
      <w:pPr>
        <w:spacing w:before="60" w:after="120"/>
      </w:pPr>
      <w:r>
        <w:rPr>
          <w:color w:val="3F3F46"/>
        </w:rPr>
        <w:t>After Sprint 1 (assets #1–12) is live, complete these steps within 48 hours:</w:t>
      </w:r>
    </w:p>
    <w:p w14:paraId="735BCFF8" w14:textId="06F90BB8" w:rsidR="0060712A" w:rsidRDefault="00000000">
      <w:pPr>
        <w:pStyle w:val="ListParagraph"/>
        <w:numPr>
          <w:ilvl w:val="0"/>
          <w:numId w:val="3"/>
        </w:numPr>
        <w:spacing w:before="60" w:after="60"/>
      </w:pPr>
      <w:r>
        <w:rPr>
          <w:color w:val="3F3F46"/>
        </w:rPr>
        <w:t>Verify all 12 pages return HTTP 200</w:t>
      </w:r>
      <w:r w:rsidR="001640F4">
        <w:rPr>
          <w:color w:val="3F3F46"/>
        </w:rPr>
        <w:t>,</w:t>
      </w:r>
      <w:r>
        <w:rPr>
          <w:color w:val="3F3F46"/>
        </w:rPr>
        <w:t xml:space="preserve"> no redirects or 404s</w:t>
      </w:r>
    </w:p>
    <w:p w14:paraId="24464FE3" w14:textId="77777777" w:rsidR="0060712A" w:rsidRDefault="00000000">
      <w:pPr>
        <w:pStyle w:val="ListParagraph"/>
        <w:numPr>
          <w:ilvl w:val="0"/>
          <w:numId w:val="3"/>
        </w:numPr>
        <w:spacing w:before="60" w:after="60"/>
      </w:pPr>
      <w:r>
        <w:rPr>
          <w:color w:val="3F3F46"/>
        </w:rPr>
        <w:t>Submit updated sitemap.xml to Google Search Console</w:t>
      </w:r>
    </w:p>
    <w:p w14:paraId="3873756E" w14:textId="77777777" w:rsidR="0060712A" w:rsidRDefault="00000000">
      <w:pPr>
        <w:pStyle w:val="ListParagraph"/>
        <w:numPr>
          <w:ilvl w:val="0"/>
          <w:numId w:val="3"/>
        </w:numPr>
        <w:spacing w:before="60" w:after="60"/>
      </w:pPr>
      <w:r>
        <w:rPr>
          <w:color w:val="3F3F46"/>
        </w:rPr>
        <w:t>Submit updated sitemap.xml to Bing Webmaster Tools</w:t>
      </w:r>
    </w:p>
    <w:p w14:paraId="406CDF1E" w14:textId="2C34D362" w:rsidR="0060712A" w:rsidRDefault="00000000">
      <w:pPr>
        <w:pStyle w:val="ListParagraph"/>
        <w:numPr>
          <w:ilvl w:val="0"/>
          <w:numId w:val="3"/>
        </w:numPr>
        <w:spacing w:before="60" w:after="60"/>
      </w:pPr>
      <w:r>
        <w:rPr>
          <w:color w:val="3F3F46"/>
        </w:rPr>
        <w:t>Run 3 pages through Google Rich Results Test</w:t>
      </w:r>
      <w:r w:rsidR="001640F4">
        <w:rPr>
          <w:color w:val="3F3F46"/>
        </w:rPr>
        <w:t>,</w:t>
      </w:r>
      <w:r>
        <w:rPr>
          <w:color w:val="3F3F46"/>
        </w:rPr>
        <w:t xml:space="preserve"> verify schema is valid</w:t>
      </w:r>
    </w:p>
    <w:p w14:paraId="2BB859CA" w14:textId="4C3A088F" w:rsidR="0060712A" w:rsidRDefault="00000000">
      <w:pPr>
        <w:pStyle w:val="ListParagraph"/>
        <w:numPr>
          <w:ilvl w:val="0"/>
          <w:numId w:val="3"/>
        </w:numPr>
        <w:spacing w:before="60" w:after="60"/>
      </w:pPr>
      <w:r>
        <w:rPr>
          <w:color w:val="3F3F46"/>
        </w:rPr>
        <w:t>Run curl test on 3 pages</w:t>
      </w:r>
      <w:r w:rsidR="001640F4">
        <w:rPr>
          <w:color w:val="3F3F46"/>
        </w:rPr>
        <w:t>,</w:t>
      </w:r>
      <w:r>
        <w:rPr>
          <w:color w:val="3F3F46"/>
        </w:rPr>
        <w:t xml:space="preserve"> verify crawlable HTML is returned without JavaScript</w:t>
      </w:r>
    </w:p>
    <w:p w14:paraId="5A5976B1" w14:textId="77777777" w:rsidR="0060712A" w:rsidRDefault="00000000">
      <w:pPr>
        <w:pStyle w:val="ListParagraph"/>
        <w:numPr>
          <w:ilvl w:val="0"/>
          <w:numId w:val="3"/>
        </w:numPr>
        <w:spacing w:before="60" w:after="60"/>
      </w:pPr>
      <w:r>
        <w:rPr>
          <w:color w:val="3F3F46"/>
        </w:rPr>
        <w:t>Check canonical tags are rendering correctly on 3 pages (View Page Source)</w:t>
      </w:r>
    </w:p>
    <w:p w14:paraId="352B5C1D" w14:textId="77777777" w:rsidR="0060712A" w:rsidRDefault="00000000">
      <w:pPr>
        <w:pStyle w:val="ListParagraph"/>
        <w:numPr>
          <w:ilvl w:val="0"/>
          <w:numId w:val="3"/>
        </w:numPr>
        <w:spacing w:before="60" w:after="60"/>
      </w:pPr>
      <w:r>
        <w:rPr>
          <w:color w:val="3F3F46"/>
        </w:rPr>
        <w:t>Confirm robots.txt is accessible at https://mcf.digital/robots.txt</w:t>
      </w:r>
    </w:p>
    <w:p w14:paraId="5B798905" w14:textId="77777777" w:rsidR="0060712A" w:rsidRDefault="00000000">
      <w:pPr>
        <w:pStyle w:val="ListParagraph"/>
        <w:numPr>
          <w:ilvl w:val="0"/>
          <w:numId w:val="3"/>
        </w:numPr>
        <w:spacing w:before="60" w:after="60"/>
      </w:pPr>
      <w:r>
        <w:rPr>
          <w:color w:val="3F3F46"/>
        </w:rPr>
        <w:t>Confirm sitemap is accessible at https://mcf.digital/sitemap.xml</w:t>
      </w:r>
    </w:p>
    <w:p w14:paraId="608A5F67" w14:textId="77777777" w:rsidR="0060712A" w:rsidRDefault="00000000">
      <w:pPr>
        <w:pStyle w:val="ListParagraph"/>
        <w:numPr>
          <w:ilvl w:val="0"/>
          <w:numId w:val="3"/>
        </w:numPr>
        <w:spacing w:before="60" w:after="60"/>
      </w:pPr>
      <w:r>
        <w:rPr>
          <w:color w:val="3F3F46"/>
        </w:rPr>
        <w:t>Use Google Search Console URL Inspection to manually request indexation of each new page</w:t>
      </w:r>
    </w:p>
    <w:p w14:paraId="377AE369" w14:textId="77777777" w:rsidR="0060712A" w:rsidRDefault="00000000">
      <w:pPr>
        <w:pStyle w:val="ListParagraph"/>
        <w:numPr>
          <w:ilvl w:val="0"/>
          <w:numId w:val="3"/>
        </w:numPr>
        <w:spacing w:before="60" w:after="60"/>
      </w:pPr>
      <w:r>
        <w:rPr>
          <w:color w:val="3F3F46"/>
        </w:rPr>
        <w:t>Verify Open Graph tags with LinkedIn Post Inspector on 2 pages</w:t>
      </w:r>
    </w:p>
    <w:p w14:paraId="007309B1" w14:textId="77777777" w:rsidR="0060712A" w:rsidRDefault="0060712A">
      <w:pPr>
        <w:spacing w:before="200"/>
      </w:pPr>
    </w:p>
    <w:p w14:paraId="584776E8" w14:textId="77777777" w:rsidR="0060712A" w:rsidRDefault="00000000">
      <w:pPr>
        <w:pStyle w:val="Heading2"/>
        <w:pBdr>
          <w:bottom w:val="single" w:sz="4" w:space="4" w:color="F97316"/>
        </w:pBdr>
      </w:pPr>
      <w:r>
        <w:t>10. 90-Day Implementation Schedule</w:t>
      </w:r>
    </w:p>
    <w:p w14:paraId="48A9978C" w14:textId="77777777" w:rsidR="0060712A" w:rsidRDefault="0060712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5"/>
        <w:gridCol w:w="385"/>
      </w:tblGrid>
      <w:tr w:rsidR="0060712A" w14:paraId="0B31D3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120" w:type="dxa"/>
              <w:left w:w="200" w:type="dxa"/>
              <w:bottom w:w="120" w:type="dxa"/>
              <w:right w:w="120" w:type="dxa"/>
            </w:tcMar>
          </w:tcPr>
          <w:p w14:paraId="2D279F11" w14:textId="77777777" w:rsidR="0060712A" w:rsidRDefault="00000000">
            <w:r>
              <w:rPr>
                <w:b/>
                <w:bCs/>
                <w:color w:val="F97316"/>
              </w:rPr>
              <w:t xml:space="preserve">PHASE 0  </w:t>
            </w:r>
            <w:r>
              <w:rPr>
                <w:b/>
                <w:bCs/>
                <w:color w:val="FFFFFF"/>
              </w:rPr>
              <w:t>Technical Foundation — Must Complete Before Content Publishes</w:t>
            </w:r>
          </w:p>
        </w:tc>
        <w:tc>
          <w:tcPr>
            <w:tcW w:w="0" w:type="auto"/>
            <w:tcBorders>
              <w:top w:val="none" w:sz="0" w:space="0" w:color="FFFFFF"/>
              <w:left w:val="none" w:sz="0" w:space="0" w:color="FFFFFF"/>
              <w:bottom w:val="none" w:sz="0" w:space="0" w:color="FFFFFF"/>
              <w:right w:val="none" w:sz="0" w:space="0" w:color="FFFFFF"/>
            </w:tcBorders>
            <w:shd w:val="clear" w:color="auto" w:fill="0A0A0A"/>
            <w:tcMar>
              <w:top w:w="120" w:type="dxa"/>
              <w:left w:w="120" w:type="dxa"/>
              <w:bottom w:w="120" w:type="dxa"/>
              <w:right w:w="200" w:type="dxa"/>
            </w:tcMar>
          </w:tcPr>
          <w:p w14:paraId="640E1468" w14:textId="7FBF530E" w:rsidR="0060712A" w:rsidRDefault="0060712A">
            <w:pPr>
              <w:jc w:val="right"/>
            </w:pPr>
          </w:p>
        </w:tc>
      </w:tr>
    </w:tbl>
    <w:p w14:paraId="1192F516" w14:textId="77777777" w:rsidR="0060712A" w:rsidRDefault="0060712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3"/>
        <w:gridCol w:w="2216"/>
        <w:gridCol w:w="774"/>
        <w:gridCol w:w="937"/>
      </w:tblGrid>
      <w:tr w:rsidR="0060712A" w14:paraId="71EB04E1"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4DD100EB" w14:textId="77777777" w:rsidR="0060712A" w:rsidRDefault="00000000">
            <w:r>
              <w:rPr>
                <w:b/>
                <w:bCs/>
                <w:color w:val="FFFFFF"/>
                <w:sz w:val="18"/>
                <w:szCs w:val="18"/>
              </w:rPr>
              <w:t>Task</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661D0C7D" w14:textId="77777777" w:rsidR="0060712A" w:rsidRDefault="00000000">
            <w:r>
              <w:rPr>
                <w:b/>
                <w:bCs/>
                <w:color w:val="FFFFFF"/>
                <w:sz w:val="18"/>
                <w:szCs w:val="18"/>
              </w:rPr>
              <w:t>File / Location</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0374FE71" w14:textId="77777777" w:rsidR="0060712A" w:rsidRDefault="00000000">
            <w:r>
              <w:rPr>
                <w:b/>
                <w:bCs/>
                <w:color w:val="FFFFFF"/>
                <w:sz w:val="18"/>
                <w:szCs w:val="18"/>
              </w:rPr>
              <w:t>Effort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3A51DF29" w14:textId="77777777" w:rsidR="0060712A" w:rsidRDefault="00000000">
            <w:r>
              <w:rPr>
                <w:b/>
                <w:bCs/>
                <w:color w:val="FFFFFF"/>
                <w:sz w:val="18"/>
                <w:szCs w:val="18"/>
              </w:rPr>
              <w:t>Priority</w:t>
            </w:r>
          </w:p>
        </w:tc>
      </w:tr>
      <w:tr w:rsidR="0060712A" w14:paraId="33C19A3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0271589" w14:textId="77777777" w:rsidR="0060712A" w:rsidRDefault="00000000">
            <w:r>
              <w:rPr>
                <w:color w:val="3F3F46"/>
                <w:sz w:val="18"/>
                <w:szCs w:val="18"/>
              </w:rPr>
              <w:t xml:space="preserve">Create </w:t>
            </w:r>
            <w:proofErr w:type="spellStart"/>
            <w:r>
              <w:rPr>
                <w:color w:val="3F3F46"/>
                <w:sz w:val="18"/>
                <w:szCs w:val="18"/>
              </w:rPr>
              <w:t>sitemap.ts</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67214E4" w14:textId="77777777" w:rsidR="0060712A" w:rsidRDefault="00000000">
            <w:r>
              <w:rPr>
                <w:color w:val="3F3F46"/>
                <w:sz w:val="18"/>
                <w:szCs w:val="18"/>
              </w:rPr>
              <w:t>app/</w:t>
            </w:r>
            <w:proofErr w:type="spellStart"/>
            <w:r>
              <w:rPr>
                <w:color w:val="3F3F46"/>
                <w:sz w:val="18"/>
                <w:szCs w:val="18"/>
              </w:rPr>
              <w:t>sitemap.ts</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1984CC9" w14:textId="77777777" w:rsidR="0060712A" w:rsidRDefault="00000000">
            <w:r>
              <w:rPr>
                <w:color w:val="3F3F46"/>
                <w:sz w:val="18"/>
                <w:szCs w:val="18"/>
              </w:rPr>
              <w:t>2 hrs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AC6B2AD" w14:textId="77777777" w:rsidR="0060712A" w:rsidRDefault="00000000">
            <w:r>
              <w:rPr>
                <w:color w:val="3F3F46"/>
                <w:sz w:val="18"/>
                <w:szCs w:val="18"/>
              </w:rPr>
              <w:t>Critical</w:t>
            </w:r>
          </w:p>
        </w:tc>
      </w:tr>
      <w:tr w:rsidR="0060712A" w14:paraId="51C3095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5455A0A" w14:textId="77777777" w:rsidR="0060712A" w:rsidRDefault="00000000">
            <w:r>
              <w:rPr>
                <w:color w:val="3F3F46"/>
                <w:sz w:val="18"/>
                <w:szCs w:val="18"/>
              </w:rPr>
              <w:t xml:space="preserve">Create </w:t>
            </w:r>
            <w:proofErr w:type="spellStart"/>
            <w:r>
              <w:rPr>
                <w:color w:val="3F3F46"/>
                <w:sz w:val="18"/>
                <w:szCs w:val="18"/>
              </w:rPr>
              <w:t>robots.ts</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09BFE5B" w14:textId="77777777" w:rsidR="0060712A" w:rsidRDefault="00000000">
            <w:r>
              <w:rPr>
                <w:color w:val="3F3F46"/>
                <w:sz w:val="18"/>
                <w:szCs w:val="18"/>
              </w:rPr>
              <w:t>app/</w:t>
            </w:r>
            <w:proofErr w:type="spellStart"/>
            <w:r>
              <w:rPr>
                <w:color w:val="3F3F46"/>
                <w:sz w:val="18"/>
                <w:szCs w:val="18"/>
              </w:rPr>
              <w:t>robots.ts</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B79E943" w14:textId="77777777" w:rsidR="0060712A" w:rsidRDefault="00000000">
            <w:r>
              <w:rPr>
                <w:color w:val="3F3F46"/>
                <w:sz w:val="18"/>
                <w:szCs w:val="18"/>
              </w:rPr>
              <w:t xml:space="preserve">1 </w:t>
            </w:r>
            <w:proofErr w:type="spellStart"/>
            <w:r>
              <w:rPr>
                <w:color w:val="3F3F46"/>
                <w:sz w:val="18"/>
                <w:szCs w:val="18"/>
              </w:rPr>
              <w:t>hr</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EF68115" w14:textId="77777777" w:rsidR="0060712A" w:rsidRDefault="00000000">
            <w:r>
              <w:rPr>
                <w:color w:val="3F3F46"/>
                <w:sz w:val="18"/>
                <w:szCs w:val="18"/>
              </w:rPr>
              <w:t>Critical</w:t>
            </w:r>
          </w:p>
        </w:tc>
      </w:tr>
      <w:tr w:rsidR="0060712A" w14:paraId="6EC26BC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24A8BF3" w14:textId="77777777" w:rsidR="0060712A" w:rsidRDefault="00000000">
            <w:r>
              <w:rPr>
                <w:color w:val="3F3F46"/>
                <w:sz w:val="18"/>
                <w:szCs w:val="18"/>
              </w:rPr>
              <w:t>Verify SSR/SSG rendering on all pages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0E7C357" w14:textId="77777777" w:rsidR="0060712A" w:rsidRDefault="00000000">
            <w:r>
              <w:rPr>
                <w:color w:val="3F3F46"/>
                <w:sz w:val="18"/>
                <w:szCs w:val="18"/>
              </w:rPr>
              <w:t xml:space="preserve">All </w:t>
            </w:r>
            <w:proofErr w:type="spellStart"/>
            <w:r>
              <w:rPr>
                <w:color w:val="3F3F46"/>
                <w:sz w:val="18"/>
                <w:szCs w:val="18"/>
              </w:rPr>
              <w:t>page.tsx</w:t>
            </w:r>
            <w:proofErr w:type="spellEnd"/>
            <w:r>
              <w:rPr>
                <w:color w:val="3F3F46"/>
                <w:sz w:val="18"/>
                <w:szCs w:val="18"/>
              </w:rPr>
              <w:t xml:space="preserve"> files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63DC72F" w14:textId="77777777" w:rsidR="0060712A" w:rsidRDefault="00000000">
            <w:r>
              <w:rPr>
                <w:color w:val="3F3F46"/>
                <w:sz w:val="18"/>
                <w:szCs w:val="18"/>
              </w:rPr>
              <w:t>2 hrs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B0F2319" w14:textId="77777777" w:rsidR="0060712A" w:rsidRDefault="00000000">
            <w:r>
              <w:rPr>
                <w:color w:val="3F3F46"/>
                <w:sz w:val="18"/>
                <w:szCs w:val="18"/>
              </w:rPr>
              <w:t>Critical</w:t>
            </w:r>
          </w:p>
        </w:tc>
      </w:tr>
      <w:tr w:rsidR="0060712A" w14:paraId="138B1C1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3AE324C" w14:textId="77777777" w:rsidR="0060712A" w:rsidRDefault="00000000">
            <w:r>
              <w:rPr>
                <w:color w:val="3F3F46"/>
                <w:sz w:val="18"/>
                <w:szCs w:val="18"/>
              </w:rPr>
              <w:t>Add metadata to all 6 subpages (title, description, canonical)</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CCC68A6" w14:textId="77777777" w:rsidR="0060712A" w:rsidRDefault="00000000">
            <w:r>
              <w:rPr>
                <w:color w:val="3F3F46"/>
                <w:sz w:val="18"/>
                <w:szCs w:val="18"/>
              </w:rPr>
              <w:t xml:space="preserve">All </w:t>
            </w:r>
            <w:proofErr w:type="spellStart"/>
            <w:r>
              <w:rPr>
                <w:color w:val="3F3F46"/>
                <w:sz w:val="18"/>
                <w:szCs w:val="18"/>
              </w:rPr>
              <w:t>page.tsx</w:t>
            </w:r>
            <w:proofErr w:type="spellEnd"/>
            <w:r>
              <w:rPr>
                <w:color w:val="3F3F46"/>
                <w:sz w:val="18"/>
                <w:szCs w:val="18"/>
              </w:rPr>
              <w:t xml:space="preserve"> files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8D77662" w14:textId="77777777" w:rsidR="0060712A" w:rsidRDefault="00000000">
            <w:r>
              <w:rPr>
                <w:color w:val="3F3F46"/>
                <w:sz w:val="18"/>
                <w:szCs w:val="18"/>
              </w:rPr>
              <w:t>2 hrs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CE54B6B" w14:textId="77777777" w:rsidR="0060712A" w:rsidRDefault="00000000">
            <w:r>
              <w:rPr>
                <w:color w:val="3F3F46"/>
                <w:sz w:val="18"/>
                <w:szCs w:val="18"/>
              </w:rPr>
              <w:t>Critical</w:t>
            </w:r>
          </w:p>
        </w:tc>
      </w:tr>
      <w:tr w:rsidR="0060712A" w14:paraId="0BAA388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AC17E7D" w14:textId="77777777" w:rsidR="0060712A" w:rsidRDefault="00000000">
            <w:r>
              <w:rPr>
                <w:color w:val="3F3F46"/>
                <w:sz w:val="18"/>
                <w:szCs w:val="18"/>
              </w:rPr>
              <w:t xml:space="preserve">Add Organization schema to root </w:t>
            </w:r>
            <w:proofErr w:type="spellStart"/>
            <w:r>
              <w:rPr>
                <w:color w:val="3F3F46"/>
                <w:sz w:val="18"/>
                <w:szCs w:val="18"/>
              </w:rPr>
              <w:t>layout.tsx</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C1E5CF9" w14:textId="77777777" w:rsidR="0060712A" w:rsidRDefault="00000000">
            <w:r>
              <w:rPr>
                <w:color w:val="3F3F46"/>
                <w:sz w:val="18"/>
                <w:szCs w:val="18"/>
              </w:rPr>
              <w:t>app/</w:t>
            </w:r>
            <w:proofErr w:type="spellStart"/>
            <w:r>
              <w:rPr>
                <w:color w:val="3F3F46"/>
                <w:sz w:val="18"/>
                <w:szCs w:val="18"/>
              </w:rPr>
              <w:t>layout.tsx</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3E194F3" w14:textId="77777777" w:rsidR="0060712A" w:rsidRDefault="00000000">
            <w:r>
              <w:rPr>
                <w:color w:val="3F3F46"/>
                <w:sz w:val="18"/>
                <w:szCs w:val="18"/>
              </w:rPr>
              <w:t xml:space="preserve">1 </w:t>
            </w:r>
            <w:proofErr w:type="spellStart"/>
            <w:r>
              <w:rPr>
                <w:color w:val="3F3F46"/>
                <w:sz w:val="18"/>
                <w:szCs w:val="18"/>
              </w:rPr>
              <w:t>hr</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01BF59C" w14:textId="77777777" w:rsidR="0060712A" w:rsidRDefault="00000000">
            <w:r>
              <w:rPr>
                <w:color w:val="3F3F46"/>
                <w:sz w:val="18"/>
                <w:szCs w:val="18"/>
              </w:rPr>
              <w:t>Critical</w:t>
            </w:r>
          </w:p>
        </w:tc>
      </w:tr>
      <w:tr w:rsidR="0060712A" w14:paraId="13B8CD0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C46E770" w14:textId="77777777" w:rsidR="0060712A" w:rsidRDefault="00000000">
            <w:r>
              <w:rPr>
                <w:color w:val="3F3F46"/>
                <w:sz w:val="18"/>
                <w:szCs w:val="18"/>
              </w:rPr>
              <w:t>Add canonical tags to all pages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729721A" w14:textId="77777777" w:rsidR="0060712A" w:rsidRDefault="00000000">
            <w:r>
              <w:rPr>
                <w:color w:val="3F3F46"/>
                <w:sz w:val="18"/>
                <w:szCs w:val="18"/>
              </w:rPr>
              <w:t xml:space="preserve">All </w:t>
            </w:r>
            <w:proofErr w:type="spellStart"/>
            <w:r>
              <w:rPr>
                <w:color w:val="3F3F46"/>
                <w:sz w:val="18"/>
                <w:szCs w:val="18"/>
              </w:rPr>
              <w:t>page.tsx</w:t>
            </w:r>
            <w:proofErr w:type="spellEnd"/>
            <w:r>
              <w:rPr>
                <w:color w:val="3F3F46"/>
                <w:sz w:val="18"/>
                <w:szCs w:val="18"/>
              </w:rPr>
              <w:t xml:space="preserve"> files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C0B350C" w14:textId="77777777" w:rsidR="0060712A" w:rsidRDefault="00000000">
            <w:r>
              <w:rPr>
                <w:color w:val="3F3F46"/>
                <w:sz w:val="18"/>
                <w:szCs w:val="18"/>
              </w:rPr>
              <w:t xml:space="preserve">1 </w:t>
            </w:r>
            <w:proofErr w:type="spellStart"/>
            <w:r>
              <w:rPr>
                <w:color w:val="3F3F46"/>
                <w:sz w:val="18"/>
                <w:szCs w:val="18"/>
              </w:rPr>
              <w:t>hr</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4FEF2E4" w14:textId="77777777" w:rsidR="0060712A" w:rsidRDefault="00000000">
            <w:r>
              <w:rPr>
                <w:color w:val="3F3F46"/>
                <w:sz w:val="18"/>
                <w:szCs w:val="18"/>
              </w:rPr>
              <w:t>Critical</w:t>
            </w:r>
          </w:p>
        </w:tc>
      </w:tr>
      <w:tr w:rsidR="0060712A" w14:paraId="16B5245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39E41DD" w14:textId="77777777" w:rsidR="0060712A" w:rsidRDefault="00000000">
            <w:r>
              <w:rPr>
                <w:color w:val="3F3F46"/>
                <w:sz w:val="18"/>
                <w:szCs w:val="18"/>
              </w:rPr>
              <w:t>Fix image alt text on all images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951773A" w14:textId="77777777" w:rsidR="0060712A" w:rsidRDefault="00000000">
            <w:r>
              <w:rPr>
                <w:color w:val="3F3F46"/>
                <w:sz w:val="18"/>
                <w:szCs w:val="18"/>
              </w:rPr>
              <w:t>All pages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557D1E6" w14:textId="77777777" w:rsidR="0060712A" w:rsidRDefault="00000000">
            <w:r>
              <w:rPr>
                <w:color w:val="3F3F46"/>
                <w:sz w:val="18"/>
                <w:szCs w:val="18"/>
              </w:rPr>
              <w:t xml:space="preserve">1 </w:t>
            </w:r>
            <w:proofErr w:type="spellStart"/>
            <w:r>
              <w:rPr>
                <w:color w:val="3F3F46"/>
                <w:sz w:val="18"/>
                <w:szCs w:val="18"/>
              </w:rPr>
              <w:t>hr</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51C38A0" w14:textId="77777777" w:rsidR="0060712A" w:rsidRDefault="00000000">
            <w:r>
              <w:rPr>
                <w:color w:val="3F3F46"/>
                <w:sz w:val="18"/>
                <w:szCs w:val="18"/>
              </w:rPr>
              <w:t>High</w:t>
            </w:r>
          </w:p>
        </w:tc>
      </w:tr>
      <w:tr w:rsidR="0060712A" w14:paraId="2F82643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E3F4198" w14:textId="77777777" w:rsidR="0060712A" w:rsidRDefault="00000000">
            <w:r>
              <w:rPr>
                <w:color w:val="3F3F46"/>
                <w:sz w:val="18"/>
                <w:szCs w:val="18"/>
              </w:rPr>
              <w:t>Update H2/H3 tags on homepage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BC43BF6" w14:textId="77777777" w:rsidR="0060712A" w:rsidRDefault="00000000">
            <w:r>
              <w:rPr>
                <w:color w:val="3F3F46"/>
                <w:sz w:val="18"/>
                <w:szCs w:val="18"/>
              </w:rPr>
              <w:t>app/</w:t>
            </w:r>
            <w:proofErr w:type="spellStart"/>
            <w:r>
              <w:rPr>
                <w:color w:val="3F3F46"/>
                <w:sz w:val="18"/>
                <w:szCs w:val="18"/>
              </w:rPr>
              <w:t>page.tsx</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23D1ABE" w14:textId="77777777" w:rsidR="0060712A" w:rsidRDefault="00000000">
            <w:r>
              <w:rPr>
                <w:color w:val="3F3F46"/>
                <w:sz w:val="18"/>
                <w:szCs w:val="18"/>
              </w:rPr>
              <w:t xml:space="preserve">1 </w:t>
            </w:r>
            <w:proofErr w:type="spellStart"/>
            <w:r>
              <w:rPr>
                <w:color w:val="3F3F46"/>
                <w:sz w:val="18"/>
                <w:szCs w:val="18"/>
              </w:rPr>
              <w:t>hr</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D37C4B7" w14:textId="77777777" w:rsidR="0060712A" w:rsidRDefault="00000000">
            <w:r>
              <w:rPr>
                <w:color w:val="3F3F46"/>
                <w:sz w:val="18"/>
                <w:szCs w:val="18"/>
              </w:rPr>
              <w:t>High</w:t>
            </w:r>
          </w:p>
        </w:tc>
      </w:tr>
      <w:tr w:rsidR="0060712A" w14:paraId="32E0518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84B739D" w14:textId="77777777" w:rsidR="0060712A" w:rsidRDefault="00000000">
            <w:r>
              <w:rPr>
                <w:color w:val="3F3F46"/>
                <w:sz w:val="18"/>
                <w:szCs w:val="18"/>
              </w:rPr>
              <w:t>Add Service schema to all 4 service pages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19F1B83" w14:textId="77777777" w:rsidR="0060712A" w:rsidRDefault="00000000">
            <w:r>
              <w:rPr>
                <w:color w:val="3F3F46"/>
                <w:sz w:val="18"/>
                <w:szCs w:val="18"/>
              </w:rPr>
              <w:t xml:space="preserve">4 service </w:t>
            </w:r>
            <w:proofErr w:type="spellStart"/>
            <w:r>
              <w:rPr>
                <w:color w:val="3F3F46"/>
                <w:sz w:val="18"/>
                <w:szCs w:val="18"/>
              </w:rPr>
              <w:t>page.tsx</w:t>
            </w:r>
            <w:proofErr w:type="spellEnd"/>
            <w:r>
              <w:rPr>
                <w:color w:val="3F3F46"/>
                <w:sz w:val="18"/>
                <w:szCs w:val="18"/>
              </w:rPr>
              <w:t xml:space="preserve"> files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FEF4364" w14:textId="77777777" w:rsidR="0060712A" w:rsidRDefault="00000000">
            <w:r>
              <w:rPr>
                <w:color w:val="3F3F46"/>
                <w:sz w:val="18"/>
                <w:szCs w:val="18"/>
              </w:rPr>
              <w:t>2 hrs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8F8FBCA" w14:textId="77777777" w:rsidR="0060712A" w:rsidRDefault="00000000">
            <w:r>
              <w:rPr>
                <w:color w:val="3F3F46"/>
                <w:sz w:val="18"/>
                <w:szCs w:val="18"/>
              </w:rPr>
              <w:t>High</w:t>
            </w:r>
          </w:p>
        </w:tc>
      </w:tr>
      <w:tr w:rsidR="0060712A" w14:paraId="45C7BBA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2A42CB0" w14:textId="77777777" w:rsidR="0060712A" w:rsidRDefault="00000000">
            <w:r>
              <w:rPr>
                <w:color w:val="3F3F46"/>
                <w:sz w:val="18"/>
                <w:szCs w:val="18"/>
              </w:rPr>
              <w:t>Add Twitter Card + OG tags to all pages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F533FD1" w14:textId="77777777" w:rsidR="0060712A" w:rsidRDefault="00000000">
            <w:r>
              <w:rPr>
                <w:color w:val="3F3F46"/>
                <w:sz w:val="18"/>
                <w:szCs w:val="18"/>
              </w:rPr>
              <w:t xml:space="preserve">All </w:t>
            </w:r>
            <w:proofErr w:type="spellStart"/>
            <w:r>
              <w:rPr>
                <w:color w:val="3F3F46"/>
                <w:sz w:val="18"/>
                <w:szCs w:val="18"/>
              </w:rPr>
              <w:t>page.tsx</w:t>
            </w:r>
            <w:proofErr w:type="spellEnd"/>
            <w:r>
              <w:rPr>
                <w:color w:val="3F3F46"/>
                <w:sz w:val="18"/>
                <w:szCs w:val="18"/>
              </w:rPr>
              <w:t xml:space="preserve"> files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7C413A3" w14:textId="77777777" w:rsidR="0060712A" w:rsidRDefault="00000000">
            <w:r>
              <w:rPr>
                <w:color w:val="3F3F46"/>
                <w:sz w:val="18"/>
                <w:szCs w:val="18"/>
              </w:rPr>
              <w:t>2 hrs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8321E78" w14:textId="77777777" w:rsidR="0060712A" w:rsidRDefault="00000000">
            <w:r>
              <w:rPr>
                <w:color w:val="3F3F46"/>
                <w:sz w:val="18"/>
                <w:szCs w:val="18"/>
              </w:rPr>
              <w:t>High</w:t>
            </w:r>
          </w:p>
        </w:tc>
      </w:tr>
      <w:tr w:rsidR="0060712A" w14:paraId="128EC7A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A77029C" w14:textId="77777777" w:rsidR="0060712A" w:rsidRDefault="00000000">
            <w:r>
              <w:rPr>
                <w:color w:val="3F3F46"/>
                <w:sz w:val="18"/>
                <w:szCs w:val="18"/>
              </w:rPr>
              <w:t xml:space="preserve">Add </w:t>
            </w:r>
            <w:proofErr w:type="spellStart"/>
            <w:r>
              <w:rPr>
                <w:color w:val="3F3F46"/>
                <w:sz w:val="18"/>
                <w:szCs w:val="18"/>
              </w:rPr>
              <w:t>VideoObject</w:t>
            </w:r>
            <w:proofErr w:type="spellEnd"/>
            <w:r>
              <w:rPr>
                <w:color w:val="3F3F46"/>
                <w:sz w:val="18"/>
                <w:szCs w:val="18"/>
              </w:rPr>
              <w:t xml:space="preserve"> schema to homepage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2ABE7B2" w14:textId="77777777" w:rsidR="0060712A" w:rsidRDefault="00000000">
            <w:r>
              <w:rPr>
                <w:color w:val="3F3F46"/>
                <w:sz w:val="18"/>
                <w:szCs w:val="18"/>
              </w:rPr>
              <w:t>app/</w:t>
            </w:r>
            <w:proofErr w:type="spellStart"/>
            <w:r>
              <w:rPr>
                <w:color w:val="3F3F46"/>
                <w:sz w:val="18"/>
                <w:szCs w:val="18"/>
              </w:rPr>
              <w:t>page.tsx</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7E48D60" w14:textId="77777777" w:rsidR="0060712A" w:rsidRDefault="00000000">
            <w:r>
              <w:rPr>
                <w:color w:val="3F3F46"/>
                <w:sz w:val="18"/>
                <w:szCs w:val="18"/>
              </w:rPr>
              <w:t xml:space="preserve">1 </w:t>
            </w:r>
            <w:proofErr w:type="spellStart"/>
            <w:r>
              <w:rPr>
                <w:color w:val="3F3F46"/>
                <w:sz w:val="18"/>
                <w:szCs w:val="18"/>
              </w:rPr>
              <w:t>hr</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610836E" w14:textId="77777777" w:rsidR="0060712A" w:rsidRDefault="00000000">
            <w:r>
              <w:rPr>
                <w:color w:val="3F3F46"/>
                <w:sz w:val="18"/>
                <w:szCs w:val="18"/>
              </w:rPr>
              <w:t>Low</w:t>
            </w:r>
          </w:p>
        </w:tc>
      </w:tr>
      <w:tr w:rsidR="0060712A" w14:paraId="3BC8193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A8D864B" w14:textId="77777777" w:rsidR="0060712A" w:rsidRDefault="00000000">
            <w:r>
              <w:rPr>
                <w:color w:val="3F3F46"/>
                <w:sz w:val="18"/>
                <w:szCs w:val="18"/>
              </w:rPr>
              <w:t>Add HTML sitemap page (/sitemap)</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265A90F" w14:textId="77777777" w:rsidR="0060712A" w:rsidRDefault="00000000">
            <w:r>
              <w:rPr>
                <w:color w:val="3F3F46"/>
                <w:sz w:val="18"/>
                <w:szCs w:val="18"/>
              </w:rPr>
              <w:t>app/sitemap/</w:t>
            </w:r>
            <w:proofErr w:type="spellStart"/>
            <w:r>
              <w:rPr>
                <w:color w:val="3F3F46"/>
                <w:sz w:val="18"/>
                <w:szCs w:val="18"/>
              </w:rPr>
              <w:t>page.tsx</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1139F08" w14:textId="77777777" w:rsidR="0060712A" w:rsidRDefault="00000000">
            <w:r>
              <w:rPr>
                <w:color w:val="3F3F46"/>
                <w:sz w:val="18"/>
                <w:szCs w:val="18"/>
              </w:rPr>
              <w:t>2 hrs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8C8D60A" w14:textId="77777777" w:rsidR="0060712A" w:rsidRDefault="00000000">
            <w:r>
              <w:rPr>
                <w:color w:val="3F3F46"/>
                <w:sz w:val="18"/>
                <w:szCs w:val="18"/>
              </w:rPr>
              <w:t>Low</w:t>
            </w:r>
          </w:p>
        </w:tc>
      </w:tr>
    </w:tbl>
    <w:p w14:paraId="067B6BA9" w14:textId="22BFDB10" w:rsidR="001640F4" w:rsidRDefault="001640F4">
      <w:pPr>
        <w:spacing w:before="120"/>
      </w:pPr>
    </w:p>
    <w:p w14:paraId="3543CA32" w14:textId="77777777" w:rsidR="001640F4" w:rsidRDefault="001640F4">
      <w:r>
        <w:br w:type="page"/>
      </w:r>
    </w:p>
    <w:p w14:paraId="2B6D7F78" w14:textId="77777777" w:rsidR="0060712A" w:rsidRDefault="0060712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3"/>
        <w:gridCol w:w="817"/>
      </w:tblGrid>
      <w:tr w:rsidR="0060712A" w14:paraId="0C3480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120" w:type="dxa"/>
              <w:left w:w="200" w:type="dxa"/>
              <w:bottom w:w="120" w:type="dxa"/>
              <w:right w:w="120" w:type="dxa"/>
            </w:tcMar>
          </w:tcPr>
          <w:p w14:paraId="47DDD35D" w14:textId="77777777" w:rsidR="0060712A" w:rsidRDefault="00000000">
            <w:r>
              <w:rPr>
                <w:b/>
                <w:bCs/>
                <w:color w:val="F97316"/>
              </w:rPr>
              <w:t xml:space="preserve">PHASE 1  </w:t>
            </w:r>
            <w:r>
              <w:rPr>
                <w:b/>
                <w:bCs/>
                <w:color w:val="FFFFFF"/>
              </w:rPr>
              <w:t>Critical Content Sprint</w:t>
            </w:r>
          </w:p>
        </w:tc>
        <w:tc>
          <w:tcPr>
            <w:tcW w:w="0" w:type="auto"/>
            <w:tcBorders>
              <w:top w:val="none" w:sz="0" w:space="0" w:color="FFFFFF"/>
              <w:left w:val="none" w:sz="0" w:space="0" w:color="FFFFFF"/>
              <w:bottom w:val="none" w:sz="0" w:space="0" w:color="FFFFFF"/>
              <w:right w:val="none" w:sz="0" w:space="0" w:color="FFFFFF"/>
            </w:tcBorders>
            <w:shd w:val="clear" w:color="auto" w:fill="0A0A0A"/>
            <w:tcMar>
              <w:top w:w="120" w:type="dxa"/>
              <w:left w:w="120" w:type="dxa"/>
              <w:bottom w:w="120" w:type="dxa"/>
              <w:right w:w="200" w:type="dxa"/>
            </w:tcMar>
          </w:tcPr>
          <w:p w14:paraId="24026DA1" w14:textId="18DB8FEB" w:rsidR="0060712A" w:rsidRDefault="0060712A">
            <w:pPr>
              <w:jc w:val="right"/>
            </w:pPr>
          </w:p>
        </w:tc>
      </w:tr>
    </w:tbl>
    <w:p w14:paraId="55448EDF" w14:textId="77777777" w:rsidR="0060712A" w:rsidRDefault="0060712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3573"/>
        <w:gridCol w:w="1319"/>
        <w:gridCol w:w="4027"/>
      </w:tblGrid>
      <w:tr w:rsidR="0060712A" w14:paraId="4471C59B"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4229E69D" w14:textId="77777777" w:rsidR="0060712A" w:rsidRDefault="00000000">
            <w:r>
              <w:rPr>
                <w:b/>
                <w:bCs/>
                <w:color w:val="FFFFFF"/>
                <w:sz w:val="18"/>
                <w:szCs w:val="18"/>
              </w:rPr>
              <w: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5C80FA90" w14:textId="77777777" w:rsidR="0060712A" w:rsidRDefault="00000000">
            <w:r>
              <w:rPr>
                <w:b/>
                <w:bCs/>
                <w:color w:val="FFFFFF"/>
                <w:sz w:val="18"/>
                <w:szCs w:val="18"/>
              </w:rPr>
              <w:t>Asset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5B1944DF" w14:textId="77777777" w:rsidR="0060712A" w:rsidRDefault="00000000">
            <w:r>
              <w:rPr>
                <w:b/>
                <w:bCs/>
                <w:color w:val="FFFFFF"/>
                <w:sz w:val="18"/>
                <w:szCs w:val="18"/>
              </w:rPr>
              <w:t>Type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737401B1" w14:textId="77777777" w:rsidR="0060712A" w:rsidRDefault="00000000">
            <w:r>
              <w:rPr>
                <w:b/>
                <w:bCs/>
                <w:color w:val="FFFFFF"/>
                <w:sz w:val="18"/>
                <w:szCs w:val="18"/>
              </w:rPr>
              <w:t>URL</w:t>
            </w:r>
          </w:p>
        </w:tc>
      </w:tr>
      <w:tr w:rsidR="0060712A" w14:paraId="692A07C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BB6B123" w14:textId="77777777" w:rsidR="0060712A" w:rsidRDefault="00000000">
            <w:r>
              <w:rPr>
                <w:color w:val="3F3F46"/>
                <w:sz w:val="18"/>
                <w:szCs w:val="18"/>
              </w:rPr>
              <w:t>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AB65FCA" w14:textId="77777777" w:rsidR="0060712A" w:rsidRDefault="00000000">
            <w:r>
              <w:rPr>
                <w:color w:val="3F3F46"/>
                <w:sz w:val="18"/>
                <w:szCs w:val="18"/>
              </w:rPr>
              <w:t>Homepage Body Copy Expansion (FAQ-5)</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1857438" w14:textId="77777777" w:rsidR="0060712A" w:rsidRDefault="00000000">
            <w:r>
              <w:rPr>
                <w:color w:val="3F3F46"/>
                <w:sz w:val="18"/>
                <w:szCs w:val="18"/>
              </w:rPr>
              <w:t>On-Page Copy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7C845C9" w14:textId="77777777" w:rsidR="0060712A" w:rsidRDefault="00000000">
            <w:r>
              <w:rPr>
                <w:color w:val="3F3F46"/>
                <w:sz w:val="18"/>
                <w:szCs w:val="18"/>
              </w:rPr>
              <w:t>/ (homepage)</w:t>
            </w:r>
          </w:p>
        </w:tc>
      </w:tr>
      <w:tr w:rsidR="0060712A" w14:paraId="3CDD544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C789238" w14:textId="77777777" w:rsidR="0060712A" w:rsidRDefault="00000000">
            <w:r>
              <w:rPr>
                <w:color w:val="3F3F46"/>
                <w:sz w:val="18"/>
                <w:szCs w:val="18"/>
              </w:rPr>
              <w:t>2</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88E21AC" w14:textId="77777777" w:rsidR="0060712A" w:rsidRDefault="00000000">
            <w:r>
              <w:rPr>
                <w:color w:val="3F3F46"/>
                <w:sz w:val="18"/>
                <w:szCs w:val="18"/>
              </w:rPr>
              <w:t xml:space="preserve">Flare Site Operators FAQ + </w:t>
            </w:r>
            <w:proofErr w:type="spellStart"/>
            <w:r>
              <w:rPr>
                <w:color w:val="3F3F46"/>
                <w:sz w:val="18"/>
                <w:szCs w:val="18"/>
              </w:rPr>
              <w:t>FAQPage</w:t>
            </w:r>
            <w:proofErr w:type="spellEnd"/>
            <w:r>
              <w:rPr>
                <w:color w:val="3F3F46"/>
                <w:sz w:val="18"/>
                <w:szCs w:val="18"/>
              </w:rPr>
              <w:t xml:space="preserve"> schema (FAQ-1)</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FAE8738" w14:textId="77777777" w:rsidR="0060712A" w:rsidRDefault="00000000">
            <w:r>
              <w:rPr>
                <w:color w:val="3F3F46"/>
                <w:sz w:val="18"/>
                <w:szCs w:val="18"/>
              </w:rPr>
              <w:t>On-Page FAQ</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58650F9" w14:textId="77777777" w:rsidR="0060712A" w:rsidRDefault="00000000">
            <w:r>
              <w:rPr>
                <w:color w:val="3F3F46"/>
                <w:sz w:val="18"/>
                <w:szCs w:val="18"/>
              </w:rPr>
              <w:t>/flare-site-operators</w:t>
            </w:r>
          </w:p>
        </w:tc>
      </w:tr>
      <w:tr w:rsidR="0060712A" w14:paraId="48811CA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1F7BA8F" w14:textId="77777777" w:rsidR="0060712A" w:rsidRDefault="00000000">
            <w:r>
              <w:rPr>
                <w:color w:val="3F3F46"/>
                <w:sz w:val="18"/>
                <w:szCs w:val="18"/>
              </w:rPr>
              <w:t>3</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7BCB658" w14:textId="77777777" w:rsidR="0060712A" w:rsidRDefault="00000000">
            <w:r>
              <w:rPr>
                <w:color w:val="3F3F46"/>
                <w:sz w:val="18"/>
                <w:szCs w:val="18"/>
              </w:rPr>
              <w:t xml:space="preserve">Low Netback Sites FAQ + </w:t>
            </w:r>
            <w:proofErr w:type="spellStart"/>
            <w:r>
              <w:rPr>
                <w:color w:val="3F3F46"/>
                <w:sz w:val="18"/>
                <w:szCs w:val="18"/>
              </w:rPr>
              <w:t>FAQPage</w:t>
            </w:r>
            <w:proofErr w:type="spellEnd"/>
            <w:r>
              <w:rPr>
                <w:color w:val="3F3F46"/>
                <w:sz w:val="18"/>
                <w:szCs w:val="18"/>
              </w:rPr>
              <w:t xml:space="preserve"> schema (FAQ-2)</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DAC493A" w14:textId="77777777" w:rsidR="0060712A" w:rsidRDefault="00000000">
            <w:r>
              <w:rPr>
                <w:color w:val="3F3F46"/>
                <w:sz w:val="18"/>
                <w:szCs w:val="18"/>
              </w:rPr>
              <w:t>On-Page FAQ</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5820831" w14:textId="77777777" w:rsidR="0060712A" w:rsidRDefault="00000000">
            <w:r>
              <w:rPr>
                <w:color w:val="3F3F46"/>
                <w:sz w:val="18"/>
                <w:szCs w:val="18"/>
              </w:rPr>
              <w:t>/low-netback</w:t>
            </w:r>
          </w:p>
        </w:tc>
      </w:tr>
      <w:tr w:rsidR="0060712A" w14:paraId="2D27962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C347514" w14:textId="77777777" w:rsidR="0060712A" w:rsidRDefault="00000000">
            <w:r>
              <w:rPr>
                <w:color w:val="3F3F46"/>
                <w:sz w:val="18"/>
                <w:szCs w:val="18"/>
              </w:rPr>
              <w:t>4</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37C4E45" w14:textId="77777777" w:rsidR="0060712A" w:rsidRDefault="00000000">
            <w:r>
              <w:rPr>
                <w:color w:val="3F3F46"/>
                <w:sz w:val="18"/>
                <w:szCs w:val="18"/>
              </w:rPr>
              <w:t>What Is On-Lease Bitcoin Mining? (G-1)</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2D363E9" w14:textId="77777777" w:rsidR="0060712A" w:rsidRDefault="00000000">
            <w:r>
              <w:rPr>
                <w:color w:val="3F3F46"/>
                <w:sz w:val="18"/>
                <w:szCs w:val="18"/>
              </w:rPr>
              <w:t>Glossary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2ACE059" w14:textId="77777777" w:rsidR="0060712A" w:rsidRDefault="00000000">
            <w:r>
              <w:rPr>
                <w:color w:val="3F3F46"/>
                <w:sz w:val="18"/>
                <w:szCs w:val="18"/>
              </w:rPr>
              <w:t>/glossary/on-lease-bitcoin-mining/</w:t>
            </w:r>
          </w:p>
        </w:tc>
      </w:tr>
      <w:tr w:rsidR="0060712A" w14:paraId="02B9A64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2B8AF4F" w14:textId="77777777" w:rsidR="0060712A" w:rsidRDefault="00000000">
            <w:r>
              <w:rPr>
                <w:color w:val="3F3F46"/>
                <w:sz w:val="18"/>
                <w:szCs w:val="18"/>
              </w:rPr>
              <w:t>5</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22A52AC" w14:textId="77777777" w:rsidR="0060712A" w:rsidRDefault="00000000">
            <w:r>
              <w:rPr>
                <w:color w:val="3F3F46"/>
                <w:sz w:val="18"/>
                <w:szCs w:val="18"/>
              </w:rPr>
              <w:t>What Is Flare Gas? (G-2)</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CB27CAF" w14:textId="77777777" w:rsidR="0060712A" w:rsidRDefault="00000000">
            <w:r>
              <w:rPr>
                <w:color w:val="3F3F46"/>
                <w:sz w:val="18"/>
                <w:szCs w:val="18"/>
              </w:rPr>
              <w:t>Glossary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6660424" w14:textId="77777777" w:rsidR="0060712A" w:rsidRDefault="00000000">
            <w:r>
              <w:rPr>
                <w:color w:val="3F3F46"/>
                <w:sz w:val="18"/>
                <w:szCs w:val="18"/>
              </w:rPr>
              <w:t>/glossary/flare-gas/</w:t>
            </w:r>
          </w:p>
        </w:tc>
      </w:tr>
      <w:tr w:rsidR="0060712A" w14:paraId="7C53FDC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72BE8E7" w14:textId="77777777" w:rsidR="0060712A" w:rsidRDefault="00000000">
            <w:r>
              <w:rPr>
                <w:color w:val="3F3F46"/>
                <w:sz w:val="18"/>
                <w:szCs w:val="18"/>
              </w:rPr>
              <w:t>6</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A929EDD" w14:textId="77777777" w:rsidR="0060712A" w:rsidRDefault="00000000">
            <w:r>
              <w:rPr>
                <w:color w:val="3F3F46"/>
                <w:sz w:val="18"/>
                <w:szCs w:val="18"/>
              </w:rPr>
              <w:t>What Is Gas Netback? (G-3)</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5E576ED" w14:textId="77777777" w:rsidR="0060712A" w:rsidRDefault="00000000">
            <w:r>
              <w:rPr>
                <w:color w:val="3F3F46"/>
                <w:sz w:val="18"/>
                <w:szCs w:val="18"/>
              </w:rPr>
              <w:t>Glossary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F10387E" w14:textId="77777777" w:rsidR="0060712A" w:rsidRDefault="00000000">
            <w:r>
              <w:rPr>
                <w:color w:val="3F3F46"/>
                <w:sz w:val="18"/>
                <w:szCs w:val="18"/>
              </w:rPr>
              <w:t>/glossary/gas-netback/</w:t>
            </w:r>
          </w:p>
        </w:tc>
      </w:tr>
      <w:tr w:rsidR="0060712A" w14:paraId="1E5DABC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D3CC557" w14:textId="77777777" w:rsidR="0060712A" w:rsidRDefault="00000000">
            <w:r>
              <w:rPr>
                <w:color w:val="3F3F46"/>
                <w:sz w:val="18"/>
                <w:szCs w:val="18"/>
              </w:rPr>
              <w:t>7</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F6B7E09" w14:textId="77777777" w:rsidR="0060712A" w:rsidRDefault="00000000">
            <w:r>
              <w:rPr>
                <w:color w:val="3F3F46"/>
                <w:sz w:val="18"/>
                <w:szCs w:val="18"/>
              </w:rPr>
              <w:t>Flare → Bitcoin Blueprint expansion (WP-1)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9CEFA88" w14:textId="77777777" w:rsidR="0060712A" w:rsidRDefault="00000000">
            <w:r>
              <w:rPr>
                <w:color w:val="3F3F46"/>
                <w:sz w:val="18"/>
                <w:szCs w:val="18"/>
              </w:rPr>
              <w:t>White Paper</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46E1663" w14:textId="77777777" w:rsidR="0060712A" w:rsidRDefault="00000000">
            <w:r>
              <w:rPr>
                <w:color w:val="3F3F46"/>
                <w:sz w:val="18"/>
                <w:szCs w:val="18"/>
              </w:rPr>
              <w:t>/resources/white-papers/flare-bitcoin-blueprint/</w:t>
            </w:r>
          </w:p>
        </w:tc>
      </w:tr>
      <w:tr w:rsidR="0060712A" w14:paraId="12F4163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A93ED01" w14:textId="77777777" w:rsidR="0060712A" w:rsidRDefault="00000000">
            <w:r>
              <w:rPr>
                <w:color w:val="3F3F46"/>
                <w:sz w:val="18"/>
                <w:szCs w:val="18"/>
              </w:rPr>
              <w:t>8</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7F7EE91" w14:textId="77777777" w:rsidR="0060712A" w:rsidRDefault="00000000">
            <w:r>
              <w:rPr>
                <w:color w:val="3F3F46"/>
                <w:sz w:val="18"/>
                <w:szCs w:val="18"/>
              </w:rPr>
              <w:t>Netback Fixer expansion (WP-2)</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D881B26" w14:textId="77777777" w:rsidR="0060712A" w:rsidRDefault="00000000">
            <w:r>
              <w:rPr>
                <w:color w:val="3F3F46"/>
                <w:sz w:val="18"/>
                <w:szCs w:val="18"/>
              </w:rPr>
              <w:t>White Paper</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9865EEA" w14:textId="77777777" w:rsidR="0060712A" w:rsidRDefault="00000000">
            <w:r>
              <w:rPr>
                <w:color w:val="3F3F46"/>
                <w:sz w:val="18"/>
                <w:szCs w:val="18"/>
              </w:rPr>
              <w:t>/resources/white-papers/netback-fixer/</w:t>
            </w:r>
          </w:p>
        </w:tc>
      </w:tr>
      <w:tr w:rsidR="0060712A" w14:paraId="0EEFBB2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9061D31" w14:textId="77777777" w:rsidR="0060712A" w:rsidRDefault="00000000">
            <w:r>
              <w:rPr>
                <w:color w:val="3F3F46"/>
                <w:sz w:val="18"/>
                <w:szCs w:val="18"/>
              </w:rPr>
              <w:t>9</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A9AC462" w14:textId="77777777" w:rsidR="0060712A" w:rsidRDefault="00000000">
            <w:r>
              <w:rPr>
                <w:color w:val="3F3F46"/>
                <w:sz w:val="18"/>
                <w:szCs w:val="18"/>
              </w:rPr>
              <w:t>Permian Operator's Guide (OG-1)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E6CA670" w14:textId="77777777" w:rsidR="0060712A" w:rsidRDefault="00000000">
            <w:r>
              <w:rPr>
                <w:color w:val="3F3F46"/>
                <w:sz w:val="18"/>
                <w:szCs w:val="18"/>
              </w:rPr>
              <w:t>Operator Guide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939F16E" w14:textId="77777777" w:rsidR="0060712A" w:rsidRDefault="00000000">
            <w:r>
              <w:rPr>
                <w:color w:val="3F3F46"/>
                <w:sz w:val="18"/>
                <w:szCs w:val="18"/>
              </w:rPr>
              <w:t>/resources/operator-guides/</w:t>
            </w:r>
            <w:proofErr w:type="spellStart"/>
            <w:r>
              <w:rPr>
                <w:color w:val="3F3F46"/>
                <w:sz w:val="18"/>
                <w:szCs w:val="18"/>
              </w:rPr>
              <w:t>permian</w:t>
            </w:r>
            <w:proofErr w:type="spellEnd"/>
            <w:r>
              <w:rPr>
                <w:color w:val="3F3F46"/>
                <w:sz w:val="18"/>
                <w:szCs w:val="18"/>
              </w:rPr>
              <w:t>-flare-gas-monetization/</w:t>
            </w:r>
          </w:p>
        </w:tc>
      </w:tr>
      <w:tr w:rsidR="0060712A" w14:paraId="75054E4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DEC088F" w14:textId="77777777" w:rsidR="0060712A" w:rsidRDefault="00000000">
            <w:r>
              <w:rPr>
                <w:color w:val="3F3F46"/>
                <w:sz w:val="18"/>
                <w:szCs w:val="18"/>
              </w:rPr>
              <w:t>10</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31128AD" w14:textId="77777777" w:rsidR="0060712A" w:rsidRDefault="00000000">
            <w:r>
              <w:rPr>
                <w:color w:val="3F3F46"/>
                <w:sz w:val="18"/>
                <w:szCs w:val="18"/>
              </w:rPr>
              <w:t>How to Improve Low Gas Netbacks (OG-2)</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4521657" w14:textId="77777777" w:rsidR="0060712A" w:rsidRDefault="00000000">
            <w:r>
              <w:rPr>
                <w:color w:val="3F3F46"/>
                <w:sz w:val="18"/>
                <w:szCs w:val="18"/>
              </w:rPr>
              <w:t>Operator Guide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C2FE8DE" w14:textId="77777777" w:rsidR="0060712A" w:rsidRDefault="00000000">
            <w:r>
              <w:rPr>
                <w:color w:val="3F3F46"/>
                <w:sz w:val="18"/>
                <w:szCs w:val="18"/>
              </w:rPr>
              <w:t>/resources/operator-guides/improve-low-gas-netbacks/</w:t>
            </w:r>
          </w:p>
        </w:tc>
      </w:tr>
      <w:tr w:rsidR="0060712A" w14:paraId="3AE147E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79924DA" w14:textId="77777777" w:rsidR="0060712A" w:rsidRDefault="00000000">
            <w:r>
              <w:rPr>
                <w:color w:val="3F3F46"/>
                <w:sz w:val="18"/>
                <w:szCs w:val="18"/>
              </w:rPr>
              <w:t>11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927B368" w14:textId="77777777" w:rsidR="0060712A" w:rsidRDefault="00000000">
            <w:r>
              <w:rPr>
                <w:color w:val="3F3F46"/>
                <w:sz w:val="18"/>
                <w:szCs w:val="18"/>
              </w:rPr>
              <w:t>About Page Full Rewrite (FAQ-6)</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31A926C" w14:textId="77777777" w:rsidR="0060712A" w:rsidRDefault="00000000">
            <w:r>
              <w:rPr>
                <w:color w:val="3F3F46"/>
                <w:sz w:val="18"/>
                <w:szCs w:val="18"/>
              </w:rPr>
              <w:t>On-Page Copy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D6FF39B" w14:textId="77777777" w:rsidR="0060712A" w:rsidRDefault="00000000">
            <w:r>
              <w:rPr>
                <w:color w:val="3F3F46"/>
                <w:sz w:val="18"/>
                <w:szCs w:val="18"/>
              </w:rPr>
              <w:t>/about</w:t>
            </w:r>
          </w:p>
        </w:tc>
      </w:tr>
      <w:tr w:rsidR="0060712A" w14:paraId="2B43A44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F8FEAB7" w14:textId="77777777" w:rsidR="0060712A" w:rsidRDefault="00000000">
            <w:r>
              <w:rPr>
                <w:color w:val="3F3F46"/>
                <w:sz w:val="18"/>
                <w:szCs w:val="18"/>
              </w:rPr>
              <w:t>12</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F2C561A" w14:textId="77777777" w:rsidR="0060712A" w:rsidRDefault="00000000">
            <w:r>
              <w:rPr>
                <w:color w:val="3F3F46"/>
                <w:sz w:val="18"/>
                <w:szCs w:val="18"/>
              </w:rPr>
              <w:t>Gas-to-Hash: What It Means (G-6)</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2F02BBD" w14:textId="77777777" w:rsidR="0060712A" w:rsidRDefault="00000000">
            <w:r>
              <w:rPr>
                <w:color w:val="3F3F46"/>
                <w:sz w:val="18"/>
                <w:szCs w:val="18"/>
              </w:rPr>
              <w:t>Glossary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2CADB16" w14:textId="77777777" w:rsidR="0060712A" w:rsidRDefault="00000000">
            <w:r>
              <w:rPr>
                <w:color w:val="3F3F46"/>
                <w:sz w:val="18"/>
                <w:szCs w:val="18"/>
              </w:rPr>
              <w:t>/glossary/gas-to-hash/</w:t>
            </w:r>
          </w:p>
        </w:tc>
      </w:tr>
    </w:tbl>
    <w:p w14:paraId="5D01DDA1" w14:textId="77777777" w:rsidR="0060712A" w:rsidRDefault="0060712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8"/>
        <w:gridCol w:w="842"/>
      </w:tblGrid>
      <w:tr w:rsidR="0060712A" w14:paraId="74A2B7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120" w:type="dxa"/>
              <w:left w:w="200" w:type="dxa"/>
              <w:bottom w:w="120" w:type="dxa"/>
              <w:right w:w="120" w:type="dxa"/>
            </w:tcMar>
          </w:tcPr>
          <w:p w14:paraId="2BA05F47" w14:textId="77777777" w:rsidR="0060712A" w:rsidRDefault="00000000">
            <w:r>
              <w:rPr>
                <w:b/>
                <w:bCs/>
                <w:color w:val="F97316"/>
              </w:rPr>
              <w:t xml:space="preserve">PHASE 2  </w:t>
            </w:r>
            <w:r>
              <w:rPr>
                <w:b/>
                <w:bCs/>
                <w:color w:val="FFFFFF"/>
              </w:rPr>
              <w:t>High Priority Content</w:t>
            </w:r>
          </w:p>
        </w:tc>
        <w:tc>
          <w:tcPr>
            <w:tcW w:w="0" w:type="auto"/>
            <w:tcBorders>
              <w:top w:val="none" w:sz="0" w:space="0" w:color="FFFFFF"/>
              <w:left w:val="none" w:sz="0" w:space="0" w:color="FFFFFF"/>
              <w:bottom w:val="none" w:sz="0" w:space="0" w:color="FFFFFF"/>
              <w:right w:val="none" w:sz="0" w:space="0" w:color="FFFFFF"/>
            </w:tcBorders>
            <w:shd w:val="clear" w:color="auto" w:fill="0A0A0A"/>
            <w:tcMar>
              <w:top w:w="120" w:type="dxa"/>
              <w:left w:w="120" w:type="dxa"/>
              <w:bottom w:w="120" w:type="dxa"/>
              <w:right w:w="200" w:type="dxa"/>
            </w:tcMar>
          </w:tcPr>
          <w:p w14:paraId="4273EEF3" w14:textId="3A2CE0D9" w:rsidR="0060712A" w:rsidRDefault="0060712A">
            <w:pPr>
              <w:jc w:val="right"/>
            </w:pPr>
          </w:p>
        </w:tc>
      </w:tr>
    </w:tbl>
    <w:p w14:paraId="215507E0" w14:textId="77777777" w:rsidR="0060712A" w:rsidRDefault="0060712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3441"/>
        <w:gridCol w:w="1272"/>
        <w:gridCol w:w="4206"/>
      </w:tblGrid>
      <w:tr w:rsidR="0060712A" w14:paraId="30D3A636"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561BDEFC" w14:textId="77777777" w:rsidR="0060712A" w:rsidRDefault="00000000">
            <w:r>
              <w:rPr>
                <w:b/>
                <w:bCs/>
                <w:color w:val="FFFFFF"/>
                <w:sz w:val="18"/>
                <w:szCs w:val="18"/>
              </w:rPr>
              <w: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064655BF" w14:textId="77777777" w:rsidR="0060712A" w:rsidRDefault="00000000">
            <w:r>
              <w:rPr>
                <w:b/>
                <w:bCs/>
                <w:color w:val="FFFFFF"/>
                <w:sz w:val="18"/>
                <w:szCs w:val="18"/>
              </w:rPr>
              <w:t>Asset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53543EF3" w14:textId="77777777" w:rsidR="0060712A" w:rsidRDefault="00000000">
            <w:r>
              <w:rPr>
                <w:b/>
                <w:bCs/>
                <w:color w:val="FFFFFF"/>
                <w:sz w:val="18"/>
                <w:szCs w:val="18"/>
              </w:rPr>
              <w:t>Type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61FFE3D1" w14:textId="77777777" w:rsidR="0060712A" w:rsidRDefault="00000000">
            <w:r>
              <w:rPr>
                <w:b/>
                <w:bCs/>
                <w:color w:val="FFFFFF"/>
                <w:sz w:val="18"/>
                <w:szCs w:val="18"/>
              </w:rPr>
              <w:t>URL</w:t>
            </w:r>
          </w:p>
        </w:tc>
      </w:tr>
      <w:tr w:rsidR="0060712A" w14:paraId="6469A7C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29C44ED" w14:textId="77777777" w:rsidR="0060712A" w:rsidRDefault="00000000">
            <w:r>
              <w:rPr>
                <w:color w:val="3F3F46"/>
                <w:sz w:val="18"/>
                <w:szCs w:val="18"/>
              </w:rPr>
              <w:t>13</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00D13BD" w14:textId="77777777" w:rsidR="0060712A" w:rsidRDefault="00000000">
            <w:r>
              <w:rPr>
                <w:color w:val="3F3F46"/>
                <w:sz w:val="18"/>
                <w:szCs w:val="18"/>
              </w:rPr>
              <w:t>Stranded Gas vs. Flare Gas (G-7)</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0BAF2C2" w14:textId="77777777" w:rsidR="0060712A" w:rsidRDefault="00000000">
            <w:r>
              <w:rPr>
                <w:color w:val="3F3F46"/>
                <w:sz w:val="18"/>
                <w:szCs w:val="18"/>
              </w:rPr>
              <w:t>Glossary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EFFBFB0" w14:textId="77777777" w:rsidR="0060712A" w:rsidRDefault="00000000">
            <w:r>
              <w:rPr>
                <w:color w:val="3F3F46"/>
                <w:sz w:val="18"/>
                <w:szCs w:val="18"/>
              </w:rPr>
              <w:t>/glossary/stranded-gas-vs-flare-gas/</w:t>
            </w:r>
          </w:p>
        </w:tc>
      </w:tr>
      <w:tr w:rsidR="0060712A" w14:paraId="2253BA9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45794FA" w14:textId="77777777" w:rsidR="0060712A" w:rsidRDefault="00000000">
            <w:r>
              <w:rPr>
                <w:color w:val="3F3F46"/>
                <w:sz w:val="18"/>
                <w:szCs w:val="18"/>
              </w:rPr>
              <w:t>14</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EFB206C" w14:textId="77777777" w:rsidR="0060712A" w:rsidRDefault="00000000">
            <w:r>
              <w:rPr>
                <w:color w:val="3F3F46"/>
                <w:sz w:val="18"/>
                <w:szCs w:val="18"/>
              </w:rPr>
              <w:t>What Is Methane Number? (G-4)</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317B4C3" w14:textId="77777777" w:rsidR="0060712A" w:rsidRDefault="00000000">
            <w:r>
              <w:rPr>
                <w:color w:val="3F3F46"/>
                <w:sz w:val="18"/>
                <w:szCs w:val="18"/>
              </w:rPr>
              <w:t>Glossary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F7E7B7A" w14:textId="77777777" w:rsidR="0060712A" w:rsidRDefault="00000000">
            <w:r>
              <w:rPr>
                <w:color w:val="3F3F46"/>
                <w:sz w:val="18"/>
                <w:szCs w:val="18"/>
              </w:rPr>
              <w:t>/glossary/methane-number/</w:t>
            </w:r>
          </w:p>
        </w:tc>
      </w:tr>
      <w:tr w:rsidR="0060712A" w14:paraId="26E7D56A"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12AAA7F" w14:textId="77777777" w:rsidR="0060712A" w:rsidRDefault="00000000">
            <w:r>
              <w:rPr>
                <w:color w:val="3F3F46"/>
                <w:sz w:val="18"/>
                <w:szCs w:val="18"/>
              </w:rPr>
              <w:t>15</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CDB89F9" w14:textId="77777777" w:rsidR="0060712A" w:rsidRDefault="00000000">
            <w:r>
              <w:rPr>
                <w:color w:val="3F3F46"/>
                <w:sz w:val="18"/>
                <w:szCs w:val="18"/>
              </w:rPr>
              <w:t>Stranded Gas Bitcoin Mining: When It Pencils (OG-3)</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D490C5E" w14:textId="77777777" w:rsidR="0060712A" w:rsidRDefault="00000000">
            <w:r>
              <w:rPr>
                <w:color w:val="3F3F46"/>
                <w:sz w:val="18"/>
                <w:szCs w:val="18"/>
              </w:rPr>
              <w:t>Operator Guide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66C6192" w14:textId="77777777" w:rsidR="0060712A" w:rsidRDefault="00000000">
            <w:r>
              <w:rPr>
                <w:color w:val="3F3F46"/>
                <w:sz w:val="18"/>
                <w:szCs w:val="18"/>
              </w:rPr>
              <w:t>/resources/operator-guides/stranded-gas-bitcoin-mining-feasibility/</w:t>
            </w:r>
          </w:p>
        </w:tc>
      </w:tr>
      <w:tr w:rsidR="0060712A" w14:paraId="4053735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6F2FFE7" w14:textId="77777777" w:rsidR="0060712A" w:rsidRDefault="00000000">
            <w:r>
              <w:rPr>
                <w:color w:val="3F3F46"/>
                <w:sz w:val="18"/>
                <w:szCs w:val="18"/>
              </w:rPr>
              <w:t>16</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35003D4" w14:textId="77777777" w:rsidR="0060712A" w:rsidRDefault="00000000">
            <w:r>
              <w:rPr>
                <w:color w:val="3F3F46"/>
                <w:sz w:val="18"/>
                <w:szCs w:val="18"/>
              </w:rPr>
              <w:t>Complete Guide to Flare Gas Bitcoin Mining (PG-1)</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FAFBDB9" w14:textId="77777777" w:rsidR="0060712A" w:rsidRDefault="00000000">
            <w:r>
              <w:rPr>
                <w:color w:val="3F3F46"/>
                <w:sz w:val="18"/>
                <w:szCs w:val="18"/>
              </w:rPr>
              <w:t>Pillar Guide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40E36A6" w14:textId="77777777" w:rsidR="0060712A" w:rsidRDefault="00000000">
            <w:r>
              <w:rPr>
                <w:color w:val="3F3F46"/>
                <w:sz w:val="18"/>
                <w:szCs w:val="18"/>
              </w:rPr>
              <w:t>/resources/pillar-guides/flare-gas-bitcoin-mining/</w:t>
            </w:r>
          </w:p>
        </w:tc>
      </w:tr>
      <w:tr w:rsidR="0060712A" w14:paraId="16669A4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C7CC62B" w14:textId="77777777" w:rsidR="0060712A" w:rsidRDefault="00000000">
            <w:r>
              <w:rPr>
                <w:color w:val="3F3F46"/>
                <w:sz w:val="18"/>
                <w:szCs w:val="18"/>
              </w:rPr>
              <w:t>17</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9CB393C" w14:textId="77777777" w:rsidR="0060712A" w:rsidRDefault="00000000">
            <w:r>
              <w:rPr>
                <w:color w:val="3F3F46"/>
                <w:sz w:val="18"/>
                <w:szCs w:val="18"/>
              </w:rPr>
              <w:t>Bitcoin Mining Hosting vs. Mining Yourself (PG-2)</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45F95ED" w14:textId="77777777" w:rsidR="0060712A" w:rsidRDefault="00000000">
            <w:r>
              <w:rPr>
                <w:color w:val="3F3F46"/>
                <w:sz w:val="18"/>
                <w:szCs w:val="18"/>
              </w:rPr>
              <w:t>Pillar Guide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2078ADA" w14:textId="77777777" w:rsidR="0060712A" w:rsidRDefault="00000000">
            <w:r>
              <w:rPr>
                <w:color w:val="3F3F46"/>
                <w:sz w:val="18"/>
                <w:szCs w:val="18"/>
              </w:rPr>
              <w:t>/resources/pillar-guides/bitcoin-mining-hosting-vs-direct/</w:t>
            </w:r>
          </w:p>
        </w:tc>
      </w:tr>
      <w:tr w:rsidR="0060712A" w14:paraId="288B302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93A2BEC" w14:textId="77777777" w:rsidR="0060712A" w:rsidRDefault="00000000">
            <w:r>
              <w:rPr>
                <w:color w:val="3F3F46"/>
                <w:sz w:val="18"/>
                <w:szCs w:val="18"/>
              </w:rPr>
              <w:t>18</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7B40687" w14:textId="77777777" w:rsidR="0060712A" w:rsidRDefault="00000000">
            <w:r>
              <w:rPr>
                <w:color w:val="3F3F46"/>
                <w:sz w:val="18"/>
                <w:szCs w:val="18"/>
              </w:rPr>
              <w:t xml:space="preserve">Bitcoin Miners FAQ + </w:t>
            </w:r>
            <w:proofErr w:type="spellStart"/>
            <w:r>
              <w:rPr>
                <w:color w:val="3F3F46"/>
                <w:sz w:val="18"/>
                <w:szCs w:val="18"/>
              </w:rPr>
              <w:t>FAQPage</w:t>
            </w:r>
            <w:proofErr w:type="spellEnd"/>
            <w:r>
              <w:rPr>
                <w:color w:val="3F3F46"/>
                <w:sz w:val="18"/>
                <w:szCs w:val="18"/>
              </w:rPr>
              <w:t xml:space="preserve"> schema (FAQ-3)</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06B4461" w14:textId="77777777" w:rsidR="0060712A" w:rsidRDefault="00000000">
            <w:r>
              <w:rPr>
                <w:color w:val="3F3F46"/>
                <w:sz w:val="18"/>
                <w:szCs w:val="18"/>
              </w:rPr>
              <w:t>On-Page FAQ</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E2B2731" w14:textId="77777777" w:rsidR="0060712A" w:rsidRDefault="00000000">
            <w:r>
              <w:rPr>
                <w:color w:val="3F3F46"/>
                <w:sz w:val="18"/>
                <w:szCs w:val="18"/>
              </w:rPr>
              <w:t>/for-bitcoin-miners</w:t>
            </w:r>
          </w:p>
        </w:tc>
      </w:tr>
      <w:tr w:rsidR="0060712A" w14:paraId="4AE05FC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EC25E11" w14:textId="77777777" w:rsidR="0060712A" w:rsidRDefault="00000000">
            <w:r>
              <w:rPr>
                <w:color w:val="3F3F46"/>
                <w:sz w:val="18"/>
                <w:szCs w:val="18"/>
              </w:rPr>
              <w:t>19</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19FAA97" w14:textId="77777777" w:rsidR="0060712A" w:rsidRDefault="00000000">
            <w:r>
              <w:rPr>
                <w:color w:val="3F3F46"/>
                <w:sz w:val="18"/>
                <w:szCs w:val="18"/>
              </w:rPr>
              <w:t xml:space="preserve">HNWI &amp; Family Offices FAQ + </w:t>
            </w:r>
            <w:proofErr w:type="spellStart"/>
            <w:r>
              <w:rPr>
                <w:color w:val="3F3F46"/>
                <w:sz w:val="18"/>
                <w:szCs w:val="18"/>
              </w:rPr>
              <w:t>FAQPage</w:t>
            </w:r>
            <w:proofErr w:type="spellEnd"/>
            <w:r>
              <w:rPr>
                <w:color w:val="3F3F46"/>
                <w:sz w:val="18"/>
                <w:szCs w:val="18"/>
              </w:rPr>
              <w:t xml:space="preserve"> schema (FAQ-4)</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560126F" w14:textId="77777777" w:rsidR="0060712A" w:rsidRDefault="00000000">
            <w:r>
              <w:rPr>
                <w:color w:val="3F3F46"/>
                <w:sz w:val="18"/>
                <w:szCs w:val="18"/>
              </w:rPr>
              <w:t>On-Page FAQ</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1B01347" w14:textId="77777777" w:rsidR="0060712A" w:rsidRDefault="00000000">
            <w:r>
              <w:rPr>
                <w:color w:val="3F3F46"/>
                <w:sz w:val="18"/>
                <w:szCs w:val="18"/>
              </w:rPr>
              <w:t>/</w:t>
            </w:r>
            <w:proofErr w:type="spellStart"/>
            <w:r>
              <w:rPr>
                <w:color w:val="3F3F46"/>
                <w:sz w:val="18"/>
                <w:szCs w:val="18"/>
              </w:rPr>
              <w:t>hnwi</w:t>
            </w:r>
            <w:proofErr w:type="spellEnd"/>
            <w:r>
              <w:rPr>
                <w:color w:val="3F3F46"/>
                <w:sz w:val="18"/>
                <w:szCs w:val="18"/>
              </w:rPr>
              <w:t>-family-offices</w:t>
            </w:r>
          </w:p>
        </w:tc>
      </w:tr>
      <w:tr w:rsidR="0060712A" w14:paraId="1F251A1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CC694EF" w14:textId="77777777" w:rsidR="0060712A" w:rsidRDefault="00000000">
            <w:r>
              <w:rPr>
                <w:color w:val="3F3F46"/>
                <w:sz w:val="18"/>
                <w:szCs w:val="18"/>
              </w:rPr>
              <w:t>20</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94C472E" w14:textId="77777777" w:rsidR="0060712A" w:rsidRDefault="00000000">
            <w:r>
              <w:rPr>
                <w:color w:val="3F3F46"/>
                <w:sz w:val="18"/>
                <w:szCs w:val="18"/>
              </w:rPr>
              <w:t>DJ Basin Operator's Guide (OG-4)</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E536595" w14:textId="77777777" w:rsidR="0060712A" w:rsidRDefault="00000000">
            <w:r>
              <w:rPr>
                <w:color w:val="3F3F46"/>
                <w:sz w:val="18"/>
                <w:szCs w:val="18"/>
              </w:rPr>
              <w:t>Operator Guide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06CF5F8" w14:textId="77777777" w:rsidR="0060712A" w:rsidRDefault="00000000">
            <w:r>
              <w:rPr>
                <w:color w:val="3F3F46"/>
                <w:sz w:val="18"/>
                <w:szCs w:val="18"/>
              </w:rPr>
              <w:t>/resources/operator-guides/</w:t>
            </w:r>
            <w:proofErr w:type="spellStart"/>
            <w:r>
              <w:rPr>
                <w:color w:val="3F3F46"/>
                <w:sz w:val="18"/>
                <w:szCs w:val="18"/>
              </w:rPr>
              <w:t>dj</w:t>
            </w:r>
            <w:proofErr w:type="spellEnd"/>
            <w:r>
              <w:rPr>
                <w:color w:val="3F3F46"/>
                <w:sz w:val="18"/>
                <w:szCs w:val="18"/>
              </w:rPr>
              <w:t>-basin-on-lease-bitcoin-mining/</w:t>
            </w:r>
          </w:p>
        </w:tc>
      </w:tr>
      <w:tr w:rsidR="0060712A" w14:paraId="32FC7520"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D65B219" w14:textId="77777777" w:rsidR="0060712A" w:rsidRDefault="00000000">
            <w:r>
              <w:rPr>
                <w:color w:val="3F3F46"/>
                <w:sz w:val="18"/>
                <w:szCs w:val="18"/>
              </w:rPr>
              <w:t>21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16E6490" w14:textId="77777777" w:rsidR="0060712A" w:rsidRDefault="00000000">
            <w:r>
              <w:rPr>
                <w:color w:val="3F3F46"/>
                <w:sz w:val="18"/>
                <w:szCs w:val="18"/>
              </w:rPr>
              <w:t>Bakken Flare Gas to Bitcoin (OG-5)</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314CF57" w14:textId="77777777" w:rsidR="0060712A" w:rsidRDefault="00000000">
            <w:r>
              <w:rPr>
                <w:color w:val="3F3F46"/>
                <w:sz w:val="18"/>
                <w:szCs w:val="18"/>
              </w:rPr>
              <w:t>Operator Guide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0630D27" w14:textId="77777777" w:rsidR="0060712A" w:rsidRDefault="00000000">
            <w:r>
              <w:rPr>
                <w:color w:val="3F3F46"/>
                <w:sz w:val="18"/>
                <w:szCs w:val="18"/>
              </w:rPr>
              <w:t>/resources/operator-guides/</w:t>
            </w:r>
            <w:proofErr w:type="spellStart"/>
            <w:r>
              <w:rPr>
                <w:color w:val="3F3F46"/>
                <w:sz w:val="18"/>
                <w:szCs w:val="18"/>
              </w:rPr>
              <w:t>bakken</w:t>
            </w:r>
            <w:proofErr w:type="spellEnd"/>
            <w:r>
              <w:rPr>
                <w:color w:val="3F3F46"/>
                <w:sz w:val="18"/>
                <w:szCs w:val="18"/>
              </w:rPr>
              <w:t>-flare-gas-bitcoin/</w:t>
            </w:r>
          </w:p>
        </w:tc>
      </w:tr>
      <w:tr w:rsidR="0060712A" w14:paraId="5AE9C63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A260BF1" w14:textId="77777777" w:rsidR="0060712A" w:rsidRDefault="00000000">
            <w:r>
              <w:rPr>
                <w:color w:val="3F3F46"/>
                <w:sz w:val="18"/>
                <w:szCs w:val="18"/>
              </w:rPr>
              <w:lastRenderedPageBreak/>
              <w:t>22</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0A4E2AF" w14:textId="77777777" w:rsidR="0060712A" w:rsidRDefault="00000000">
            <w:r>
              <w:rPr>
                <w:color w:val="3F3F46"/>
                <w:sz w:val="18"/>
                <w:szCs w:val="18"/>
              </w:rPr>
              <w:t>BTU → BTC Quick-Start expansion (WP-3)</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0992E04" w14:textId="77777777" w:rsidR="0060712A" w:rsidRDefault="00000000">
            <w:r>
              <w:rPr>
                <w:color w:val="3F3F46"/>
                <w:sz w:val="18"/>
                <w:szCs w:val="18"/>
              </w:rPr>
              <w:t>White Paper</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F870C25" w14:textId="77777777" w:rsidR="0060712A" w:rsidRDefault="00000000">
            <w:r>
              <w:rPr>
                <w:color w:val="3F3F46"/>
                <w:sz w:val="18"/>
                <w:szCs w:val="18"/>
              </w:rPr>
              <w:t>/resources/white-papers/btu-</w:t>
            </w:r>
            <w:proofErr w:type="spellStart"/>
            <w:r>
              <w:rPr>
                <w:color w:val="3F3F46"/>
                <w:sz w:val="18"/>
                <w:szCs w:val="18"/>
              </w:rPr>
              <w:t>btc</w:t>
            </w:r>
            <w:proofErr w:type="spellEnd"/>
            <w:r>
              <w:rPr>
                <w:color w:val="3F3F46"/>
                <w:sz w:val="18"/>
                <w:szCs w:val="18"/>
              </w:rPr>
              <w:t>-quick-start/</w:t>
            </w:r>
          </w:p>
        </w:tc>
      </w:tr>
      <w:tr w:rsidR="0060712A" w14:paraId="0302047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566704B" w14:textId="77777777" w:rsidR="0060712A" w:rsidRDefault="00000000">
            <w:r>
              <w:rPr>
                <w:color w:val="3F3F46"/>
                <w:sz w:val="18"/>
                <w:szCs w:val="18"/>
              </w:rPr>
              <w:t>23</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5EEC330" w14:textId="77777777" w:rsidR="0060712A" w:rsidRDefault="00000000">
            <w:r>
              <w:rPr>
                <w:color w:val="3F3F46"/>
                <w:sz w:val="18"/>
                <w:szCs w:val="18"/>
              </w:rPr>
              <w:t>Bitcoin Treasury Paradox (WP-4)</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3C2EF64" w14:textId="77777777" w:rsidR="0060712A" w:rsidRDefault="00000000">
            <w:r>
              <w:rPr>
                <w:color w:val="3F3F46"/>
                <w:sz w:val="18"/>
                <w:szCs w:val="18"/>
              </w:rPr>
              <w:t>White Paper</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86698D6" w14:textId="77777777" w:rsidR="0060712A" w:rsidRDefault="00000000">
            <w:r>
              <w:rPr>
                <w:color w:val="3F3F46"/>
                <w:sz w:val="18"/>
                <w:szCs w:val="18"/>
              </w:rPr>
              <w:t>/resources/white-papers/bitcoin-treasury-paradox/</w:t>
            </w:r>
          </w:p>
        </w:tc>
      </w:tr>
      <w:tr w:rsidR="0060712A" w14:paraId="0BB221F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F72F278" w14:textId="77777777" w:rsidR="0060712A" w:rsidRDefault="00000000">
            <w:r>
              <w:rPr>
                <w:color w:val="3F3F46"/>
                <w:sz w:val="18"/>
                <w:szCs w:val="18"/>
              </w:rPr>
              <w:t>24</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7CCD53C" w14:textId="77777777" w:rsidR="0060712A" w:rsidRDefault="00000000">
            <w:r>
              <w:rPr>
                <w:color w:val="3F3F46"/>
                <w:sz w:val="18"/>
                <w:szCs w:val="18"/>
              </w:rPr>
              <w:t>US Flaring Regulation in 2026 (WP-5)</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81D6872" w14:textId="77777777" w:rsidR="0060712A" w:rsidRDefault="00000000">
            <w:r>
              <w:rPr>
                <w:color w:val="3F3F46"/>
                <w:sz w:val="18"/>
                <w:szCs w:val="18"/>
              </w:rPr>
              <w:t>Report</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B3C8473" w14:textId="77777777" w:rsidR="0060712A" w:rsidRDefault="00000000">
            <w:r>
              <w:rPr>
                <w:color w:val="3F3F46"/>
                <w:sz w:val="18"/>
                <w:szCs w:val="18"/>
              </w:rPr>
              <w:t>/resources/white-papers/us-flaring-regulation-2026/</w:t>
            </w:r>
          </w:p>
        </w:tc>
      </w:tr>
      <w:tr w:rsidR="0060712A" w14:paraId="0175D4E0"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BCDFA0A" w14:textId="77777777" w:rsidR="0060712A" w:rsidRDefault="00000000">
            <w:r>
              <w:rPr>
                <w:color w:val="3F3F46"/>
                <w:sz w:val="18"/>
                <w:szCs w:val="18"/>
              </w:rPr>
              <w:t>25</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7FE2E65" w14:textId="77777777" w:rsidR="0060712A" w:rsidRDefault="00000000">
            <w:r>
              <w:rPr>
                <w:color w:val="3F3F46"/>
                <w:sz w:val="18"/>
                <w:szCs w:val="18"/>
              </w:rPr>
              <w:t>Permian Flare Site Case Study (CS-1)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D46AD96" w14:textId="77777777" w:rsidR="0060712A" w:rsidRDefault="00000000">
            <w:r>
              <w:rPr>
                <w:color w:val="3F3F46"/>
                <w:sz w:val="18"/>
                <w:szCs w:val="18"/>
              </w:rPr>
              <w:t>Case Study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B7E259E" w14:textId="77777777" w:rsidR="0060712A" w:rsidRDefault="00000000">
            <w:r>
              <w:rPr>
                <w:color w:val="3F3F46"/>
                <w:sz w:val="18"/>
                <w:szCs w:val="18"/>
              </w:rPr>
              <w:t>/resources/case-studies/</w:t>
            </w:r>
            <w:proofErr w:type="spellStart"/>
            <w:r>
              <w:rPr>
                <w:color w:val="3F3F46"/>
                <w:sz w:val="18"/>
                <w:szCs w:val="18"/>
              </w:rPr>
              <w:t>permian</w:t>
            </w:r>
            <w:proofErr w:type="spellEnd"/>
            <w:r>
              <w:rPr>
                <w:color w:val="3F3F46"/>
                <w:sz w:val="18"/>
                <w:szCs w:val="18"/>
              </w:rPr>
              <w:t>-flare-site-deployment/</w:t>
            </w:r>
          </w:p>
        </w:tc>
      </w:tr>
      <w:tr w:rsidR="0060712A" w14:paraId="3302B3E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0744AE0" w14:textId="77777777" w:rsidR="0060712A" w:rsidRDefault="00000000">
            <w:r>
              <w:rPr>
                <w:color w:val="3F3F46"/>
                <w:sz w:val="18"/>
                <w:szCs w:val="18"/>
              </w:rPr>
              <w:t>26</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8694161" w14:textId="77777777" w:rsidR="0060712A" w:rsidRDefault="00000000">
            <w:r>
              <w:rPr>
                <w:color w:val="3F3F46"/>
                <w:sz w:val="18"/>
                <w:szCs w:val="18"/>
              </w:rPr>
              <w:t>Why Most Flare Gas Deals Fail (TL-1)</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8FDE896" w14:textId="77777777" w:rsidR="0060712A" w:rsidRDefault="00000000">
            <w:r>
              <w:rPr>
                <w:color w:val="3F3F46"/>
                <w:sz w:val="18"/>
                <w:szCs w:val="18"/>
              </w:rPr>
              <w:t>Blog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FD0A97B" w14:textId="77777777" w:rsidR="0060712A" w:rsidRDefault="00000000">
            <w:r>
              <w:rPr>
                <w:color w:val="3F3F46"/>
                <w:sz w:val="18"/>
                <w:szCs w:val="18"/>
              </w:rPr>
              <w:t>/blog/why-flare-gas-bitcoin-deals-fail/</w:t>
            </w:r>
          </w:p>
        </w:tc>
      </w:tr>
      <w:tr w:rsidR="0060712A" w14:paraId="0F4D391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9BC145D" w14:textId="77777777" w:rsidR="0060712A" w:rsidRDefault="00000000">
            <w:r>
              <w:rPr>
                <w:color w:val="3F3F46"/>
                <w:sz w:val="18"/>
                <w:szCs w:val="18"/>
              </w:rPr>
              <w:t>27</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F65E1CB" w14:textId="77777777" w:rsidR="0060712A" w:rsidRDefault="00000000">
            <w:r>
              <w:rPr>
                <w:color w:val="3F3F46"/>
                <w:sz w:val="18"/>
                <w:szCs w:val="18"/>
              </w:rPr>
              <w:t>The Gas Netback Problem Nobody Talks About (TL-2)</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293F074" w14:textId="77777777" w:rsidR="0060712A" w:rsidRDefault="00000000">
            <w:r>
              <w:rPr>
                <w:color w:val="3F3F46"/>
                <w:sz w:val="18"/>
                <w:szCs w:val="18"/>
              </w:rPr>
              <w:t>Blog</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07C6577" w14:textId="77777777" w:rsidR="0060712A" w:rsidRDefault="00000000">
            <w:r>
              <w:rPr>
                <w:color w:val="3F3F46"/>
                <w:sz w:val="18"/>
                <w:szCs w:val="18"/>
              </w:rPr>
              <w:t>/blog/gas-netback-problem/</w:t>
            </w:r>
          </w:p>
        </w:tc>
      </w:tr>
      <w:tr w:rsidR="0060712A" w14:paraId="290F4D5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094A776" w14:textId="77777777" w:rsidR="0060712A" w:rsidRDefault="00000000">
            <w:r>
              <w:rPr>
                <w:color w:val="3F3F46"/>
                <w:sz w:val="18"/>
                <w:szCs w:val="18"/>
              </w:rPr>
              <w:t>28</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1E92DDE" w14:textId="77777777" w:rsidR="0060712A" w:rsidRDefault="00000000">
            <w:r>
              <w:rPr>
                <w:color w:val="3F3F46"/>
                <w:sz w:val="18"/>
                <w:szCs w:val="18"/>
              </w:rPr>
              <w:t>Should You Bypass Midstream? (TL-2A)</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9914283" w14:textId="77777777" w:rsidR="0060712A" w:rsidRDefault="00000000">
            <w:r>
              <w:rPr>
                <w:color w:val="3F3F46"/>
                <w:sz w:val="18"/>
                <w:szCs w:val="18"/>
              </w:rPr>
              <w:t>Blog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4B18386" w14:textId="77777777" w:rsidR="0060712A" w:rsidRDefault="00000000">
            <w:r>
              <w:rPr>
                <w:color w:val="3F3F46"/>
                <w:sz w:val="18"/>
                <w:szCs w:val="18"/>
              </w:rPr>
              <w:t>/blog/should-you-bypass-midstream/</w:t>
            </w:r>
          </w:p>
        </w:tc>
      </w:tr>
      <w:tr w:rsidR="0060712A" w14:paraId="3096394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B1631FB" w14:textId="77777777" w:rsidR="0060712A" w:rsidRDefault="00000000">
            <w:r>
              <w:rPr>
                <w:color w:val="3F3F46"/>
                <w:sz w:val="18"/>
                <w:szCs w:val="18"/>
              </w:rPr>
              <w:t>29</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D88594E" w14:textId="77777777" w:rsidR="0060712A" w:rsidRDefault="00000000">
            <w:r>
              <w:rPr>
                <w:color w:val="3F3F46"/>
                <w:sz w:val="18"/>
                <w:szCs w:val="18"/>
              </w:rPr>
              <w:t>Operators Don't Need to Understand Bitcoin (TL-3)</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2D6C71F" w14:textId="77777777" w:rsidR="0060712A" w:rsidRDefault="00000000">
            <w:r>
              <w:rPr>
                <w:color w:val="3F3F46"/>
                <w:sz w:val="18"/>
                <w:szCs w:val="18"/>
              </w:rPr>
              <w:t>Blog</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4A1DC88" w14:textId="77777777" w:rsidR="0060712A" w:rsidRDefault="00000000">
            <w:r>
              <w:rPr>
                <w:color w:val="3F3F46"/>
                <w:sz w:val="18"/>
                <w:szCs w:val="18"/>
              </w:rPr>
              <w:t>/blog/operators-</w:t>
            </w:r>
            <w:proofErr w:type="spellStart"/>
            <w:r>
              <w:rPr>
                <w:color w:val="3F3F46"/>
                <w:sz w:val="18"/>
                <w:szCs w:val="18"/>
              </w:rPr>
              <w:t>dont</w:t>
            </w:r>
            <w:proofErr w:type="spellEnd"/>
            <w:r>
              <w:rPr>
                <w:color w:val="3F3F46"/>
                <w:sz w:val="18"/>
                <w:szCs w:val="18"/>
              </w:rPr>
              <w:t>-need-to-understand-bitcoin/</w:t>
            </w:r>
          </w:p>
        </w:tc>
      </w:tr>
      <w:tr w:rsidR="0060712A" w14:paraId="71478AC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E212E65" w14:textId="77777777" w:rsidR="0060712A" w:rsidRDefault="00000000">
            <w:r>
              <w:rPr>
                <w:color w:val="3F3F46"/>
                <w:sz w:val="18"/>
                <w:szCs w:val="18"/>
              </w:rPr>
              <w:t>30</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9FD8FFD" w14:textId="77777777" w:rsidR="0060712A" w:rsidRDefault="00000000">
            <w:r>
              <w:rPr>
                <w:color w:val="3F3F46"/>
                <w:sz w:val="18"/>
                <w:szCs w:val="18"/>
              </w:rPr>
              <w:t>Investing in Stranded Gas: Family Office Primer (PG-3)</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F89B8B2" w14:textId="77777777" w:rsidR="0060712A" w:rsidRDefault="00000000">
            <w:r>
              <w:rPr>
                <w:color w:val="3F3F46"/>
                <w:sz w:val="18"/>
                <w:szCs w:val="18"/>
              </w:rPr>
              <w:t>Pillar Guide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17F720F" w14:textId="77777777" w:rsidR="0060712A" w:rsidRDefault="00000000">
            <w:r>
              <w:rPr>
                <w:color w:val="3F3F46"/>
                <w:sz w:val="18"/>
                <w:szCs w:val="18"/>
              </w:rPr>
              <w:t>/resources/pillar-guides/stranded-gas-bitcoin-family-office/</w:t>
            </w:r>
          </w:p>
        </w:tc>
      </w:tr>
      <w:tr w:rsidR="0060712A" w14:paraId="15D19B9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0A3F29F" w14:textId="77777777" w:rsidR="0060712A" w:rsidRDefault="00000000">
            <w:r>
              <w:rPr>
                <w:color w:val="3F3F46"/>
                <w:sz w:val="18"/>
                <w:szCs w:val="18"/>
              </w:rPr>
              <w:t>31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C9FA132" w14:textId="77777777" w:rsidR="0060712A" w:rsidRDefault="00000000">
            <w:r>
              <w:rPr>
                <w:color w:val="3F3F46"/>
                <w:sz w:val="18"/>
                <w:szCs w:val="18"/>
              </w:rPr>
              <w:t>Technical Overview: How On-Lease Systems Work (PG-4)</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2F7B010" w14:textId="77777777" w:rsidR="0060712A" w:rsidRDefault="00000000">
            <w:r>
              <w:rPr>
                <w:color w:val="3F3F46"/>
                <w:sz w:val="18"/>
                <w:szCs w:val="18"/>
              </w:rPr>
              <w:t>Pillar Guide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32A38CB" w14:textId="77777777" w:rsidR="0060712A" w:rsidRDefault="00000000">
            <w:r>
              <w:rPr>
                <w:color w:val="3F3F46"/>
                <w:sz w:val="18"/>
                <w:szCs w:val="18"/>
              </w:rPr>
              <w:t>/resources/pillar-guides/on-lease-power-compute-technical-overview/</w:t>
            </w:r>
          </w:p>
        </w:tc>
      </w:tr>
      <w:tr w:rsidR="0060712A" w14:paraId="0F4FF26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549B8A8" w14:textId="77777777" w:rsidR="0060712A" w:rsidRDefault="00000000">
            <w:r>
              <w:rPr>
                <w:color w:val="3F3F46"/>
                <w:sz w:val="18"/>
                <w:szCs w:val="18"/>
              </w:rPr>
              <w:t>32</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83DDA9A" w14:textId="77777777" w:rsidR="0060712A" w:rsidRDefault="00000000">
            <w:r>
              <w:rPr>
                <w:color w:val="3F3F46"/>
                <w:sz w:val="18"/>
                <w:szCs w:val="18"/>
              </w:rPr>
              <w:t>Commodity Risk, Uptime Risk, and Site Risk (OG-9)</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7F80A0F" w14:textId="77777777" w:rsidR="0060712A" w:rsidRDefault="00000000">
            <w:r>
              <w:rPr>
                <w:color w:val="3F3F46"/>
                <w:sz w:val="18"/>
                <w:szCs w:val="18"/>
              </w:rPr>
              <w:t>Operator Guide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1A69933" w14:textId="77777777" w:rsidR="0060712A" w:rsidRDefault="00000000">
            <w:r>
              <w:rPr>
                <w:color w:val="3F3F46"/>
                <w:sz w:val="18"/>
                <w:szCs w:val="18"/>
              </w:rPr>
              <w:t>/resources/operator-guides/gas-to-hash-risk-framework/</w:t>
            </w:r>
          </w:p>
        </w:tc>
      </w:tr>
    </w:tbl>
    <w:p w14:paraId="091307BA" w14:textId="77777777" w:rsidR="0060712A" w:rsidRDefault="0060712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85"/>
        <w:gridCol w:w="775"/>
      </w:tblGrid>
      <w:tr w:rsidR="0060712A" w14:paraId="5ECCC6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120" w:type="dxa"/>
              <w:left w:w="200" w:type="dxa"/>
              <w:bottom w:w="120" w:type="dxa"/>
              <w:right w:w="120" w:type="dxa"/>
            </w:tcMar>
          </w:tcPr>
          <w:p w14:paraId="3A1C27CA" w14:textId="77777777" w:rsidR="0060712A" w:rsidRDefault="00000000">
            <w:r>
              <w:rPr>
                <w:b/>
                <w:bCs/>
                <w:color w:val="F97316"/>
              </w:rPr>
              <w:t xml:space="preserve">PHASE 3  </w:t>
            </w:r>
            <w:r>
              <w:rPr>
                <w:b/>
                <w:bCs/>
                <w:color w:val="FFFFFF"/>
              </w:rPr>
              <w:t>Medium Priority Content</w:t>
            </w:r>
          </w:p>
        </w:tc>
        <w:tc>
          <w:tcPr>
            <w:tcW w:w="0" w:type="auto"/>
            <w:tcBorders>
              <w:top w:val="none" w:sz="0" w:space="0" w:color="FFFFFF"/>
              <w:left w:val="none" w:sz="0" w:space="0" w:color="FFFFFF"/>
              <w:bottom w:val="none" w:sz="0" w:space="0" w:color="FFFFFF"/>
              <w:right w:val="none" w:sz="0" w:space="0" w:color="FFFFFF"/>
            </w:tcBorders>
            <w:shd w:val="clear" w:color="auto" w:fill="0A0A0A"/>
            <w:tcMar>
              <w:top w:w="120" w:type="dxa"/>
              <w:left w:w="120" w:type="dxa"/>
              <w:bottom w:w="120" w:type="dxa"/>
              <w:right w:w="200" w:type="dxa"/>
            </w:tcMar>
          </w:tcPr>
          <w:p w14:paraId="652F3338" w14:textId="66BAA5D5" w:rsidR="0060712A" w:rsidRDefault="0060712A">
            <w:pPr>
              <w:jc w:val="right"/>
            </w:pPr>
          </w:p>
        </w:tc>
      </w:tr>
    </w:tbl>
    <w:p w14:paraId="70D7EC31" w14:textId="77777777" w:rsidR="0060712A" w:rsidRDefault="0060712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3392"/>
        <w:gridCol w:w="1282"/>
        <w:gridCol w:w="4245"/>
      </w:tblGrid>
      <w:tr w:rsidR="0060712A" w14:paraId="7BB8CBE3"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268D0877" w14:textId="77777777" w:rsidR="0060712A" w:rsidRDefault="00000000">
            <w:r>
              <w:rPr>
                <w:b/>
                <w:bCs/>
                <w:color w:val="FFFFFF"/>
                <w:sz w:val="18"/>
                <w:szCs w:val="18"/>
              </w:rPr>
              <w: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0B8A9008" w14:textId="77777777" w:rsidR="0060712A" w:rsidRDefault="00000000">
            <w:r>
              <w:rPr>
                <w:b/>
                <w:bCs/>
                <w:color w:val="FFFFFF"/>
                <w:sz w:val="18"/>
                <w:szCs w:val="18"/>
              </w:rPr>
              <w:t>Asset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5DC42B5E" w14:textId="77777777" w:rsidR="0060712A" w:rsidRDefault="00000000">
            <w:r>
              <w:rPr>
                <w:b/>
                <w:bCs/>
                <w:color w:val="FFFFFF"/>
                <w:sz w:val="18"/>
                <w:szCs w:val="18"/>
              </w:rPr>
              <w:t>Type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49C09249" w14:textId="77777777" w:rsidR="0060712A" w:rsidRDefault="00000000">
            <w:r>
              <w:rPr>
                <w:b/>
                <w:bCs/>
                <w:color w:val="FFFFFF"/>
                <w:sz w:val="18"/>
                <w:szCs w:val="18"/>
              </w:rPr>
              <w:t>URL</w:t>
            </w:r>
          </w:p>
        </w:tc>
      </w:tr>
      <w:tr w:rsidR="0060712A" w14:paraId="52662FB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B72CDB4" w14:textId="77777777" w:rsidR="0060712A" w:rsidRDefault="00000000">
            <w:r>
              <w:rPr>
                <w:color w:val="3F3F46"/>
                <w:sz w:val="18"/>
                <w:szCs w:val="18"/>
              </w:rPr>
              <w:t>33</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E4A7789" w14:textId="77777777" w:rsidR="0060712A" w:rsidRDefault="00000000">
            <w:r>
              <w:rPr>
                <w:color w:val="3F3F46"/>
                <w:sz w:val="18"/>
                <w:szCs w:val="18"/>
              </w:rPr>
              <w:t>What Is a Genset Derate? (G-5)</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9D8BA6F" w14:textId="77777777" w:rsidR="0060712A" w:rsidRDefault="00000000">
            <w:r>
              <w:rPr>
                <w:color w:val="3F3F46"/>
                <w:sz w:val="18"/>
                <w:szCs w:val="18"/>
              </w:rPr>
              <w:t>Glossary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A74EAF2" w14:textId="77777777" w:rsidR="0060712A" w:rsidRDefault="00000000">
            <w:r>
              <w:rPr>
                <w:color w:val="3F3F46"/>
                <w:sz w:val="18"/>
                <w:szCs w:val="18"/>
              </w:rPr>
              <w:t>/glossary/genset-derate/</w:t>
            </w:r>
          </w:p>
        </w:tc>
      </w:tr>
      <w:tr w:rsidR="0060712A" w14:paraId="787CC1C0"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541453D" w14:textId="77777777" w:rsidR="0060712A" w:rsidRDefault="00000000">
            <w:r>
              <w:rPr>
                <w:color w:val="3F3F46"/>
                <w:sz w:val="18"/>
                <w:szCs w:val="18"/>
              </w:rPr>
              <w:t>34</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40A131F" w14:textId="77777777" w:rsidR="0060712A" w:rsidRDefault="00000000">
            <w:r>
              <w:rPr>
                <w:color w:val="3F3F46"/>
                <w:sz w:val="18"/>
                <w:szCs w:val="18"/>
              </w:rPr>
              <w:t>What Is a Hosting Agreement? (G-8)</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18C5D8F" w14:textId="77777777" w:rsidR="0060712A" w:rsidRDefault="00000000">
            <w:r>
              <w:rPr>
                <w:color w:val="3F3F46"/>
                <w:sz w:val="18"/>
                <w:szCs w:val="18"/>
              </w:rPr>
              <w:t>Glossary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0EE13DC" w14:textId="77777777" w:rsidR="0060712A" w:rsidRDefault="00000000">
            <w:r>
              <w:rPr>
                <w:color w:val="3F3F46"/>
                <w:sz w:val="18"/>
                <w:szCs w:val="18"/>
              </w:rPr>
              <w:t>/glossary/bitcoin-mining-hosting-agreement/</w:t>
            </w:r>
          </w:p>
        </w:tc>
      </w:tr>
      <w:tr w:rsidR="0060712A" w14:paraId="11E8B9E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521D311" w14:textId="77777777" w:rsidR="0060712A" w:rsidRDefault="00000000">
            <w:r>
              <w:rPr>
                <w:color w:val="3F3F46"/>
                <w:sz w:val="18"/>
                <w:szCs w:val="18"/>
              </w:rPr>
              <w:t>35</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DAB17CE" w14:textId="77777777" w:rsidR="0060712A" w:rsidRDefault="00000000">
            <w:r>
              <w:rPr>
                <w:color w:val="3F3F46"/>
                <w:sz w:val="18"/>
                <w:szCs w:val="18"/>
              </w:rPr>
              <w:t>What Is Hashprice? (G-9)</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7BD1181" w14:textId="77777777" w:rsidR="0060712A" w:rsidRDefault="00000000">
            <w:r>
              <w:rPr>
                <w:color w:val="3F3F46"/>
                <w:sz w:val="18"/>
                <w:szCs w:val="18"/>
              </w:rPr>
              <w:t>Glossary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B554944" w14:textId="77777777" w:rsidR="0060712A" w:rsidRDefault="00000000">
            <w:r>
              <w:rPr>
                <w:color w:val="3F3F46"/>
                <w:sz w:val="18"/>
                <w:szCs w:val="18"/>
              </w:rPr>
              <w:t>/glossary/</w:t>
            </w:r>
            <w:proofErr w:type="spellStart"/>
            <w:r>
              <w:rPr>
                <w:color w:val="3F3F46"/>
                <w:sz w:val="18"/>
                <w:szCs w:val="18"/>
              </w:rPr>
              <w:t>hashprice</w:t>
            </w:r>
            <w:proofErr w:type="spellEnd"/>
            <w:r>
              <w:rPr>
                <w:color w:val="3F3F46"/>
                <w:sz w:val="18"/>
                <w:szCs w:val="18"/>
              </w:rPr>
              <w:t>/</w:t>
            </w:r>
          </w:p>
        </w:tc>
      </w:tr>
      <w:tr w:rsidR="0060712A" w14:paraId="603E96D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82FB01A" w14:textId="77777777" w:rsidR="0060712A" w:rsidRDefault="00000000">
            <w:r>
              <w:rPr>
                <w:color w:val="3F3F46"/>
                <w:sz w:val="18"/>
                <w:szCs w:val="18"/>
              </w:rPr>
              <w:t>36</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883943C" w14:textId="77777777" w:rsidR="0060712A" w:rsidRDefault="00000000">
            <w:r>
              <w:rPr>
                <w:color w:val="3F3F46"/>
                <w:sz w:val="18"/>
                <w:szCs w:val="18"/>
              </w:rPr>
              <w:t>What Is Custody-First Payout? (G-10)</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ADAA3E0" w14:textId="77777777" w:rsidR="0060712A" w:rsidRDefault="00000000">
            <w:r>
              <w:rPr>
                <w:color w:val="3F3F46"/>
                <w:sz w:val="18"/>
                <w:szCs w:val="18"/>
              </w:rPr>
              <w:t>Glossary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0CDBFA9" w14:textId="77777777" w:rsidR="0060712A" w:rsidRDefault="00000000">
            <w:r>
              <w:rPr>
                <w:color w:val="3F3F46"/>
                <w:sz w:val="18"/>
                <w:szCs w:val="18"/>
              </w:rPr>
              <w:t>/glossary/custody-first-bitcoin-payout/</w:t>
            </w:r>
          </w:p>
        </w:tc>
      </w:tr>
      <w:tr w:rsidR="0060712A" w14:paraId="11228C6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C2D1416" w14:textId="77777777" w:rsidR="0060712A" w:rsidRDefault="00000000">
            <w:r>
              <w:rPr>
                <w:color w:val="3F3F46"/>
                <w:sz w:val="18"/>
                <w:szCs w:val="18"/>
              </w:rPr>
              <w:t>37</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8687E5D" w14:textId="77777777" w:rsidR="0060712A" w:rsidRDefault="00000000">
            <w:r>
              <w:rPr>
                <w:color w:val="3F3F46"/>
                <w:sz w:val="18"/>
                <w:szCs w:val="18"/>
              </w:rPr>
              <w:t>Eagle Ford and Haynesville Guide (OG-6)</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BC47E9D" w14:textId="77777777" w:rsidR="0060712A" w:rsidRDefault="00000000">
            <w:r>
              <w:rPr>
                <w:color w:val="3F3F46"/>
                <w:sz w:val="18"/>
                <w:szCs w:val="18"/>
              </w:rPr>
              <w:t>Operator Guide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C3A3C27" w14:textId="77777777" w:rsidR="0060712A" w:rsidRDefault="00000000">
            <w:r>
              <w:rPr>
                <w:color w:val="3F3F46"/>
                <w:sz w:val="18"/>
                <w:szCs w:val="18"/>
              </w:rPr>
              <w:t>/resources/operator-guides/eagle-ford-haynesville-gas-monetization/</w:t>
            </w:r>
          </w:p>
        </w:tc>
      </w:tr>
      <w:tr w:rsidR="0060712A" w14:paraId="6610051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570CBA4" w14:textId="77777777" w:rsidR="0060712A" w:rsidRDefault="00000000">
            <w:r>
              <w:rPr>
                <w:color w:val="3F3F46"/>
                <w:sz w:val="18"/>
                <w:szCs w:val="18"/>
              </w:rPr>
              <w:t>38</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3414154" w14:textId="77777777" w:rsidR="0060712A" w:rsidRDefault="00000000">
            <w:r>
              <w:rPr>
                <w:color w:val="3F3F46"/>
                <w:sz w:val="18"/>
                <w:szCs w:val="18"/>
              </w:rPr>
              <w:t>What Happens When Bitcoin Drops 50%? (OG-7)</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973D29C" w14:textId="77777777" w:rsidR="0060712A" w:rsidRDefault="00000000">
            <w:r>
              <w:rPr>
                <w:color w:val="3F3F46"/>
                <w:sz w:val="18"/>
                <w:szCs w:val="18"/>
              </w:rPr>
              <w:t>Operator Guide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B63931F" w14:textId="77777777" w:rsidR="0060712A" w:rsidRDefault="00000000">
            <w:r>
              <w:rPr>
                <w:color w:val="3F3F46"/>
                <w:sz w:val="18"/>
                <w:szCs w:val="18"/>
              </w:rPr>
              <w:t>/resources/operator-guides/bitcoin-price-drop-operator-guide/</w:t>
            </w:r>
          </w:p>
        </w:tc>
      </w:tr>
      <w:tr w:rsidR="0060712A" w14:paraId="22BC1DB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FA14FA8" w14:textId="77777777" w:rsidR="0060712A" w:rsidRDefault="00000000">
            <w:r>
              <w:rPr>
                <w:color w:val="3F3F46"/>
                <w:sz w:val="18"/>
                <w:szCs w:val="18"/>
              </w:rPr>
              <w:t>39</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A7987E5" w14:textId="77777777" w:rsidR="0060712A" w:rsidRDefault="00000000">
            <w:r>
              <w:rPr>
                <w:color w:val="3F3F46"/>
                <w:sz w:val="18"/>
                <w:szCs w:val="18"/>
              </w:rPr>
              <w:t>Operator Due Diligence Checklist (OG-8)</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35F27F1" w14:textId="77777777" w:rsidR="0060712A" w:rsidRDefault="00000000">
            <w:r>
              <w:rPr>
                <w:color w:val="3F3F46"/>
                <w:sz w:val="18"/>
                <w:szCs w:val="18"/>
              </w:rPr>
              <w:t>Operator Guide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48C3AE4" w14:textId="77777777" w:rsidR="0060712A" w:rsidRDefault="00000000">
            <w:r>
              <w:rPr>
                <w:color w:val="3F3F46"/>
                <w:sz w:val="18"/>
                <w:szCs w:val="18"/>
              </w:rPr>
              <w:t>/resources/operator-guides/gas-to-hash-due-diligence-checklist/</w:t>
            </w:r>
          </w:p>
        </w:tc>
      </w:tr>
      <w:tr w:rsidR="0060712A" w14:paraId="0EE9168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5CCA3A3" w14:textId="77777777" w:rsidR="0060712A" w:rsidRDefault="00000000">
            <w:r>
              <w:rPr>
                <w:color w:val="3F3F46"/>
                <w:sz w:val="18"/>
                <w:szCs w:val="18"/>
              </w:rPr>
              <w:t>40</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6AE79DC" w14:textId="77777777" w:rsidR="0060712A" w:rsidRDefault="00000000">
            <w:r>
              <w:rPr>
                <w:color w:val="3F3F46"/>
                <w:sz w:val="18"/>
                <w:szCs w:val="18"/>
              </w:rPr>
              <w:t>Low-Netback DJ Basin Case Study (CS-2)</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E85B800" w14:textId="77777777" w:rsidR="0060712A" w:rsidRDefault="00000000">
            <w:r>
              <w:rPr>
                <w:color w:val="3F3F46"/>
                <w:sz w:val="18"/>
                <w:szCs w:val="18"/>
              </w:rPr>
              <w:t>Case Study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AF0B1FD" w14:textId="77777777" w:rsidR="0060712A" w:rsidRDefault="00000000">
            <w:r>
              <w:rPr>
                <w:color w:val="3F3F46"/>
                <w:sz w:val="18"/>
                <w:szCs w:val="18"/>
              </w:rPr>
              <w:t>/resources/case-studies/</w:t>
            </w:r>
            <w:proofErr w:type="spellStart"/>
            <w:r>
              <w:rPr>
                <w:color w:val="3F3F46"/>
                <w:sz w:val="18"/>
                <w:szCs w:val="18"/>
              </w:rPr>
              <w:t>dj</w:t>
            </w:r>
            <w:proofErr w:type="spellEnd"/>
            <w:r>
              <w:rPr>
                <w:color w:val="3F3F46"/>
                <w:sz w:val="18"/>
                <w:szCs w:val="18"/>
              </w:rPr>
              <w:t>-basin-low-netback-deployment/</w:t>
            </w:r>
          </w:p>
        </w:tc>
      </w:tr>
      <w:tr w:rsidR="0060712A" w14:paraId="3CAF968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F11BD77" w14:textId="77777777" w:rsidR="0060712A" w:rsidRDefault="00000000">
            <w:r>
              <w:rPr>
                <w:color w:val="3F3F46"/>
                <w:sz w:val="18"/>
                <w:szCs w:val="18"/>
              </w:rPr>
              <w:t>41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69E4D35" w14:textId="77777777" w:rsidR="0060712A" w:rsidRDefault="00000000">
            <w:r>
              <w:rPr>
                <w:color w:val="3F3F46"/>
                <w:sz w:val="18"/>
                <w:szCs w:val="18"/>
              </w:rPr>
              <w:t>Gas-to-Hash Market Overview 2026 (WP-6)</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204AEF8" w14:textId="77777777" w:rsidR="0060712A" w:rsidRDefault="00000000">
            <w:r>
              <w:rPr>
                <w:color w:val="3F3F46"/>
                <w:sz w:val="18"/>
                <w:szCs w:val="18"/>
              </w:rPr>
              <w:t>Report</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8B902DD" w14:textId="77777777" w:rsidR="0060712A" w:rsidRDefault="00000000">
            <w:r>
              <w:rPr>
                <w:color w:val="3F3F46"/>
                <w:sz w:val="18"/>
                <w:szCs w:val="18"/>
              </w:rPr>
              <w:t>/resources/white-papers/gas-to-hash-market-overview-2026/</w:t>
            </w:r>
          </w:p>
        </w:tc>
      </w:tr>
      <w:tr w:rsidR="0060712A" w14:paraId="5264BC5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72F8DE2" w14:textId="77777777" w:rsidR="0060712A" w:rsidRDefault="00000000">
            <w:r>
              <w:rPr>
                <w:color w:val="3F3F46"/>
                <w:sz w:val="18"/>
                <w:szCs w:val="18"/>
              </w:rPr>
              <w:t>42</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662EC85" w14:textId="77777777" w:rsidR="0060712A" w:rsidRDefault="00000000">
            <w:r>
              <w:rPr>
                <w:color w:val="3F3F46"/>
                <w:sz w:val="18"/>
                <w:szCs w:val="18"/>
              </w:rPr>
              <w:t>Bitcoin Price Is Not the Risk (TL-4)</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C1886DB" w14:textId="77777777" w:rsidR="0060712A" w:rsidRDefault="00000000">
            <w:r>
              <w:rPr>
                <w:color w:val="3F3F46"/>
                <w:sz w:val="18"/>
                <w:szCs w:val="18"/>
              </w:rPr>
              <w:t>Blog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3FA3F8D" w14:textId="77777777" w:rsidR="0060712A" w:rsidRDefault="00000000">
            <w:r>
              <w:rPr>
                <w:color w:val="3F3F46"/>
                <w:sz w:val="18"/>
                <w:szCs w:val="18"/>
              </w:rPr>
              <w:t>/blog/bitcoin-price-is-not-the-risk/</w:t>
            </w:r>
          </w:p>
        </w:tc>
      </w:tr>
      <w:tr w:rsidR="0060712A" w14:paraId="613617C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D9A57AD" w14:textId="77777777" w:rsidR="0060712A" w:rsidRDefault="00000000">
            <w:r>
              <w:rPr>
                <w:color w:val="3F3F46"/>
                <w:sz w:val="18"/>
                <w:szCs w:val="18"/>
              </w:rPr>
              <w:t>43</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52294A4" w14:textId="77777777" w:rsidR="0060712A" w:rsidRDefault="00000000">
            <w:r>
              <w:rPr>
                <w:color w:val="3F3F46"/>
                <w:sz w:val="18"/>
                <w:szCs w:val="18"/>
              </w:rPr>
              <w:t>Why Family Offices Are Looking at Stranded Gas (TL-5)</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AAD16BE" w14:textId="77777777" w:rsidR="0060712A" w:rsidRDefault="00000000">
            <w:r>
              <w:rPr>
                <w:color w:val="3F3F46"/>
                <w:sz w:val="18"/>
                <w:szCs w:val="18"/>
              </w:rPr>
              <w:t>Blog</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D4E5596" w14:textId="77777777" w:rsidR="0060712A" w:rsidRDefault="00000000">
            <w:r>
              <w:rPr>
                <w:color w:val="3F3F46"/>
                <w:sz w:val="18"/>
                <w:szCs w:val="18"/>
              </w:rPr>
              <w:t>/blog/family-offices-stranded-gas/</w:t>
            </w:r>
          </w:p>
        </w:tc>
      </w:tr>
      <w:tr w:rsidR="0060712A" w14:paraId="015F319A"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33C4281" w14:textId="77777777" w:rsidR="0060712A" w:rsidRDefault="00000000">
            <w:r>
              <w:rPr>
                <w:color w:val="3F3F46"/>
                <w:sz w:val="18"/>
                <w:szCs w:val="18"/>
              </w:rPr>
              <w:lastRenderedPageBreak/>
              <w:t>44</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9D034B0" w14:textId="77777777" w:rsidR="0060712A" w:rsidRDefault="00000000">
            <w:r>
              <w:rPr>
                <w:color w:val="3F3F46"/>
                <w:sz w:val="18"/>
                <w:szCs w:val="18"/>
              </w:rPr>
              <w:t>Four Questions Before Signing a Deal (TL-6)</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3823E71" w14:textId="77777777" w:rsidR="0060712A" w:rsidRDefault="00000000">
            <w:r>
              <w:rPr>
                <w:color w:val="3F3F46"/>
                <w:sz w:val="18"/>
                <w:szCs w:val="18"/>
              </w:rPr>
              <w:t>Blog</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6A27494" w14:textId="77777777" w:rsidR="0060712A" w:rsidRDefault="00000000">
            <w:r>
              <w:rPr>
                <w:color w:val="3F3F46"/>
                <w:sz w:val="18"/>
                <w:szCs w:val="18"/>
              </w:rPr>
              <w:t>/blog/four-questions-before-gas-to-hash-agreement/</w:t>
            </w:r>
          </w:p>
        </w:tc>
      </w:tr>
      <w:tr w:rsidR="0060712A" w14:paraId="0CE1594A"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BFEA0A3" w14:textId="77777777" w:rsidR="0060712A" w:rsidRDefault="00000000">
            <w:r>
              <w:rPr>
                <w:color w:val="3F3F46"/>
                <w:sz w:val="18"/>
                <w:szCs w:val="18"/>
              </w:rPr>
              <w:t>45</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2654FD4" w14:textId="77777777" w:rsidR="0060712A" w:rsidRDefault="00000000">
            <w:r>
              <w:rPr>
                <w:color w:val="3F3F46"/>
                <w:sz w:val="18"/>
                <w:szCs w:val="18"/>
              </w:rPr>
              <w:t>Denial Is the New Poverty (TL-7)</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3B4494F" w14:textId="77777777" w:rsidR="0060712A" w:rsidRDefault="00000000">
            <w:r>
              <w:rPr>
                <w:color w:val="3F3F46"/>
                <w:sz w:val="18"/>
                <w:szCs w:val="18"/>
              </w:rPr>
              <w:t>Blog</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66D5EF9" w14:textId="77777777" w:rsidR="0060712A" w:rsidRDefault="00000000">
            <w:r>
              <w:rPr>
                <w:color w:val="3F3F46"/>
                <w:sz w:val="18"/>
                <w:szCs w:val="18"/>
              </w:rPr>
              <w:t>/blog/denial-is-the-new-poverty-on-lease-moment/</w:t>
            </w:r>
          </w:p>
        </w:tc>
      </w:tr>
      <w:tr w:rsidR="0060712A" w14:paraId="1082782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C2B35C3" w14:textId="77777777" w:rsidR="0060712A" w:rsidRDefault="00000000">
            <w:r>
              <w:rPr>
                <w:color w:val="3F3F46"/>
                <w:sz w:val="18"/>
                <w:szCs w:val="18"/>
              </w:rPr>
              <w:t>46</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0BA576C" w14:textId="77777777" w:rsidR="0060712A" w:rsidRDefault="00000000">
            <w:r>
              <w:rPr>
                <w:color w:val="3F3F46"/>
                <w:sz w:val="18"/>
                <w:szCs w:val="18"/>
              </w:rPr>
              <w:t>HNWI Capital Partner Case Study (CS-3)</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7B8C56A" w14:textId="77777777" w:rsidR="0060712A" w:rsidRDefault="00000000">
            <w:r>
              <w:rPr>
                <w:color w:val="3F3F46"/>
                <w:sz w:val="18"/>
                <w:szCs w:val="18"/>
              </w:rPr>
              <w:t>Case Study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67A6506" w14:textId="77777777" w:rsidR="0060712A" w:rsidRDefault="00000000">
            <w:r>
              <w:rPr>
                <w:color w:val="3F3F46"/>
                <w:sz w:val="18"/>
                <w:szCs w:val="18"/>
              </w:rPr>
              <w:t>/resources/case-studies/</w:t>
            </w:r>
            <w:proofErr w:type="spellStart"/>
            <w:r>
              <w:rPr>
                <w:color w:val="3F3F46"/>
                <w:sz w:val="18"/>
                <w:szCs w:val="18"/>
              </w:rPr>
              <w:t>hnwi</w:t>
            </w:r>
            <w:proofErr w:type="spellEnd"/>
            <w:r>
              <w:rPr>
                <w:color w:val="3F3F46"/>
                <w:sz w:val="18"/>
                <w:szCs w:val="18"/>
              </w:rPr>
              <w:t>-capital-partner-custody-payout/</w:t>
            </w:r>
          </w:p>
        </w:tc>
      </w:tr>
      <w:tr w:rsidR="0060712A" w14:paraId="6579F69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847B233" w14:textId="77777777" w:rsidR="0060712A" w:rsidRDefault="00000000">
            <w:r>
              <w:rPr>
                <w:color w:val="3F3F46"/>
                <w:sz w:val="18"/>
                <w:szCs w:val="18"/>
              </w:rPr>
              <w:t>47</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18C4669" w14:textId="77777777" w:rsidR="0060712A" w:rsidRDefault="00000000">
            <w:r>
              <w:rPr>
                <w:color w:val="3F3F46"/>
                <w:sz w:val="18"/>
                <w:szCs w:val="18"/>
              </w:rPr>
              <w:t>Quantum Computing and Bitcoin Mining (TL-8)</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D761BF6" w14:textId="77777777" w:rsidR="0060712A" w:rsidRDefault="00000000">
            <w:r>
              <w:rPr>
                <w:color w:val="3F3F46"/>
                <w:sz w:val="18"/>
                <w:szCs w:val="18"/>
              </w:rPr>
              <w:t>Blog</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71B82E9" w14:textId="77777777" w:rsidR="0060712A" w:rsidRDefault="00000000">
            <w:r>
              <w:rPr>
                <w:color w:val="3F3F46"/>
                <w:sz w:val="18"/>
                <w:szCs w:val="18"/>
              </w:rPr>
              <w:t>/blog/quantum-computing-bitcoin-mining/</w:t>
            </w:r>
          </w:p>
        </w:tc>
      </w:tr>
    </w:tbl>
    <w:p w14:paraId="232179B7" w14:textId="77777777" w:rsidR="0060712A" w:rsidRDefault="00000000">
      <w:pPr>
        <w:pStyle w:val="Heading2"/>
        <w:pBdr>
          <w:bottom w:val="single" w:sz="4" w:space="4" w:color="F97316"/>
        </w:pBdr>
      </w:pPr>
      <w:r>
        <w:t>11. Pre-Publish QA Checklist</w:t>
      </w:r>
    </w:p>
    <w:p w14:paraId="03D8A031" w14:textId="2178B8FE" w:rsidR="0060712A" w:rsidRDefault="00000000" w:rsidP="001640F4">
      <w:pPr>
        <w:spacing w:before="60" w:after="120"/>
      </w:pPr>
      <w:r>
        <w:rPr>
          <w:color w:val="3F3F46"/>
        </w:rPr>
        <w:t>Run this against every page before publishing. Track status in a shared spreadsheet.</w:t>
      </w:r>
    </w:p>
    <w:p w14:paraId="28862CA1" w14:textId="77777777" w:rsidR="0060712A" w:rsidRDefault="00000000">
      <w:pPr>
        <w:spacing w:before="240" w:after="80"/>
      </w:pPr>
      <w:r>
        <w:rPr>
          <w:b/>
          <w:bCs/>
          <w:color w:val="0A0A0A"/>
          <w:sz w:val="22"/>
          <w:szCs w:val="22"/>
        </w:rPr>
        <w:t>11.1  Technical Checks</w:t>
      </w:r>
    </w:p>
    <w:p w14:paraId="3E6AD223"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Page returns HTTP 200 (not 301, 404, or 500)</w:t>
      </w:r>
    </w:p>
    <w:p w14:paraId="230C64A7"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Canonical URL tag present and self-referencing in &lt;head&gt;</w:t>
      </w:r>
    </w:p>
    <w:p w14:paraId="2D7E2FA3"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Meta title present — under 60 characters</w:t>
      </w:r>
    </w:p>
    <w:p w14:paraId="5CF6594E"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Meta description present — under 155 characters</w:t>
      </w:r>
    </w:p>
    <w:p w14:paraId="71CCDE0C"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H1 matches the approved asset title exactly</w:t>
      </w:r>
    </w:p>
    <w:p w14:paraId="5B6F74F5"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At least 3 H2 subheadings present (guides and pillar pages)</w:t>
      </w:r>
    </w:p>
    <w:p w14:paraId="5DE6CBEB"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Primary keyword appears in the first 100 words of body copy</w:t>
      </w:r>
    </w:p>
    <w:p w14:paraId="7A29EC4E"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At least 1 internal link to a service page</w:t>
      </w:r>
    </w:p>
    <w:p w14:paraId="355B68CB"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All internal links return 200 — no broken links</w:t>
      </w:r>
    </w:p>
    <w:p w14:paraId="0ED00259"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Page added to sitemap.xml</w:t>
      </w:r>
    </w:p>
    <w:p w14:paraId="5CF6D890"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robots meta tag: 'index, follow'</w:t>
      </w:r>
    </w:p>
    <w:p w14:paraId="04DEEA0D" w14:textId="77777777" w:rsidR="0060712A" w:rsidRDefault="00000000">
      <w:pPr>
        <w:pStyle w:val="ListParagraph"/>
        <w:numPr>
          <w:ilvl w:val="0"/>
          <w:numId w:val="2"/>
        </w:numPr>
        <w:spacing w:before="40" w:after="40"/>
      </w:pPr>
      <w:r>
        <w:rPr>
          <w:b/>
          <w:bCs/>
          <w:color w:val="0A0A0A"/>
        </w:rPr>
        <w:t xml:space="preserve">function bold() { [native code] } </w:t>
      </w:r>
      <w:proofErr w:type="spellStart"/>
      <w:r>
        <w:rPr>
          <w:color w:val="3F3F46"/>
        </w:rPr>
        <w:t>og:image</w:t>
      </w:r>
      <w:proofErr w:type="spellEnd"/>
      <w:r>
        <w:rPr>
          <w:color w:val="3F3F46"/>
        </w:rPr>
        <w:t xml:space="preserve"> set — 1200×630px branded image</w:t>
      </w:r>
    </w:p>
    <w:p w14:paraId="76C5B11D"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Mobile rendering tested — responsive breakpoints</w:t>
      </w:r>
    </w:p>
    <w:p w14:paraId="43FB7CFB" w14:textId="0FC90D1C" w:rsidR="0060712A" w:rsidRDefault="00000000" w:rsidP="001640F4">
      <w:pPr>
        <w:pStyle w:val="ListParagraph"/>
        <w:numPr>
          <w:ilvl w:val="0"/>
          <w:numId w:val="2"/>
        </w:numPr>
        <w:spacing w:before="40" w:after="40"/>
      </w:pPr>
      <w:r>
        <w:rPr>
          <w:b/>
          <w:bCs/>
          <w:color w:val="0A0A0A"/>
        </w:rPr>
        <w:t xml:space="preserve">function bold() { [native code] } </w:t>
      </w:r>
      <w:r>
        <w:rPr>
          <w:color w:val="3F3F46"/>
        </w:rPr>
        <w:t>Page load time under 3 seconds</w:t>
      </w:r>
    </w:p>
    <w:p w14:paraId="21F68499" w14:textId="77777777" w:rsidR="0060712A" w:rsidRDefault="00000000">
      <w:pPr>
        <w:spacing w:before="240" w:after="80"/>
      </w:pPr>
      <w:r>
        <w:rPr>
          <w:b/>
          <w:bCs/>
          <w:color w:val="0A0A0A"/>
          <w:sz w:val="22"/>
          <w:szCs w:val="22"/>
        </w:rPr>
        <w:t>11.2  Schema Checks by Page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1"/>
        <w:gridCol w:w="2774"/>
        <w:gridCol w:w="3715"/>
      </w:tblGrid>
      <w:tr w:rsidR="0060712A" w14:paraId="083E5B59"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0949AC24" w14:textId="77777777" w:rsidR="0060712A" w:rsidRDefault="00000000">
            <w:r>
              <w:rPr>
                <w:b/>
                <w:bCs/>
                <w:color w:val="FFFFFF"/>
                <w:sz w:val="18"/>
                <w:szCs w:val="18"/>
              </w:rPr>
              <w:t>Page Type</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6A5D8A49" w14:textId="77777777" w:rsidR="0060712A" w:rsidRDefault="00000000">
            <w:r>
              <w:rPr>
                <w:b/>
                <w:bCs/>
                <w:color w:val="FFFFFF"/>
                <w:sz w:val="18"/>
                <w:szCs w:val="18"/>
              </w:rPr>
              <w:t>Required Schema</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218F0EFA" w14:textId="77777777" w:rsidR="0060712A" w:rsidRDefault="00000000">
            <w:r>
              <w:rPr>
                <w:b/>
                <w:bCs/>
                <w:color w:val="FFFFFF"/>
                <w:sz w:val="18"/>
                <w:szCs w:val="18"/>
              </w:rPr>
              <w:t>Validation</w:t>
            </w:r>
          </w:p>
        </w:tc>
      </w:tr>
      <w:tr w:rsidR="0060712A" w14:paraId="0F5514F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B432698" w14:textId="77777777" w:rsidR="0060712A" w:rsidRDefault="00000000">
            <w:r>
              <w:rPr>
                <w:color w:val="3F3F46"/>
                <w:sz w:val="18"/>
                <w:szCs w:val="18"/>
              </w:rPr>
              <w:t>Glossary pages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A2C7713" w14:textId="77777777" w:rsidR="0060712A" w:rsidRDefault="00000000">
            <w:r>
              <w:rPr>
                <w:color w:val="3F3F46"/>
                <w:sz w:val="18"/>
                <w:szCs w:val="18"/>
              </w:rPr>
              <w:t xml:space="preserve">Article + </w:t>
            </w:r>
            <w:proofErr w:type="spellStart"/>
            <w:r>
              <w:rPr>
                <w:color w:val="3F3F46"/>
                <w:sz w:val="18"/>
                <w:szCs w:val="18"/>
              </w:rPr>
              <w:t>BreadcrumbList</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6E0F648" w14:textId="77777777" w:rsidR="0060712A" w:rsidRDefault="00000000">
            <w:r>
              <w:rPr>
                <w:color w:val="3F3F46"/>
                <w:sz w:val="18"/>
                <w:szCs w:val="18"/>
              </w:rPr>
              <w:t>Google Rich Results Test</w:t>
            </w:r>
          </w:p>
        </w:tc>
      </w:tr>
      <w:tr w:rsidR="0060712A" w14:paraId="0CDD613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E11A497" w14:textId="77777777" w:rsidR="0060712A" w:rsidRDefault="00000000">
            <w:r>
              <w:rPr>
                <w:color w:val="3F3F46"/>
                <w:sz w:val="18"/>
                <w:szCs w:val="18"/>
              </w:rPr>
              <w:t>Operator Guides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5E4076E" w14:textId="77777777" w:rsidR="0060712A" w:rsidRDefault="00000000">
            <w:r>
              <w:rPr>
                <w:color w:val="3F3F46"/>
                <w:sz w:val="18"/>
                <w:szCs w:val="18"/>
              </w:rPr>
              <w:t xml:space="preserve">Article + </w:t>
            </w:r>
            <w:proofErr w:type="spellStart"/>
            <w:r>
              <w:rPr>
                <w:color w:val="3F3F46"/>
                <w:sz w:val="18"/>
                <w:szCs w:val="18"/>
              </w:rPr>
              <w:t>BreadcrumbList</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7FDC0E1" w14:textId="77777777" w:rsidR="0060712A" w:rsidRDefault="00000000">
            <w:r>
              <w:rPr>
                <w:color w:val="3F3F46"/>
                <w:sz w:val="18"/>
                <w:szCs w:val="18"/>
              </w:rPr>
              <w:t>Google Rich Results Test</w:t>
            </w:r>
          </w:p>
        </w:tc>
      </w:tr>
      <w:tr w:rsidR="0060712A" w14:paraId="72A648A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3E83169" w14:textId="77777777" w:rsidR="0060712A" w:rsidRDefault="00000000">
            <w:r>
              <w:rPr>
                <w:color w:val="3F3F46"/>
                <w:sz w:val="18"/>
                <w:szCs w:val="18"/>
              </w:rPr>
              <w:t>Pillar Guides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DBC513A" w14:textId="77777777" w:rsidR="0060712A" w:rsidRDefault="00000000">
            <w:r>
              <w:rPr>
                <w:color w:val="3F3F46"/>
                <w:sz w:val="18"/>
                <w:szCs w:val="18"/>
              </w:rPr>
              <w:t xml:space="preserve">Article + </w:t>
            </w:r>
            <w:proofErr w:type="spellStart"/>
            <w:r>
              <w:rPr>
                <w:color w:val="3F3F46"/>
                <w:sz w:val="18"/>
                <w:szCs w:val="18"/>
              </w:rPr>
              <w:t>BreadcrumbList</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C84EDDE" w14:textId="77777777" w:rsidR="0060712A" w:rsidRDefault="00000000">
            <w:r>
              <w:rPr>
                <w:color w:val="3F3F46"/>
                <w:sz w:val="18"/>
                <w:szCs w:val="18"/>
              </w:rPr>
              <w:t>Google Rich Results Test</w:t>
            </w:r>
          </w:p>
        </w:tc>
      </w:tr>
      <w:tr w:rsidR="0060712A" w14:paraId="5CA4D80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03DCA77" w14:textId="77777777" w:rsidR="0060712A" w:rsidRDefault="00000000">
            <w:r>
              <w:rPr>
                <w:color w:val="3F3F46"/>
                <w:sz w:val="18"/>
                <w:szCs w:val="18"/>
              </w:rPr>
              <w:t>White Paper landing pages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D8D200F" w14:textId="77777777" w:rsidR="0060712A" w:rsidRDefault="00000000">
            <w:r>
              <w:rPr>
                <w:color w:val="3F3F46"/>
                <w:sz w:val="18"/>
                <w:szCs w:val="18"/>
              </w:rPr>
              <w:t>Article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A13976B" w14:textId="77777777" w:rsidR="0060712A" w:rsidRDefault="00000000">
            <w:r>
              <w:rPr>
                <w:color w:val="3F3F46"/>
                <w:sz w:val="18"/>
                <w:szCs w:val="18"/>
              </w:rPr>
              <w:t>Google Rich Results Test</w:t>
            </w:r>
          </w:p>
        </w:tc>
      </w:tr>
      <w:tr w:rsidR="0060712A" w14:paraId="4A07554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AFFB38C" w14:textId="77777777" w:rsidR="0060712A" w:rsidRDefault="00000000">
            <w:r>
              <w:rPr>
                <w:color w:val="3F3F46"/>
                <w:sz w:val="18"/>
                <w:szCs w:val="18"/>
              </w:rPr>
              <w:t>Case Studies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E97CE22" w14:textId="77777777" w:rsidR="0060712A" w:rsidRDefault="00000000">
            <w:r>
              <w:rPr>
                <w:color w:val="3F3F46"/>
                <w:sz w:val="18"/>
                <w:szCs w:val="18"/>
              </w:rPr>
              <w:t xml:space="preserve">Article + </w:t>
            </w:r>
            <w:proofErr w:type="spellStart"/>
            <w:r>
              <w:rPr>
                <w:color w:val="3F3F46"/>
                <w:sz w:val="18"/>
                <w:szCs w:val="18"/>
              </w:rPr>
              <w:t>BreadcrumbList</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0CBEB1C" w14:textId="77777777" w:rsidR="0060712A" w:rsidRDefault="00000000">
            <w:r>
              <w:rPr>
                <w:color w:val="3F3F46"/>
                <w:sz w:val="18"/>
                <w:szCs w:val="18"/>
              </w:rPr>
              <w:t>Google Rich Results Test</w:t>
            </w:r>
          </w:p>
        </w:tc>
      </w:tr>
      <w:tr w:rsidR="0060712A" w14:paraId="341CE82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65F8945" w14:textId="77777777" w:rsidR="0060712A" w:rsidRDefault="00000000">
            <w:r>
              <w:rPr>
                <w:color w:val="3F3F46"/>
                <w:sz w:val="18"/>
                <w:szCs w:val="18"/>
              </w:rPr>
              <w:t>Blog / Thought Leadership</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A21D4EF" w14:textId="77777777" w:rsidR="0060712A" w:rsidRDefault="00000000">
            <w:r>
              <w:rPr>
                <w:color w:val="3F3F46"/>
                <w:sz w:val="18"/>
                <w:szCs w:val="18"/>
              </w:rPr>
              <w:t>Article (with author Person entity)</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EF2CFDC" w14:textId="77777777" w:rsidR="0060712A" w:rsidRDefault="00000000">
            <w:r>
              <w:rPr>
                <w:color w:val="3F3F46"/>
                <w:sz w:val="18"/>
                <w:szCs w:val="18"/>
              </w:rPr>
              <w:t>Google Rich Results Test</w:t>
            </w:r>
          </w:p>
        </w:tc>
      </w:tr>
      <w:tr w:rsidR="0060712A" w14:paraId="36CE481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4026FEA" w14:textId="77777777" w:rsidR="0060712A" w:rsidRDefault="00000000">
            <w:r>
              <w:rPr>
                <w:color w:val="3F3F46"/>
                <w:sz w:val="18"/>
                <w:szCs w:val="18"/>
              </w:rPr>
              <w:t>Service pages (FAQ blocks added)</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C8C3EBE" w14:textId="77777777" w:rsidR="0060712A" w:rsidRDefault="00000000">
            <w:r>
              <w:rPr>
                <w:color w:val="3F3F46"/>
                <w:sz w:val="18"/>
                <w:szCs w:val="18"/>
              </w:rPr>
              <w:t xml:space="preserve">Service + </w:t>
            </w:r>
            <w:proofErr w:type="spellStart"/>
            <w:r>
              <w:rPr>
                <w:color w:val="3F3F46"/>
                <w:sz w:val="18"/>
                <w:szCs w:val="18"/>
              </w:rPr>
              <w:t>FAQPage</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B4FFDF4" w14:textId="77777777" w:rsidR="0060712A" w:rsidRDefault="00000000">
            <w:r>
              <w:rPr>
                <w:color w:val="3F3F46"/>
                <w:sz w:val="18"/>
                <w:szCs w:val="18"/>
              </w:rPr>
              <w:t>Google Rich Results Test</w:t>
            </w:r>
          </w:p>
        </w:tc>
      </w:tr>
      <w:tr w:rsidR="0060712A" w14:paraId="27BD130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2B07B04" w14:textId="77777777" w:rsidR="0060712A" w:rsidRDefault="00000000">
            <w:r>
              <w:rPr>
                <w:color w:val="3F3F46"/>
                <w:sz w:val="18"/>
                <w:szCs w:val="18"/>
              </w:rPr>
              <w:t>Homepage</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76C0811" w14:textId="77777777" w:rsidR="0060712A" w:rsidRDefault="00000000">
            <w:r>
              <w:rPr>
                <w:color w:val="3F3F46"/>
                <w:sz w:val="18"/>
                <w:szCs w:val="18"/>
              </w:rPr>
              <w:t xml:space="preserve">Organization + </w:t>
            </w:r>
            <w:proofErr w:type="spellStart"/>
            <w:r>
              <w:rPr>
                <w:color w:val="3F3F46"/>
                <w:sz w:val="18"/>
                <w:szCs w:val="18"/>
              </w:rPr>
              <w:t>VideoObject</w:t>
            </w:r>
            <w:proofErr w:type="spellEnd"/>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67E562F" w14:textId="77777777" w:rsidR="0060712A" w:rsidRDefault="00000000">
            <w:r>
              <w:rPr>
                <w:color w:val="3F3F46"/>
                <w:sz w:val="18"/>
                <w:szCs w:val="18"/>
              </w:rPr>
              <w:t>Google Rich Results Test</w:t>
            </w:r>
          </w:p>
        </w:tc>
      </w:tr>
      <w:tr w:rsidR="0060712A" w14:paraId="6FD79B8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B8FD819" w14:textId="77777777" w:rsidR="0060712A" w:rsidRDefault="00000000">
            <w:r>
              <w:rPr>
                <w:color w:val="3F3F46"/>
                <w:sz w:val="18"/>
                <w:szCs w:val="18"/>
              </w:rPr>
              <w:t>All pages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86207C7" w14:textId="77777777" w:rsidR="0060712A" w:rsidRDefault="00000000">
            <w:proofErr w:type="spellStart"/>
            <w:r>
              <w:rPr>
                <w:color w:val="3F3F46"/>
                <w:sz w:val="18"/>
                <w:szCs w:val="18"/>
              </w:rPr>
              <w:t>BreadcrumbList</w:t>
            </w:r>
            <w:proofErr w:type="spellEnd"/>
            <w:r>
              <w:rPr>
                <w:color w:val="3F3F46"/>
                <w:sz w:val="18"/>
                <w:szCs w:val="18"/>
              </w:rPr>
              <w:t xml:space="preserve"> + OG tags</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3D14F2F" w14:textId="77777777" w:rsidR="0060712A" w:rsidRDefault="00000000">
            <w:r>
              <w:rPr>
                <w:color w:val="3F3F46"/>
                <w:sz w:val="18"/>
                <w:szCs w:val="18"/>
              </w:rPr>
              <w:t>Google Rich Results Test + LinkedIn Inspector</w:t>
            </w:r>
          </w:p>
        </w:tc>
      </w:tr>
    </w:tbl>
    <w:p w14:paraId="3D75B779" w14:textId="77777777" w:rsidR="0060712A" w:rsidRDefault="0060712A">
      <w:pPr>
        <w:spacing w:before="80"/>
      </w:pPr>
    </w:p>
    <w:p w14:paraId="7BA3967A" w14:textId="77777777" w:rsidR="001640F4" w:rsidRDefault="001640F4">
      <w:pPr>
        <w:spacing w:before="240" w:after="80"/>
        <w:rPr>
          <w:b/>
          <w:bCs/>
          <w:color w:val="0A0A0A"/>
          <w:sz w:val="22"/>
          <w:szCs w:val="22"/>
        </w:rPr>
      </w:pPr>
    </w:p>
    <w:p w14:paraId="680C7080" w14:textId="2F08B20E" w:rsidR="0060712A" w:rsidRDefault="00000000">
      <w:pPr>
        <w:spacing w:before="240" w:after="80"/>
      </w:pPr>
      <w:r>
        <w:rPr>
          <w:b/>
          <w:bCs/>
          <w:color w:val="0A0A0A"/>
          <w:sz w:val="22"/>
          <w:szCs w:val="22"/>
        </w:rPr>
        <w:lastRenderedPageBreak/>
        <w:t>11.3  Content Checks</w:t>
      </w:r>
    </w:p>
    <w:p w14:paraId="4044CCA5"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CTA present at end of page — correct CTA type for this page (see Section 8.4)</w:t>
      </w:r>
    </w:p>
    <w:p w14:paraId="2A6BB03B"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Glossary pages: 'Related Resources' section with 2–3 links — no booking CTA</w:t>
      </w:r>
    </w:p>
    <w:p w14:paraId="00549C8E"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Guides: author byline with name, title, and LinkedIn link is visible</w:t>
      </w:r>
    </w:p>
    <w:p w14:paraId="4906B440"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White papers: email capture form is functional and connected to CRM</w:t>
      </w:r>
    </w:p>
    <w:p w14:paraId="213DCBBA"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Case studies: operator anonymization confirmed OR named consent obtained</w:t>
      </w:r>
    </w:p>
    <w:p w14:paraId="2EA209C5" w14:textId="507808B8" w:rsidR="0060712A" w:rsidRDefault="00000000" w:rsidP="001640F4">
      <w:pPr>
        <w:pStyle w:val="ListParagraph"/>
        <w:numPr>
          <w:ilvl w:val="0"/>
          <w:numId w:val="2"/>
        </w:numPr>
        <w:spacing w:before="40" w:after="40"/>
      </w:pPr>
      <w:r>
        <w:rPr>
          <w:b/>
          <w:bCs/>
          <w:color w:val="0A0A0A"/>
        </w:rPr>
        <w:t xml:space="preserve">function bold() { [native code] } </w:t>
      </w:r>
      <w:proofErr w:type="spellStart"/>
      <w:r>
        <w:rPr>
          <w:color w:val="3F3F46"/>
        </w:rPr>
        <w:t>tools.mcf.digital</w:t>
      </w:r>
      <w:proofErr w:type="spellEnd"/>
      <w:r>
        <w:rPr>
          <w:color w:val="3F3F46"/>
        </w:rPr>
        <w:t xml:space="preserve"> links: only use if subdomain is live (returning 200). Otherwise use on360.me</w:t>
      </w:r>
    </w:p>
    <w:p w14:paraId="195D9EB7" w14:textId="77777777" w:rsidR="0060712A" w:rsidRDefault="00000000">
      <w:pPr>
        <w:pStyle w:val="Heading2"/>
        <w:pBdr>
          <w:bottom w:val="single" w:sz="4" w:space="4" w:color="F97316"/>
        </w:pBdr>
      </w:pPr>
      <w:r>
        <w:t>12. 90-Day Success Targets</w:t>
      </w:r>
    </w:p>
    <w:p w14:paraId="379E8548" w14:textId="77777777" w:rsidR="0060712A" w:rsidRDefault="00000000">
      <w:pPr>
        <w:spacing w:before="60" w:after="120"/>
      </w:pPr>
      <w:r>
        <w:rPr>
          <w:color w:val="3F3F46"/>
        </w:rPr>
        <w:t>These are the targets from the SEO/AEO audit. Track against these metrics in Google Search Console and by spot-checking AI tools at the 30, 60, and 90-day marks.</w:t>
      </w:r>
    </w:p>
    <w:p w14:paraId="576BFAD7"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9"/>
        <w:gridCol w:w="1732"/>
        <w:gridCol w:w="3839"/>
      </w:tblGrid>
      <w:tr w:rsidR="0060712A" w14:paraId="7B6B8AA9"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6482E238" w14:textId="77777777" w:rsidR="0060712A" w:rsidRDefault="00000000">
            <w:r>
              <w:rPr>
                <w:b/>
                <w:bCs/>
                <w:color w:val="FFFFFF"/>
                <w:sz w:val="18"/>
                <w:szCs w:val="18"/>
              </w:rPr>
              <w:t>Metric</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0C2D6F90" w14:textId="77777777" w:rsidR="0060712A" w:rsidRDefault="00000000">
            <w:r>
              <w:rPr>
                <w:b/>
                <w:bCs/>
                <w:color w:val="FFFFFF"/>
                <w:sz w:val="18"/>
                <w:szCs w:val="18"/>
              </w:rPr>
              <w:t>Baseline (Audit)</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461DAC65" w14:textId="77777777" w:rsidR="0060712A" w:rsidRDefault="00000000">
            <w:r>
              <w:rPr>
                <w:b/>
                <w:bCs/>
                <w:color w:val="FFFFFF"/>
                <w:sz w:val="18"/>
                <w:szCs w:val="18"/>
              </w:rPr>
              <w:t>Target at 90 Days</w:t>
            </w:r>
          </w:p>
        </w:tc>
      </w:tr>
      <w:tr w:rsidR="0060712A" w14:paraId="799C050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7B36BC7" w14:textId="77777777" w:rsidR="0060712A" w:rsidRDefault="00000000">
            <w:r>
              <w:rPr>
                <w:color w:val="3F3F46"/>
                <w:sz w:val="18"/>
                <w:szCs w:val="18"/>
              </w:rPr>
              <w:t>Pages indexed by Google</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93AB132" w14:textId="77777777" w:rsidR="0060712A" w:rsidRDefault="00000000">
            <w:r>
              <w:rPr>
                <w:color w:val="3F3F46"/>
                <w:sz w:val="18"/>
                <w:szCs w:val="18"/>
              </w:rPr>
              <w:t>1 (homepage only)</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BACA754" w14:textId="77777777" w:rsidR="0060712A" w:rsidRDefault="00000000">
            <w:r>
              <w:rPr>
                <w:color w:val="3F3F46"/>
                <w:sz w:val="18"/>
                <w:szCs w:val="18"/>
              </w:rPr>
              <w:t>20+</w:t>
            </w:r>
          </w:p>
        </w:tc>
      </w:tr>
      <w:tr w:rsidR="0060712A" w14:paraId="21706CE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179AA44" w14:textId="77777777" w:rsidR="0060712A" w:rsidRDefault="00000000">
            <w:r>
              <w:rPr>
                <w:color w:val="3F3F46"/>
                <w:sz w:val="18"/>
                <w:szCs w:val="18"/>
              </w:rPr>
              <w:t>Organic impressions (monthly via GSC)</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385F2E7" w14:textId="77777777" w:rsidR="0060712A" w:rsidRDefault="00000000">
            <w:r>
              <w:rPr>
                <w:color w:val="3F3F46"/>
                <w:sz w:val="18"/>
                <w:szCs w:val="18"/>
              </w:rPr>
              <w:t>Near zero</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4C48008" w14:textId="77777777" w:rsidR="0060712A" w:rsidRDefault="00000000">
            <w:r>
              <w:rPr>
                <w:color w:val="3F3F46"/>
                <w:sz w:val="18"/>
                <w:szCs w:val="18"/>
              </w:rPr>
              <w:t>5,000+</w:t>
            </w:r>
          </w:p>
        </w:tc>
      </w:tr>
      <w:tr w:rsidR="0060712A" w14:paraId="143283D0"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10EA405" w14:textId="77777777" w:rsidR="0060712A" w:rsidRDefault="00000000">
            <w:r>
              <w:rPr>
                <w:color w:val="3F3F46"/>
                <w:sz w:val="18"/>
                <w:szCs w:val="18"/>
              </w:rPr>
              <w:t>Target keywords ranking in top 50</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9B7464E" w14:textId="77777777" w:rsidR="0060712A" w:rsidRDefault="00000000">
            <w:r>
              <w:rPr>
                <w:color w:val="3F3F46"/>
                <w:sz w:val="18"/>
                <w:szCs w:val="18"/>
              </w:rPr>
              <w:t>0</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7110D27" w14:textId="77777777" w:rsidR="0060712A" w:rsidRDefault="00000000">
            <w:r>
              <w:rPr>
                <w:color w:val="3F3F46"/>
                <w:sz w:val="18"/>
                <w:szCs w:val="18"/>
              </w:rPr>
              <w:t>15+</w:t>
            </w:r>
          </w:p>
        </w:tc>
      </w:tr>
      <w:tr w:rsidR="0060712A" w14:paraId="09C1F07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0F77297" w14:textId="77777777" w:rsidR="0060712A" w:rsidRDefault="00000000">
            <w:r>
              <w:rPr>
                <w:color w:val="3F3F46"/>
                <w:sz w:val="18"/>
                <w:szCs w:val="18"/>
              </w:rPr>
              <w:t>AI citation rate (spot-check 10 target queries)</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FF3F541" w14:textId="77777777" w:rsidR="0060712A" w:rsidRDefault="00000000">
            <w:r>
              <w:rPr>
                <w:color w:val="3F3F46"/>
                <w:sz w:val="18"/>
                <w:szCs w:val="18"/>
              </w:rPr>
              <w:t>0 — not cited</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D1495C2" w14:textId="77777777" w:rsidR="0060712A" w:rsidRDefault="00000000">
            <w:r>
              <w:rPr>
                <w:color w:val="3F3F46"/>
                <w:sz w:val="18"/>
                <w:szCs w:val="18"/>
              </w:rPr>
              <w:t>3–5 of 10 queries cite mcf.digital</w:t>
            </w:r>
          </w:p>
        </w:tc>
      </w:tr>
      <w:tr w:rsidR="0060712A" w14:paraId="1DD8DFD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032FFE3" w14:textId="77777777" w:rsidR="0060712A" w:rsidRDefault="00000000">
            <w:r>
              <w:rPr>
                <w:color w:val="3F3F46"/>
                <w:sz w:val="18"/>
                <w:szCs w:val="18"/>
              </w:rPr>
              <w:t>FAQ rich results in SERP</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F8F8E90" w14:textId="77777777" w:rsidR="0060712A" w:rsidRDefault="00000000">
            <w:r>
              <w:rPr>
                <w:color w:val="3F3F46"/>
                <w:sz w:val="18"/>
                <w:szCs w:val="18"/>
              </w:rPr>
              <w:t>0</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15D281D" w14:textId="77777777" w:rsidR="0060712A" w:rsidRDefault="00000000">
            <w:r>
              <w:rPr>
                <w:color w:val="3F3F46"/>
                <w:sz w:val="18"/>
                <w:szCs w:val="18"/>
              </w:rPr>
              <w:t>2+ pages showing FAQ rich results</w:t>
            </w:r>
          </w:p>
        </w:tc>
      </w:tr>
      <w:tr w:rsidR="0060712A" w14:paraId="22B20BC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41005F6" w14:textId="77777777" w:rsidR="0060712A" w:rsidRDefault="00000000">
            <w:r>
              <w:rPr>
                <w:color w:val="3F3F46"/>
                <w:sz w:val="18"/>
                <w:szCs w:val="18"/>
              </w:rPr>
              <w:t>Organic fit call bookings (attributed)</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5C17374" w14:textId="77777777" w:rsidR="0060712A" w:rsidRDefault="00000000">
            <w:r>
              <w:rPr>
                <w:color w:val="3F3F46"/>
                <w:sz w:val="18"/>
                <w:szCs w:val="18"/>
              </w:rPr>
              <w:t>Not tracked</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976EEC0" w14:textId="77777777" w:rsidR="0060712A" w:rsidRDefault="00000000">
            <w:r>
              <w:rPr>
                <w:color w:val="3F3F46"/>
                <w:sz w:val="18"/>
                <w:szCs w:val="18"/>
              </w:rPr>
              <w:t>2–5 per month</w:t>
            </w:r>
          </w:p>
        </w:tc>
      </w:tr>
      <w:tr w:rsidR="0060712A" w14:paraId="5C797AA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37A8479" w14:textId="77777777" w:rsidR="0060712A" w:rsidRDefault="00000000">
            <w:r>
              <w:rPr>
                <w:color w:val="3F3F46"/>
                <w:sz w:val="18"/>
                <w:szCs w:val="18"/>
              </w:rPr>
              <w:t>Backlinks acquired</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E38CBC2" w14:textId="77777777" w:rsidR="0060712A" w:rsidRDefault="00000000">
            <w:r>
              <w:rPr>
                <w:color w:val="3F3F46"/>
                <w:sz w:val="18"/>
                <w:szCs w:val="18"/>
              </w:rPr>
              <w:t>0 known</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3ED94FC" w14:textId="77777777" w:rsidR="0060712A" w:rsidRDefault="00000000">
            <w:r>
              <w:rPr>
                <w:color w:val="3F3F46"/>
                <w:sz w:val="18"/>
                <w:szCs w:val="18"/>
              </w:rPr>
              <w:t>5–10 from O&amp;G or Bitcoin mining publications</w:t>
            </w:r>
          </w:p>
        </w:tc>
      </w:tr>
    </w:tbl>
    <w:p w14:paraId="3B62990E" w14:textId="77777777" w:rsidR="0060712A" w:rsidRDefault="0060712A">
      <w:pPr>
        <w:spacing w:before="200"/>
      </w:pPr>
    </w:p>
    <w:p w14:paraId="3C1E9998" w14:textId="77777777" w:rsidR="001640F4" w:rsidRDefault="001640F4">
      <w:pPr>
        <w:rPr>
          <w:b/>
          <w:bCs/>
          <w:color w:val="0A0A0A"/>
          <w:sz w:val="24"/>
          <w:szCs w:val="24"/>
        </w:rPr>
      </w:pPr>
      <w:r>
        <w:br w:type="page"/>
      </w:r>
    </w:p>
    <w:p w14:paraId="50967FC2" w14:textId="27F34EB1" w:rsidR="0060712A" w:rsidRDefault="00000000">
      <w:pPr>
        <w:pStyle w:val="Heading2"/>
        <w:pBdr>
          <w:bottom w:val="single" w:sz="4" w:space="4" w:color="F97316"/>
        </w:pBdr>
      </w:pPr>
      <w:r>
        <w:lastRenderedPageBreak/>
        <w:t>Appendix A: Developer Quick-Reference Checklist</w:t>
      </w:r>
    </w:p>
    <w:p w14:paraId="553728DF" w14:textId="7CF72605" w:rsidR="0060712A" w:rsidRDefault="00000000" w:rsidP="001640F4">
      <w:pPr>
        <w:spacing w:before="60" w:after="120"/>
      </w:pPr>
      <w:r>
        <w:rPr>
          <w:color w:val="3F3F46"/>
        </w:rPr>
        <w:t>This is the condensed technical checklist for developers implementing changes. All Critical items must be done before any content goes live.</w:t>
      </w:r>
    </w:p>
    <w:p w14:paraId="4027E521" w14:textId="77777777" w:rsidR="0060712A" w:rsidRDefault="00000000">
      <w:pPr>
        <w:spacing w:before="160" w:after="60"/>
      </w:pPr>
      <w:r>
        <w:rPr>
          <w:b/>
          <w:bCs/>
          <w:color w:val="3F3F46"/>
        </w:rPr>
        <w:t>Technical — Next.js App Router</w:t>
      </w:r>
    </w:p>
    <w:p w14:paraId="558DEEF7"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 Create app/</w:t>
      </w:r>
      <w:proofErr w:type="spellStart"/>
      <w:r>
        <w:rPr>
          <w:color w:val="3F3F46"/>
        </w:rPr>
        <w:t>sitemap.ts</w:t>
      </w:r>
      <w:proofErr w:type="spellEnd"/>
      <w:r>
        <w:rPr>
          <w:color w:val="3F3F46"/>
        </w:rPr>
        <w:t xml:space="preserve"> with all page URLs, </w:t>
      </w:r>
      <w:proofErr w:type="spellStart"/>
      <w:r>
        <w:rPr>
          <w:color w:val="3F3F46"/>
        </w:rPr>
        <w:t>lastModified</w:t>
      </w:r>
      <w:proofErr w:type="spellEnd"/>
      <w:r>
        <w:rPr>
          <w:color w:val="3F3F46"/>
        </w:rPr>
        <w:t xml:space="preserve">, </w:t>
      </w:r>
      <w:proofErr w:type="spellStart"/>
      <w:r>
        <w:rPr>
          <w:color w:val="3F3F46"/>
        </w:rPr>
        <w:t>changeFrequency</w:t>
      </w:r>
      <w:proofErr w:type="spellEnd"/>
      <w:r>
        <w:rPr>
          <w:color w:val="3F3F46"/>
        </w:rPr>
        <w:t>, priority</w:t>
      </w:r>
    </w:p>
    <w:p w14:paraId="41155A9D"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 Create app/</w:t>
      </w:r>
      <w:proofErr w:type="spellStart"/>
      <w:r>
        <w:rPr>
          <w:color w:val="3F3F46"/>
        </w:rPr>
        <w:t>robots.ts</w:t>
      </w:r>
      <w:proofErr w:type="spellEnd"/>
      <w:r>
        <w:rPr>
          <w:color w:val="3F3F46"/>
        </w:rPr>
        <w:t xml:space="preserve"> with Allow: /, Disallow: /</w:t>
      </w:r>
      <w:proofErr w:type="spellStart"/>
      <w:r>
        <w:rPr>
          <w:color w:val="3F3F46"/>
        </w:rPr>
        <w:t>api</w:t>
      </w:r>
      <w:proofErr w:type="spellEnd"/>
      <w:r>
        <w:rPr>
          <w:color w:val="3F3F46"/>
        </w:rPr>
        <w:t>/, Sitemap: reference</w:t>
      </w:r>
    </w:p>
    <w:p w14:paraId="6B420D8D"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Add export const metadata = {} to every </w:t>
      </w:r>
      <w:proofErr w:type="spellStart"/>
      <w:r>
        <w:rPr>
          <w:color w:val="3F3F46"/>
        </w:rPr>
        <w:t>page.tsx</w:t>
      </w:r>
      <w:proofErr w:type="spellEnd"/>
      <w:r>
        <w:rPr>
          <w:color w:val="3F3F46"/>
        </w:rPr>
        <w:t xml:space="preserve"> including all subpages</w:t>
      </w:r>
    </w:p>
    <w:p w14:paraId="600ED63A"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 Confirm pages are SSR or SSG — not client-only render — using curl or GSC URL Inspection</w:t>
      </w:r>
    </w:p>
    <w:p w14:paraId="343D6096"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 Add alternates: { canonical: 'https://mcf.digital/[page]' } to every page metadata</w:t>
      </w:r>
    </w:p>
    <w:p w14:paraId="31AF3B73"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Add alt= attribute to every next/image and </w:t>
      </w:r>
      <w:proofErr w:type="spellStart"/>
      <w:r>
        <w:rPr>
          <w:color w:val="3F3F46"/>
        </w:rPr>
        <w:t>img</w:t>
      </w:r>
      <w:proofErr w:type="spellEnd"/>
      <w:r>
        <w:rPr>
          <w:color w:val="3F3F46"/>
        </w:rPr>
        <w:t xml:space="preserve"> element</w:t>
      </w:r>
    </w:p>
    <w:p w14:paraId="2A888644" w14:textId="77777777" w:rsidR="0060712A" w:rsidRDefault="0060712A">
      <w:pPr>
        <w:spacing w:before="60"/>
      </w:pPr>
    </w:p>
    <w:p w14:paraId="5293B039" w14:textId="77777777" w:rsidR="0060712A" w:rsidRDefault="00000000">
      <w:pPr>
        <w:spacing w:before="160" w:after="60"/>
      </w:pPr>
      <w:r>
        <w:rPr>
          <w:b/>
          <w:bCs/>
          <w:color w:val="3F3F46"/>
        </w:rPr>
        <w:t>Schema — JSON-LD Blocks</w:t>
      </w:r>
    </w:p>
    <w:p w14:paraId="06DC6C87"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Organization schema in root </w:t>
      </w:r>
      <w:proofErr w:type="spellStart"/>
      <w:r>
        <w:rPr>
          <w:color w:val="3F3F46"/>
        </w:rPr>
        <w:t>layout.tsx</w:t>
      </w:r>
      <w:proofErr w:type="spellEnd"/>
      <w:r>
        <w:rPr>
          <w:color w:val="3F3F46"/>
        </w:rPr>
        <w:t xml:space="preserve"> (runs on every page)</w:t>
      </w:r>
    </w:p>
    <w:p w14:paraId="513C2725"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 Service schema in each of the 4 audience page files</w:t>
      </w:r>
    </w:p>
    <w:p w14:paraId="0BB6A7D0"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w:t>
      </w:r>
      <w:proofErr w:type="spellStart"/>
      <w:r>
        <w:rPr>
          <w:color w:val="3F3F46"/>
        </w:rPr>
        <w:t>FAQPage</w:t>
      </w:r>
      <w:proofErr w:type="spellEnd"/>
      <w:r>
        <w:rPr>
          <w:color w:val="3F3F46"/>
        </w:rPr>
        <w:t xml:space="preserve"> schema in each of the 4 audience pages (requires FAQ content first)</w:t>
      </w:r>
    </w:p>
    <w:p w14:paraId="79508337"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w:t>
      </w:r>
      <w:proofErr w:type="spellStart"/>
      <w:r>
        <w:rPr>
          <w:color w:val="3F3F46"/>
        </w:rPr>
        <w:t>BreadcrumbList</w:t>
      </w:r>
      <w:proofErr w:type="spellEnd"/>
      <w:r>
        <w:rPr>
          <w:color w:val="3F3F46"/>
        </w:rPr>
        <w:t xml:space="preserve"> schema on every page</w:t>
      </w:r>
    </w:p>
    <w:p w14:paraId="20C6DF13"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 Article schema on every new content page (glossary, guides, blog, case studies)</w:t>
      </w:r>
    </w:p>
    <w:p w14:paraId="0868ACC1"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w:t>
      </w:r>
      <w:proofErr w:type="spellStart"/>
      <w:r>
        <w:rPr>
          <w:color w:val="3F3F46"/>
        </w:rPr>
        <w:t>VideoObject</w:t>
      </w:r>
      <w:proofErr w:type="spellEnd"/>
      <w:r>
        <w:rPr>
          <w:color w:val="3F3F46"/>
        </w:rPr>
        <w:t xml:space="preserve"> schema on homepage</w:t>
      </w:r>
    </w:p>
    <w:p w14:paraId="32B81B37" w14:textId="77777777" w:rsidR="0060712A" w:rsidRDefault="0060712A">
      <w:pPr>
        <w:spacing w:before="60"/>
      </w:pPr>
    </w:p>
    <w:p w14:paraId="5BF8E22C" w14:textId="77777777" w:rsidR="0060712A" w:rsidRDefault="00000000">
      <w:pPr>
        <w:spacing w:before="160" w:after="60"/>
      </w:pPr>
      <w:r>
        <w:rPr>
          <w:b/>
          <w:bCs/>
          <w:color w:val="3F3F46"/>
        </w:rPr>
        <w:t>Open Graph / Social Tags</w:t>
      </w:r>
    </w:p>
    <w:p w14:paraId="76099FFA"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w:t>
      </w:r>
      <w:proofErr w:type="spellStart"/>
      <w:r>
        <w:rPr>
          <w:color w:val="3F3F46"/>
        </w:rPr>
        <w:t>og:title</w:t>
      </w:r>
      <w:proofErr w:type="spellEnd"/>
      <w:r>
        <w:rPr>
          <w:color w:val="3F3F46"/>
        </w:rPr>
        <w:t xml:space="preserve"> on every page</w:t>
      </w:r>
    </w:p>
    <w:p w14:paraId="6A4B2C89"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w:t>
      </w:r>
      <w:proofErr w:type="spellStart"/>
      <w:r>
        <w:rPr>
          <w:color w:val="3F3F46"/>
        </w:rPr>
        <w:t>og:description</w:t>
      </w:r>
      <w:proofErr w:type="spellEnd"/>
      <w:r>
        <w:rPr>
          <w:color w:val="3F3F46"/>
        </w:rPr>
        <w:t xml:space="preserve"> on every page</w:t>
      </w:r>
    </w:p>
    <w:p w14:paraId="60F86134"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w:t>
      </w:r>
      <w:proofErr w:type="spellStart"/>
      <w:r>
        <w:rPr>
          <w:color w:val="3F3F46"/>
        </w:rPr>
        <w:t>og:image</w:t>
      </w:r>
      <w:proofErr w:type="spellEnd"/>
      <w:r>
        <w:rPr>
          <w:color w:val="3F3F46"/>
        </w:rPr>
        <w:t xml:space="preserve"> on every page (1200×630 branded image)</w:t>
      </w:r>
    </w:p>
    <w:p w14:paraId="33B5F523"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w:t>
      </w:r>
      <w:proofErr w:type="spellStart"/>
      <w:r>
        <w:rPr>
          <w:color w:val="3F3F46"/>
        </w:rPr>
        <w:t>og:url</w:t>
      </w:r>
      <w:proofErr w:type="spellEnd"/>
      <w:r>
        <w:rPr>
          <w:color w:val="3F3F46"/>
        </w:rPr>
        <w:t xml:space="preserve"> on every page</w:t>
      </w:r>
    </w:p>
    <w:p w14:paraId="668A131C"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w:t>
      </w:r>
      <w:proofErr w:type="spellStart"/>
      <w:r>
        <w:rPr>
          <w:color w:val="3F3F46"/>
        </w:rPr>
        <w:t>twitter:card</w:t>
      </w:r>
      <w:proofErr w:type="spellEnd"/>
      <w:r>
        <w:rPr>
          <w:color w:val="3F3F46"/>
        </w:rPr>
        <w:t xml:space="preserve"> = </w:t>
      </w:r>
      <w:proofErr w:type="spellStart"/>
      <w:r>
        <w:rPr>
          <w:color w:val="3F3F46"/>
        </w:rPr>
        <w:t>summary_large_image</w:t>
      </w:r>
      <w:proofErr w:type="spellEnd"/>
      <w:r>
        <w:rPr>
          <w:color w:val="3F3F46"/>
        </w:rPr>
        <w:t xml:space="preserve"> on every page</w:t>
      </w:r>
    </w:p>
    <w:p w14:paraId="5A0BF961"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xml:space="preserve">[ ] </w:t>
      </w:r>
      <w:proofErr w:type="spellStart"/>
      <w:r>
        <w:rPr>
          <w:color w:val="3F3F46"/>
        </w:rPr>
        <w:t>twitter:site</w:t>
      </w:r>
      <w:proofErr w:type="spellEnd"/>
      <w:r>
        <w:rPr>
          <w:color w:val="3F3F46"/>
        </w:rPr>
        <w:t xml:space="preserve"> = @mcfdigital (verify correct handle)</w:t>
      </w:r>
    </w:p>
    <w:p w14:paraId="186AE0C6" w14:textId="77777777" w:rsidR="0060712A" w:rsidRDefault="0060712A">
      <w:pPr>
        <w:spacing w:before="60"/>
      </w:pPr>
    </w:p>
    <w:p w14:paraId="573DB9EF" w14:textId="77777777" w:rsidR="0060712A" w:rsidRDefault="00000000">
      <w:pPr>
        <w:spacing w:before="160" w:after="60"/>
      </w:pPr>
      <w:r>
        <w:rPr>
          <w:b/>
          <w:bCs/>
          <w:color w:val="3F3F46"/>
        </w:rPr>
        <w:t>Validate</w:t>
      </w:r>
    </w:p>
    <w:p w14:paraId="7612F3E4"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 Run all schema blocks through Google Rich Results Test: search.google.com/test/rich-results</w:t>
      </w:r>
    </w:p>
    <w:p w14:paraId="50236B83"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 Run each URL through Google URL Inspection in Search Console</w:t>
      </w:r>
    </w:p>
    <w:p w14:paraId="79E059D4"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 Check robots.txt accessible at https://mcf.digital/robots.txt</w:t>
      </w:r>
    </w:p>
    <w:p w14:paraId="2EE300AB" w14:textId="77777777" w:rsidR="0060712A" w:rsidRDefault="00000000">
      <w:pPr>
        <w:pStyle w:val="ListParagraph"/>
        <w:numPr>
          <w:ilvl w:val="0"/>
          <w:numId w:val="2"/>
        </w:numPr>
        <w:spacing w:before="40" w:after="40"/>
      </w:pPr>
      <w:r>
        <w:rPr>
          <w:b/>
          <w:bCs/>
          <w:color w:val="0A0A0A"/>
        </w:rPr>
        <w:t xml:space="preserve">function bold() { [native code] } </w:t>
      </w:r>
      <w:r>
        <w:rPr>
          <w:color w:val="3F3F46"/>
        </w:rPr>
        <w:t>[ ] Check sitemap accessible at https://mcf.digital/sitemap.xml</w:t>
      </w:r>
    </w:p>
    <w:p w14:paraId="14822DDF" w14:textId="53544CAC" w:rsidR="0060712A" w:rsidRDefault="00000000" w:rsidP="001640F4">
      <w:pPr>
        <w:pStyle w:val="ListParagraph"/>
        <w:numPr>
          <w:ilvl w:val="0"/>
          <w:numId w:val="2"/>
        </w:numPr>
        <w:spacing w:before="40" w:after="40"/>
      </w:pPr>
      <w:r>
        <w:rPr>
          <w:b/>
          <w:bCs/>
          <w:color w:val="0A0A0A"/>
        </w:rPr>
        <w:t xml:space="preserve">function bold() { [native code] } </w:t>
      </w:r>
      <w:r>
        <w:rPr>
          <w:color w:val="3F3F46"/>
        </w:rPr>
        <w:t>[ ] Verify Open Graph tags with LinkedIn Post Inspector</w:t>
      </w:r>
    </w:p>
    <w:p w14:paraId="151E006F" w14:textId="77777777" w:rsidR="001640F4" w:rsidRDefault="001640F4">
      <w:pPr>
        <w:rPr>
          <w:b/>
          <w:bCs/>
          <w:color w:val="0A0A0A"/>
          <w:sz w:val="24"/>
          <w:szCs w:val="24"/>
        </w:rPr>
      </w:pPr>
      <w:r>
        <w:br w:type="page"/>
      </w:r>
    </w:p>
    <w:p w14:paraId="61267D55" w14:textId="640E569F" w:rsidR="0060712A" w:rsidRDefault="00000000">
      <w:pPr>
        <w:pStyle w:val="Heading2"/>
        <w:pBdr>
          <w:bottom w:val="single" w:sz="4" w:space="4" w:color="F97316"/>
        </w:pBdr>
      </w:pPr>
      <w:r>
        <w:lastRenderedPageBreak/>
        <w:t>Appendix B: Final URL Slug Reference — All 47 Assets</w:t>
      </w:r>
    </w:p>
    <w:p w14:paraId="1CA2FDFF" w14:textId="77777777" w:rsidR="0060712A" w:rsidRDefault="00000000">
      <w:pPr>
        <w:spacing w:before="60" w:after="120"/>
      </w:pPr>
      <w:r>
        <w:rPr>
          <w:color w:val="3F3F46"/>
        </w:rPr>
        <w:t>These slugs are final. Do not change after publishing.</w:t>
      </w:r>
    </w:p>
    <w:p w14:paraId="33F6EA7E" w14:textId="77777777" w:rsidR="0060712A" w:rsidRDefault="0060712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8016"/>
      </w:tblGrid>
      <w:tr w:rsidR="0060712A" w14:paraId="10D6C26F" w14:textId="77777777">
        <w:tblPrEx>
          <w:tblCellMar>
            <w:top w:w="0" w:type="dxa"/>
            <w:bottom w:w="0" w:type="dxa"/>
          </w:tblCellMar>
        </w:tblPrEx>
        <w:trPr>
          <w:tblHeader/>
        </w:trPr>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228EA8DC" w14:textId="77777777" w:rsidR="0060712A" w:rsidRDefault="00000000">
            <w:r>
              <w:rPr>
                <w:b/>
                <w:bCs/>
                <w:color w:val="FFFFFF"/>
                <w:sz w:val="18"/>
                <w:szCs w:val="18"/>
              </w:rPr>
              <w:t>Asset ID</w:t>
            </w:r>
          </w:p>
        </w:tc>
        <w:tc>
          <w:tcPr>
            <w:tcW w:w="0" w:type="auto"/>
            <w:tcBorders>
              <w:top w:val="single" w:sz="1" w:space="0" w:color="E4E4E7"/>
              <w:left w:val="single" w:sz="1" w:space="0" w:color="E4E4E7"/>
              <w:bottom w:val="single" w:sz="1" w:space="0" w:color="E4E4E7"/>
              <w:right w:val="single" w:sz="1" w:space="0" w:color="E4E4E7"/>
            </w:tcBorders>
            <w:shd w:val="clear" w:color="auto" w:fill="0A0A0A"/>
            <w:tcMar>
              <w:top w:w="80" w:type="dxa"/>
              <w:left w:w="120" w:type="dxa"/>
              <w:bottom w:w="80" w:type="dxa"/>
              <w:right w:w="120" w:type="dxa"/>
            </w:tcMar>
          </w:tcPr>
          <w:p w14:paraId="55F0C587" w14:textId="77777777" w:rsidR="0060712A" w:rsidRDefault="00000000">
            <w:r>
              <w:rPr>
                <w:b/>
                <w:bCs/>
                <w:color w:val="FFFFFF"/>
                <w:sz w:val="18"/>
                <w:szCs w:val="18"/>
              </w:rPr>
              <w:t>Final URL</w:t>
            </w:r>
          </w:p>
        </w:tc>
      </w:tr>
      <w:tr w:rsidR="0060712A" w14:paraId="15D0664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9EDCF81" w14:textId="77777777" w:rsidR="0060712A" w:rsidRDefault="00000000">
            <w:r>
              <w:rPr>
                <w:color w:val="3F3F46"/>
                <w:sz w:val="18"/>
                <w:szCs w:val="18"/>
              </w:rPr>
              <w:t>G-1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33E3DA9" w14:textId="77777777" w:rsidR="0060712A" w:rsidRDefault="00000000">
            <w:r>
              <w:rPr>
                <w:color w:val="3F3F46"/>
                <w:sz w:val="18"/>
                <w:szCs w:val="18"/>
              </w:rPr>
              <w:t>/glossary/on-lease-bitcoin-mining/</w:t>
            </w:r>
          </w:p>
        </w:tc>
      </w:tr>
      <w:tr w:rsidR="0060712A" w14:paraId="2BDCD63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6F031CA" w14:textId="77777777" w:rsidR="0060712A" w:rsidRDefault="00000000">
            <w:r>
              <w:rPr>
                <w:color w:val="3F3F46"/>
                <w:sz w:val="18"/>
                <w:szCs w:val="18"/>
              </w:rPr>
              <w:t>G-2</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7B31295" w14:textId="77777777" w:rsidR="0060712A" w:rsidRDefault="00000000">
            <w:r>
              <w:rPr>
                <w:color w:val="3F3F46"/>
                <w:sz w:val="18"/>
                <w:szCs w:val="18"/>
              </w:rPr>
              <w:t>/glossary/flare-gas/</w:t>
            </w:r>
          </w:p>
        </w:tc>
      </w:tr>
      <w:tr w:rsidR="0060712A" w14:paraId="05538F4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213C298" w14:textId="77777777" w:rsidR="0060712A" w:rsidRDefault="00000000">
            <w:r>
              <w:rPr>
                <w:color w:val="3F3F46"/>
                <w:sz w:val="18"/>
                <w:szCs w:val="18"/>
              </w:rPr>
              <w:t>G-3</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B1D124A" w14:textId="77777777" w:rsidR="0060712A" w:rsidRDefault="00000000">
            <w:r>
              <w:rPr>
                <w:color w:val="3F3F46"/>
                <w:sz w:val="18"/>
                <w:szCs w:val="18"/>
              </w:rPr>
              <w:t>/glossary/gas-netback/</w:t>
            </w:r>
          </w:p>
        </w:tc>
      </w:tr>
      <w:tr w:rsidR="0060712A" w14:paraId="02D800DA"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1AB7971" w14:textId="77777777" w:rsidR="0060712A" w:rsidRDefault="00000000">
            <w:r>
              <w:rPr>
                <w:color w:val="3F3F46"/>
                <w:sz w:val="18"/>
                <w:szCs w:val="18"/>
              </w:rPr>
              <w:t>G-4</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A5ED32B" w14:textId="77777777" w:rsidR="0060712A" w:rsidRDefault="00000000">
            <w:r>
              <w:rPr>
                <w:color w:val="3F3F46"/>
                <w:sz w:val="18"/>
                <w:szCs w:val="18"/>
              </w:rPr>
              <w:t>/glossary/methane-number/</w:t>
            </w:r>
          </w:p>
        </w:tc>
      </w:tr>
      <w:tr w:rsidR="0060712A" w14:paraId="724F65D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3A551B6" w14:textId="77777777" w:rsidR="0060712A" w:rsidRDefault="00000000">
            <w:r>
              <w:rPr>
                <w:color w:val="3F3F46"/>
                <w:sz w:val="18"/>
                <w:szCs w:val="18"/>
              </w:rPr>
              <w:t>G-5</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83C7488" w14:textId="77777777" w:rsidR="0060712A" w:rsidRDefault="00000000">
            <w:r>
              <w:rPr>
                <w:color w:val="3F3F46"/>
                <w:sz w:val="18"/>
                <w:szCs w:val="18"/>
              </w:rPr>
              <w:t>/glossary/genset-derate/</w:t>
            </w:r>
          </w:p>
        </w:tc>
      </w:tr>
      <w:tr w:rsidR="0060712A" w14:paraId="2B51A17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B02BA2D" w14:textId="77777777" w:rsidR="0060712A" w:rsidRDefault="00000000">
            <w:r>
              <w:rPr>
                <w:color w:val="3F3F46"/>
                <w:sz w:val="18"/>
                <w:szCs w:val="18"/>
              </w:rPr>
              <w:t>G-6</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2AD3EDD" w14:textId="77777777" w:rsidR="0060712A" w:rsidRDefault="00000000">
            <w:r>
              <w:rPr>
                <w:color w:val="3F3F46"/>
                <w:sz w:val="18"/>
                <w:szCs w:val="18"/>
              </w:rPr>
              <w:t>/glossary/gas-to-hash/</w:t>
            </w:r>
          </w:p>
        </w:tc>
      </w:tr>
      <w:tr w:rsidR="0060712A" w14:paraId="6261920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5AD2641" w14:textId="77777777" w:rsidR="0060712A" w:rsidRDefault="00000000">
            <w:r>
              <w:rPr>
                <w:color w:val="3F3F46"/>
                <w:sz w:val="18"/>
                <w:szCs w:val="18"/>
              </w:rPr>
              <w:t>G-7</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EA17065" w14:textId="77777777" w:rsidR="0060712A" w:rsidRDefault="00000000">
            <w:r>
              <w:rPr>
                <w:color w:val="3F3F46"/>
                <w:sz w:val="18"/>
                <w:szCs w:val="18"/>
              </w:rPr>
              <w:t>/glossary/stranded-gas-vs-flare-gas/</w:t>
            </w:r>
          </w:p>
        </w:tc>
      </w:tr>
      <w:tr w:rsidR="0060712A" w14:paraId="1570F27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42B1CDC" w14:textId="77777777" w:rsidR="0060712A" w:rsidRDefault="00000000">
            <w:r>
              <w:rPr>
                <w:color w:val="3F3F46"/>
                <w:sz w:val="18"/>
                <w:szCs w:val="18"/>
              </w:rPr>
              <w:t>G-8</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4FEFE5D" w14:textId="77777777" w:rsidR="0060712A" w:rsidRDefault="00000000">
            <w:r>
              <w:rPr>
                <w:color w:val="3F3F46"/>
                <w:sz w:val="18"/>
                <w:szCs w:val="18"/>
              </w:rPr>
              <w:t>/glossary/bitcoin-mining-hosting-agreement/</w:t>
            </w:r>
          </w:p>
        </w:tc>
      </w:tr>
      <w:tr w:rsidR="0060712A" w14:paraId="7381AAD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913111B" w14:textId="77777777" w:rsidR="0060712A" w:rsidRDefault="00000000">
            <w:r>
              <w:rPr>
                <w:color w:val="3F3F46"/>
                <w:sz w:val="18"/>
                <w:szCs w:val="18"/>
              </w:rPr>
              <w:t>G-9</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B840A08" w14:textId="77777777" w:rsidR="0060712A" w:rsidRDefault="00000000">
            <w:r>
              <w:rPr>
                <w:color w:val="3F3F46"/>
                <w:sz w:val="18"/>
                <w:szCs w:val="18"/>
              </w:rPr>
              <w:t>/glossary/</w:t>
            </w:r>
            <w:proofErr w:type="spellStart"/>
            <w:r>
              <w:rPr>
                <w:color w:val="3F3F46"/>
                <w:sz w:val="18"/>
                <w:szCs w:val="18"/>
              </w:rPr>
              <w:t>hashprice</w:t>
            </w:r>
            <w:proofErr w:type="spellEnd"/>
            <w:r>
              <w:rPr>
                <w:color w:val="3F3F46"/>
                <w:sz w:val="18"/>
                <w:szCs w:val="18"/>
              </w:rPr>
              <w:t>/</w:t>
            </w:r>
          </w:p>
        </w:tc>
      </w:tr>
      <w:tr w:rsidR="0060712A" w14:paraId="382D528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0842DC8" w14:textId="77777777" w:rsidR="0060712A" w:rsidRDefault="00000000">
            <w:r>
              <w:rPr>
                <w:color w:val="3F3F46"/>
                <w:sz w:val="18"/>
                <w:szCs w:val="18"/>
              </w:rPr>
              <w:t>G-10</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9DD41AC" w14:textId="77777777" w:rsidR="0060712A" w:rsidRDefault="00000000">
            <w:r>
              <w:rPr>
                <w:color w:val="3F3F46"/>
                <w:sz w:val="18"/>
                <w:szCs w:val="18"/>
              </w:rPr>
              <w:t>/glossary/custody-first-bitcoin-payout/</w:t>
            </w:r>
          </w:p>
        </w:tc>
      </w:tr>
      <w:tr w:rsidR="0060712A" w14:paraId="384AC36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DC3E660" w14:textId="77777777" w:rsidR="0060712A" w:rsidRDefault="00000000">
            <w:r>
              <w:rPr>
                <w:color w:val="3F3F46"/>
                <w:sz w:val="18"/>
                <w:szCs w:val="18"/>
              </w:rPr>
              <w:t>OG-1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F69C8D8" w14:textId="77777777" w:rsidR="0060712A" w:rsidRDefault="00000000">
            <w:r>
              <w:rPr>
                <w:color w:val="3F3F46"/>
                <w:sz w:val="18"/>
                <w:szCs w:val="18"/>
              </w:rPr>
              <w:t>/resources/operator-guides/</w:t>
            </w:r>
            <w:proofErr w:type="spellStart"/>
            <w:r>
              <w:rPr>
                <w:color w:val="3F3F46"/>
                <w:sz w:val="18"/>
                <w:szCs w:val="18"/>
              </w:rPr>
              <w:t>permian</w:t>
            </w:r>
            <w:proofErr w:type="spellEnd"/>
            <w:r>
              <w:rPr>
                <w:color w:val="3F3F46"/>
                <w:sz w:val="18"/>
                <w:szCs w:val="18"/>
              </w:rPr>
              <w:t>-flare-gas-monetization/</w:t>
            </w:r>
          </w:p>
        </w:tc>
      </w:tr>
      <w:tr w:rsidR="0060712A" w14:paraId="0AED66E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7367A4B" w14:textId="77777777" w:rsidR="0060712A" w:rsidRDefault="00000000">
            <w:r>
              <w:rPr>
                <w:color w:val="3F3F46"/>
                <w:sz w:val="18"/>
                <w:szCs w:val="18"/>
              </w:rPr>
              <w:t>OG-2</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FFE541A" w14:textId="77777777" w:rsidR="0060712A" w:rsidRDefault="00000000">
            <w:r>
              <w:rPr>
                <w:color w:val="3F3F46"/>
                <w:sz w:val="18"/>
                <w:szCs w:val="18"/>
              </w:rPr>
              <w:t>/resources/operator-guides/improve-low-gas-netbacks/</w:t>
            </w:r>
          </w:p>
        </w:tc>
      </w:tr>
      <w:tr w:rsidR="0060712A" w14:paraId="45B1381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0907BE9" w14:textId="77777777" w:rsidR="0060712A" w:rsidRDefault="00000000">
            <w:r>
              <w:rPr>
                <w:color w:val="3F3F46"/>
                <w:sz w:val="18"/>
                <w:szCs w:val="18"/>
              </w:rPr>
              <w:t>OG-3</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1EE7FFF" w14:textId="77777777" w:rsidR="0060712A" w:rsidRDefault="00000000">
            <w:r>
              <w:rPr>
                <w:color w:val="3F3F46"/>
                <w:sz w:val="18"/>
                <w:szCs w:val="18"/>
              </w:rPr>
              <w:t>/resources/operator-guides/stranded-gas-bitcoin-mining-feasibility/</w:t>
            </w:r>
          </w:p>
        </w:tc>
      </w:tr>
      <w:tr w:rsidR="0060712A" w14:paraId="14E3F98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AC2D8F9" w14:textId="77777777" w:rsidR="0060712A" w:rsidRDefault="00000000">
            <w:r>
              <w:rPr>
                <w:color w:val="3F3F46"/>
                <w:sz w:val="18"/>
                <w:szCs w:val="18"/>
              </w:rPr>
              <w:t>OG-4</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00AAEE2" w14:textId="77777777" w:rsidR="0060712A" w:rsidRDefault="00000000">
            <w:r>
              <w:rPr>
                <w:color w:val="3F3F46"/>
                <w:sz w:val="18"/>
                <w:szCs w:val="18"/>
              </w:rPr>
              <w:t>/resources/operator-guides/</w:t>
            </w:r>
            <w:proofErr w:type="spellStart"/>
            <w:r>
              <w:rPr>
                <w:color w:val="3F3F46"/>
                <w:sz w:val="18"/>
                <w:szCs w:val="18"/>
              </w:rPr>
              <w:t>dj</w:t>
            </w:r>
            <w:proofErr w:type="spellEnd"/>
            <w:r>
              <w:rPr>
                <w:color w:val="3F3F46"/>
                <w:sz w:val="18"/>
                <w:szCs w:val="18"/>
              </w:rPr>
              <w:t>-basin-on-lease-bitcoin-mining/</w:t>
            </w:r>
          </w:p>
        </w:tc>
      </w:tr>
      <w:tr w:rsidR="0060712A" w14:paraId="395CB8BD"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8E9942E" w14:textId="77777777" w:rsidR="0060712A" w:rsidRDefault="00000000">
            <w:r>
              <w:rPr>
                <w:color w:val="3F3F46"/>
                <w:sz w:val="18"/>
                <w:szCs w:val="18"/>
              </w:rPr>
              <w:t>OG-5</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3E66927" w14:textId="77777777" w:rsidR="0060712A" w:rsidRDefault="00000000">
            <w:r>
              <w:rPr>
                <w:color w:val="3F3F46"/>
                <w:sz w:val="18"/>
                <w:szCs w:val="18"/>
              </w:rPr>
              <w:t>/resources/operator-guides/</w:t>
            </w:r>
            <w:proofErr w:type="spellStart"/>
            <w:r>
              <w:rPr>
                <w:color w:val="3F3F46"/>
                <w:sz w:val="18"/>
                <w:szCs w:val="18"/>
              </w:rPr>
              <w:t>bakken</w:t>
            </w:r>
            <w:proofErr w:type="spellEnd"/>
            <w:r>
              <w:rPr>
                <w:color w:val="3F3F46"/>
                <w:sz w:val="18"/>
                <w:szCs w:val="18"/>
              </w:rPr>
              <w:t>-flare-gas-bitcoin/</w:t>
            </w:r>
          </w:p>
        </w:tc>
      </w:tr>
      <w:tr w:rsidR="0060712A" w14:paraId="172E6CB9"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527EDA6" w14:textId="77777777" w:rsidR="0060712A" w:rsidRDefault="00000000">
            <w:r>
              <w:rPr>
                <w:color w:val="3F3F46"/>
                <w:sz w:val="18"/>
                <w:szCs w:val="18"/>
              </w:rPr>
              <w:t>OG-6</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7D4BB9D" w14:textId="77777777" w:rsidR="0060712A" w:rsidRDefault="00000000">
            <w:r>
              <w:rPr>
                <w:color w:val="3F3F46"/>
                <w:sz w:val="18"/>
                <w:szCs w:val="18"/>
              </w:rPr>
              <w:t>/resources/operator-guides/eagle-ford-haynesville-gas-monetization/</w:t>
            </w:r>
          </w:p>
        </w:tc>
      </w:tr>
      <w:tr w:rsidR="0060712A" w14:paraId="43E0693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B0DC441" w14:textId="77777777" w:rsidR="0060712A" w:rsidRDefault="00000000">
            <w:r>
              <w:rPr>
                <w:color w:val="3F3F46"/>
                <w:sz w:val="18"/>
                <w:szCs w:val="18"/>
              </w:rPr>
              <w:t>OG-7</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A2EE3A8" w14:textId="77777777" w:rsidR="0060712A" w:rsidRDefault="00000000">
            <w:r>
              <w:rPr>
                <w:color w:val="3F3F46"/>
                <w:sz w:val="18"/>
                <w:szCs w:val="18"/>
              </w:rPr>
              <w:t>/resources/operator-guides/bitcoin-price-drop-operator-guide/</w:t>
            </w:r>
          </w:p>
        </w:tc>
      </w:tr>
      <w:tr w:rsidR="0060712A" w14:paraId="306C70F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3304961" w14:textId="77777777" w:rsidR="0060712A" w:rsidRDefault="00000000">
            <w:r>
              <w:rPr>
                <w:color w:val="3F3F46"/>
                <w:sz w:val="18"/>
                <w:szCs w:val="18"/>
              </w:rPr>
              <w:t>OG-8</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E7BDA24" w14:textId="77777777" w:rsidR="0060712A" w:rsidRDefault="00000000">
            <w:r>
              <w:rPr>
                <w:color w:val="3F3F46"/>
                <w:sz w:val="18"/>
                <w:szCs w:val="18"/>
              </w:rPr>
              <w:t>/resources/operator-guides/gas-to-hash-due-diligence-checklist/</w:t>
            </w:r>
          </w:p>
        </w:tc>
      </w:tr>
      <w:tr w:rsidR="0060712A" w14:paraId="1980586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B3798EA" w14:textId="77777777" w:rsidR="0060712A" w:rsidRDefault="00000000">
            <w:r>
              <w:rPr>
                <w:color w:val="3F3F46"/>
                <w:sz w:val="18"/>
                <w:szCs w:val="18"/>
              </w:rPr>
              <w:t>OG-9</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EF21E47" w14:textId="77777777" w:rsidR="0060712A" w:rsidRDefault="00000000">
            <w:r>
              <w:rPr>
                <w:color w:val="3F3F46"/>
                <w:sz w:val="18"/>
                <w:szCs w:val="18"/>
              </w:rPr>
              <w:t>/resources/operator-guides/gas-to-hash-risk-framework/</w:t>
            </w:r>
          </w:p>
        </w:tc>
      </w:tr>
      <w:tr w:rsidR="0060712A" w14:paraId="6B54BF6C"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BCBE2EC" w14:textId="77777777" w:rsidR="0060712A" w:rsidRDefault="00000000">
            <w:r>
              <w:rPr>
                <w:color w:val="3F3F46"/>
                <w:sz w:val="18"/>
                <w:szCs w:val="18"/>
              </w:rPr>
              <w:t>PG-1</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7CD5579" w14:textId="77777777" w:rsidR="0060712A" w:rsidRDefault="00000000">
            <w:r>
              <w:rPr>
                <w:color w:val="3F3F46"/>
                <w:sz w:val="18"/>
                <w:szCs w:val="18"/>
              </w:rPr>
              <w:t>/resources/pillar-guides/flare-gas-bitcoin-mining/</w:t>
            </w:r>
          </w:p>
        </w:tc>
      </w:tr>
      <w:tr w:rsidR="0060712A" w14:paraId="3AA3DBD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D40827A" w14:textId="77777777" w:rsidR="0060712A" w:rsidRDefault="00000000">
            <w:r>
              <w:rPr>
                <w:color w:val="3F3F46"/>
                <w:sz w:val="18"/>
                <w:szCs w:val="18"/>
              </w:rPr>
              <w:t>PG-2</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EDA600F" w14:textId="77777777" w:rsidR="0060712A" w:rsidRDefault="00000000">
            <w:r>
              <w:rPr>
                <w:color w:val="3F3F46"/>
                <w:sz w:val="18"/>
                <w:szCs w:val="18"/>
              </w:rPr>
              <w:t>/resources/pillar-guides/bitcoin-mining-hosting-vs-direct/</w:t>
            </w:r>
          </w:p>
        </w:tc>
      </w:tr>
      <w:tr w:rsidR="0060712A" w14:paraId="75F9CA5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B35B061" w14:textId="77777777" w:rsidR="0060712A" w:rsidRDefault="00000000">
            <w:r>
              <w:rPr>
                <w:color w:val="3F3F46"/>
                <w:sz w:val="18"/>
                <w:szCs w:val="18"/>
              </w:rPr>
              <w:t>PG-3</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15BC5AF3" w14:textId="77777777" w:rsidR="0060712A" w:rsidRDefault="00000000">
            <w:r>
              <w:rPr>
                <w:color w:val="3F3F46"/>
                <w:sz w:val="18"/>
                <w:szCs w:val="18"/>
              </w:rPr>
              <w:t>/resources/pillar-guides/stranded-gas-bitcoin-family-office/</w:t>
            </w:r>
          </w:p>
        </w:tc>
      </w:tr>
      <w:tr w:rsidR="0060712A" w14:paraId="28FF438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AD4FA1A" w14:textId="77777777" w:rsidR="0060712A" w:rsidRDefault="00000000">
            <w:r>
              <w:rPr>
                <w:color w:val="3F3F46"/>
                <w:sz w:val="18"/>
                <w:szCs w:val="18"/>
              </w:rPr>
              <w:t>PG-4</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78B606F" w14:textId="77777777" w:rsidR="0060712A" w:rsidRDefault="00000000">
            <w:r>
              <w:rPr>
                <w:color w:val="3F3F46"/>
                <w:sz w:val="18"/>
                <w:szCs w:val="18"/>
              </w:rPr>
              <w:t>/resources/pillar-guides/on-lease-power-compute-technical-overview/</w:t>
            </w:r>
          </w:p>
        </w:tc>
      </w:tr>
      <w:tr w:rsidR="0060712A" w14:paraId="54B5C5B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3CDD37A" w14:textId="77777777" w:rsidR="0060712A" w:rsidRDefault="00000000">
            <w:r>
              <w:rPr>
                <w:color w:val="3F3F46"/>
                <w:sz w:val="18"/>
                <w:szCs w:val="18"/>
              </w:rPr>
              <w:t>WP-1</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A36D5D2" w14:textId="77777777" w:rsidR="0060712A" w:rsidRDefault="00000000">
            <w:r>
              <w:rPr>
                <w:color w:val="3F3F46"/>
                <w:sz w:val="18"/>
                <w:szCs w:val="18"/>
              </w:rPr>
              <w:t>/resources/white-papers/flare-bitcoin-blueprint/</w:t>
            </w:r>
          </w:p>
        </w:tc>
      </w:tr>
      <w:tr w:rsidR="0060712A" w14:paraId="53CC358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C6EAA96" w14:textId="77777777" w:rsidR="0060712A" w:rsidRDefault="00000000">
            <w:r>
              <w:rPr>
                <w:color w:val="3F3F46"/>
                <w:sz w:val="18"/>
                <w:szCs w:val="18"/>
              </w:rPr>
              <w:t>WP-2</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C9323AC" w14:textId="77777777" w:rsidR="0060712A" w:rsidRDefault="00000000">
            <w:r>
              <w:rPr>
                <w:color w:val="3F3F46"/>
                <w:sz w:val="18"/>
                <w:szCs w:val="18"/>
              </w:rPr>
              <w:t>/resources/white-papers/netback-fixer/</w:t>
            </w:r>
          </w:p>
        </w:tc>
      </w:tr>
      <w:tr w:rsidR="0060712A" w14:paraId="2B5B7CC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C2E7726" w14:textId="77777777" w:rsidR="0060712A" w:rsidRDefault="00000000">
            <w:r>
              <w:rPr>
                <w:color w:val="3F3F46"/>
                <w:sz w:val="18"/>
                <w:szCs w:val="18"/>
              </w:rPr>
              <w:t>WP-3</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D9DD759" w14:textId="77777777" w:rsidR="0060712A" w:rsidRDefault="00000000">
            <w:r>
              <w:rPr>
                <w:color w:val="3F3F46"/>
                <w:sz w:val="18"/>
                <w:szCs w:val="18"/>
              </w:rPr>
              <w:t>/resources/white-papers/btu-</w:t>
            </w:r>
            <w:proofErr w:type="spellStart"/>
            <w:r>
              <w:rPr>
                <w:color w:val="3F3F46"/>
                <w:sz w:val="18"/>
                <w:szCs w:val="18"/>
              </w:rPr>
              <w:t>btc</w:t>
            </w:r>
            <w:proofErr w:type="spellEnd"/>
            <w:r>
              <w:rPr>
                <w:color w:val="3F3F46"/>
                <w:sz w:val="18"/>
                <w:szCs w:val="18"/>
              </w:rPr>
              <w:t>-quick-start/</w:t>
            </w:r>
          </w:p>
        </w:tc>
      </w:tr>
      <w:tr w:rsidR="0060712A" w14:paraId="7C91E394"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FCE931D" w14:textId="77777777" w:rsidR="0060712A" w:rsidRDefault="00000000">
            <w:r>
              <w:rPr>
                <w:color w:val="3F3F46"/>
                <w:sz w:val="18"/>
                <w:szCs w:val="18"/>
              </w:rPr>
              <w:t>WP-4</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2EEC1E9" w14:textId="77777777" w:rsidR="0060712A" w:rsidRDefault="00000000">
            <w:r>
              <w:rPr>
                <w:color w:val="3F3F46"/>
                <w:sz w:val="18"/>
                <w:szCs w:val="18"/>
              </w:rPr>
              <w:t>/resources/white-papers/bitcoin-treasury-paradox/</w:t>
            </w:r>
          </w:p>
        </w:tc>
      </w:tr>
      <w:tr w:rsidR="0060712A" w14:paraId="42C2087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3D4A01A" w14:textId="77777777" w:rsidR="0060712A" w:rsidRDefault="00000000">
            <w:r>
              <w:rPr>
                <w:color w:val="3F3F46"/>
                <w:sz w:val="18"/>
                <w:szCs w:val="18"/>
              </w:rPr>
              <w:t>WP-5</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F0EB853" w14:textId="77777777" w:rsidR="0060712A" w:rsidRDefault="00000000">
            <w:r>
              <w:rPr>
                <w:color w:val="3F3F46"/>
                <w:sz w:val="18"/>
                <w:szCs w:val="18"/>
              </w:rPr>
              <w:t>/resources/white-papers/us-flaring-regulation-2026/</w:t>
            </w:r>
          </w:p>
        </w:tc>
      </w:tr>
      <w:tr w:rsidR="0060712A" w14:paraId="5639806B"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8CAAB0C" w14:textId="77777777" w:rsidR="0060712A" w:rsidRDefault="00000000">
            <w:r>
              <w:rPr>
                <w:color w:val="3F3F46"/>
                <w:sz w:val="18"/>
                <w:szCs w:val="18"/>
              </w:rPr>
              <w:t>WP-6</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210B697" w14:textId="77777777" w:rsidR="0060712A" w:rsidRDefault="00000000">
            <w:r>
              <w:rPr>
                <w:color w:val="3F3F46"/>
                <w:sz w:val="18"/>
                <w:szCs w:val="18"/>
              </w:rPr>
              <w:t>/resources/white-papers/gas-to-hash-market-overview-2026/</w:t>
            </w:r>
          </w:p>
        </w:tc>
      </w:tr>
      <w:tr w:rsidR="0060712A" w14:paraId="0E2B3DA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700603D" w14:textId="77777777" w:rsidR="0060712A" w:rsidRPr="001640F4" w:rsidRDefault="00000000">
            <w:pPr>
              <w:rPr>
                <w:highlight w:val="black"/>
              </w:rPr>
            </w:pPr>
            <w:r w:rsidRPr="001640F4">
              <w:rPr>
                <w:color w:val="3F3F46"/>
                <w:sz w:val="18"/>
                <w:szCs w:val="18"/>
                <w:highlight w:val="black"/>
              </w:rPr>
              <w:t>CS-1</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478ED0F" w14:textId="77777777" w:rsidR="0060712A" w:rsidRPr="001640F4" w:rsidRDefault="00000000">
            <w:pPr>
              <w:rPr>
                <w:highlight w:val="black"/>
              </w:rPr>
            </w:pPr>
            <w:r w:rsidRPr="001640F4">
              <w:rPr>
                <w:color w:val="3F3F46"/>
                <w:sz w:val="18"/>
                <w:szCs w:val="18"/>
                <w:highlight w:val="black"/>
              </w:rPr>
              <w:t>/resources/case-studies/</w:t>
            </w:r>
            <w:proofErr w:type="spellStart"/>
            <w:r w:rsidRPr="001640F4">
              <w:rPr>
                <w:color w:val="3F3F46"/>
                <w:sz w:val="18"/>
                <w:szCs w:val="18"/>
                <w:highlight w:val="black"/>
              </w:rPr>
              <w:t>permian</w:t>
            </w:r>
            <w:proofErr w:type="spellEnd"/>
            <w:r w:rsidRPr="001640F4">
              <w:rPr>
                <w:color w:val="3F3F46"/>
                <w:sz w:val="18"/>
                <w:szCs w:val="18"/>
                <w:highlight w:val="black"/>
              </w:rPr>
              <w:t>-flare-site-deployment/</w:t>
            </w:r>
          </w:p>
        </w:tc>
      </w:tr>
      <w:tr w:rsidR="0060712A" w14:paraId="3C9CA5D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BE9FEE6" w14:textId="77777777" w:rsidR="0060712A" w:rsidRPr="001640F4" w:rsidRDefault="00000000">
            <w:pPr>
              <w:rPr>
                <w:highlight w:val="black"/>
              </w:rPr>
            </w:pPr>
            <w:r w:rsidRPr="001640F4">
              <w:rPr>
                <w:color w:val="3F3F46"/>
                <w:sz w:val="18"/>
                <w:szCs w:val="18"/>
                <w:highlight w:val="black"/>
              </w:rPr>
              <w:t>CS-2</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AE48A5B" w14:textId="77777777" w:rsidR="0060712A" w:rsidRPr="001640F4" w:rsidRDefault="00000000">
            <w:pPr>
              <w:rPr>
                <w:highlight w:val="black"/>
              </w:rPr>
            </w:pPr>
            <w:r w:rsidRPr="001640F4">
              <w:rPr>
                <w:color w:val="3F3F46"/>
                <w:sz w:val="18"/>
                <w:szCs w:val="18"/>
                <w:highlight w:val="black"/>
              </w:rPr>
              <w:t>/resources/case-studies/</w:t>
            </w:r>
            <w:proofErr w:type="spellStart"/>
            <w:r w:rsidRPr="001640F4">
              <w:rPr>
                <w:color w:val="3F3F46"/>
                <w:sz w:val="18"/>
                <w:szCs w:val="18"/>
                <w:highlight w:val="black"/>
              </w:rPr>
              <w:t>dj</w:t>
            </w:r>
            <w:proofErr w:type="spellEnd"/>
            <w:r w:rsidRPr="001640F4">
              <w:rPr>
                <w:color w:val="3F3F46"/>
                <w:sz w:val="18"/>
                <w:szCs w:val="18"/>
                <w:highlight w:val="black"/>
              </w:rPr>
              <w:t>-basin-low-netback-deployment/</w:t>
            </w:r>
          </w:p>
        </w:tc>
      </w:tr>
      <w:tr w:rsidR="0060712A" w14:paraId="53AB28F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0940333" w14:textId="77777777" w:rsidR="0060712A" w:rsidRPr="001640F4" w:rsidRDefault="00000000">
            <w:pPr>
              <w:rPr>
                <w:highlight w:val="black"/>
              </w:rPr>
            </w:pPr>
            <w:r w:rsidRPr="001640F4">
              <w:rPr>
                <w:color w:val="3F3F46"/>
                <w:sz w:val="18"/>
                <w:szCs w:val="18"/>
                <w:highlight w:val="black"/>
              </w:rPr>
              <w:t>CS-3</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94B954B" w14:textId="77777777" w:rsidR="0060712A" w:rsidRPr="001640F4" w:rsidRDefault="00000000">
            <w:pPr>
              <w:rPr>
                <w:highlight w:val="black"/>
              </w:rPr>
            </w:pPr>
            <w:r w:rsidRPr="001640F4">
              <w:rPr>
                <w:color w:val="3F3F46"/>
                <w:sz w:val="18"/>
                <w:szCs w:val="18"/>
                <w:highlight w:val="black"/>
              </w:rPr>
              <w:t>/resources/case-studies/</w:t>
            </w:r>
            <w:proofErr w:type="spellStart"/>
            <w:r w:rsidRPr="001640F4">
              <w:rPr>
                <w:color w:val="3F3F46"/>
                <w:sz w:val="18"/>
                <w:szCs w:val="18"/>
                <w:highlight w:val="black"/>
              </w:rPr>
              <w:t>hnwi</w:t>
            </w:r>
            <w:proofErr w:type="spellEnd"/>
            <w:r w:rsidRPr="001640F4">
              <w:rPr>
                <w:color w:val="3F3F46"/>
                <w:sz w:val="18"/>
                <w:szCs w:val="18"/>
                <w:highlight w:val="black"/>
              </w:rPr>
              <w:t>-capital-partner-custody-payout/</w:t>
            </w:r>
          </w:p>
        </w:tc>
      </w:tr>
      <w:tr w:rsidR="0060712A" w14:paraId="64413B12"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84ECFC9" w14:textId="77777777" w:rsidR="0060712A" w:rsidRDefault="00000000">
            <w:r>
              <w:rPr>
                <w:color w:val="3F3F46"/>
                <w:sz w:val="18"/>
                <w:szCs w:val="18"/>
              </w:rPr>
              <w:lastRenderedPageBreak/>
              <w:t>TL-1</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286463C" w14:textId="77777777" w:rsidR="0060712A" w:rsidRDefault="00000000">
            <w:r>
              <w:rPr>
                <w:color w:val="3F3F46"/>
                <w:sz w:val="18"/>
                <w:szCs w:val="18"/>
              </w:rPr>
              <w:t>/blog/why-flare-gas-bitcoin-deals-fail/</w:t>
            </w:r>
          </w:p>
        </w:tc>
      </w:tr>
      <w:tr w:rsidR="0060712A" w14:paraId="022BC33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584021F" w14:textId="77777777" w:rsidR="0060712A" w:rsidRDefault="00000000">
            <w:r>
              <w:rPr>
                <w:color w:val="3F3F46"/>
                <w:sz w:val="18"/>
                <w:szCs w:val="18"/>
              </w:rPr>
              <w:t>TL-2</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4523E46" w14:textId="77777777" w:rsidR="0060712A" w:rsidRDefault="00000000">
            <w:r>
              <w:rPr>
                <w:color w:val="3F3F46"/>
                <w:sz w:val="18"/>
                <w:szCs w:val="18"/>
              </w:rPr>
              <w:t>/blog/gas-netback-problem/</w:t>
            </w:r>
          </w:p>
        </w:tc>
      </w:tr>
      <w:tr w:rsidR="0060712A" w14:paraId="46088663"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3EC1EBE" w14:textId="77777777" w:rsidR="0060712A" w:rsidRDefault="00000000">
            <w:r>
              <w:rPr>
                <w:color w:val="3F3F46"/>
                <w:sz w:val="18"/>
                <w:szCs w:val="18"/>
              </w:rPr>
              <w:t>TL-2A</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4644719" w14:textId="77777777" w:rsidR="0060712A" w:rsidRDefault="00000000">
            <w:r>
              <w:rPr>
                <w:color w:val="3F3F46"/>
                <w:sz w:val="18"/>
                <w:szCs w:val="18"/>
              </w:rPr>
              <w:t>/blog/should-you-bypass-midstream/</w:t>
            </w:r>
          </w:p>
        </w:tc>
      </w:tr>
      <w:tr w:rsidR="0060712A" w14:paraId="09521660"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0186AFE" w14:textId="77777777" w:rsidR="0060712A" w:rsidRDefault="00000000">
            <w:r>
              <w:rPr>
                <w:color w:val="3F3F46"/>
                <w:sz w:val="18"/>
                <w:szCs w:val="18"/>
              </w:rPr>
              <w:t>TL-3</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53CD62BF" w14:textId="77777777" w:rsidR="0060712A" w:rsidRDefault="00000000">
            <w:r>
              <w:rPr>
                <w:color w:val="3F3F46"/>
                <w:sz w:val="18"/>
                <w:szCs w:val="18"/>
              </w:rPr>
              <w:t>/blog/operators-</w:t>
            </w:r>
            <w:proofErr w:type="spellStart"/>
            <w:r>
              <w:rPr>
                <w:color w:val="3F3F46"/>
                <w:sz w:val="18"/>
                <w:szCs w:val="18"/>
              </w:rPr>
              <w:t>dont</w:t>
            </w:r>
            <w:proofErr w:type="spellEnd"/>
            <w:r>
              <w:rPr>
                <w:color w:val="3F3F46"/>
                <w:sz w:val="18"/>
                <w:szCs w:val="18"/>
              </w:rPr>
              <w:t>-need-to-understand-bitcoin/</w:t>
            </w:r>
          </w:p>
        </w:tc>
      </w:tr>
      <w:tr w:rsidR="0060712A" w14:paraId="3F201440"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D312450" w14:textId="77777777" w:rsidR="0060712A" w:rsidRDefault="00000000">
            <w:r>
              <w:rPr>
                <w:color w:val="3F3F46"/>
                <w:sz w:val="18"/>
                <w:szCs w:val="18"/>
              </w:rPr>
              <w:t>TL-4</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514AD6D2" w14:textId="77777777" w:rsidR="0060712A" w:rsidRDefault="00000000">
            <w:r>
              <w:rPr>
                <w:color w:val="3F3F46"/>
                <w:sz w:val="18"/>
                <w:szCs w:val="18"/>
              </w:rPr>
              <w:t>/blog/bitcoin-price-is-not-the-risk/</w:t>
            </w:r>
          </w:p>
        </w:tc>
      </w:tr>
      <w:tr w:rsidR="0060712A" w14:paraId="2AFF8F6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CB5AC8C" w14:textId="77777777" w:rsidR="0060712A" w:rsidRDefault="00000000">
            <w:r>
              <w:rPr>
                <w:color w:val="3F3F46"/>
                <w:sz w:val="18"/>
                <w:szCs w:val="18"/>
              </w:rPr>
              <w:t>TL-5</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0A953C5" w14:textId="77777777" w:rsidR="0060712A" w:rsidRDefault="00000000">
            <w:r>
              <w:rPr>
                <w:color w:val="3F3F46"/>
                <w:sz w:val="18"/>
                <w:szCs w:val="18"/>
              </w:rPr>
              <w:t>/blog/family-offices-stranded-gas/</w:t>
            </w:r>
          </w:p>
        </w:tc>
      </w:tr>
      <w:tr w:rsidR="0060712A" w14:paraId="6FF01DDA"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292D0603" w14:textId="77777777" w:rsidR="0060712A" w:rsidRDefault="00000000">
            <w:r>
              <w:rPr>
                <w:color w:val="3F3F46"/>
                <w:sz w:val="18"/>
                <w:szCs w:val="18"/>
              </w:rPr>
              <w:t>TL-6</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3F4C5F48" w14:textId="77777777" w:rsidR="0060712A" w:rsidRDefault="00000000">
            <w:r>
              <w:rPr>
                <w:color w:val="3F3F46"/>
                <w:sz w:val="18"/>
                <w:szCs w:val="18"/>
              </w:rPr>
              <w:t>/blog/four-questions-before-gas-to-hash-agreement/</w:t>
            </w:r>
          </w:p>
        </w:tc>
      </w:tr>
      <w:tr w:rsidR="0060712A" w14:paraId="2A23FDD8"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69B62616" w14:textId="77777777" w:rsidR="0060712A" w:rsidRDefault="00000000">
            <w:r>
              <w:rPr>
                <w:color w:val="3F3F46"/>
                <w:sz w:val="18"/>
                <w:szCs w:val="18"/>
              </w:rPr>
              <w:t>TL-7</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0BDFF76E" w14:textId="77777777" w:rsidR="0060712A" w:rsidRDefault="00000000">
            <w:r>
              <w:rPr>
                <w:color w:val="3F3F46"/>
                <w:sz w:val="18"/>
                <w:szCs w:val="18"/>
              </w:rPr>
              <w:t>/blog/denial-is-the-new-poverty-on-lease-moment/</w:t>
            </w:r>
          </w:p>
        </w:tc>
      </w:tr>
      <w:tr w:rsidR="0060712A" w14:paraId="088D744F"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41CE1ADD" w14:textId="77777777" w:rsidR="0060712A" w:rsidRDefault="00000000">
            <w:r>
              <w:rPr>
                <w:color w:val="3F3F46"/>
                <w:sz w:val="18"/>
                <w:szCs w:val="18"/>
              </w:rPr>
              <w:t>TL-8</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1AE9707F" w14:textId="77777777" w:rsidR="0060712A" w:rsidRDefault="00000000">
            <w:r>
              <w:rPr>
                <w:color w:val="3F3F46"/>
                <w:sz w:val="18"/>
                <w:szCs w:val="18"/>
              </w:rPr>
              <w:t>/blog/quantum-computing-bitcoin-mining/</w:t>
            </w:r>
          </w:p>
        </w:tc>
      </w:tr>
      <w:tr w:rsidR="0060712A" w14:paraId="09FE5531"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35B3A8B5" w14:textId="77777777" w:rsidR="0060712A" w:rsidRDefault="00000000">
            <w:r>
              <w:rPr>
                <w:color w:val="3F3F46"/>
                <w:sz w:val="18"/>
                <w:szCs w:val="18"/>
              </w:rPr>
              <w:t>FAQ-1</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85BEF76" w14:textId="77777777" w:rsidR="0060712A" w:rsidRDefault="00000000">
            <w:r>
              <w:rPr>
                <w:color w:val="3F3F46"/>
                <w:sz w:val="18"/>
                <w:szCs w:val="18"/>
              </w:rPr>
              <w:t>/flare-site-operators (inject into existing page)</w:t>
            </w:r>
          </w:p>
        </w:tc>
      </w:tr>
      <w:tr w:rsidR="0060712A" w14:paraId="330A2CA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D16EBAC" w14:textId="77777777" w:rsidR="0060712A" w:rsidRDefault="00000000">
            <w:r>
              <w:rPr>
                <w:color w:val="3F3F46"/>
                <w:sz w:val="18"/>
                <w:szCs w:val="18"/>
              </w:rPr>
              <w:t>FAQ-2</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35C327F" w14:textId="77777777" w:rsidR="0060712A" w:rsidRDefault="00000000">
            <w:r>
              <w:rPr>
                <w:color w:val="3F3F46"/>
                <w:sz w:val="18"/>
                <w:szCs w:val="18"/>
              </w:rPr>
              <w:t>/low-netback (inject into existing page)</w:t>
            </w:r>
          </w:p>
        </w:tc>
      </w:tr>
      <w:tr w:rsidR="0060712A" w14:paraId="5207C9C7"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285F8F2F" w14:textId="77777777" w:rsidR="0060712A" w:rsidRDefault="00000000">
            <w:r>
              <w:rPr>
                <w:color w:val="3F3F46"/>
                <w:sz w:val="18"/>
                <w:szCs w:val="18"/>
              </w:rPr>
              <w:t>FAQ-3</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504BE5C" w14:textId="77777777" w:rsidR="0060712A" w:rsidRDefault="00000000">
            <w:r>
              <w:rPr>
                <w:color w:val="3F3F46"/>
                <w:sz w:val="18"/>
                <w:szCs w:val="18"/>
              </w:rPr>
              <w:t>/for-bitcoin-miners (inject into existing page)</w:t>
            </w:r>
          </w:p>
        </w:tc>
      </w:tr>
      <w:tr w:rsidR="0060712A" w14:paraId="186F43CE"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FD4C8F6" w14:textId="77777777" w:rsidR="0060712A" w:rsidRDefault="00000000">
            <w:r>
              <w:rPr>
                <w:color w:val="3F3F46"/>
                <w:sz w:val="18"/>
                <w:szCs w:val="18"/>
              </w:rPr>
              <w:t>FAQ-4</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712E4DE5" w14:textId="77777777" w:rsidR="0060712A" w:rsidRDefault="00000000">
            <w:r>
              <w:rPr>
                <w:color w:val="3F3F46"/>
                <w:sz w:val="18"/>
                <w:szCs w:val="18"/>
              </w:rPr>
              <w:t>/</w:t>
            </w:r>
            <w:proofErr w:type="spellStart"/>
            <w:r>
              <w:rPr>
                <w:color w:val="3F3F46"/>
                <w:sz w:val="18"/>
                <w:szCs w:val="18"/>
              </w:rPr>
              <w:t>hnwi</w:t>
            </w:r>
            <w:proofErr w:type="spellEnd"/>
            <w:r>
              <w:rPr>
                <w:color w:val="3F3F46"/>
                <w:sz w:val="18"/>
                <w:szCs w:val="18"/>
              </w:rPr>
              <w:t>-family-offices (inject into existing page)</w:t>
            </w:r>
          </w:p>
        </w:tc>
      </w:tr>
      <w:tr w:rsidR="0060712A" w14:paraId="1BC26FC6"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7F88E1D1" w14:textId="77777777" w:rsidR="0060712A" w:rsidRDefault="00000000">
            <w:r>
              <w:rPr>
                <w:color w:val="3F3F46"/>
                <w:sz w:val="18"/>
                <w:szCs w:val="18"/>
              </w:rPr>
              <w:t>FAQ-5</w:t>
            </w:r>
          </w:p>
        </w:tc>
        <w:tc>
          <w:tcPr>
            <w:tcW w:w="0" w:type="auto"/>
            <w:tcBorders>
              <w:top w:val="single" w:sz="1" w:space="0" w:color="E4E4E7"/>
              <w:left w:val="single" w:sz="1" w:space="0" w:color="E4E4E7"/>
              <w:bottom w:val="single" w:sz="1" w:space="0" w:color="E4E4E7"/>
              <w:right w:val="single" w:sz="1" w:space="0" w:color="E4E4E7"/>
            </w:tcBorders>
            <w:shd w:val="clear" w:color="auto" w:fill="F4F4F5"/>
            <w:tcMar>
              <w:top w:w="80" w:type="dxa"/>
              <w:left w:w="120" w:type="dxa"/>
              <w:bottom w:w="80" w:type="dxa"/>
              <w:right w:w="120" w:type="dxa"/>
            </w:tcMar>
          </w:tcPr>
          <w:p w14:paraId="414C00AB" w14:textId="77777777" w:rsidR="0060712A" w:rsidRDefault="00000000">
            <w:r>
              <w:rPr>
                <w:color w:val="3F3F46"/>
                <w:sz w:val="18"/>
                <w:szCs w:val="18"/>
              </w:rPr>
              <w:t>/ homepage (inject into existing page)</w:t>
            </w:r>
          </w:p>
        </w:tc>
      </w:tr>
      <w:tr w:rsidR="0060712A" w14:paraId="1D7931D5" w14:textId="77777777">
        <w:tblPrEx>
          <w:tblCellMar>
            <w:top w:w="0" w:type="dxa"/>
            <w:bottom w:w="0" w:type="dxa"/>
          </w:tblCellMar>
        </w:tblPrEx>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0D46B5A1" w14:textId="77777777" w:rsidR="0060712A" w:rsidRDefault="00000000">
            <w:r>
              <w:rPr>
                <w:color w:val="3F3F46"/>
                <w:sz w:val="18"/>
                <w:szCs w:val="18"/>
              </w:rPr>
              <w:t>FAQ-6</w:t>
            </w:r>
          </w:p>
        </w:tc>
        <w:tc>
          <w:tcPr>
            <w:tcW w:w="0" w:type="auto"/>
            <w:tcBorders>
              <w:top w:val="single" w:sz="1" w:space="0" w:color="E4E4E7"/>
              <w:left w:val="single" w:sz="1" w:space="0" w:color="E4E4E7"/>
              <w:bottom w:val="single" w:sz="1" w:space="0" w:color="E4E4E7"/>
              <w:right w:val="single" w:sz="1" w:space="0" w:color="E4E4E7"/>
            </w:tcBorders>
            <w:shd w:val="clear" w:color="auto" w:fill="FFFFFF"/>
            <w:tcMar>
              <w:top w:w="80" w:type="dxa"/>
              <w:left w:w="120" w:type="dxa"/>
              <w:bottom w:w="80" w:type="dxa"/>
              <w:right w:w="120" w:type="dxa"/>
            </w:tcMar>
          </w:tcPr>
          <w:p w14:paraId="6CB2ABE4" w14:textId="77777777" w:rsidR="0060712A" w:rsidRDefault="00000000">
            <w:r>
              <w:rPr>
                <w:color w:val="3F3F46"/>
                <w:sz w:val="18"/>
                <w:szCs w:val="18"/>
              </w:rPr>
              <w:t>/about (full page rewrite)</w:t>
            </w:r>
          </w:p>
        </w:tc>
      </w:tr>
    </w:tbl>
    <w:p w14:paraId="4D79705A" w14:textId="77777777" w:rsidR="0060712A" w:rsidRDefault="0060712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0712A" w14:paraId="396CF3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200" w:type="dxa"/>
              <w:left w:w="240" w:type="dxa"/>
              <w:bottom w:w="200" w:type="dxa"/>
              <w:right w:w="240" w:type="dxa"/>
            </w:tcMar>
          </w:tcPr>
          <w:p w14:paraId="46D7FA79" w14:textId="77777777" w:rsidR="0060712A" w:rsidRDefault="00000000">
            <w:pPr>
              <w:jc w:val="center"/>
            </w:pPr>
            <w:r>
              <w:rPr>
                <w:b/>
                <w:bCs/>
                <w:color w:val="F97316"/>
                <w:sz w:val="22"/>
                <w:szCs w:val="22"/>
              </w:rPr>
              <w:t>Built for the field.</w:t>
            </w:r>
          </w:p>
          <w:p w14:paraId="66B0BC43" w14:textId="77777777" w:rsidR="0060712A" w:rsidRDefault="0060712A">
            <w:pPr>
              <w:spacing w:before="40"/>
            </w:pPr>
          </w:p>
          <w:p w14:paraId="25333B0C" w14:textId="77777777" w:rsidR="0060712A" w:rsidRDefault="00000000">
            <w:pPr>
              <w:jc w:val="center"/>
            </w:pPr>
            <w:r>
              <w:rPr>
                <w:color w:val="9CA3AF"/>
                <w:sz w:val="19"/>
                <w:szCs w:val="19"/>
              </w:rPr>
              <w:t>Phase 0 technical fixes first. Content second. Questions → contact the project owner.</w:t>
            </w:r>
          </w:p>
        </w:tc>
      </w:tr>
    </w:tbl>
    <w:p w14:paraId="23CB5124" w14:textId="77777777" w:rsidR="00571618" w:rsidRDefault="00571618"/>
    <w:sectPr w:rsidR="0057161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099E9" w14:textId="77777777" w:rsidR="00571618" w:rsidRDefault="00571618">
      <w:r>
        <w:separator/>
      </w:r>
    </w:p>
  </w:endnote>
  <w:endnote w:type="continuationSeparator" w:id="0">
    <w:p w14:paraId="4EC2CE83" w14:textId="77777777" w:rsidR="00571618" w:rsidRDefault="00571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1287" w14:textId="77777777" w:rsidR="0060712A" w:rsidRDefault="00000000">
    <w:pPr>
      <w:pBdr>
        <w:top w:val="single" w:sz="2" w:space="0" w:color="E4E4E7"/>
      </w:pBdr>
      <w:spacing w:before="100"/>
      <w:jc w:val="center"/>
    </w:pPr>
    <w:r>
      <w:rPr>
        <w:color w:val="9CA3AF"/>
        <w:sz w:val="17"/>
        <w:szCs w:val="17"/>
      </w:rPr>
      <w:t xml:space="preserve">MCF.DIGITAL  ·  Confidential  ·  Page </w:t>
    </w:r>
    <w:r>
      <w:rPr>
        <w:color w:val="9CA3AF"/>
        <w:sz w:val="17"/>
        <w:szCs w:val="17"/>
      </w:rPr>
      <w:fldChar w:fldCharType="begin"/>
    </w:r>
    <w:r>
      <w:rPr>
        <w:color w:val="9CA3AF"/>
        <w:sz w:val="17"/>
        <w:szCs w:val="17"/>
      </w:rPr>
      <w:instrText>PAGE</w:instrText>
    </w:r>
    <w:r>
      <w:rPr>
        <w:color w:val="9CA3AF"/>
        <w:sz w:val="17"/>
        <w:szCs w:val="17"/>
      </w:rPr>
      <w:fldChar w:fldCharType="separate"/>
    </w:r>
    <w:r w:rsidR="001640F4">
      <w:rPr>
        <w:noProof/>
        <w:color w:val="9CA3AF"/>
        <w:sz w:val="17"/>
        <w:szCs w:val="17"/>
      </w:rPr>
      <w:t>1</w:t>
    </w:r>
    <w:r>
      <w:rPr>
        <w:color w:val="9CA3AF"/>
        <w:sz w:val="17"/>
        <w:szCs w:val="17"/>
      </w:rPr>
      <w:fldChar w:fldCharType="end"/>
    </w:r>
    <w:r>
      <w:rPr>
        <w:color w:val="9CA3AF"/>
        <w:sz w:val="17"/>
        <w:szCs w:val="17"/>
      </w:rPr>
      <w:t xml:space="preserve"> of </w:t>
    </w:r>
    <w:r>
      <w:rPr>
        <w:color w:val="9CA3AF"/>
        <w:sz w:val="17"/>
        <w:szCs w:val="17"/>
      </w:rPr>
      <w:fldChar w:fldCharType="begin"/>
    </w:r>
    <w:r>
      <w:rPr>
        <w:color w:val="9CA3AF"/>
        <w:sz w:val="17"/>
        <w:szCs w:val="17"/>
      </w:rPr>
      <w:instrText>NUMPAGES</w:instrText>
    </w:r>
    <w:r>
      <w:rPr>
        <w:color w:val="9CA3AF"/>
        <w:sz w:val="17"/>
        <w:szCs w:val="17"/>
      </w:rPr>
      <w:fldChar w:fldCharType="separate"/>
    </w:r>
    <w:r w:rsidR="001640F4">
      <w:rPr>
        <w:noProof/>
        <w:color w:val="9CA3AF"/>
        <w:sz w:val="17"/>
        <w:szCs w:val="17"/>
      </w:rPr>
      <w:t>2</w:t>
    </w:r>
    <w:r>
      <w:rPr>
        <w:color w:val="9CA3A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6B75" w14:textId="77777777" w:rsidR="00571618" w:rsidRDefault="00571618">
      <w:r>
        <w:separator/>
      </w:r>
    </w:p>
  </w:footnote>
  <w:footnote w:type="continuationSeparator" w:id="0">
    <w:p w14:paraId="7E160FA3" w14:textId="77777777" w:rsidR="00571618" w:rsidRDefault="00571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5"/>
      <w:gridCol w:w="7185"/>
    </w:tblGrid>
    <w:tr w:rsidR="0060712A" w14:paraId="0EEA57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A0A0A"/>
          <w:tcMar>
            <w:top w:w="120" w:type="dxa"/>
            <w:left w:w="200" w:type="dxa"/>
            <w:bottom w:w="120" w:type="dxa"/>
            <w:right w:w="120" w:type="dxa"/>
          </w:tcMar>
        </w:tcPr>
        <w:p w14:paraId="1F3BEE54" w14:textId="77777777" w:rsidR="0060712A" w:rsidRDefault="00000000">
          <w:r>
            <w:rPr>
              <w:b/>
              <w:bCs/>
              <w:color w:val="FFFFFF"/>
              <w:sz w:val="22"/>
              <w:szCs w:val="22"/>
            </w:rPr>
            <w:t>MCF.</w:t>
          </w:r>
          <w:r>
            <w:rPr>
              <w:b/>
              <w:bCs/>
              <w:color w:val="F97316"/>
              <w:sz w:val="22"/>
              <w:szCs w:val="22"/>
            </w:rPr>
            <w:t>DIGITAL</w:t>
          </w:r>
        </w:p>
      </w:tc>
      <w:tc>
        <w:tcPr>
          <w:tcW w:w="0" w:type="auto"/>
          <w:tcBorders>
            <w:top w:val="none" w:sz="0" w:space="0" w:color="FFFFFF"/>
            <w:left w:val="none" w:sz="0" w:space="0" w:color="FFFFFF"/>
            <w:bottom w:val="none" w:sz="0" w:space="0" w:color="FFFFFF"/>
            <w:right w:val="none" w:sz="0" w:space="0" w:color="FFFFFF"/>
          </w:tcBorders>
          <w:shd w:val="clear" w:color="auto" w:fill="0A0A0A"/>
          <w:tcMar>
            <w:top w:w="120" w:type="dxa"/>
            <w:left w:w="120" w:type="dxa"/>
            <w:bottom w:w="120" w:type="dxa"/>
            <w:right w:w="200" w:type="dxa"/>
          </w:tcMar>
        </w:tcPr>
        <w:p w14:paraId="5932DA37" w14:textId="77777777" w:rsidR="0060712A" w:rsidRDefault="00000000">
          <w:pPr>
            <w:jc w:val="right"/>
          </w:pPr>
          <w:r>
            <w:rPr>
              <w:color w:val="FDBA74"/>
              <w:sz w:val="18"/>
              <w:szCs w:val="18"/>
            </w:rPr>
            <w:t>Content Integration Plan — Web Developer Guide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5ED"/>
    <w:multiLevelType w:val="hybridMultilevel"/>
    <w:tmpl w:val="7B945D50"/>
    <w:lvl w:ilvl="0" w:tplc="251E6D82">
      <w:start w:val="1"/>
      <w:numFmt w:val="decimal"/>
      <w:lvlText w:val="%1."/>
      <w:lvlJc w:val="left"/>
      <w:pPr>
        <w:ind w:left="720" w:hanging="360"/>
      </w:pPr>
    </w:lvl>
    <w:lvl w:ilvl="1" w:tplc="A7481D4E">
      <w:numFmt w:val="decimal"/>
      <w:lvlText w:val=""/>
      <w:lvlJc w:val="left"/>
    </w:lvl>
    <w:lvl w:ilvl="2" w:tplc="AB461A6C">
      <w:numFmt w:val="decimal"/>
      <w:lvlText w:val=""/>
      <w:lvlJc w:val="left"/>
    </w:lvl>
    <w:lvl w:ilvl="3" w:tplc="21F069A2">
      <w:numFmt w:val="decimal"/>
      <w:lvlText w:val=""/>
      <w:lvlJc w:val="left"/>
    </w:lvl>
    <w:lvl w:ilvl="4" w:tplc="DE10996A">
      <w:numFmt w:val="decimal"/>
      <w:lvlText w:val=""/>
      <w:lvlJc w:val="left"/>
    </w:lvl>
    <w:lvl w:ilvl="5" w:tplc="E4309A7E">
      <w:numFmt w:val="decimal"/>
      <w:lvlText w:val=""/>
      <w:lvlJc w:val="left"/>
    </w:lvl>
    <w:lvl w:ilvl="6" w:tplc="63E6EEC6">
      <w:numFmt w:val="decimal"/>
      <w:lvlText w:val=""/>
      <w:lvlJc w:val="left"/>
    </w:lvl>
    <w:lvl w:ilvl="7" w:tplc="BBDEDADA">
      <w:numFmt w:val="decimal"/>
      <w:lvlText w:val=""/>
      <w:lvlJc w:val="left"/>
    </w:lvl>
    <w:lvl w:ilvl="8" w:tplc="78EA461C">
      <w:numFmt w:val="decimal"/>
      <w:lvlText w:val=""/>
      <w:lvlJc w:val="left"/>
    </w:lvl>
  </w:abstractNum>
  <w:abstractNum w:abstractNumId="1" w15:restartNumberingAfterBreak="0">
    <w:nsid w:val="483011F1"/>
    <w:multiLevelType w:val="hybridMultilevel"/>
    <w:tmpl w:val="E1A64E64"/>
    <w:lvl w:ilvl="0" w:tplc="E376B7CC">
      <w:start w:val="1"/>
      <w:numFmt w:val="bullet"/>
      <w:lvlText w:val="●"/>
      <w:lvlJc w:val="left"/>
      <w:pPr>
        <w:ind w:left="720" w:hanging="360"/>
      </w:pPr>
    </w:lvl>
    <w:lvl w:ilvl="1" w:tplc="8FE6E6C0">
      <w:start w:val="1"/>
      <w:numFmt w:val="bullet"/>
      <w:lvlText w:val="○"/>
      <w:lvlJc w:val="left"/>
      <w:pPr>
        <w:ind w:left="1440" w:hanging="360"/>
      </w:pPr>
    </w:lvl>
    <w:lvl w:ilvl="2" w:tplc="E34C64C4">
      <w:start w:val="1"/>
      <w:numFmt w:val="bullet"/>
      <w:lvlText w:val="■"/>
      <w:lvlJc w:val="left"/>
      <w:pPr>
        <w:ind w:left="2160" w:hanging="360"/>
      </w:pPr>
    </w:lvl>
    <w:lvl w:ilvl="3" w:tplc="3A007362">
      <w:start w:val="1"/>
      <w:numFmt w:val="bullet"/>
      <w:lvlText w:val="●"/>
      <w:lvlJc w:val="left"/>
      <w:pPr>
        <w:ind w:left="2880" w:hanging="360"/>
      </w:pPr>
    </w:lvl>
    <w:lvl w:ilvl="4" w:tplc="FFD2CC70">
      <w:start w:val="1"/>
      <w:numFmt w:val="bullet"/>
      <w:lvlText w:val="○"/>
      <w:lvlJc w:val="left"/>
      <w:pPr>
        <w:ind w:left="3600" w:hanging="360"/>
      </w:pPr>
    </w:lvl>
    <w:lvl w:ilvl="5" w:tplc="66043378">
      <w:start w:val="1"/>
      <w:numFmt w:val="bullet"/>
      <w:lvlText w:val="■"/>
      <w:lvlJc w:val="left"/>
      <w:pPr>
        <w:ind w:left="4320" w:hanging="360"/>
      </w:pPr>
    </w:lvl>
    <w:lvl w:ilvl="6" w:tplc="E4841D5A">
      <w:start w:val="1"/>
      <w:numFmt w:val="bullet"/>
      <w:lvlText w:val="●"/>
      <w:lvlJc w:val="left"/>
      <w:pPr>
        <w:ind w:left="5040" w:hanging="360"/>
      </w:pPr>
    </w:lvl>
    <w:lvl w:ilvl="7" w:tplc="8D34AE1C">
      <w:start w:val="1"/>
      <w:numFmt w:val="bullet"/>
      <w:lvlText w:val="●"/>
      <w:lvlJc w:val="left"/>
      <w:pPr>
        <w:ind w:left="5760" w:hanging="360"/>
      </w:pPr>
    </w:lvl>
    <w:lvl w:ilvl="8" w:tplc="F4EA76C2">
      <w:start w:val="1"/>
      <w:numFmt w:val="bullet"/>
      <w:lvlText w:val="●"/>
      <w:lvlJc w:val="left"/>
      <w:pPr>
        <w:ind w:left="6480" w:hanging="360"/>
      </w:pPr>
    </w:lvl>
  </w:abstractNum>
  <w:abstractNum w:abstractNumId="2" w15:restartNumberingAfterBreak="0">
    <w:nsid w:val="73414DA2"/>
    <w:multiLevelType w:val="hybridMultilevel"/>
    <w:tmpl w:val="25406240"/>
    <w:lvl w:ilvl="0" w:tplc="8C54186E">
      <w:start w:val="1"/>
      <w:numFmt w:val="bullet"/>
      <w:lvlText w:val="•"/>
      <w:lvlJc w:val="left"/>
      <w:pPr>
        <w:ind w:left="720" w:hanging="360"/>
      </w:pPr>
    </w:lvl>
    <w:lvl w:ilvl="1" w:tplc="A0A8E7FC">
      <w:start w:val="1"/>
      <w:numFmt w:val="bullet"/>
      <w:lvlText w:val="◦"/>
      <w:lvlJc w:val="left"/>
      <w:pPr>
        <w:ind w:left="1080" w:hanging="360"/>
      </w:pPr>
    </w:lvl>
    <w:lvl w:ilvl="2" w:tplc="5E88139E">
      <w:numFmt w:val="decimal"/>
      <w:lvlText w:val=""/>
      <w:lvlJc w:val="left"/>
    </w:lvl>
    <w:lvl w:ilvl="3" w:tplc="FE22F6B6">
      <w:numFmt w:val="decimal"/>
      <w:lvlText w:val=""/>
      <w:lvlJc w:val="left"/>
    </w:lvl>
    <w:lvl w:ilvl="4" w:tplc="5AACCBC4">
      <w:numFmt w:val="decimal"/>
      <w:lvlText w:val=""/>
      <w:lvlJc w:val="left"/>
    </w:lvl>
    <w:lvl w:ilvl="5" w:tplc="ABE2AA1E">
      <w:numFmt w:val="decimal"/>
      <w:lvlText w:val=""/>
      <w:lvlJc w:val="left"/>
    </w:lvl>
    <w:lvl w:ilvl="6" w:tplc="F5FA2B18">
      <w:numFmt w:val="decimal"/>
      <w:lvlText w:val=""/>
      <w:lvlJc w:val="left"/>
    </w:lvl>
    <w:lvl w:ilvl="7" w:tplc="BFEAECCC">
      <w:numFmt w:val="decimal"/>
      <w:lvlText w:val=""/>
      <w:lvlJc w:val="left"/>
    </w:lvl>
    <w:lvl w:ilvl="8" w:tplc="126E5E02">
      <w:numFmt w:val="decimal"/>
      <w:lvlText w:val=""/>
      <w:lvlJc w:val="left"/>
    </w:lvl>
  </w:abstractNum>
  <w:num w:numId="1" w16cid:durableId="1410074367">
    <w:abstractNumId w:val="1"/>
    <w:lvlOverride w:ilvl="0">
      <w:startOverride w:val="1"/>
    </w:lvlOverride>
  </w:num>
  <w:num w:numId="2" w16cid:durableId="317659877">
    <w:abstractNumId w:val="2"/>
    <w:lvlOverride w:ilvl="0">
      <w:startOverride w:val="1"/>
    </w:lvlOverride>
  </w:num>
  <w:num w:numId="3" w16cid:durableId="656762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12A"/>
    <w:rsid w:val="000C4533"/>
    <w:rsid w:val="001640F4"/>
    <w:rsid w:val="00407B8E"/>
    <w:rsid w:val="00571618"/>
    <w:rsid w:val="00607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7BA55"/>
  <w15:docId w15:val="{9357D0D6-BE8F-4E4D-BDD4-B1010D3CA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A0A0A"/>
      <w:sz w:val="32"/>
      <w:szCs w:val="32"/>
    </w:rPr>
  </w:style>
  <w:style w:type="paragraph" w:styleId="Heading2">
    <w:name w:val="heading 2"/>
    <w:uiPriority w:val="9"/>
    <w:unhideWhenUsed/>
    <w:qFormat/>
    <w:pPr>
      <w:spacing w:before="320" w:after="120"/>
      <w:outlineLvl w:val="1"/>
    </w:pPr>
    <w:rPr>
      <w:b/>
      <w:bCs/>
      <w:color w:val="0A0A0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1640F4"/>
    <w:rPr>
      <w:sz w:val="16"/>
      <w:szCs w:val="16"/>
    </w:rPr>
  </w:style>
  <w:style w:type="paragraph" w:styleId="CommentText">
    <w:name w:val="annotation text"/>
    <w:basedOn w:val="Normal"/>
    <w:link w:val="CommentTextChar"/>
    <w:uiPriority w:val="99"/>
    <w:unhideWhenUsed/>
    <w:rsid w:val="001640F4"/>
  </w:style>
  <w:style w:type="character" w:customStyle="1" w:styleId="CommentTextChar">
    <w:name w:val="Comment Text Char"/>
    <w:basedOn w:val="DefaultParagraphFont"/>
    <w:link w:val="CommentText"/>
    <w:uiPriority w:val="99"/>
    <w:rsid w:val="001640F4"/>
  </w:style>
  <w:style w:type="paragraph" w:styleId="CommentSubject">
    <w:name w:val="annotation subject"/>
    <w:basedOn w:val="CommentText"/>
    <w:next w:val="CommentText"/>
    <w:link w:val="CommentSubjectChar"/>
    <w:uiPriority w:val="99"/>
    <w:semiHidden/>
    <w:unhideWhenUsed/>
    <w:rsid w:val="001640F4"/>
    <w:rPr>
      <w:b/>
      <w:bCs/>
    </w:rPr>
  </w:style>
  <w:style w:type="character" w:customStyle="1" w:styleId="CommentSubjectChar">
    <w:name w:val="Comment Subject Char"/>
    <w:basedOn w:val="CommentTextChar"/>
    <w:link w:val="CommentSubject"/>
    <w:uiPriority w:val="99"/>
    <w:semiHidden/>
    <w:rsid w:val="001640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21</Pages>
  <Words>5822</Words>
  <Characters>36743</Characters>
  <Application>Microsoft Office Word</Application>
  <DocSecurity>0</DocSecurity>
  <Lines>1413</Lines>
  <Paragraphs>1150</Paragraphs>
  <ScaleCrop>false</ScaleCrop>
  <Company/>
  <LinksUpToDate>false</LinksUpToDate>
  <CharactersWithSpaces>41415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Bryant Nielson</cp:lastModifiedBy>
  <cp:revision>2</cp:revision>
  <dcterms:created xsi:type="dcterms:W3CDTF">2026-02-27T18:06:00Z</dcterms:created>
  <dcterms:modified xsi:type="dcterms:W3CDTF">2026-02-27T18:50:00Z</dcterms:modified>
</cp:coreProperties>
</file>