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232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120"/>
              <w:left w:type="dxa" w:w="170"/>
              <w:bottom w:type="dxa" w:w="12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57A6B5"/>
                <w:sz w:val="14"/>
                <w:szCs w:val="14"/>
              </w:rPr>
              <w:t xml:space="preserve">GUÍA DEL PROFESOR · ROOKIE S2 + S6 · CLASE EN PAREJA · 2 HORAS</w:t>
            </w:r>
          </w:p>
          <w:p>
            <w:pPr>
              <w:spacing w:after="30" w:before="0" w:line="24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Luisa &amp; Ana C.: primera clase juntas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DD835"/>
                <w:sz w:val="16"/>
                <w:szCs w:val="16"/>
              </w:rPr>
              <w:t xml:space="preserve">Hora 1: presentar a la compañera (she / her / -s).  Hora 2: su rutina con adverbios de frecuencia.</w:t>
            </w:r>
          </w:p>
        </w:tc>
        <w:tc>
          <w:tcPr>
            <w:tcW w:type="dxa" w:w="3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0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Name: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Profe</w:t>
            </w:r>
          </w:p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Luisa &amp; Ana C.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Date: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______________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096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Objetivos observables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al final de la clase, cada una puede…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732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Hora 1</w:t>
            </w:r>
          </w:p>
        </w:tc>
        <w:tc>
          <w:tcPr>
            <w:tcW w:type="dxa" w:w="8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Presentar a su compañera en 60 s usando she / her y la -s en lives, works, likes, is, has.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Hora 2</w:t>
            </w:r>
          </w:p>
        </w:tc>
        <w:tc>
          <w:tcPr>
            <w:tcW w:type="dxa" w:w="8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Describir la rutina de su compañera en 90 s con al menos 4 adverbios de frecuencia en la posición correcta.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Materiales</w:t>
            </w:r>
          </w:p>
        </w:tc>
        <w:tc>
          <w:tcPr>
            <w:tcW w:type="dxa" w:w="8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Las 2 bitácoras personalizadas · cronómetro (celular) · celular para grabar (solo si ambas aceptan) · esta guía para anotar.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Agenda minuto a minuto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Hora 1: presentar a la compañera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300"/>
        <w:gridCol w:w="3700"/>
        <w:gridCol w:w="3382"/>
      </w:tblGrid>
      <w:tr>
        <w:trPr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Tiempo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Actividad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Qué haces tú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Qué hacen ellas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0:00 – 0:05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Bienvenida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Presenta a cada una. Regla del día: English zone (español solo con la señal "time out").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Escriben nombre y fecha.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0:05 – 0:12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0 · Warm-up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Modela: "Do you like coffee?" "Me too! We both like coffee."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Se hacen preguntas libres y escriben 3 cosas en común.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0:12 – 0:17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Chunks + modelo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Presenta a un familiar tuyo en 60 s con el marco de la sección 3. Exagera la -s (gesto de serpiente).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Escuchan y repiten los chunks en coro.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0:17 – 0:35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1 · Interview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Cronómetro: 8 min Luisa pregunta, 8 min Ana C. pregunta. Circula, corrige pronunciación de las preguntas.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Preguntan y escriben palabras clave, no frases completas.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0:35 – 0:42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2 · From I to she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Haz los 5 gestos (lips, chin, neck, fingers, hips) con cada frase. Coro rápido.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Repiten con gesto y escriben la columna "she".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0:42 – 0:48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3 · Preparar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Recuerda: no leer palabra por palabra, mirar a la compañera.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Completan el marco y ensayan en voz baja.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0:48 – 0:58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3 · Presentaciones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Luisa presenta a Ana C. (60 s), luego al revés. Anota frases fix / good abajo. No interrumpas.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La presentada hace el Partner check (✓ / ✗).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0:58 – 1:00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Auto-chequeo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Pregunta: "¿Cuántas -s dijiste?"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Llenan My recording y confianza.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Agenda minuto a minuto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Hora 2: la rutina de la compañera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0"/>
        <w:gridCol w:w="2300"/>
        <w:gridCol w:w="3700"/>
        <w:gridCol w:w="3382"/>
      </w:tblGrid>
      <w:tr>
        <w:trPr>
          <w:tblHeader/>
        </w:trP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Tiempo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Actividad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Qué haces tú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Qué hacen ellas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1:00 – 1:03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Brain break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De pie: body thermometer. Di un adverbio, ellas hacen el gesto. Luego al revés.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Se mueven, ríen, se activan.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1:03 – 1:12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1 + 2 · Adverbios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Regla de oro: antes del verbo de acción, después de be. Repaso exprés de la -s. Bug hunt (final de la página 1 de la Hora 2).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Leen con gesto y corrigen el Bug hunt.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1:12 – 1:27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3 · Survey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Cronómetro: 7 min cada una. Exige la pregunta completa "How often do you…?".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Preguntan y marcan ✓.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1:27 – 1:34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4 · Write it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Revisa la posición del adverbio y la -s en cada frase.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Escriben 6 frases sobre la otra.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1:34 – 1:42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5 · A day in the life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Si van rápido, pide preguntas de seguimiento: "What time…? Why?"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Entrevistan y escriben en tercera persona.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1:42 – 1:52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6 · Routine Report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90 s cada una. Anota fix / good. Si una se bloquea, señala el gesto del adverbio.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Presentan; la otra escucha y verifica.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1:52 – 1:57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7 · Two Truths and a Lie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Lleva los puntos. Valida el +1 solo si la -s y el adverbio están bien.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Juegan dos rondas.</w:t>
            </w:r>
          </w:p>
        </w:tc>
      </w:tr>
      <w:tr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1:57 – 2:00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Error Court + misión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Lee 3 frases "fix" de tu cuaderno sin decir quién las dijo. Ellas corrigen. Asigna la misión.</w:t>
            </w:r>
          </w:p>
        </w:tc>
        <w:tc>
          <w:tcPr>
            <w:tcW w:type="dxa" w:w="338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Corrigen en voz alta.</w:t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Mi cuaderno en vivo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anota lo que escuchas: fix = corregir al final, good = felicitar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5232"/>
        <w:gridCol w:w="37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Estudiante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Fix (lo que dijo → mejor versión)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Good (frase bien dicha)</w:t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Luisa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Luisa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Luisa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Luisa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Ana C.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Ana C.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Ana C.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Ana C.</w:t>
            </w:r>
          </w:p>
        </w:tc>
        <w:tc>
          <w:tcPr>
            <w:tcW w:type="dxa" w:w="5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Qué escuchar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los errores más probables en hispanohablantes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3300"/>
        <w:gridCol w:w="3832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Error típico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Corrección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Pista rápida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She live with her mom.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lives with her mom.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Gesto de serpiente (-s).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He is a teacher. (hablando de ella)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is a teacher.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Señala a la compañera: "she".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Her lives in Medellín.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lives in Medellín.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her = de ella, she = ella.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She wakes up always at 6.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always wakes up at 6.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El adverbio va antes del verbo.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She never is late.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is never late.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Con be, el adverbio va después.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She don't like coffee.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doesn't like coffee.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he / she → doesn't.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Is 30 years old.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is 30 years old.</w:t>
            </w:r>
          </w:p>
        </w:tc>
        <w:tc>
          <w:tcPr>
            <w:tcW w:type="dxa" w:w="3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En inglés el sujeto nunca se omite.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Respuestas del Bug hunt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6132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a) My sister wake up always at 6.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My sister always wakes up at 6.  (2 bugs: -s y posición)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b) She never is late for work.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She is never late for work.  (con be, el adverbio va después)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c) My mom usually has breakfast at home.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Correcta. Es la trampa: que lo defiendan.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d) He go often to the gym.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He often goes to the gym.  (2 bugs: -es y posición)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Tips para una primera clase juntas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/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Seguridad primero: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nunca se han visto en clase. El warm-up y tu modelo bajan la tensión. Tú haces el ridículo primero con los gestos.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Tiempo de habla parejo: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usa el cronómetro visible en cada turno. Si una domina, dale el rol de "preguntona" a la otra.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Corrección diferida: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durante las presentaciones no interrumpas. Anota y corrige en el Error Court, sin nombres.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Si una va más rápido: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pídele preguntas de seguimiento ("Why?", "With who?", "What time?") y una frase extra con both.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Si una se bloquea: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señala la parte del cuerpo del adverbio o del chunk en vez de decirle la palabra.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Grabación: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solo si ambas aceptan. Si no, se cuenta la -s de memoria con ayuda tuya.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Nota honesta: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los porcentajes de los adverbios son una referencia aproximada; distintos libros dan cifras distintas (por ejemplo, often entre 60 y 80 %).</w:t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232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120"/>
              <w:left w:type="dxa" w:w="170"/>
              <w:bottom w:type="dxa" w:w="12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57A6B5"/>
                <w:sz w:val="14"/>
                <w:szCs w:val="14"/>
              </w:rPr>
              <w:t xml:space="preserve">ROOKIE · SESSION 2 · PRESENTING MY PARTNER · HOUR 1</w:t>
            </w:r>
          </w:p>
          <w:p>
            <w:pPr>
              <w:spacing w:after="30" w:before="0" w:line="24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Hola, ella es Ana C.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DD835"/>
                <w:sz w:val="16"/>
                <w:szCs w:val="16"/>
              </w:rPr>
              <w:t xml:space="preserve">Goal: interview Ana C. and present her in 60 seconds.</w:t>
            </w:r>
          </w:p>
        </w:tc>
        <w:tc>
          <w:tcPr>
            <w:tcW w:type="dxa" w:w="3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0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Name: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Luisa</w:t>
            </w:r>
          </w:p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Ana C.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Date: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______________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096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1043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7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TODAY'S CHUNKS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What's your name? / How old are you?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¿Cómo te llamas? / ¿Cuántos años tienes?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Where are you from? / Who do you live with?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¿De dónde eres? / ¿Con quién vives?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This is Ana C.. Her name's…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es… Su nombre es…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lives… works… likes…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Vive… trabaja… le gusta…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0 · Warm-up: 3 things in common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 Ana C. questions, find 3 things you both do or like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932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1 · The interview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 Ana C. in English, write key words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6732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Question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Ana C.'s answer</w:t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name?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How old are you?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When were you born?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Where are you from?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Who do you live with?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Where do you work?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are your hobbies?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favorite food?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dream?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My own question:  ______________________?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2 · From I to she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say it with the gesture, then write it about your partner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5600"/>
        <w:gridCol w:w="1832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Me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Ana C.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Gesture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live with my…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lives with…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Lips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I'm a / an…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is a / an…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Chin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work for / at…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works for / at…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Neck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like …ing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likes …ing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Fingers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My dream is to…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Her dream is to…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Hips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3 · My 60-second presentation of Ana C.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complete, practice in a whisper, then present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This is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Ana C.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She is ______ years old and she is from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lives with ________________. She is a / an ________________ and she works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In her free time, she likes ________________ing. Her favorite food is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Her dream is to ____________________________________. 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Thank you!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 check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when Ana C. presents you:  ✓ correct  /  ✗ fix  →  She said ________________  Correct: ________________</w:t>
            </w:r>
          </w:p>
        </w:tc>
      </w:tr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My recording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Time: ______ s      -s I said: ____ / 5      she / her correct (   )      Confidence:  1  2  3  4  5</w:t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232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120"/>
              <w:left w:type="dxa" w:w="170"/>
              <w:bottom w:type="dxa" w:w="12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57A6B5"/>
                <w:sz w:val="14"/>
                <w:szCs w:val="14"/>
              </w:rPr>
              <w:t xml:space="preserve">ROOKIE · SESSION 6 · OTHER PEOPLE'S ROUTINES · HOUR 2</w:t>
            </w:r>
          </w:p>
          <w:p>
            <w:pPr>
              <w:spacing w:after="30" w:before="0" w:line="24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La rutina de Ana C.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DD835"/>
                <w:sz w:val="16"/>
                <w:szCs w:val="16"/>
              </w:rPr>
              <w:t xml:space="preserve">Goal: find out how often Ana C. does things and present her routine in 90 seconds.</w:t>
            </w:r>
          </w:p>
        </w:tc>
        <w:tc>
          <w:tcPr>
            <w:tcW w:type="dxa" w:w="3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0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Name: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Luisa</w:t>
            </w:r>
          </w:p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Ana C.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Date: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______________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096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1043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7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TODAY'S CHUNKS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How often do you ___?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¿Con qué frecuencia…?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always / usually / sometimes ___.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siempre / normalmente / a veces…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is never late.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nunca llega tarde.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Ana C. and I both ___.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Ana C. y yo ambas…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1 · The body thermometer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adverbs of frequency: stand up, say it and do the gesture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00"/>
        <w:gridCol w:w="3300"/>
        <w:gridCol w:w="4732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Adverb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≈ 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Gesture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always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100%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up, high above your head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always drinks coffee in the morning.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usually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90%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head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usually wakes up at 6:00.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often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70%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shoulders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often cooks dinner.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sometimes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50%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waist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sometimes goes to the gym.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rarely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10%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knees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rarely watches TV.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never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Touch your feet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never eats fish.</w:t>
            </w:r>
          </w:p>
        </w:tc>
      </w:tr>
    </w:tbl>
    <w:p>
      <w:pPr>
        <w:spacing w:after="0" w:before="30" w:line="252"/>
      </w:pPr>
      <w:r>
        <w:rPr>
          <w:rFonts w:ascii="Poppins" w:cs="Poppins" w:eastAsia="Poppins" w:hAnsi="Poppins"/>
          <w:i/>
          <w:iCs/>
          <w:color w:val="555555"/>
          <w:sz w:val="13"/>
          <w:szCs w:val="13"/>
        </w:rPr>
        <w:t xml:space="preserve">≈ % = approximate reference. "Rarely" = "hardly ever".</w:t>
      </w:r>
    </w:p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2 · Where does the adverb go?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the golden rule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423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✓  Before the action verb:  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</w:t>
            </w:r>
            <w:r>
              <w:rPr>
                <w:rFonts w:ascii="Poppins" w:cs="Poppins" w:eastAsia="Poppins" w:hAnsi="Poppins"/>
                <w:b/>
                <w:bCs/>
                <w:color w:val="F57C00"/>
                <w:sz w:val="17"/>
                <w:szCs w:val="17"/>
              </w:rPr>
              <w:t xml:space="preserve">usually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works at home.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C62828"/>
                <w:sz w:val="17"/>
                <w:szCs w:val="17"/>
              </w:rPr>
              <w:t xml:space="preserve">✗  </w:t>
            </w: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She works usually at home.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✓  After the verb be:  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is </w:t>
            </w:r>
            <w:r>
              <w:rPr>
                <w:rFonts w:ascii="Poppins" w:cs="Poppins" w:eastAsia="Poppins" w:hAnsi="Poppins"/>
                <w:b/>
                <w:bCs/>
                <w:color w:val="F57C00"/>
                <w:sz w:val="17"/>
                <w:szCs w:val="17"/>
              </w:rPr>
              <w:t xml:space="preserve">never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late.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C62828"/>
                <w:sz w:val="17"/>
                <w:szCs w:val="17"/>
              </w:rPr>
              <w:t xml:space="preserve">✗  </w:t>
            </w: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She never is late.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2000"/>
        <w:gridCol w:w="2900"/>
        <w:gridCol w:w="1700"/>
        <w:gridCol w:w="1532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-s rules (quick review)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+ 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+ 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y → ies</w:t>
            </w:r>
          </w:p>
        </w:tc>
        <w:tc>
          <w:tcPr>
            <w:tcW w:type="dxa" w:w="15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special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I work → she works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works · likes · drinks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watches · goes · does · teaches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studies · tries</w:t>
            </w:r>
          </w:p>
        </w:tc>
        <w:tc>
          <w:tcPr>
            <w:tcW w:type="dxa" w:w="15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have → has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3 · How often do you…?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interview Ana C. and mark ✓ in one column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10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How often do you…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always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usually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often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some-times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rarely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never</w:t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wake up before 6:00?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drink coffee?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exercise?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cook dinner?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check your phone in bed?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watch series?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read before sleeping?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eat fast food?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call your family?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study English at home?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go out on weekends?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40" w:line="252"/>
      </w:pPr>
      <w:r>
        <w:rPr>
          <w:rFonts w:ascii="Poppins" w:cs="Poppins" w:eastAsia="Poppins" w:hAnsi="Poppins"/>
          <w:b/>
          <w:bCs/>
          <w:color w:val="1D3F54"/>
          <w:sz w:val="15"/>
          <w:szCs w:val="15"/>
        </w:rPr>
        <w:t xml:space="preserve">Answer like this:  </w:t>
      </w:r>
      <w:r>
        <w:rPr>
          <w:rFonts w:ascii="Poppins" w:cs="Poppins" w:eastAsia="Poppins" w:hAnsi="Poppins"/>
          <w:i/>
          <w:iCs/>
          <w:color w:val="1D3F54"/>
          <w:sz w:val="15"/>
          <w:szCs w:val="15"/>
        </w:rPr>
        <w:t xml:space="preserve">"I usually drink coffee."   "I never exercise!"   "Sometimes."</w:t>
      </w:r>
    </w:p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Bug hunt: fix it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find the bugs... one sentence is correct!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6132"/>
      </w:tblGrid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a) My sister wake up always at 6.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b) She never is late for work.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c) My mom usually has breakfast at home.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d) He go often to the gym.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4 · Write it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6 sentences about Ana C.: one adverb each, don't forget the -s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8032"/>
      </w:tblGrid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Ana C. always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She usually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She often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4. She sometimes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5. She rarely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6. She never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5 · A day in the life of Ana C.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ask, listen, write in third person (she…)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6732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Question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Ana C.'s routine (she…)</w:t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time do you wake up?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morning?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afternoon?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evening?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on weekends?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6 · Routine Report: Ana C. in 90 seconds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complete, practice, present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Let me tell you about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Ana C.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's routine. On weekdays, she ________ wakes up at 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First, she ____________________. Then she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In the afternoon, she usually ____________________. In the evening, she sometimes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never ____________________. On weekends, she often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Ana C.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and I both ____________________, but she ____________________ and I ____________________.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7 · Closing game: Two Truths and a Lie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routine edition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1. Write 3 sentences about YOUR routine with adverbs. 2 are true, 1 is a lie. Mark the lie secretly (L).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2. Ana C. guesses the lie and corrects it about you:  </w:t>
            </w:r>
            <w:r>
              <w:rPr>
                <w:rFonts w:ascii="Poppins" w:cs="Poppins" w:eastAsia="Poppins" w:hAnsi="Poppins"/>
                <w:b/>
                <w:bCs/>
                <w:i/>
                <w:iCs/>
                <w:color w:val="1D3F54"/>
                <w:sz w:val="16"/>
                <w:szCs w:val="16"/>
              </w:rPr>
              <w:t xml:space="preserve">"That's a lie! Luisa never runs. She sometimes walks."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3. Points: 1 for the correct guess  +1 if the correction has the -s and the adverb in the right place.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832"/>
        <w:gridCol w:w="800"/>
      </w:tblGrid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My recording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Time: ______ / 90 s      -s I said: ____      adverbs I used: ____ / 6      Points: ____      Confidence:  1  2  3  4  5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90"/>
              <w:left w:type="dxa" w:w="150"/>
              <w:bottom w:type="dxa" w:w="9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VOCABULARY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FFFFF"/>
                <w:sz w:val="15"/>
                <w:szCs w:val="15"/>
              </w:rPr>
              <w:t xml:space="preserve">always · usually · often · sometimes · rarely · never · How often…? · both · wakes up · has · goes · does · watches · studies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color="auto" w:val="clear"/>
            <w:tcMar>
              <w:top w:type="dxa" w:w="90"/>
              <w:left w:type="dxa" w:w="150"/>
              <w:bottom w:type="dxa" w:w="9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MISSION FOR HOME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Describe the routine of a family member in 5 sentences with 5 different adverbs.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Say each sentence with the body thermometer gesture.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Find 3 adverbs of frequency in an English song or video.</w:t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232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120"/>
              <w:left w:type="dxa" w:w="170"/>
              <w:bottom w:type="dxa" w:w="12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57A6B5"/>
                <w:sz w:val="14"/>
                <w:szCs w:val="14"/>
              </w:rPr>
              <w:t xml:space="preserve">ROOKIE · SESSION 2 · PRESENTING MY PARTNER · HOUR 1</w:t>
            </w:r>
          </w:p>
          <w:p>
            <w:pPr>
              <w:spacing w:after="30" w:before="0" w:line="24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Hola, ella es Luisa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DD835"/>
                <w:sz w:val="16"/>
                <w:szCs w:val="16"/>
              </w:rPr>
              <w:t xml:space="preserve">Goal: interview Luisa and present her in 60 seconds.</w:t>
            </w:r>
          </w:p>
        </w:tc>
        <w:tc>
          <w:tcPr>
            <w:tcW w:type="dxa" w:w="3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0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Name: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Ana C.</w:t>
            </w:r>
          </w:p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Luisa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Date: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______________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096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1043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7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TODAY'S CHUNKS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What's your name? / How old are you?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¿Cómo te llamas? / ¿Cuántos años tienes?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Where are you from? / Who do you live with?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¿De dónde eres? / ¿Con quién vives?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This is Luisa. Her name's…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es… Su nombre es…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lives… works… likes…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Vive… trabaja… le gusta…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0 · Warm-up: 3 things in common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 Luisa questions, find 3 things you both do or like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932"/>
      </w:tblGrid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We both</w:t>
            </w:r>
          </w:p>
        </w:tc>
        <w:tc>
          <w:tcPr>
            <w:tcW w:type="dxa" w:w="89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1 · The interview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 Luisa in English, write key words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6732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Question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Luisa's answer</w:t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name?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How old are you?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When were you born?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Where are you from?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Who do you live with?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Where do you work?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are your hobbies?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favorite food?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What's your dream?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1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My own question:  ______________________?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2 · From I to she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say it with the gesture, then write it about your partner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5600"/>
        <w:gridCol w:w="1832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Me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Luisa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Gesture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live with my…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lives with…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Lips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I'm a / an…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is a / an…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Chin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work for / at…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works for / at…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Neck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I like …ing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likes …ing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Fingers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My dream is to…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Her dream is to…</w:t>
            </w:r>
          </w:p>
        </w:tc>
        <w:tc>
          <w:tcPr>
            <w:tcW w:type="dxa" w:w="1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Hips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3 · My 60-second presentation of Luisa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complete, practice in a whisper, then present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This is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Luisa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. She is ______ years old and she is from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lives with ________________. She is a / an ________________ and she works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In her free time, she likes ________________ing. Her favorite food is 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Her dream is to ____________________________________. 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Thank you!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 check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when Luisa presents you:  ✓ correct  /  ✗ fix  →  She said ________________  Correct: ________________</w:t>
            </w:r>
          </w:p>
        </w:tc>
      </w:tr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My recording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Time: ______ s      -s I said: ____ / 5      she / her correct (   )      Confidence:  1  2  3  4  5</w:t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232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120"/>
              <w:left w:type="dxa" w:w="170"/>
              <w:bottom w:type="dxa" w:w="12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57A6B5"/>
                <w:sz w:val="14"/>
                <w:szCs w:val="14"/>
              </w:rPr>
              <w:t xml:space="preserve">ROOKIE · SESSION 6 · OTHER PEOPLE'S ROUTINES · HOUR 2</w:t>
            </w:r>
          </w:p>
          <w:p>
            <w:pPr>
              <w:spacing w:after="30" w:before="0" w:line="24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34"/>
                <w:szCs w:val="34"/>
              </w:rPr>
              <w:t xml:space="preserve">La rutina de Luisa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DD835"/>
                <w:sz w:val="16"/>
                <w:szCs w:val="16"/>
              </w:rPr>
              <w:t xml:space="preserve">Goal: find out how often Luisa does things and present her routine in 90 seconds.</w:t>
            </w:r>
          </w:p>
        </w:tc>
        <w:tc>
          <w:tcPr>
            <w:tcW w:type="dxa" w:w="32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10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Name: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Ana C.</w:t>
            </w:r>
          </w:p>
          <w:p>
            <w:pPr>
              <w:spacing w:after="1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Partner: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Luisa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Date: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______________</w:t>
            </w:r>
          </w:p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6096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1043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7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TODAY'S CHUNKS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How often do you ___?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¿Con qué frecuencia…?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always / usually / sometimes ___.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siempre / normalmente / a veces…</w:t>
            </w:r>
          </w:p>
        </w:tc>
      </w:tr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She is never late.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Ella nunca llega tarde.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2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7"/>
                <w:szCs w:val="17"/>
              </w:rPr>
              <w:t xml:space="preserve">Luisa and I both ___.   </w:t>
            </w:r>
            <w:r>
              <w:rPr>
                <w:rFonts w:ascii="Poppins" w:cs="Poppins" w:eastAsia="Poppins" w:hAnsi="Poppins"/>
                <w:color w:val="DCEAF0"/>
                <w:sz w:val="14"/>
                <w:szCs w:val="14"/>
              </w:rPr>
              <w:t xml:space="preserve">Luisa y yo ambas…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1 · The body thermometer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adverbs of frequency: stand up, say it and do the gesture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00"/>
        <w:gridCol w:w="3300"/>
        <w:gridCol w:w="4732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Adverb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≈ 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Gesture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EAF4F6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always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100%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up, high above your head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always drinks coffee in the morning.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usually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90%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head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usually wakes up at 6:00.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often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70%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shoulders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often cooks dinner.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sometimes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50%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waist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sometimes goes to the gym.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rarely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10%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Hands on your knees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rarely watches TV.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never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0%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Touch your feet</w:t>
            </w:r>
          </w:p>
        </w:tc>
        <w:tc>
          <w:tcPr>
            <w:tcW w:type="dxa" w:w="4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AFCFD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She never eats fish.</w:t>
            </w:r>
          </w:p>
        </w:tc>
      </w:tr>
    </w:tbl>
    <w:p>
      <w:pPr>
        <w:spacing w:after="0" w:before="30" w:line="252"/>
      </w:pPr>
      <w:r>
        <w:rPr>
          <w:rFonts w:ascii="Poppins" w:cs="Poppins" w:eastAsia="Poppins" w:hAnsi="Poppins"/>
          <w:i/>
          <w:iCs/>
          <w:color w:val="555555"/>
          <w:sz w:val="13"/>
          <w:szCs w:val="13"/>
        </w:rPr>
        <w:t xml:space="preserve">≈ % = approximate reference. "Rarely" = "hardly ever".</w:t>
      </w:r>
    </w:p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2 · Where does the adverb go?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the golden rule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423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✓  Before the action verb:  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</w:t>
            </w:r>
            <w:r>
              <w:rPr>
                <w:rFonts w:ascii="Poppins" w:cs="Poppins" w:eastAsia="Poppins" w:hAnsi="Poppins"/>
                <w:b/>
                <w:bCs/>
                <w:color w:val="F57C00"/>
                <w:sz w:val="17"/>
                <w:szCs w:val="17"/>
              </w:rPr>
              <w:t xml:space="preserve">usually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works at home.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C62828"/>
                <w:sz w:val="17"/>
                <w:szCs w:val="17"/>
              </w:rPr>
              <w:t xml:space="preserve">✗  </w:t>
            </w: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She works usually at home.</w:t>
            </w:r>
          </w:p>
        </w:tc>
      </w:tr>
      <w:tr>
        <w:tc>
          <w:tcPr>
            <w:tcW w:type="dxa" w:w="62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✓  After the verb be:   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is </w:t>
            </w:r>
            <w:r>
              <w:rPr>
                <w:rFonts w:ascii="Poppins" w:cs="Poppins" w:eastAsia="Poppins" w:hAnsi="Poppins"/>
                <w:b/>
                <w:bCs/>
                <w:color w:val="F57C00"/>
                <w:sz w:val="17"/>
                <w:szCs w:val="17"/>
              </w:rPr>
              <w:t xml:space="preserve">never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late.</w:t>
            </w:r>
          </w:p>
        </w:tc>
        <w:tc>
          <w:tcPr>
            <w:tcW w:type="dxa" w:w="42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C62828"/>
                <w:sz w:val="17"/>
                <w:szCs w:val="17"/>
              </w:rPr>
              <w:t xml:space="preserve">✗  </w:t>
            </w: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She never is late.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2000"/>
        <w:gridCol w:w="2900"/>
        <w:gridCol w:w="1700"/>
        <w:gridCol w:w="1532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-s rules (quick review)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+ 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+ 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y → ies</w:t>
            </w:r>
          </w:p>
        </w:tc>
        <w:tc>
          <w:tcPr>
            <w:tcW w:type="dxa" w:w="15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special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I work → she works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works · likes · drinks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watches · goes · does · teaches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studies · tries</w:t>
            </w:r>
          </w:p>
        </w:tc>
        <w:tc>
          <w:tcPr>
            <w:tcW w:type="dxa" w:w="15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5"/>
                <w:szCs w:val="15"/>
              </w:rPr>
              <w:t xml:space="preserve">have → has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3 · How often do you…?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interview Luisa and mark ✓ in one column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10"/>
        <w:gridCol w:w="1087"/>
        <w:gridCol w:w="1087"/>
        <w:gridCol w:w="1087"/>
        <w:gridCol w:w="1087"/>
        <w:gridCol w:w="1087"/>
        <w:gridCol w:w="1087"/>
      </w:tblGrid>
      <w:tr>
        <w:trPr>
          <w:tblHeader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How often do you…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always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usually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often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some-times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rarely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FF3E0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never</w:t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wake up before 6:00?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drink coffee?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exercise?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cook dinner?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check your phone in bed?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watch series?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read before sleeping?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eat fast food?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call your family?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study English at home?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391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go out on weekends?</w:t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1087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40" w:line="252"/>
      </w:pPr>
      <w:r>
        <w:rPr>
          <w:rFonts w:ascii="Poppins" w:cs="Poppins" w:eastAsia="Poppins" w:hAnsi="Poppins"/>
          <w:b/>
          <w:bCs/>
          <w:color w:val="1D3F54"/>
          <w:sz w:val="15"/>
          <w:szCs w:val="15"/>
        </w:rPr>
        <w:t xml:space="preserve">Answer like this:  </w:t>
      </w:r>
      <w:r>
        <w:rPr>
          <w:rFonts w:ascii="Poppins" w:cs="Poppins" w:eastAsia="Poppins" w:hAnsi="Poppins"/>
          <w:i/>
          <w:iCs/>
          <w:color w:val="1D3F54"/>
          <w:sz w:val="15"/>
          <w:szCs w:val="15"/>
        </w:rPr>
        <w:t xml:space="preserve">"I usually drink coffee."   "I never exercise!"   "Sometimes."</w:t>
      </w:r>
    </w:p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Bug hunt: fix it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find the bugs... one sentence is correct!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6132"/>
      </w:tblGrid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a) My sister wake up always at 6.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b) She never is late for work.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c) My mom usually has breakfast at home.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d) He go often to the gym.</w:t>
            </w:r>
          </w:p>
        </w:tc>
        <w:tc>
          <w:tcPr>
            <w:tcW w:type="dxa" w:w="61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7A6B5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4 · Write it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6 sentences about Luisa: one adverb each, don't forget the -s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8032"/>
      </w:tblGrid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Luisa always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She usually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She often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4. She sometimes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5. She rarely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6. She never</w:t>
            </w:r>
          </w:p>
        </w:tc>
        <w:tc>
          <w:tcPr>
            <w:tcW w:type="dxa" w:w="80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B342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5 · A day in the life of Luisa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ask, listen, write in third person (she…)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6732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Question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shd w:fill="F1F8E9" w:color="auto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Luisa's routine (she…)</w:t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time do you wake up?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morning?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afternoon?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in the evening?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What do you do on weekends?</w:t>
            </w:r>
          </w:p>
        </w:tc>
        <w:tc>
          <w:tcPr>
            <w:tcW w:type="dxa" w:w="67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6 · Routine Report: Luisa in 90 seconds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complete, practice, present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Let me tell you about </w:t>
            </w: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Luisa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's routine. On weekdays, she ________ wakes up at 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First, she ____________________. Then she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In the afternoon, she usually ____________________. In the evening, she sometimes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She never ____________________. On weekends, she often ____________________.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Luisa</w:t>
            </w:r>
            <w:r>
              <w:rPr>
                <w:rFonts w:ascii="Poppins" w:cs="Poppins" w:eastAsia="Poppins" w:hAnsi="Poppins"/>
                <w:color w:val="1D3F54"/>
                <w:sz w:val="17"/>
                <w:szCs w:val="17"/>
              </w:rPr>
              <w:t xml:space="preserve"> and I both ____________________, but she ____________________ and I ____________________.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55"/>
              <w:left w:type="dxa" w:w="140"/>
              <w:bottom w:type="dxa" w:w="55"/>
              <w:right w:type="dxa" w:w="110"/>
            </w:tcMar>
            <w:vAlign w:val="center"/>
          </w:tcPr>
          <w:p>
            <w:pPr>
              <w:keepNext/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7 · Closing game: Two Truths and a Lie   </w:t>
            </w:r>
            <w:r>
              <w:rPr>
                <w:rFonts w:ascii="Poppins" w:cs="Poppins" w:eastAsia="Poppins" w:hAnsi="Poppins"/>
                <w:i/>
                <w:iCs/>
                <w:color w:val="FFFFFF"/>
                <w:sz w:val="15"/>
                <w:szCs w:val="15"/>
              </w:rPr>
              <w:t xml:space="preserve">routine edition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color="auto" w:val="clear"/>
            <w:tcMar>
              <w:top w:type="dxa" w:w="70"/>
              <w:left w:type="dxa" w:w="160"/>
              <w:bottom w:type="dxa" w:w="50"/>
              <w:right w:type="dxa" w:w="110"/>
            </w:tcMar>
            <w:vAlign w:val="center"/>
          </w:tcPr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1. Write 3 sentences about YOUR routine with adverbs. 2 are true, 1 is a lie. Mark the lie secretly (L).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2. Luisa guesses the lie and corrects it about you:  </w:t>
            </w:r>
            <w:r>
              <w:rPr>
                <w:rFonts w:ascii="Poppins" w:cs="Poppins" w:eastAsia="Poppins" w:hAnsi="Poppins"/>
                <w:b/>
                <w:bCs/>
                <w:i/>
                <w:iCs/>
                <w:color w:val="1D3F54"/>
                <w:sz w:val="16"/>
                <w:szCs w:val="16"/>
              </w:rPr>
              <w:t xml:space="preserve">"That's a lie! Ana C. never runs. She sometimes walks."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6"/>
                <w:szCs w:val="16"/>
              </w:rPr>
              <w:t xml:space="preserve">3. Points: 1 for the correct guess  +1 if the correction has the -s and the adverb in the right place.</w:t>
            </w:r>
          </w:p>
        </w:tc>
      </w:tr>
    </w:tbl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832"/>
        <w:gridCol w:w="800"/>
      </w:tblGrid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1.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2.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  <w:tr>
        <w:trPr>
          <w:trHeight w:val="44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6"/>
                <w:szCs w:val="16"/>
              </w:rPr>
              <w:t xml:space="preserve">3. I</w:t>
            </w:r>
          </w:p>
        </w:tc>
        <w:tc>
          <w:tcPr>
            <w:tcW w:type="dxa" w:w="88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 w:val="false"/>
                <w:bCs w:val="false"/>
                <w:color w:val="1D3F54"/>
                <w:sz w:val="16"/>
                <w:szCs w:val="16"/>
              </w:rPr>
              <w:t xml:space="preserve">(   )</w:t>
            </w:r>
          </w:p>
        </w:tc>
      </w:tr>
    </w:tbl>
    <w:p>
      <w:pPr>
        <w:spacing w:after="0" w:before="0" w:line="6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32"/>
      </w:tblGrid>
      <w:tr>
        <w:tc>
          <w:tcPr>
            <w:tcW w:type="dxa" w:w="10432"/>
            <w:tcBorders>
              <w:top w:val="none" w:color="FFFFFF" w:sz="0"/>
              <w:left w:val="none" w:color="FFFFFF" w:sz="0"/>
              <w:bottom w:val="single" w:color="C9D6DE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7"/>
                <w:szCs w:val="17"/>
              </w:rPr>
              <w:t xml:space="preserve">My recording  </w:t>
            </w: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Time: ______ / 90 s      -s I said: ____      adverbs I used: ____ / 6      Points: ____      Confidence:  1  2  3  4  5</w:t>
            </w:r>
          </w:p>
        </w:tc>
      </w:tr>
    </w:tbl>
    <w:p>
      <w:pPr>
        <w:spacing w:after="0" w:before="0" w:line="80"/>
      </w:pPr>
    </w:p>
    <w:tbl>
      <w:tblPr>
        <w:tblW w:type="dxa" w:w="1043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5216"/>
      </w:tblGrid>
      <w:t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7C" w:color="auto" w:val="clear"/>
            <w:tcMar>
              <w:top w:type="dxa" w:w="90"/>
              <w:left w:type="dxa" w:w="150"/>
              <w:bottom w:type="dxa" w:w="9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Poppins" w:cs="Poppins" w:eastAsia="Poppins" w:hAnsi="Poppins"/>
                <w:b/>
                <w:bCs/>
                <w:color w:val="FDD835"/>
                <w:sz w:val="15"/>
                <w:szCs w:val="15"/>
              </w:rPr>
              <w:t xml:space="preserve">VOCABULARY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FFFFFF"/>
                <w:sz w:val="15"/>
                <w:szCs w:val="15"/>
              </w:rPr>
              <w:t xml:space="preserve">always · usually · often · sometimes · rarely · never · How often…? · both · wakes up · has · goes · does · watches · studies</w:t>
            </w:r>
          </w:p>
        </w:tc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color="auto" w:val="clear"/>
            <w:tcMar>
              <w:top w:type="dxa" w:w="90"/>
              <w:left w:type="dxa" w:w="150"/>
              <w:bottom w:type="dxa" w:w="90"/>
              <w:right w:type="dxa" w:w="110"/>
            </w:tcMar>
            <w:vAlign w:val="top"/>
          </w:tcPr>
          <w:p>
            <w:pPr>
              <w:spacing w:after="30" w:before="0" w:line="252"/>
            </w:pPr>
            <w:r>
              <w:rPr>
                <w:rFonts w:ascii="Poppins" w:cs="Poppins" w:eastAsia="Poppins" w:hAnsi="Poppins"/>
                <w:b/>
                <w:bCs/>
                <w:color w:val="1D3F54"/>
                <w:sz w:val="15"/>
                <w:szCs w:val="15"/>
              </w:rPr>
              <w:t xml:space="preserve">MISSION FOR HOME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Describe the routine of a family member in 5 sentences with 5 different adverbs.</w:t>
            </w:r>
          </w:p>
          <w:p>
            <w:pPr>
              <w:spacing w:after="2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Say each sentence with the body thermometer gesture.</w:t>
            </w:r>
          </w:p>
          <w:p>
            <w:pPr>
              <w:spacing w:after="0" w:before="0" w:line="252"/>
            </w:pPr>
            <w:r>
              <w:rPr>
                <w:rFonts w:ascii="Poppins" w:cs="Poppins" w:eastAsia="Poppins" w:hAnsi="Poppins"/>
                <w:color w:val="1D3F54"/>
                <w:sz w:val="15"/>
                <w:szCs w:val="15"/>
              </w:rPr>
              <w:t xml:space="preserve">(   )  Find 3 adverbs of frequency in an English song or video.</w:t>
            </w:r>
          </w:p>
        </w:tc>
      </w:tr>
    </w:tbl>
    <w:sectPr>
      <w:footerReference w:type="default" r:id="rId7"/>
      <w:pgSz w:w="11906" w:h="16838" w:orient="portrait"/>
      <w:pgMar w:top="567" w:right="737" w:bottom="624" w:left="737" w:header="708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 w:before="0" w:line="252"/>
      <w:jc w:val="center"/>
    </w:pPr>
    <w:r>
      <w:rPr>
        <w:rFonts w:ascii="Poppins" w:cs="Poppins" w:eastAsia="Poppins" w:hAnsi="Poppins"/>
        <w:color w:val="999999"/>
        <w:sz w:val="13"/>
        <w:szCs w:val="13"/>
      </w:rPr>
      <w:t xml:space="preserve">Gimnasio del Cerebro · Programa Adultos · Rookie S2 + S6 · Clase en pareja: Luisa &amp; Ana 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30163750971352dec51f37c8618d5b16f3b9fa5.png"/><Relationship Id="rId9" Type="http://schemas.openxmlformats.org/officeDocument/2006/relationships/image" Target="media/371126825e22249437e72320ef84e961744a4c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2026-10-24T16:57:38.614Z</dcterms:created>
  <dcterms:modified xsi:type="dcterms:W3CDTF">2026-10-24T16:57:38.614Z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