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015916" w14:textId="3AF132C1" w:rsidR="00D378BE" w:rsidRDefault="00D378BE" w:rsidP="00D378BE">
      <w:pPr>
        <w:pStyle w:val="Prrafodelista"/>
        <w:numPr>
          <w:ilvl w:val="0"/>
          <w:numId w:val="1"/>
        </w:numPr>
      </w:pPr>
      <w:r>
        <w:t xml:space="preserve">Iniciamos en Azure devoops </w:t>
      </w:r>
    </w:p>
    <w:p w14:paraId="4AC35CB6" w14:textId="77777777" w:rsidR="00D378BE" w:rsidRPr="00D378BE" w:rsidRDefault="00D378BE" w:rsidP="00D378BE"/>
    <w:p w14:paraId="43C8830A" w14:textId="77777777" w:rsidR="00D378BE" w:rsidRPr="00D378BE" w:rsidRDefault="00D378BE" w:rsidP="00D378BE"/>
    <w:p w14:paraId="7E57F710" w14:textId="77777777" w:rsidR="00D378BE" w:rsidRPr="00D378BE" w:rsidRDefault="00D378BE" w:rsidP="00D378BE">
      <w:pPr>
        <w:pStyle w:val="Prrafodelista"/>
        <w:numPr>
          <w:ilvl w:val="0"/>
          <w:numId w:val="1"/>
        </w:numPr>
      </w:pPr>
      <w:r>
        <w:t>Creamos en user story para nuestro proyecto y damos una descripción.</w:t>
      </w:r>
    </w:p>
    <w:p w14:paraId="0FAE1840" w14:textId="77777777" w:rsidR="00D378BE" w:rsidRPr="00D378BE" w:rsidRDefault="00D378BE" w:rsidP="00D378BE"/>
    <w:p w14:paraId="24E51768" w14:textId="52B8B2C9" w:rsidR="00D378BE" w:rsidRPr="00D378BE" w:rsidRDefault="007347BE" w:rsidP="00D378BE">
      <w:r>
        <w:rPr>
          <w:noProof/>
        </w:rPr>
        <w:t>Este es otro commit</w:t>
      </w:r>
      <w:bookmarkStart w:id="0" w:name="_GoBack"/>
      <w:bookmarkEnd w:id="0"/>
    </w:p>
    <w:p w14:paraId="03BFC78D" w14:textId="77777777" w:rsidR="00D378BE" w:rsidRPr="00D378BE" w:rsidRDefault="00D378BE" w:rsidP="00D378BE"/>
    <w:p w14:paraId="6F572CBC" w14:textId="77777777" w:rsidR="00D378BE" w:rsidRPr="00D378BE" w:rsidRDefault="00D378BE" w:rsidP="00D378BE"/>
    <w:p w14:paraId="7E5C1131" w14:textId="77777777" w:rsidR="00D378BE" w:rsidRDefault="00D378BE" w:rsidP="00D378BE">
      <w:pPr>
        <w:pStyle w:val="Prrafodelista"/>
        <w:numPr>
          <w:ilvl w:val="0"/>
          <w:numId w:val="1"/>
        </w:numPr>
      </w:pPr>
      <w:r>
        <w:t xml:space="preserve">Vamos a proceder a crear la épica para el grupo de trabajo, abrimos user story y vamos a add link para crear la epica, </w:t>
      </w:r>
    </w:p>
    <w:p w14:paraId="2D0C9065" w14:textId="77777777" w:rsidR="00D378BE" w:rsidRDefault="00D378BE" w:rsidP="00D378BE">
      <w:pPr>
        <w:pStyle w:val="Prrafodelista"/>
      </w:pPr>
    </w:p>
    <w:p w14:paraId="560C3574" w14:textId="77777777" w:rsidR="00D378BE" w:rsidRPr="00D378BE" w:rsidRDefault="00D378BE" w:rsidP="00D378BE">
      <w:pPr>
        <w:pStyle w:val="Prrafodelista"/>
      </w:pPr>
      <w:r>
        <w:rPr>
          <w:noProof/>
        </w:rPr>
        <w:drawing>
          <wp:inline distT="0" distB="0" distL="0" distR="0" wp14:anchorId="54CFFCF5" wp14:editId="4A281700">
            <wp:extent cx="5612130" cy="3155315"/>
            <wp:effectExtent l="0" t="0" r="7620" b="6985"/>
            <wp:docPr id="208129238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292388" name="Imagen 1" descr="Captura de pantalla de computador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B76E9" w14:textId="77777777" w:rsidR="00D378BE" w:rsidRPr="00D378BE" w:rsidRDefault="00D378BE" w:rsidP="00D378BE"/>
    <w:p w14:paraId="0EBDA556" w14:textId="77777777" w:rsidR="00D378BE" w:rsidRDefault="00D378BE" w:rsidP="00D378BE">
      <w:pPr>
        <w:pStyle w:val="Prrafodelista"/>
        <w:numPr>
          <w:ilvl w:val="0"/>
          <w:numId w:val="1"/>
        </w:numPr>
      </w:pPr>
      <w:r>
        <w:t xml:space="preserve">Creamos la epica para el user story </w:t>
      </w:r>
    </w:p>
    <w:p w14:paraId="1C7C7BCF" w14:textId="77777777" w:rsidR="00D378BE" w:rsidRDefault="00D378BE" w:rsidP="00D378BE">
      <w:pPr>
        <w:pStyle w:val="Prrafodelista"/>
      </w:pPr>
    </w:p>
    <w:p w14:paraId="6EA66413" w14:textId="77777777" w:rsidR="00D378BE" w:rsidRPr="00D378BE" w:rsidRDefault="00D378BE" w:rsidP="00D378BE">
      <w:pPr>
        <w:pStyle w:val="Prrafodelista"/>
      </w:pPr>
      <w:r>
        <w:rPr>
          <w:noProof/>
        </w:rPr>
        <w:lastRenderedPageBreak/>
        <w:drawing>
          <wp:inline distT="0" distB="0" distL="0" distR="0" wp14:anchorId="7F072639" wp14:editId="505266FF">
            <wp:extent cx="5612130" cy="3155315"/>
            <wp:effectExtent l="0" t="0" r="7620" b="6985"/>
            <wp:docPr id="139397636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976360" name="Imagen 1" descr="Captura de pantalla de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A2FBB" w14:textId="77777777" w:rsidR="00D378BE" w:rsidRPr="00D378BE" w:rsidRDefault="00D378BE" w:rsidP="00D378BE"/>
    <w:p w14:paraId="1EE5D21B" w14:textId="77777777" w:rsidR="00D378BE" w:rsidRPr="00D378BE" w:rsidRDefault="00D378BE" w:rsidP="00D378BE"/>
    <w:p w14:paraId="71BA1FFD" w14:textId="77777777" w:rsidR="00D378BE" w:rsidRDefault="0069127B" w:rsidP="00D378BE">
      <w:pPr>
        <w:pStyle w:val="Prrafodelista"/>
        <w:numPr>
          <w:ilvl w:val="0"/>
          <w:numId w:val="1"/>
        </w:numPr>
      </w:pPr>
      <w:r>
        <w:t>Se da la descripción a la épica para proceder a la asignación de la tarea.</w:t>
      </w:r>
    </w:p>
    <w:p w14:paraId="0C6A0E65" w14:textId="77777777" w:rsidR="0069127B" w:rsidRDefault="0069127B" w:rsidP="0069127B"/>
    <w:p w14:paraId="5BB6F84E" w14:textId="77777777" w:rsidR="0069127B" w:rsidRDefault="0069127B" w:rsidP="0069127B">
      <w:r>
        <w:rPr>
          <w:noProof/>
        </w:rPr>
        <w:drawing>
          <wp:inline distT="0" distB="0" distL="0" distR="0" wp14:anchorId="04461C15" wp14:editId="10B00422">
            <wp:extent cx="5612130" cy="3155315"/>
            <wp:effectExtent l="0" t="0" r="7620" b="6985"/>
            <wp:docPr id="4869908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99087" name="Imagen 1" descr="Captura de 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0AA58" w14:textId="77777777" w:rsidR="0069127B" w:rsidRDefault="0069127B" w:rsidP="0069127B"/>
    <w:p w14:paraId="3873BBEC" w14:textId="77777777" w:rsidR="0069127B" w:rsidRDefault="0069127B" w:rsidP="0069127B">
      <w:pPr>
        <w:pStyle w:val="Prrafodelista"/>
        <w:numPr>
          <w:ilvl w:val="0"/>
          <w:numId w:val="1"/>
        </w:numPr>
      </w:pPr>
      <w:r>
        <w:lastRenderedPageBreak/>
        <w:t>Vamos a añadir una task que seria una tarea para cada persona del equipo. Y se asigna la tarea con la descripción al programador.</w:t>
      </w:r>
    </w:p>
    <w:p w14:paraId="4AFD314A" w14:textId="77777777" w:rsidR="0069127B" w:rsidRDefault="00665B8A" w:rsidP="0069127B">
      <w:r>
        <w:rPr>
          <w:noProof/>
        </w:rPr>
        <w:drawing>
          <wp:inline distT="0" distB="0" distL="0" distR="0" wp14:anchorId="4B9B5029" wp14:editId="205F1D7F">
            <wp:extent cx="5612130" cy="3155315"/>
            <wp:effectExtent l="0" t="0" r="7620" b="6985"/>
            <wp:docPr id="167230505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305050" name="Imagen 1" descr="Captura de pantalla de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8B494" w14:textId="77777777" w:rsidR="0069127B" w:rsidRDefault="0069127B" w:rsidP="0069127B"/>
    <w:p w14:paraId="5C1483A8" w14:textId="77777777" w:rsidR="0069127B" w:rsidRDefault="00665B8A" w:rsidP="0069127B">
      <w:r>
        <w:t xml:space="preserve">4) se realiza otra tarea para el programador </w:t>
      </w:r>
    </w:p>
    <w:p w14:paraId="1A0BA178" w14:textId="77777777" w:rsidR="00665B8A" w:rsidRDefault="00665B8A" w:rsidP="0069127B"/>
    <w:p w14:paraId="4B3E3F7A" w14:textId="77777777" w:rsidR="00665B8A" w:rsidRDefault="00665B8A" w:rsidP="0069127B">
      <w:r>
        <w:rPr>
          <w:noProof/>
        </w:rPr>
        <w:drawing>
          <wp:inline distT="0" distB="0" distL="0" distR="0" wp14:anchorId="7BFB5A7D" wp14:editId="74CB66F1">
            <wp:extent cx="5612130" cy="3155315"/>
            <wp:effectExtent l="0" t="0" r="7620" b="6985"/>
            <wp:docPr id="173665187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651878" name="Imagen 1" descr="Captura de pantalla de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5FEB8" w14:textId="77777777" w:rsidR="00665B8A" w:rsidRDefault="00665B8A" w:rsidP="0069127B"/>
    <w:p w14:paraId="1CD992B1" w14:textId="77777777" w:rsidR="00665B8A" w:rsidRDefault="00665B8A" w:rsidP="0069127B">
      <w:r>
        <w:lastRenderedPageBreak/>
        <w:tab/>
        <w:t>5) el botón de guardado no funciona.</w:t>
      </w:r>
    </w:p>
    <w:p w14:paraId="61DD4C77" w14:textId="77777777" w:rsidR="00665B8A" w:rsidRDefault="00665B8A" w:rsidP="0069127B"/>
    <w:p w14:paraId="01CB6BF8" w14:textId="77777777" w:rsidR="00665B8A" w:rsidRDefault="00665B8A" w:rsidP="0069127B">
      <w:r>
        <w:rPr>
          <w:noProof/>
        </w:rPr>
        <w:drawing>
          <wp:inline distT="0" distB="0" distL="0" distR="0" wp14:anchorId="3A391D5E" wp14:editId="3C2875B1">
            <wp:extent cx="5612130" cy="3155315"/>
            <wp:effectExtent l="0" t="0" r="7620" b="6985"/>
            <wp:docPr id="13834390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43908" name="Imagen 1" descr="Captura de pantalla de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9AA6F" w14:textId="77777777" w:rsidR="00665B8A" w:rsidRDefault="00665B8A" w:rsidP="0069127B"/>
    <w:p w14:paraId="4C0C5E02" w14:textId="77777777" w:rsidR="00665B8A" w:rsidRDefault="00665B8A" w:rsidP="00665B8A">
      <w:pPr>
        <w:pStyle w:val="Prrafodelista"/>
        <w:numPr>
          <w:ilvl w:val="0"/>
          <w:numId w:val="1"/>
        </w:numPr>
      </w:pPr>
      <w:r>
        <w:t>Se realiza un sprint para mover las tareas.</w:t>
      </w:r>
    </w:p>
    <w:p w14:paraId="117F630C" w14:textId="77777777" w:rsidR="00665B8A" w:rsidRDefault="00665B8A" w:rsidP="00665B8A">
      <w:r>
        <w:rPr>
          <w:noProof/>
        </w:rPr>
        <w:drawing>
          <wp:inline distT="0" distB="0" distL="0" distR="0" wp14:anchorId="7737D945" wp14:editId="34972155">
            <wp:extent cx="5612130" cy="3155315"/>
            <wp:effectExtent l="0" t="0" r="7620" b="6985"/>
            <wp:docPr id="141542956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429565" name="Imagen 1" descr="Captura de pantalla de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7818C" w14:textId="77777777" w:rsidR="00665B8A" w:rsidRDefault="00665B8A" w:rsidP="00665B8A"/>
    <w:p w14:paraId="3E01CEEC" w14:textId="77777777" w:rsidR="00665B8A" w:rsidRDefault="00665B8A" w:rsidP="00665B8A">
      <w:pPr>
        <w:pStyle w:val="Prrafodelista"/>
        <w:numPr>
          <w:ilvl w:val="0"/>
          <w:numId w:val="1"/>
        </w:numPr>
      </w:pPr>
      <w:r>
        <w:t xml:space="preserve">Acá se despliega a activa la tarea </w:t>
      </w:r>
    </w:p>
    <w:p w14:paraId="666BFF43" w14:textId="77777777" w:rsidR="00DE55AF" w:rsidRDefault="00DE55AF" w:rsidP="00DE55AF"/>
    <w:p w14:paraId="582C8AC6" w14:textId="77777777" w:rsidR="00DE55AF" w:rsidRDefault="00DE55AF" w:rsidP="00DE55AF">
      <w:r>
        <w:rPr>
          <w:noProof/>
        </w:rPr>
        <w:drawing>
          <wp:inline distT="0" distB="0" distL="0" distR="0" wp14:anchorId="24E677B2" wp14:editId="388ABBE2">
            <wp:extent cx="5612130" cy="3155315"/>
            <wp:effectExtent l="0" t="0" r="7620" b="6985"/>
            <wp:docPr id="24383437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834378" name="Imagen 1" descr="Captura de pantalla de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4BB2D" w14:textId="77777777" w:rsidR="00665B8A" w:rsidRDefault="00665B8A" w:rsidP="0069127B"/>
    <w:p w14:paraId="5F1D80BE" w14:textId="77777777" w:rsidR="00665B8A" w:rsidRPr="00D378BE" w:rsidRDefault="00665B8A" w:rsidP="0069127B"/>
    <w:p w14:paraId="09E0D93C" w14:textId="77777777" w:rsidR="003E22F0" w:rsidRDefault="00DE55AF" w:rsidP="00DE55AF">
      <w:pPr>
        <w:pStyle w:val="Prrafodelista"/>
        <w:numPr>
          <w:ilvl w:val="0"/>
          <w:numId w:val="1"/>
        </w:numPr>
      </w:pPr>
      <w:r>
        <w:t>Por último pasamos la tarea 2 a close en este caso cerrado. Y así finalizamos nuestro proyecto.</w:t>
      </w:r>
    </w:p>
    <w:p w14:paraId="11FA8EF8" w14:textId="77777777" w:rsidR="00DE55AF" w:rsidRDefault="00DE55AF" w:rsidP="00DE55AF">
      <w:r>
        <w:rPr>
          <w:noProof/>
        </w:rPr>
        <w:drawing>
          <wp:inline distT="0" distB="0" distL="0" distR="0" wp14:anchorId="3D56AD3C" wp14:editId="4140B25C">
            <wp:extent cx="5612130" cy="3155315"/>
            <wp:effectExtent l="0" t="0" r="7620" b="6985"/>
            <wp:docPr id="168243020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430200" name="Imagen 1" descr="Captura de pantalla de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55A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DE0DF2"/>
    <w:multiLevelType w:val="hybridMultilevel"/>
    <w:tmpl w:val="14D45CFA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22F0"/>
    <w:rsid w:val="00070954"/>
    <w:rsid w:val="00316959"/>
    <w:rsid w:val="003E22F0"/>
    <w:rsid w:val="00665B8A"/>
    <w:rsid w:val="0069127B"/>
    <w:rsid w:val="007347BE"/>
    <w:rsid w:val="008E7C22"/>
    <w:rsid w:val="00D378BE"/>
    <w:rsid w:val="00D66AE0"/>
    <w:rsid w:val="00DE55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F81757"/>
  <w15:chartTrackingRefBased/>
  <w15:docId w15:val="{D04796E7-919C-45CB-B402-AAC8916B4A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378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5</Pages>
  <Words>119</Words>
  <Characters>659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Mauricio Dominguez Calderon</dc:creator>
  <cp:keywords/>
  <dc:description/>
  <cp:lastModifiedBy>Andres</cp:lastModifiedBy>
  <cp:revision>3</cp:revision>
  <dcterms:created xsi:type="dcterms:W3CDTF">2023-11-20T23:31:00Z</dcterms:created>
  <dcterms:modified xsi:type="dcterms:W3CDTF">2023-11-21T16:01:00Z</dcterms:modified>
</cp:coreProperties>
</file>