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C75C" w14:textId="6AB28C38" w:rsidR="00482E4C" w:rsidRPr="00482E4C" w:rsidRDefault="00482E4C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proofErr w:type="gramStart"/>
      <w:r w:rsidRPr="00482E4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ARCHIVO .GITTIGNORE</w:t>
      </w:r>
      <w:proofErr w:type="gramEnd"/>
    </w:p>
    <w:p w14:paraId="7713367D" w14:textId="47F3D0BD" w:rsidR="00175A1E" w:rsidRPr="00482E4C" w:rsidRDefault="00482E4C" w:rsidP="00482E4C">
      <w:pPr>
        <w:ind w:firstLine="708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El </w:t>
      </w:r>
      <w:proofErr w:type="gramStart"/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archivo .</w:t>
      </w:r>
      <w:proofErr w:type="gramEnd"/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gitignore</w:t>
      </w:r>
      <w:proofErr w:type="spellEnd"/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,</w:t>
      </w:r>
      <w:proofErr w:type="gramEnd"/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482E4C">
        <w:rPr>
          <w:rFonts w:ascii="Times New Roman" w:hAnsi="Times New Roman" w:cs="Times New Roman"/>
          <w:color w:val="040C28"/>
          <w:sz w:val="24"/>
          <w:szCs w:val="24"/>
        </w:rPr>
        <w:t>es un archivo de texto que le dice a Git qué archivos o carpetas ignorar en un proyecto</w:t>
      </w:r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Un archivo </w:t>
      </w:r>
      <w:proofErr w:type="gramStart"/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local .</w:t>
      </w:r>
      <w:proofErr w:type="gramEnd"/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gitignore</w:t>
      </w:r>
      <w:proofErr w:type="spellEnd"/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generalmente se coloca en el directorio raíz de un proyecto.</w:t>
      </w:r>
    </w:p>
    <w:p w14:paraId="3D156070" w14:textId="7A4691F8" w:rsidR="00482E4C" w:rsidRPr="00482E4C" w:rsidRDefault="00482E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E4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ARCHIVO </w:t>
      </w:r>
      <w:proofErr w:type="spellStart"/>
      <w:proofErr w:type="gramStart"/>
      <w:r w:rsidRPr="00482E4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READMI,m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</w:t>
      </w:r>
      <w:proofErr w:type="spellEnd"/>
      <w:proofErr w:type="gramEnd"/>
    </w:p>
    <w:p w14:paraId="39AE2B49" w14:textId="6B3EC950" w:rsidR="00482E4C" w:rsidRPr="00482E4C" w:rsidRDefault="00482E4C" w:rsidP="00482E4C">
      <w:pPr>
        <w:ind w:firstLine="708"/>
        <w:rPr>
          <w:rFonts w:ascii="Times New Roman" w:hAnsi="Times New Roman" w:cs="Times New Roman"/>
          <w:color w:val="656D76"/>
          <w:sz w:val="24"/>
          <w:szCs w:val="24"/>
          <w:shd w:val="clear" w:color="auto" w:fill="FFFFFF"/>
        </w:rPr>
      </w:pPr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 archivo README </w:t>
      </w:r>
      <w:r w:rsidRPr="00482E4C">
        <w:rPr>
          <w:rFonts w:ascii="Times New Roman" w:hAnsi="Times New Roman" w:cs="Times New Roman"/>
          <w:color w:val="040C28"/>
          <w:sz w:val="24"/>
          <w:szCs w:val="24"/>
        </w:rPr>
        <w:t>contiene información acerca de otros archivos en un directorio</w:t>
      </w:r>
      <w:r w:rsidRPr="00482E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Es </w:t>
      </w:r>
      <w:r w:rsidRPr="00482E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una forma de documentación de software, usualmente en un archivo de texto plano llamado </w:t>
      </w:r>
      <w:proofErr w:type="gramStart"/>
      <w:r w:rsidRPr="00482E4C">
        <w:rPr>
          <w:rFonts w:ascii="Times New Roman" w:hAnsi="Times New Roman" w:cs="Times New Roman"/>
          <w:sz w:val="24"/>
          <w:szCs w:val="24"/>
          <w:shd w:val="clear" w:color="auto" w:fill="FFFFFF"/>
        </w:rPr>
        <w:t>READ.ME ,</w:t>
      </w:r>
      <w:proofErr w:type="gramEnd"/>
      <w:r w:rsidRPr="00482E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README. </w:t>
      </w:r>
      <w:proofErr w:type="gramStart"/>
      <w:r w:rsidRPr="00482E4C">
        <w:rPr>
          <w:rFonts w:ascii="Times New Roman" w:hAnsi="Times New Roman" w:cs="Times New Roman"/>
          <w:sz w:val="24"/>
          <w:szCs w:val="24"/>
          <w:shd w:val="clear" w:color="auto" w:fill="FFFFFF"/>
        </w:rPr>
        <w:t>TXT ,</w:t>
      </w:r>
      <w:proofErr w:type="gramEnd"/>
      <w:r w:rsidRPr="00482E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README.md (para un archivo </w:t>
      </w:r>
      <w:proofErr w:type="spellStart"/>
      <w:r w:rsidRPr="00482E4C">
        <w:rPr>
          <w:rFonts w:ascii="Times New Roman" w:hAnsi="Times New Roman" w:cs="Times New Roman"/>
          <w:sz w:val="24"/>
          <w:szCs w:val="24"/>
          <w:shd w:val="clear" w:color="auto" w:fill="FFFFFF"/>
        </w:rPr>
        <w:t>Markdown</w:t>
      </w:r>
      <w:proofErr w:type="spellEnd"/>
      <w:r w:rsidRPr="00482E4C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Pr="00482E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2E4C">
        <w:rPr>
          <w:rFonts w:ascii="Times New Roman" w:hAnsi="Times New Roman" w:cs="Times New Roman"/>
          <w:sz w:val="24"/>
          <w:szCs w:val="24"/>
          <w:shd w:val="clear" w:color="auto" w:fill="FFFFFF"/>
        </w:rPr>
        <w:t>Puedes agregar un archivo README a tu repositorio para comentarle a otras personas por qué tu proyecto es útil, qué pueden hacer con tu proyecto y cómo lo pueden usar.</w:t>
      </w:r>
    </w:p>
    <w:p w14:paraId="2B254203" w14:textId="4ECAD9E4" w:rsidR="00482E4C" w:rsidRDefault="00482E4C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482E4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LICENCIAS QUE SE PUEDEN EMPLEAR EN GIT</w:t>
      </w:r>
    </w:p>
    <w:p w14:paraId="7E6E6E38" w14:textId="233CCD4A" w:rsidR="00482E4C" w:rsidRPr="00482E4C" w:rsidRDefault="00482E4C" w:rsidP="00482E4C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482E4C">
        <w:rPr>
          <w:rFonts w:ascii="Arial" w:hAnsi="Arial" w:cs="Arial"/>
          <w:sz w:val="24"/>
          <w:szCs w:val="24"/>
          <w:shd w:val="clear" w:color="auto" w:fill="FFFFFF"/>
        </w:rPr>
        <w:t>GitHub usa el </w:t>
      </w:r>
      <w:r w:rsidRPr="00482E4C">
        <w:rPr>
          <w:rFonts w:ascii="Arial" w:hAnsi="Arial" w:cs="Arial"/>
          <w:sz w:val="24"/>
          <w:szCs w:val="24"/>
        </w:rPr>
        <w:t xml:space="preserve">licenciatario de código abierto de </w:t>
      </w:r>
      <w:proofErr w:type="spellStart"/>
      <w:r w:rsidRPr="00482E4C">
        <w:rPr>
          <w:rFonts w:ascii="Arial" w:hAnsi="Arial" w:cs="Arial"/>
          <w:sz w:val="24"/>
          <w:szCs w:val="24"/>
        </w:rPr>
        <w:t>RubyGems</w:t>
      </w:r>
      <w:proofErr w:type="spellEnd"/>
      <w:r w:rsidRPr="00482E4C">
        <w:rPr>
          <w:rFonts w:ascii="Arial" w:hAnsi="Arial" w:cs="Arial"/>
          <w:sz w:val="24"/>
          <w:szCs w:val="24"/>
          <w:shd w:val="clear" w:color="auto" w:fill="FFFFFF"/>
        </w:rPr>
        <w:t> para intentar identificar la licencia de un proyecto.</w:t>
      </w:r>
    </w:p>
    <w:tbl>
      <w:tblPr>
        <w:tblW w:w="10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4"/>
        <w:gridCol w:w="3286"/>
      </w:tblGrid>
      <w:tr w:rsidR="00482E4C" w:rsidRPr="00482E4C" w14:paraId="383E4C53" w14:textId="77777777" w:rsidTr="00482E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99B900" w14:textId="77777777" w:rsidR="00482E4C" w:rsidRPr="00482E4C" w:rsidRDefault="00482E4C" w:rsidP="00482E4C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5B0792" w14:textId="77777777" w:rsidR="00482E4C" w:rsidRPr="00482E4C" w:rsidRDefault="00482E4C" w:rsidP="00482E4C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Palabra clave de la licencia</w:t>
            </w:r>
          </w:p>
        </w:tc>
      </w:tr>
      <w:tr w:rsidR="00482E4C" w:rsidRPr="00482E4C" w14:paraId="5612526E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02CF4A" w14:textId="77777777" w:rsidR="00482E4C" w:rsidRPr="00482E4C" w:rsidRDefault="00482E4C" w:rsidP="00482E4C">
            <w:pPr>
              <w:spacing w:after="24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gratuita académica v3.0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D71A22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afl-3.0</w:t>
            </w:r>
          </w:p>
        </w:tc>
      </w:tr>
      <w:tr w:rsidR="00482E4C" w:rsidRPr="00482E4C" w14:paraId="358C3881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F13C20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de Apache 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9C5C43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apache-2.0</w:t>
            </w:r>
          </w:p>
        </w:tc>
      </w:tr>
      <w:tr w:rsidR="00482E4C" w:rsidRPr="00482E4C" w14:paraId="2C45BC6D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606F40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artística 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98C18B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artistic-2.0</w:t>
            </w:r>
          </w:p>
        </w:tc>
      </w:tr>
      <w:tr w:rsidR="00482E4C" w:rsidRPr="00482E4C" w14:paraId="49F50BEE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A5A6DA7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Licencia de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Boost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 Software 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2D6128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bsl-1.0</w:t>
            </w:r>
          </w:p>
        </w:tc>
      </w:tr>
      <w:tr w:rsidR="00482E4C" w:rsidRPr="00482E4C" w14:paraId="326664E8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D77F7A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"simplificada" de la cláusula 2 de BSD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42593D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bsd-2-clause</w:t>
            </w:r>
          </w:p>
        </w:tc>
      </w:tr>
      <w:tr w:rsidR="00482E4C" w:rsidRPr="00482E4C" w14:paraId="4043BB10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39F9C4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"nueva" o "revisada" de la cláusula 3 de BSD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42F93BE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bsd-3-clause</w:t>
            </w:r>
          </w:p>
        </w:tc>
      </w:tr>
      <w:tr w:rsidR="00482E4C" w:rsidRPr="00482E4C" w14:paraId="42A0882A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6C22E4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Clear de la cláusula 3 de BSD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8342A5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bsd-3-clause-clear</w:t>
            </w:r>
          </w:p>
        </w:tc>
      </w:tr>
      <w:tr w:rsidR="00482E4C" w:rsidRPr="00482E4C" w14:paraId="75CAAF73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947888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Familia de licencias de Creative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Commons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E0BD4B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cc</w:t>
            </w:r>
            <w:proofErr w:type="spellEnd"/>
          </w:p>
        </w:tc>
      </w:tr>
      <w:tr w:rsidR="00482E4C" w:rsidRPr="00482E4C" w14:paraId="07289F18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B9BA5F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val="en-US" w:eastAsia="es-CO"/>
                <w14:ligatures w14:val="none"/>
              </w:rPr>
              <w:t>Creative Commons Zero v1.0 Universal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2FC86C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cc0-1.0</w:t>
            </w:r>
          </w:p>
        </w:tc>
      </w:tr>
      <w:tr w:rsidR="00482E4C" w:rsidRPr="00482E4C" w14:paraId="036D5850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6C169D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Creative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Commons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Attribution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 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AC5609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cc-by-4.0</w:t>
            </w:r>
          </w:p>
        </w:tc>
      </w:tr>
      <w:tr w:rsidR="00482E4C" w:rsidRPr="00482E4C" w14:paraId="2E169E08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E19BA7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val="en-US" w:eastAsia="es-CO"/>
                <w14:ligatures w14:val="none"/>
              </w:rPr>
              <w:t>Creative Commons Attribution Share Alike 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1D1E0D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cc-by-sa-4.0</w:t>
            </w:r>
          </w:p>
        </w:tc>
      </w:tr>
      <w:tr w:rsidR="00482E4C" w:rsidRPr="00482E4C" w14:paraId="5D2160DA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B9736C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val="en-US" w:eastAsia="es-CO"/>
                <w14:ligatures w14:val="none"/>
              </w:rPr>
              <w:t>Licencia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val="en-US" w:eastAsia="es-CO"/>
                <w14:ligatures w14:val="none"/>
              </w:rPr>
              <w:t>pública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 Do What The F*ck You Want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8DB9E5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wtfpl</w:t>
            </w:r>
            <w:proofErr w:type="spellEnd"/>
          </w:p>
        </w:tc>
      </w:tr>
      <w:tr w:rsidR="00482E4C" w:rsidRPr="00482E4C" w14:paraId="65B9CDFC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8D8327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Educational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Community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License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 v2.0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ED67F4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ecl-2.0</w:t>
            </w:r>
          </w:p>
        </w:tc>
      </w:tr>
      <w:tr w:rsidR="00482E4C" w:rsidRPr="00482E4C" w14:paraId="70282AB9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4202E4A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Eclipse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Public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License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 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9C9C63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epl-1.0</w:t>
            </w:r>
          </w:p>
        </w:tc>
      </w:tr>
      <w:tr w:rsidR="00482E4C" w:rsidRPr="00482E4C" w14:paraId="72F64DC3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FBF437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Eclipse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Public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License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 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D4D4D9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epl-2.0</w:t>
            </w:r>
          </w:p>
        </w:tc>
      </w:tr>
      <w:tr w:rsidR="00482E4C" w:rsidRPr="00482E4C" w14:paraId="5DAF0055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12363C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pública de la Unión Europea 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B79A80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eupl-1.1</w:t>
            </w:r>
          </w:p>
        </w:tc>
      </w:tr>
      <w:tr w:rsidR="00482E4C" w:rsidRPr="00482E4C" w14:paraId="4FBA2785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ACA2EF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Licencia pública general de GNU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Affero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 v3.0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2F36D71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agpl-3.0</w:t>
            </w:r>
          </w:p>
        </w:tc>
      </w:tr>
      <w:tr w:rsidR="00482E4C" w:rsidRPr="00482E4C" w14:paraId="5A71AF65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38AFE40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Familia de licencias públicas generales de GNU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6489B10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gpl</w:t>
            </w:r>
            <w:proofErr w:type="spellEnd"/>
          </w:p>
        </w:tc>
      </w:tr>
      <w:tr w:rsidR="00482E4C" w:rsidRPr="00482E4C" w14:paraId="5AC16578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6295D3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pública general de GNU v2.0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1A9B38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gpl-2.0</w:t>
            </w:r>
          </w:p>
        </w:tc>
      </w:tr>
      <w:tr w:rsidR="00482E4C" w:rsidRPr="00482E4C" w14:paraId="1000AA0E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85E9A4A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pública general de GNU v3.0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051DFB9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gpl-3.0</w:t>
            </w:r>
          </w:p>
        </w:tc>
      </w:tr>
      <w:tr w:rsidR="00482E4C" w:rsidRPr="00482E4C" w14:paraId="247203C2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8899A8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Licencia Pública General Menor de GNU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7B68D9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lgpl</w:t>
            </w:r>
            <w:proofErr w:type="spellEnd"/>
          </w:p>
        </w:tc>
      </w:tr>
      <w:tr w:rsidR="00482E4C" w:rsidRPr="00482E4C" w14:paraId="29785E79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06E26C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Pública General Menor de GNU v2.1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2924DF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lgpl-2.1</w:t>
            </w:r>
          </w:p>
        </w:tc>
      </w:tr>
      <w:tr w:rsidR="00482E4C" w:rsidRPr="00482E4C" w14:paraId="15FAC711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CD0B2C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Pública General Menor de GNU v3.0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A3247D7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lgpl-3.0</w:t>
            </w:r>
          </w:p>
        </w:tc>
      </w:tr>
      <w:tr w:rsidR="00482E4C" w:rsidRPr="00482E4C" w14:paraId="711B211E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B3A759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27E8D0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isc</w:t>
            </w:r>
            <w:proofErr w:type="spellEnd"/>
          </w:p>
        </w:tc>
      </w:tr>
      <w:tr w:rsidR="00482E4C" w:rsidRPr="00482E4C" w14:paraId="62E8EEA5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D26686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pública de LaTeX Project v1.3c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B3E86F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lppl-1.3c</w:t>
            </w:r>
          </w:p>
        </w:tc>
      </w:tr>
      <w:tr w:rsidR="00482E4C" w:rsidRPr="00482E4C" w14:paraId="6F2A572B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1827C1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pública de Microsoft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B9DB99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ms-</w:t>
            </w:r>
            <w:proofErr w:type="spellStart"/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pl</w:t>
            </w:r>
            <w:proofErr w:type="spellEnd"/>
          </w:p>
        </w:tc>
      </w:tr>
      <w:tr w:rsidR="00482E4C" w:rsidRPr="00482E4C" w14:paraId="01846DBE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5EFD9D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344694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mit</w:t>
            </w:r>
            <w:proofErr w:type="spellEnd"/>
          </w:p>
        </w:tc>
      </w:tr>
      <w:tr w:rsidR="00482E4C" w:rsidRPr="00482E4C" w14:paraId="3218C5CD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72BA8F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pública de Mozilla 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C6BE40E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mpl-2.0</w:t>
            </w:r>
          </w:p>
        </w:tc>
      </w:tr>
      <w:tr w:rsidR="00482E4C" w:rsidRPr="00482E4C" w14:paraId="0BF09357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6925B5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de Open Software 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D88199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osl-3.0</w:t>
            </w:r>
          </w:p>
        </w:tc>
      </w:tr>
      <w:tr w:rsidR="00482E4C" w:rsidRPr="00482E4C" w14:paraId="3761637B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513265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de PostgreSQL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071299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postgresql</w:t>
            </w:r>
            <w:proofErr w:type="spellEnd"/>
          </w:p>
        </w:tc>
      </w:tr>
      <w:tr w:rsidR="00482E4C" w:rsidRPr="00482E4C" w14:paraId="398BB394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322EBD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de SIL Open Font 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37E652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ofl-1.1</w:t>
            </w:r>
          </w:p>
        </w:tc>
      </w:tr>
      <w:tr w:rsidR="00482E4C" w:rsidRPr="00482E4C" w14:paraId="6220A104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74FBCC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Licencia de código abierto de la Universidad de Illinois/NCSA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ECA272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ncsa</w:t>
            </w:r>
            <w:proofErr w:type="spellEnd"/>
          </w:p>
        </w:tc>
      </w:tr>
      <w:tr w:rsidR="00482E4C" w:rsidRPr="00482E4C" w14:paraId="5F8AB4FC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CDF9BC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The</w:t>
            </w:r>
            <w:proofErr w:type="spellEnd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Unlicense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F26EA0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unlicense</w:t>
            </w:r>
            <w:proofErr w:type="spellEnd"/>
          </w:p>
        </w:tc>
      </w:tr>
      <w:tr w:rsidR="00482E4C" w:rsidRPr="00482E4C" w14:paraId="10C96CA7" w14:textId="77777777" w:rsidTr="00482E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4DFE9D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 xml:space="preserve">Licencia de </w:t>
            </w:r>
            <w:proofErr w:type="spellStart"/>
            <w:r w:rsidRPr="00482E4C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  <w:t>zLib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2DA96C" w14:textId="77777777" w:rsidR="00482E4C" w:rsidRPr="00482E4C" w:rsidRDefault="00482E4C" w:rsidP="00482E4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82E4C">
              <w:rPr>
                <w:rFonts w:ascii="Consolas" w:eastAsia="Times New Roman" w:hAnsi="Consolas" w:cs="Courier New"/>
                <w:kern w:val="0"/>
                <w:sz w:val="24"/>
                <w:szCs w:val="24"/>
                <w:lang w:eastAsia="es-CO"/>
                <w14:ligatures w14:val="none"/>
              </w:rPr>
              <w:t>zlib</w:t>
            </w:r>
            <w:proofErr w:type="spellEnd"/>
          </w:p>
        </w:tc>
      </w:tr>
    </w:tbl>
    <w:p w14:paraId="004EBE5E" w14:textId="77777777" w:rsidR="00482E4C" w:rsidRPr="00482E4C" w:rsidRDefault="00482E4C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03F53BED" w14:textId="77777777" w:rsidR="00482E4C" w:rsidRPr="00482E4C" w:rsidRDefault="00482E4C">
      <w:pPr>
        <w:rPr>
          <w:sz w:val="24"/>
          <w:szCs w:val="24"/>
        </w:rPr>
      </w:pPr>
    </w:p>
    <w:sectPr w:rsidR="00482E4C" w:rsidRPr="00482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4C"/>
    <w:rsid w:val="00175A1E"/>
    <w:rsid w:val="0048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A56C8"/>
  <w15:chartTrackingRefBased/>
  <w15:docId w15:val="{89FCD64C-5A70-4572-9574-F7A147E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82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356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Enrique Garcia Leon</dc:creator>
  <cp:keywords/>
  <dc:description/>
  <cp:lastModifiedBy>Camilo Enrique Garcia Leon</cp:lastModifiedBy>
  <cp:revision>1</cp:revision>
  <dcterms:created xsi:type="dcterms:W3CDTF">2023-06-02T02:52:00Z</dcterms:created>
  <dcterms:modified xsi:type="dcterms:W3CDTF">2023-06-02T02:58:00Z</dcterms:modified>
</cp:coreProperties>
</file>