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26" w:rsidRDefault="00984026" w:rsidP="00984026">
      <w:pPr>
        <w:rPr>
          <w:b/>
        </w:rPr>
      </w:pPr>
      <w:r w:rsidRPr="00984026">
        <w:rPr>
          <w:b/>
        </w:rPr>
        <w:drawing>
          <wp:inline distT="0" distB="0" distL="0" distR="0">
            <wp:extent cx="1038225" cy="838200"/>
            <wp:effectExtent l="19050" t="0" r="9525" b="0"/>
            <wp:docPr id="3" name="Imagen 1" descr="http://1.bp.blogspot.com/-Ou_RrsdU7ak/TuoDGQWLqAI/AAAAAAAAEsk/76084reqM3c/s1600/logo%2Bsena.jpg?v=13345922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Ou_RrsdU7ak/TuoDGQWLqAI/AAAAAAAAEsk/76084reqM3c/s1600/logo%2Bsena.jpg?v=13345922004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379" cy="8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</w:t>
      </w:r>
    </w:p>
    <w:p w:rsidR="00984026" w:rsidRDefault="00984026" w:rsidP="00984026">
      <w:pPr>
        <w:rPr>
          <w:b/>
        </w:rPr>
      </w:pPr>
      <w:r>
        <w:rPr>
          <w:b/>
        </w:rPr>
        <w:t xml:space="preserve">Programa: </w:t>
      </w:r>
      <w:r w:rsidRPr="008F0EFE">
        <w:t>Análisis y desarrollo en sistemas de información</w:t>
      </w:r>
      <w:r>
        <w:t>.</w:t>
      </w:r>
      <w:r w:rsidRPr="008F0EFE">
        <w:t xml:space="preserve"> </w:t>
      </w:r>
    </w:p>
    <w:p w:rsidR="00984026" w:rsidRDefault="00984026" w:rsidP="00984026">
      <w:pPr>
        <w:rPr>
          <w:b/>
        </w:rPr>
      </w:pPr>
      <w:r>
        <w:rPr>
          <w:b/>
        </w:rPr>
        <w:t xml:space="preserve">                             </w:t>
      </w:r>
    </w:p>
    <w:p w:rsidR="00797554" w:rsidRPr="00797554" w:rsidRDefault="00797554" w:rsidP="00984026">
      <w:pPr>
        <w:jc w:val="center"/>
        <w:rPr>
          <w:b/>
        </w:rPr>
      </w:pPr>
      <w:r w:rsidRPr="00797554">
        <w:rPr>
          <w:b/>
        </w:rPr>
        <w:t>Preguntas entrevista</w:t>
      </w:r>
    </w:p>
    <w:p w:rsidR="00797554" w:rsidRDefault="00797554"/>
    <w:p w:rsidR="00797554" w:rsidRPr="000D3A76" w:rsidRDefault="00797554" w:rsidP="00797554">
      <w:pPr>
        <w:pStyle w:val="Prrafodelista"/>
        <w:numPr>
          <w:ilvl w:val="0"/>
          <w:numId w:val="1"/>
        </w:numPr>
        <w:rPr>
          <w:b/>
          <w:i/>
        </w:rPr>
      </w:pPr>
      <w:r w:rsidRPr="000D3A76">
        <w:rPr>
          <w:b/>
          <w:i/>
        </w:rPr>
        <w:t>Describa brevemente su cargo y funciones realizadas en la compañía</w:t>
      </w:r>
    </w:p>
    <w:p w:rsidR="001E5698" w:rsidRDefault="001E5698" w:rsidP="001E5698">
      <w:pPr>
        <w:pStyle w:val="Prrafodelista"/>
      </w:pPr>
    </w:p>
    <w:p w:rsidR="001E5698" w:rsidRDefault="001E5698" w:rsidP="000D3A76">
      <w:pPr>
        <w:pStyle w:val="Prrafodelista"/>
      </w:pPr>
      <w:r>
        <w:t xml:space="preserve"> Buenos días, Mi nombre es Camilo Rojas, Actualmente trabajo para la empresa </w:t>
      </w:r>
      <w:proofErr w:type="spellStart"/>
      <w:r>
        <w:t>Delcop</w:t>
      </w:r>
      <w:proofErr w:type="spellEnd"/>
      <w:r>
        <w:t xml:space="preserve"> Colombia en la marca comercial </w:t>
      </w:r>
      <w:r w:rsidR="005A3847">
        <w:t>Xerox,</w:t>
      </w:r>
      <w:r>
        <w:t xml:space="preserve"> Mi cargo es operador de producción III soporte de equipos de impresión, mis funciones en general es el manejo de inventario para las multifuncionales y el soporte de las mismas a nivel nacional respecto a incidentes presentado de nivel I y en algunas ocasiones de nivel II.</w:t>
      </w:r>
    </w:p>
    <w:p w:rsidR="000D3A76" w:rsidRPr="000D3A76" w:rsidRDefault="000D3A76" w:rsidP="000D3A76"/>
    <w:p w:rsidR="00797554" w:rsidRDefault="00797554" w:rsidP="00797554">
      <w:pPr>
        <w:pStyle w:val="Prrafodelista"/>
        <w:numPr>
          <w:ilvl w:val="0"/>
          <w:numId w:val="1"/>
        </w:numPr>
        <w:rPr>
          <w:b/>
          <w:i/>
        </w:rPr>
      </w:pPr>
      <w:r w:rsidRPr="000D3A76">
        <w:rPr>
          <w:b/>
          <w:i/>
        </w:rPr>
        <w:t xml:space="preserve">Como se realizan las solicitudes respecto a las incidencias presentadas con los equipos de </w:t>
      </w:r>
      <w:r w:rsidR="000D3A76" w:rsidRPr="000D3A76">
        <w:rPr>
          <w:b/>
          <w:i/>
        </w:rPr>
        <w:t>impresión</w:t>
      </w:r>
      <w:r w:rsidR="000D3A76">
        <w:rPr>
          <w:b/>
          <w:i/>
        </w:rPr>
        <w:t>?</w:t>
      </w:r>
    </w:p>
    <w:p w:rsidR="000D3A76" w:rsidRDefault="000D3A76" w:rsidP="000D3A76">
      <w:pPr>
        <w:pStyle w:val="Prrafodelista"/>
        <w:rPr>
          <w:b/>
          <w:i/>
        </w:rPr>
      </w:pPr>
    </w:p>
    <w:p w:rsidR="000D3A76" w:rsidRPr="000D3A76" w:rsidRDefault="000D3A76" w:rsidP="000D3A76">
      <w:pPr>
        <w:pStyle w:val="Prrafodelista"/>
      </w:pPr>
      <w:r>
        <w:t xml:space="preserve">Estas solicitudes básicamente se manejan de manera telefónica en la cual el usuario se comunica a mi extensión </w:t>
      </w:r>
    </w:p>
    <w:p w:rsidR="000D3A76" w:rsidRPr="000D3A76" w:rsidRDefault="000D3A76" w:rsidP="000D3A76">
      <w:pPr>
        <w:pStyle w:val="Prrafodelista"/>
        <w:rPr>
          <w:b/>
          <w:i/>
        </w:rPr>
      </w:pPr>
    </w:p>
    <w:p w:rsidR="00797554" w:rsidRDefault="00797554" w:rsidP="00797554">
      <w:pPr>
        <w:pStyle w:val="Prrafodelista"/>
        <w:numPr>
          <w:ilvl w:val="0"/>
          <w:numId w:val="1"/>
        </w:numPr>
        <w:rPr>
          <w:b/>
        </w:rPr>
      </w:pPr>
      <w:r w:rsidRPr="0064097C">
        <w:rPr>
          <w:b/>
        </w:rPr>
        <w:t>Describa de manera concisa el proceso respecto a la solución de incidentes presentados con los equipos de impresión.</w:t>
      </w:r>
    </w:p>
    <w:p w:rsidR="00EE0FD7" w:rsidRDefault="00EE0FD7" w:rsidP="00EE0FD7">
      <w:pPr>
        <w:pStyle w:val="Prrafodelista"/>
        <w:rPr>
          <w:b/>
        </w:rPr>
      </w:pPr>
    </w:p>
    <w:p w:rsidR="00EE0FD7" w:rsidRPr="002845E3" w:rsidRDefault="002845E3" w:rsidP="00EE0FD7">
      <w:pPr>
        <w:pStyle w:val="Prrafodelista"/>
      </w:pPr>
      <w:r w:rsidRPr="002845E3">
        <w:t>Se registra en un archivo de Excel el cual posee columnas con campos los cuales se diligencian de manera manual</w:t>
      </w:r>
      <w:r>
        <w:t>, registros como la fecha, el serial del equipo, el tipo de falla.</w:t>
      </w:r>
    </w:p>
    <w:p w:rsidR="00797554" w:rsidRPr="0064097C" w:rsidRDefault="00797554" w:rsidP="00797554">
      <w:pPr>
        <w:pStyle w:val="Prrafodelista"/>
        <w:rPr>
          <w:b/>
        </w:rPr>
      </w:pPr>
    </w:p>
    <w:p w:rsidR="00797554" w:rsidRPr="0064097C" w:rsidRDefault="007758C0" w:rsidP="00797554">
      <w:pPr>
        <w:pStyle w:val="Prrafodelista"/>
        <w:numPr>
          <w:ilvl w:val="0"/>
          <w:numId w:val="1"/>
        </w:numPr>
        <w:rPr>
          <w:b/>
        </w:rPr>
      </w:pPr>
      <w:r w:rsidRPr="0064097C">
        <w:rPr>
          <w:b/>
        </w:rPr>
        <w:t xml:space="preserve">Que problemas cree ud que se solucionarían con la implementación del </w:t>
      </w:r>
      <w:r w:rsidR="001E5698" w:rsidRPr="0064097C">
        <w:rPr>
          <w:b/>
        </w:rPr>
        <w:t>software?</w:t>
      </w:r>
    </w:p>
    <w:p w:rsidR="007758C0" w:rsidRDefault="007758C0" w:rsidP="007758C0">
      <w:pPr>
        <w:pStyle w:val="Prrafodelista"/>
      </w:pPr>
    </w:p>
    <w:p w:rsidR="001E5698" w:rsidRDefault="007758C0" w:rsidP="007758C0">
      <w:pPr>
        <w:pStyle w:val="Prrafodelista"/>
        <w:numPr>
          <w:ilvl w:val="0"/>
          <w:numId w:val="2"/>
        </w:numPr>
      </w:pPr>
      <w:r>
        <w:t>Primero que todo se visualizaría y soportaría claramente la labor realiz</w:t>
      </w:r>
      <w:r w:rsidR="001E5698">
        <w:t>ada por el soporte en los incidentes generados por los usuarios.</w:t>
      </w:r>
    </w:p>
    <w:p w:rsidR="007758C0" w:rsidRDefault="001E5698" w:rsidP="007758C0">
      <w:pPr>
        <w:pStyle w:val="Prrafodelista"/>
        <w:numPr>
          <w:ilvl w:val="0"/>
          <w:numId w:val="2"/>
        </w:numPr>
      </w:pPr>
      <w:r>
        <w:t>Se tendría medición en los tiempos de respuesta del  soporte.</w:t>
      </w:r>
      <w:r w:rsidR="007758C0">
        <w:t xml:space="preserve"> </w:t>
      </w:r>
    </w:p>
    <w:p w:rsidR="001E5698" w:rsidRDefault="001E5698" w:rsidP="007758C0">
      <w:pPr>
        <w:pStyle w:val="Prrafodelista"/>
        <w:numPr>
          <w:ilvl w:val="0"/>
          <w:numId w:val="2"/>
        </w:numPr>
      </w:pPr>
      <w:r>
        <w:t>Se generaría y especificaría un proceso para la atención de incidentes.</w:t>
      </w:r>
    </w:p>
    <w:sectPr w:rsidR="001E5698" w:rsidSect="00E74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7F81"/>
    <w:multiLevelType w:val="hybridMultilevel"/>
    <w:tmpl w:val="5656AD9A"/>
    <w:lvl w:ilvl="0" w:tplc="D0781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B17DE"/>
    <w:multiLevelType w:val="hybridMultilevel"/>
    <w:tmpl w:val="5F70A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554"/>
    <w:rsid w:val="000D3A76"/>
    <w:rsid w:val="00132C70"/>
    <w:rsid w:val="001E5698"/>
    <w:rsid w:val="002845E3"/>
    <w:rsid w:val="00465157"/>
    <w:rsid w:val="00571D07"/>
    <w:rsid w:val="005A3847"/>
    <w:rsid w:val="005F3907"/>
    <w:rsid w:val="0064097C"/>
    <w:rsid w:val="007758C0"/>
    <w:rsid w:val="00797554"/>
    <w:rsid w:val="00984026"/>
    <w:rsid w:val="00C05729"/>
    <w:rsid w:val="00DA5919"/>
    <w:rsid w:val="00DD6C78"/>
    <w:rsid w:val="00E749A9"/>
    <w:rsid w:val="00EE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5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EL CAPO</cp:lastModifiedBy>
  <cp:revision>11</cp:revision>
  <dcterms:created xsi:type="dcterms:W3CDTF">2015-11-24T13:02:00Z</dcterms:created>
  <dcterms:modified xsi:type="dcterms:W3CDTF">2016-06-21T05:43:00Z</dcterms:modified>
</cp:coreProperties>
</file>