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F30BAE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52782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  <w:r w:rsidR="000B488E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2 </w:t>
            </w:r>
            <w:proofErr w:type="spellStart"/>
            <w:r w:rsidR="000B488E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SPrint</w:t>
            </w:r>
            <w:proofErr w:type="spellEnd"/>
          </w:p>
        </w:tc>
      </w:tr>
      <w:tr w:rsidR="00FC20B7" w:rsidRPr="00F30BAE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0B488E" w:rsidP="000001DD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#</w:t>
            </w:r>
            <w:r w:rsidR="000001DD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10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0001DD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Plantillas </w:t>
            </w:r>
            <w:proofErr w:type="spellStart"/>
            <w:r w:rsidR="000001DD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Boostrap</w:t>
            </w:r>
            <w:proofErr w:type="spellEnd"/>
          </w:p>
        </w:tc>
      </w:tr>
      <w:tr w:rsidR="00FC20B7" w:rsidRPr="00F30BAE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0B488E" w:rsidP="000B488E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Kevin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Stiven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Pineda Morales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362455" w:rsidP="000001DD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El objetivo de esta prueba es que la historia de usuario #</w:t>
            </w:r>
            <w:r w:rsidR="000001DD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10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haya sido completada en su totalidad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362455" w:rsidP="00362455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Senaceet.dns.net:8087</w:t>
            </w:r>
          </w:p>
        </w:tc>
      </w:tr>
      <w:tr w:rsidR="00FC20B7" w:rsidRPr="00F30BAE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36245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Funcional </w:t>
            </w:r>
            <w:r w:rsidR="00362455">
              <w:rPr>
                <w:rFonts w:asciiTheme="minorHAnsi" w:hAnsiTheme="minorHAnsi"/>
                <w:sz w:val="18"/>
                <w:szCs w:val="18"/>
                <w:lang w:eastAsia="es-CO"/>
              </w:rPr>
              <w:t>X</w:t>
            </w:r>
            <w:r w:rsidRPr="00452782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2B19C9" w:rsidRPr="00F30BAE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52782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52782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62455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23/06/2016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362455" w:rsidP="00566A2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23/06/2016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62455" w:rsidP="002B19C9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452782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452782" w:rsidRDefault="00362455" w:rsidP="00566A2B">
            <w:pPr>
              <w:spacing w:after="0" w:line="240" w:lineRule="aut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23/06/2016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62455" w:rsidP="0036245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Kevin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Stiven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Pineda Morales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362455" w:rsidP="0036245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Kevin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Stiven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Pineda Morales</w:t>
            </w:r>
          </w:p>
        </w:tc>
      </w:tr>
      <w:tr w:rsidR="00E32947" w:rsidRPr="00F30BAE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0001DD" w:rsidP="000001D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Debe el usuario haber iniciado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sesió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, no puede poner un correo igual o que ya se encuentre en uso.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2947" w:rsidRPr="00452782" w:rsidRDefault="000001DD" w:rsidP="008806B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Cambio de datos de un usuario en el sistema.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0001DD" w:rsidP="0036245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Que el usuario pueda cambiar sus datos de sesión sin ningún problema y que lo re direccione a la página principal.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32947" w:rsidRPr="00452782" w:rsidRDefault="000001DD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El usuario ingresa sus nuevos datos (Correo electrónico, primer nombre, segundo nombre, primer apellido, segundo apellido, nueva contraseña) y los cambia.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E32947" w:rsidRPr="00452782" w:rsidRDefault="000001DD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El usuario puede cambiar los datos pero no re direcciona a la </w:t>
            </w:r>
            <w:r w:rsidR="00D258F4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página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principal.</w:t>
            </w: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0001DD" w:rsidRDefault="000001DD" w:rsidP="00DA742B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>Ninguna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0001DD" w:rsidRDefault="000001DD" w:rsidP="000001DD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 xml:space="preserve">Todas las paginas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>xthml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 xml:space="preserve"> deben tener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>bundles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 xml:space="preserve"> y no texto quemado.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0001DD" w:rsidRDefault="000001DD" w:rsidP="00DA742B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 xml:space="preserve">Todas las </w:t>
            </w:r>
            <w:r w:rsidR="00D258F4"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>páginas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>bundles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0001DD" w:rsidRDefault="000001DD" w:rsidP="00DA742B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 xml:space="preserve">Si en los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>values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 xml:space="preserve"> de los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>label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 xml:space="preserve"> y en los textos se encuentra “#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>nombreBundle.mensaje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>”</w:t>
            </w:r>
            <w:r w:rsidR="00D258F4"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 xml:space="preserve"> la página cumple con los requisitos de la prueba.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D258F4" w:rsidRDefault="00D258F4" w:rsidP="00DA742B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 xml:space="preserve">La mayoría de las páginas tienen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>bundles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>.</w:t>
            </w: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D258F4" w:rsidRDefault="00D258F4" w:rsidP="00DA742B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>Ninguna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D258F4" w:rsidRDefault="00D258F4" w:rsidP="00D258F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>Página de inicio.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D258F4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>Página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 xml:space="preserve"> de inicio para los usuarios y otras personas que quiera saber sobre nosotros.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D258F4" w:rsidRDefault="00D258F4" w:rsidP="00DA742B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>Página de inicio con el formulario de inicio de sesión, mensaje sobre nosotros y redes sociales.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D258F4" w:rsidRDefault="00D258F4" w:rsidP="00DA742B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 xml:space="preserve">La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>pagina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8"/>
                <w:szCs w:val="18"/>
                <w:lang w:eastAsia="es-CO"/>
              </w:rPr>
              <w:t xml:space="preserve"> cuenta con su formulario de inicio de sesión, los mensajes sobre nosotros y las redes sociales.</w:t>
            </w: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452782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bookmarkStart w:id="0" w:name="_GoBack"/>
            <w:bookmarkEnd w:id="0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D258F4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Terminar en su totalidad cada tarea de la prueba.</w:t>
            </w: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2246E7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D87FDE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ninguno</w:t>
            </w: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566A2B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D87FDE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ninguno</w:t>
            </w:r>
          </w:p>
        </w:tc>
      </w:tr>
      <w:tr w:rsidR="00E3294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2246E7" w:rsidP="00116CC1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E32947" w:rsidP="00D87FDE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</w:tr>
      <w:tr w:rsidR="002246E7" w:rsidRPr="00F30BAE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2B249C" w:rsidRDefault="002246E7" w:rsidP="00D87FDE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completas: _</w:t>
            </w:r>
            <w:r w:rsidR="00D87FDE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1</w:t>
            </w:r>
            <w:r w:rsidRPr="00452782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__          Pruebas exitosas: _</w:t>
            </w:r>
            <w:r w:rsidR="00D87FDE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1</w:t>
            </w:r>
            <w:r w:rsidRPr="00452782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_</w:t>
            </w:r>
          </w:p>
        </w:tc>
      </w:tr>
      <w:tr w:rsidR="00E32947" w:rsidRPr="000E6794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0E6794" w:rsidRDefault="00522F8D" w:rsidP="00F30BA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FIRMA </w:t>
            </w:r>
            <w:r w:rsidR="00FA111C"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0E6794" w:rsidRDefault="00FA111C" w:rsidP="00FA111C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2246E7" w:rsidRPr="00452782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4B467E" w:rsidRPr="00F30BA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sectPr w:rsidR="004B467E" w:rsidRPr="00F30BAE" w:rsidSect="000E6794">
      <w:headerReference w:type="default" r:id="rId9"/>
      <w:footerReference w:type="default" r:id="rId10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9AE" w:rsidRDefault="00EC39AE">
      <w:pPr>
        <w:spacing w:after="0" w:line="240" w:lineRule="auto"/>
      </w:pPr>
      <w:r>
        <w:separator/>
      </w:r>
    </w:p>
  </w:endnote>
  <w:endnote w:type="continuationSeparator" w:id="0">
    <w:p w:rsidR="00EC39AE" w:rsidRDefault="00EC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D258F4" w:rsidRPr="00D258F4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9AE" w:rsidRDefault="00EC39AE">
      <w:pPr>
        <w:spacing w:after="0" w:line="240" w:lineRule="auto"/>
      </w:pPr>
      <w:r>
        <w:separator/>
      </w:r>
    </w:p>
  </w:footnote>
  <w:footnote w:type="continuationSeparator" w:id="0">
    <w:p w:rsidR="00EC39AE" w:rsidRDefault="00EC3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</w:rPr>
            <w:drawing>
              <wp:inline distT="0" distB="0" distL="0" distR="0" wp14:anchorId="157D2B3E" wp14:editId="7DF09A86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D87FDE" w:rsidP="000001DD">
          <w:pPr>
            <w:pStyle w:val="Encabezado"/>
            <w:tabs>
              <w:tab w:val="center" w:pos="1451"/>
              <w:tab w:val="right" w:pos="2903"/>
            </w:tabs>
            <w:rPr>
              <w:rFonts w:asciiTheme="minorHAnsi" w:hAnsiTheme="minorHAnsi" w:cs="Arial"/>
              <w:b/>
              <w:sz w:val="24"/>
              <w:szCs w:val="16"/>
            </w:rPr>
          </w:pPr>
          <w:r>
            <w:rPr>
              <w:rFonts w:asciiTheme="minorHAnsi" w:hAnsiTheme="minorHAnsi" w:cs="Arial"/>
              <w:b/>
              <w:sz w:val="24"/>
              <w:szCs w:val="16"/>
            </w:rPr>
            <w:tab/>
          </w:r>
          <w:r w:rsidR="006E0427"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  <w:r>
            <w:rPr>
              <w:rFonts w:asciiTheme="minorHAnsi" w:hAnsiTheme="minorHAnsi" w:cs="Arial"/>
              <w:b/>
              <w:sz w:val="24"/>
              <w:szCs w:val="16"/>
            </w:rPr>
            <w:t>0</w:t>
          </w:r>
          <w:r w:rsidR="000001DD">
            <w:rPr>
              <w:rFonts w:asciiTheme="minorHAnsi" w:hAnsiTheme="minorHAnsi" w:cs="Arial"/>
              <w:b/>
              <w:sz w:val="24"/>
              <w:szCs w:val="16"/>
            </w:rPr>
            <w:t>3</w:t>
          </w:r>
          <w:r>
            <w:rPr>
              <w:rFonts w:asciiTheme="minorHAnsi" w:hAnsiTheme="minorHAnsi" w:cs="Arial"/>
              <w:b/>
              <w:sz w:val="24"/>
              <w:szCs w:val="16"/>
            </w:rPr>
            <w:tab/>
          </w:r>
        </w:p>
      </w:tc>
      <w:tc>
        <w:tcPr>
          <w:tcW w:w="11056" w:type="dxa"/>
          <w:shd w:val="clear" w:color="auto" w:fill="auto"/>
        </w:tcPr>
        <w:p w:rsidR="006E0427" w:rsidRPr="009E40A9" w:rsidRDefault="000B488E" w:rsidP="006E0427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proofErr w:type="spellStart"/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EntryIndex</w:t>
          </w:r>
          <w:proofErr w:type="spellEnd"/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F7"/>
    <w:rsid w:val="000001DD"/>
    <w:rsid w:val="00005F22"/>
    <w:rsid w:val="00027B7E"/>
    <w:rsid w:val="00031FF2"/>
    <w:rsid w:val="0003483E"/>
    <w:rsid w:val="00045F80"/>
    <w:rsid w:val="0004719A"/>
    <w:rsid w:val="00060944"/>
    <w:rsid w:val="00076164"/>
    <w:rsid w:val="00085CAA"/>
    <w:rsid w:val="000865B4"/>
    <w:rsid w:val="00094582"/>
    <w:rsid w:val="000B488E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62455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D2EA5"/>
    <w:rsid w:val="004D4BC4"/>
    <w:rsid w:val="004E292F"/>
    <w:rsid w:val="00517834"/>
    <w:rsid w:val="00522F8D"/>
    <w:rsid w:val="00526472"/>
    <w:rsid w:val="005366D1"/>
    <w:rsid w:val="00540F28"/>
    <w:rsid w:val="0056218D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4F38"/>
    <w:rsid w:val="007755FA"/>
    <w:rsid w:val="00786FF0"/>
    <w:rsid w:val="007A6EF7"/>
    <w:rsid w:val="007B4B34"/>
    <w:rsid w:val="007C1781"/>
    <w:rsid w:val="007C7CCB"/>
    <w:rsid w:val="007E58A2"/>
    <w:rsid w:val="007F72CA"/>
    <w:rsid w:val="00826309"/>
    <w:rsid w:val="008338D5"/>
    <w:rsid w:val="0083531A"/>
    <w:rsid w:val="00836C2E"/>
    <w:rsid w:val="008415AE"/>
    <w:rsid w:val="008419CA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7D4D"/>
    <w:rsid w:val="00972699"/>
    <w:rsid w:val="00975B48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713B"/>
    <w:rsid w:val="00AC011D"/>
    <w:rsid w:val="00AC6435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C4"/>
    <w:rsid w:val="00C71B37"/>
    <w:rsid w:val="00C83165"/>
    <w:rsid w:val="00C84094"/>
    <w:rsid w:val="00C97FEE"/>
    <w:rsid w:val="00CA0043"/>
    <w:rsid w:val="00CC077D"/>
    <w:rsid w:val="00CC252E"/>
    <w:rsid w:val="00CF0593"/>
    <w:rsid w:val="00D258F4"/>
    <w:rsid w:val="00D34226"/>
    <w:rsid w:val="00D569BF"/>
    <w:rsid w:val="00D60D60"/>
    <w:rsid w:val="00D700EE"/>
    <w:rsid w:val="00D87403"/>
    <w:rsid w:val="00D87D31"/>
    <w:rsid w:val="00D87FDE"/>
    <w:rsid w:val="00DA3349"/>
    <w:rsid w:val="00DA742B"/>
    <w:rsid w:val="00DC5F93"/>
    <w:rsid w:val="00DC6E3D"/>
    <w:rsid w:val="00DD3CB6"/>
    <w:rsid w:val="00DE1F1D"/>
    <w:rsid w:val="00DE26F9"/>
    <w:rsid w:val="00DF0C36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E25CC-B3DA-474C-98D8-C1F8FBE71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APRENDIZ</cp:lastModifiedBy>
  <cp:revision>2</cp:revision>
  <cp:lastPrinted>2012-02-02T21:04:00Z</cp:lastPrinted>
  <dcterms:created xsi:type="dcterms:W3CDTF">2016-06-23T19:23:00Z</dcterms:created>
  <dcterms:modified xsi:type="dcterms:W3CDTF">2016-06-23T19:23:00Z</dcterms:modified>
</cp:coreProperties>
</file>