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Filtros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Kristofer Harbey Sánchez Ruiz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3C0ADB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Verificar que al sistema no puedan ingresar si no se esté logueado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bookmarkStart w:id="0" w:name="_GoBack"/>
            <w:bookmarkEnd w:id="0"/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C0ADB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no me debe permitir ingresar al módulo administrador si estoy logueado como celador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AE4A5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Ingresar mediante una URL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 siendo un celador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AE4A5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aplicación debe re direccionarme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celador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8D228D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éxito e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h intentado ingresar al </w:t>
            </w:r>
            <w:proofErr w:type="spellStart"/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 con la URL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del administrador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y me re direcciona al </w:t>
            </w:r>
            <w:proofErr w:type="spellStart"/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celador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8D228D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filtro funciona.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3C0ADB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no me debe permitir ingresar al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módulo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celador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si estoy logueado como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administrador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AE4A5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Ingresar mediante una URL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celador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siendo un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administrador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AE4A50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La aplicación debe re direccionarme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8D228D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éxito 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h intentado ingresar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celador 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con la URL del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celador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 y me re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direcciona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D228D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filtro funciona.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3C0ADB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no me debe permitir ingresar al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módulo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y/o celador si no estoy logueado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AE4A5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Ingresar mediante una URL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y/o celador sin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estar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logueado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AE4A5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La aplicación debe re direccionarme a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pagina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inicio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8D228D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prueba se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realizo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con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éxito e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h intentado ingresar al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modulo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y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celador con la URL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del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administrador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y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celador y me re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direcciona a la página de inicio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D228D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filtro funciona.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8D228D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8D228D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Descripción de la prueba </w:t>
            </w: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lastRenderedPageBreak/>
              <w:t xml:space="preserve">[En este campo se debe incluir la descripción de la prueba de </w:t>
            </w: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lastRenderedPageBreak/>
              <w:t>regresión empleada en caso de aplicar.]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8D228D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3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3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F73081" w:rsidRPr="00F73081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3E4B-A46A-40B9-97C6-AC32F611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APRENDIZ</cp:lastModifiedBy>
  <cp:revision>3</cp:revision>
  <cp:lastPrinted>2012-02-02T21:04:00Z</cp:lastPrinted>
  <dcterms:created xsi:type="dcterms:W3CDTF">2016-06-23T19:53:00Z</dcterms:created>
  <dcterms:modified xsi:type="dcterms:W3CDTF">2016-06-23T19:54:00Z</dcterms:modified>
</cp:coreProperties>
</file>