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2564D" w14:textId="7FF5391D" w:rsidR="00FC32E4" w:rsidRDefault="006E285F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Pr="006E285F">
        <w:rPr>
          <w:sz w:val="28"/>
          <w:szCs w:val="28"/>
        </w:rPr>
        <w:t>iseño de escenarios</w:t>
      </w:r>
    </w:p>
    <w:tbl>
      <w:tblPr>
        <w:tblW w:w="7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980"/>
        <w:gridCol w:w="4300"/>
      </w:tblGrid>
      <w:tr w:rsidR="00A5222E" w14:paraId="216E6DEE" w14:textId="77777777" w:rsidTr="00A5222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BE26E" w14:textId="77777777" w:rsidR="00A5222E" w:rsidRDefault="00A5222E">
            <w:pPr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A52F4" w14:textId="77777777" w:rsidR="00A5222E" w:rsidRDefault="00A5222E">
            <w:pPr>
              <w:rPr>
                <w:color w:val="000000"/>
              </w:rPr>
            </w:pPr>
            <w:r>
              <w:rPr>
                <w:color w:val="000000"/>
              </w:rPr>
              <w:t>Clase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D2EF0" w14:textId="77777777" w:rsidR="00A5222E" w:rsidRDefault="00A5222E">
            <w:pPr>
              <w:rPr>
                <w:color w:val="000000"/>
              </w:rPr>
            </w:pPr>
            <w:r>
              <w:rPr>
                <w:color w:val="000000"/>
              </w:rPr>
              <w:t>Escenario</w:t>
            </w:r>
          </w:p>
        </w:tc>
      </w:tr>
      <w:tr w:rsidR="00A5222E" w:rsidRPr="00A5222E" w14:paraId="1F59E18E" w14:textId="77777777" w:rsidTr="00A5222E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C88CD4" w14:textId="77777777" w:rsidR="00A5222E" w:rsidRDefault="00A5222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setUpScene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F742F" w14:textId="77777777" w:rsidR="00A5222E" w:rsidRDefault="00A5222E">
            <w:pPr>
              <w:rPr>
                <w:color w:val="000000"/>
              </w:rPr>
            </w:pPr>
            <w:r>
              <w:rPr>
                <w:color w:val="000000"/>
              </w:rPr>
              <w:t>App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A920BE" w14:textId="77777777" w:rsidR="00A5222E" w:rsidRPr="00A5222E" w:rsidRDefault="00A5222E">
            <w:pPr>
              <w:jc w:val="center"/>
              <w:rPr>
                <w:color w:val="000000"/>
                <w:lang w:val="en-US"/>
              </w:rPr>
            </w:pPr>
            <w:r w:rsidRPr="00A5222E">
              <w:rPr>
                <w:color w:val="000000"/>
                <w:lang w:val="en-US"/>
              </w:rPr>
              <w:t xml:space="preserve">app = new </w:t>
            </w:r>
            <w:proofErr w:type="gramStart"/>
            <w:r w:rsidRPr="00A5222E">
              <w:rPr>
                <w:color w:val="000000"/>
                <w:lang w:val="en-US"/>
              </w:rPr>
              <w:t>App(</w:t>
            </w:r>
            <w:proofErr w:type="gramEnd"/>
            <w:r w:rsidRPr="00A5222E">
              <w:rPr>
                <w:color w:val="000000"/>
                <w:lang w:val="en-US"/>
              </w:rPr>
              <w:t>);                                "Jordan", 23 ,"CHICAGO", 20,3,8,5,7</w:t>
            </w:r>
          </w:p>
        </w:tc>
      </w:tr>
      <w:tr w:rsidR="00A5222E" w:rsidRPr="00A5222E" w14:paraId="707829E2" w14:textId="77777777" w:rsidTr="00A5222E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ED7D5" w14:textId="77777777" w:rsidR="00A5222E" w:rsidRDefault="00A5222E">
            <w:pPr>
              <w:rPr>
                <w:color w:val="000000"/>
              </w:rPr>
            </w:pPr>
            <w:r>
              <w:rPr>
                <w:color w:val="000000"/>
              </w:rPr>
              <w:t>setUpScene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1AD8A6" w14:textId="77777777" w:rsidR="00A5222E" w:rsidRDefault="00A5222E">
            <w:pPr>
              <w:rPr>
                <w:color w:val="000000"/>
              </w:rPr>
            </w:pPr>
            <w:r>
              <w:rPr>
                <w:color w:val="000000"/>
              </w:rPr>
              <w:t>AVLtree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64314" w14:textId="77777777" w:rsidR="00A5222E" w:rsidRPr="00A5222E" w:rsidRDefault="00A5222E">
            <w:pPr>
              <w:jc w:val="center"/>
              <w:rPr>
                <w:color w:val="000000"/>
                <w:lang w:val="en-US"/>
              </w:rPr>
            </w:pPr>
            <w:r w:rsidRPr="00A5222E">
              <w:rPr>
                <w:color w:val="000000"/>
                <w:lang w:val="en-US"/>
              </w:rPr>
              <w:t xml:space="preserve">("Samuel", </w:t>
            </w:r>
            <w:proofErr w:type="gramStart"/>
            <w:r w:rsidRPr="00A5222E">
              <w:rPr>
                <w:color w:val="000000"/>
                <w:lang w:val="en-US"/>
              </w:rPr>
              <w:t>23 ,</w:t>
            </w:r>
            <w:proofErr w:type="gramEnd"/>
            <w:r w:rsidRPr="00A5222E">
              <w:rPr>
                <w:color w:val="000000"/>
                <w:lang w:val="en-US"/>
              </w:rPr>
              <w:t>"CHICAGO", 20,3,8,5,7);   ("Camilo",21,"BOSTON",2,2,3,5,1);         ("David",21,"HOUSTON",1,1,2,3,4);</w:t>
            </w:r>
          </w:p>
        </w:tc>
      </w:tr>
      <w:tr w:rsidR="00A5222E" w:rsidRPr="00A5222E" w14:paraId="2ECF0802" w14:textId="77777777" w:rsidTr="00A5222E">
        <w:trPr>
          <w:trHeight w:val="124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BB837" w14:textId="77777777" w:rsidR="00A5222E" w:rsidRDefault="00A5222E">
            <w:pPr>
              <w:rPr>
                <w:color w:val="000000"/>
              </w:rPr>
            </w:pPr>
            <w:r>
              <w:rPr>
                <w:color w:val="000000"/>
              </w:rPr>
              <w:t>setUpScene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06EC3A" w14:textId="77777777" w:rsidR="00A5222E" w:rsidRDefault="00A5222E">
            <w:pPr>
              <w:rPr>
                <w:color w:val="000000"/>
              </w:rPr>
            </w:pPr>
            <w:r>
              <w:rPr>
                <w:color w:val="000000"/>
              </w:rPr>
              <w:t>ABB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A1232B" w14:textId="77777777" w:rsidR="00A5222E" w:rsidRPr="00A5222E" w:rsidRDefault="00A5222E">
            <w:pPr>
              <w:jc w:val="center"/>
              <w:rPr>
                <w:color w:val="000000"/>
                <w:lang w:val="en-US"/>
              </w:rPr>
            </w:pPr>
            <w:r w:rsidRPr="00A5222E">
              <w:rPr>
                <w:color w:val="000000"/>
                <w:lang w:val="en-US"/>
              </w:rPr>
              <w:t xml:space="preserve">("Samuel", </w:t>
            </w:r>
            <w:proofErr w:type="gramStart"/>
            <w:r w:rsidRPr="00A5222E">
              <w:rPr>
                <w:color w:val="000000"/>
                <w:lang w:val="en-US"/>
              </w:rPr>
              <w:t>23 ,</w:t>
            </w:r>
            <w:proofErr w:type="gramEnd"/>
            <w:r w:rsidRPr="00A5222E">
              <w:rPr>
                <w:color w:val="000000"/>
                <w:lang w:val="en-US"/>
              </w:rPr>
              <w:t>"CHICAGO", 20,3,8,5,7);   ("Camilo",21,"BOSTON",2,2,3,5,1);         ("David",21,"HOUSTON",1,1,2,3,4);</w:t>
            </w:r>
          </w:p>
        </w:tc>
      </w:tr>
      <w:tr w:rsidR="00A5222E" w:rsidRPr="00A5222E" w14:paraId="25910C7E" w14:textId="77777777" w:rsidTr="00A5222E">
        <w:trPr>
          <w:trHeight w:val="124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72F0F8" w14:textId="77777777" w:rsidR="00A5222E" w:rsidRDefault="00A5222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setUpScene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93356E" w14:textId="77777777" w:rsidR="00A5222E" w:rsidRDefault="00A5222E">
            <w:pPr>
              <w:rPr>
                <w:color w:val="000000"/>
              </w:rPr>
            </w:pPr>
            <w:r>
              <w:rPr>
                <w:color w:val="000000"/>
              </w:rPr>
              <w:t>RBT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75A6E8" w14:textId="77777777" w:rsidR="00A5222E" w:rsidRPr="00A5222E" w:rsidRDefault="00A5222E">
            <w:pPr>
              <w:jc w:val="center"/>
              <w:rPr>
                <w:color w:val="000000"/>
                <w:lang w:val="en-US"/>
              </w:rPr>
            </w:pPr>
            <w:r w:rsidRPr="00A5222E">
              <w:rPr>
                <w:color w:val="000000"/>
                <w:lang w:val="en-US"/>
              </w:rPr>
              <w:t xml:space="preserve">("Samuel", </w:t>
            </w:r>
            <w:proofErr w:type="gramStart"/>
            <w:r w:rsidRPr="00A5222E">
              <w:rPr>
                <w:color w:val="000000"/>
                <w:lang w:val="en-US"/>
              </w:rPr>
              <w:t>23 ,</w:t>
            </w:r>
            <w:proofErr w:type="gramEnd"/>
            <w:r w:rsidRPr="00A5222E">
              <w:rPr>
                <w:color w:val="000000"/>
                <w:lang w:val="en-US"/>
              </w:rPr>
              <w:t>"CHICAGO", 20,3,8,5,7);   ("Camilo",21,"BOSTON",2,2,3,5,1);         ("David",21,"HOUSTON",1,1,2,3,4);</w:t>
            </w:r>
          </w:p>
        </w:tc>
      </w:tr>
    </w:tbl>
    <w:p w14:paraId="7D9D0A5D" w14:textId="7236E869" w:rsidR="006E58CE" w:rsidRDefault="006E58CE">
      <w:pPr>
        <w:rPr>
          <w:sz w:val="28"/>
          <w:szCs w:val="28"/>
          <w:lang w:val="en-US"/>
        </w:rPr>
      </w:pPr>
    </w:p>
    <w:p w14:paraId="3F7F00E7" w14:textId="77777777" w:rsidR="00185B98" w:rsidRPr="006E58CE" w:rsidRDefault="00185B98">
      <w:pPr>
        <w:rPr>
          <w:sz w:val="28"/>
          <w:szCs w:val="28"/>
          <w:lang w:val="en-US"/>
        </w:rPr>
      </w:pPr>
    </w:p>
    <w:p w14:paraId="3CF2D7DE" w14:textId="3CA45FEA" w:rsidR="006E285F" w:rsidRPr="006E58CE" w:rsidRDefault="006E285F">
      <w:pPr>
        <w:rPr>
          <w:lang w:val="en-US"/>
        </w:rPr>
      </w:pPr>
    </w:p>
    <w:p w14:paraId="5D673CDA" w14:textId="3F93F9D5" w:rsidR="006E285F" w:rsidRDefault="006E285F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Pr="006E285F">
        <w:rPr>
          <w:sz w:val="28"/>
          <w:szCs w:val="28"/>
        </w:rPr>
        <w:t xml:space="preserve">iseño de </w:t>
      </w:r>
      <w:r>
        <w:rPr>
          <w:sz w:val="28"/>
          <w:szCs w:val="28"/>
        </w:rPr>
        <w:t>pruebas unitarias</w:t>
      </w:r>
    </w:p>
    <w:p w14:paraId="2AE42996" w14:textId="77777777" w:rsidR="00C00EAA" w:rsidRDefault="00C00EAA"/>
    <w:tbl>
      <w:tblPr>
        <w:tblW w:w="9923" w:type="dxa"/>
        <w:tblInd w:w="-5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4"/>
        <w:gridCol w:w="1932"/>
        <w:gridCol w:w="1099"/>
        <w:gridCol w:w="3131"/>
        <w:gridCol w:w="1868"/>
      </w:tblGrid>
      <w:tr w:rsidR="00A5222E" w14:paraId="3D1D96A4" w14:textId="77777777" w:rsidTr="00A5222E">
        <w:trPr>
          <w:trHeight w:val="300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E3EE2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Clase 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41D6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Metodo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D917F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39E6A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Valores de entrada </w:t>
            </w: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03D9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Resultado</w:t>
            </w:r>
          </w:p>
        </w:tc>
      </w:tr>
      <w:tr w:rsidR="00A5222E" w14:paraId="19BBCCFD" w14:textId="77777777" w:rsidTr="00A5222E">
        <w:trPr>
          <w:trHeight w:val="3570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28E054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AVLTreeTest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2CCAF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testInsert(</w:t>
            </w:r>
            <w:proofErr w:type="gramEnd"/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E32B12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setUpScene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F80EAE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("Michael Jordan",19,"CHICAGO",4,5,20,30,2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);   </w:t>
            </w:r>
            <w:proofErr w:type="gramEnd"/>
            <w:r>
              <w:rPr>
                <w:color w:val="000000"/>
                <w:sz w:val="20"/>
                <w:szCs w:val="20"/>
              </w:rPr>
              <w:t>("</w:t>
            </w:r>
            <w:proofErr w:type="spellStart"/>
            <w:r>
              <w:rPr>
                <w:color w:val="000000"/>
                <w:sz w:val="20"/>
                <w:szCs w:val="20"/>
              </w:rPr>
              <w:t>Lebron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James",21,"LA", 2,2,3,5,1);         ("Harden",21,"HOUSTON",1,1,2,3,4);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580B71" w14:textId="6F249ACB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Los valores agregados al árbol de búsqueda binario auto-balanceable se agregan y enlazan correctamente entre ellos. Se referencian correctamente por medio de sus ramas balanceadas.</w:t>
            </w:r>
          </w:p>
        </w:tc>
      </w:tr>
      <w:tr w:rsidR="00A5222E" w14:paraId="7C89D803" w14:textId="77777777" w:rsidTr="00A5222E">
        <w:trPr>
          <w:trHeight w:val="1275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3BEB4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lastRenderedPageBreak/>
              <w:t>AVLTreeTest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7F375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testSearch</w:t>
            </w:r>
            <w:proofErr w:type="spellEnd"/>
            <w:r>
              <w:rPr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3390D7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4870EE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("Michael Jordan",19,"CHICAGO",4,5,20,30,2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);   </w:t>
            </w:r>
            <w:proofErr w:type="gramEnd"/>
            <w:r>
              <w:rPr>
                <w:color w:val="000000"/>
                <w:sz w:val="20"/>
                <w:szCs w:val="20"/>
              </w:rPr>
              <w:t>("</w:t>
            </w:r>
            <w:proofErr w:type="spellStart"/>
            <w:r>
              <w:rPr>
                <w:color w:val="000000"/>
                <w:sz w:val="20"/>
                <w:szCs w:val="20"/>
              </w:rPr>
              <w:t>Lebron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James",21,"LA", 2,2,3,5,1);         ("Harden",21,"HOUSTON",1,1,2,3,4);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2138B9" w14:textId="6E9E25A0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Elemento para buscar de forma correcta de acuerdo con el parámetro de búsqueda</w:t>
            </w:r>
          </w:p>
        </w:tc>
      </w:tr>
      <w:tr w:rsidR="00A5222E" w14:paraId="72EA152F" w14:textId="77777777" w:rsidTr="00A5222E">
        <w:trPr>
          <w:trHeight w:val="1785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30DDE1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AVLTreeTest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BCE512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testSearchNode</w:t>
            </w:r>
            <w:proofErr w:type="spellEnd"/>
            <w:r>
              <w:rPr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AC9F56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6957C5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("Michael Jordan",19,"CHICAGO",4,5,20,30,2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);   </w:t>
            </w:r>
            <w:proofErr w:type="gramEnd"/>
            <w:r>
              <w:rPr>
                <w:color w:val="000000"/>
                <w:sz w:val="20"/>
                <w:szCs w:val="20"/>
              </w:rPr>
              <w:t>("</w:t>
            </w:r>
            <w:proofErr w:type="spellStart"/>
            <w:r>
              <w:rPr>
                <w:color w:val="000000"/>
                <w:sz w:val="20"/>
                <w:szCs w:val="20"/>
              </w:rPr>
              <w:t>Lebron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James",21,"LA", 2,2,3,5,1);         ("Harden",21,"HOUSTON",1,1,2,3,4);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58FCE0" w14:textId="41F34993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Método que retorna correctamente el nodo buscado de acuerdo con el parámetro de búsqueda.</w:t>
            </w:r>
          </w:p>
        </w:tc>
      </w:tr>
      <w:tr w:rsidR="00A5222E" w14:paraId="1EC9C924" w14:textId="77777777" w:rsidTr="00A5222E">
        <w:trPr>
          <w:trHeight w:val="1275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3B96ED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AVLTreeTest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19B67A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testRotateLeftCaseA</w:t>
            </w:r>
            <w:proofErr w:type="spellEnd"/>
            <w:r>
              <w:rPr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7A1885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setUpScene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0B9AFA" w14:textId="467BB7A8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="00976797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561E8" w14:textId="6736B2F6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Ajusta el balanceo del árbol de acuerdo con el caso de desbalance que se encuentre</w:t>
            </w:r>
          </w:p>
        </w:tc>
      </w:tr>
      <w:tr w:rsidR="00A5222E" w14:paraId="57397934" w14:textId="77777777" w:rsidTr="00A5222E">
        <w:trPr>
          <w:trHeight w:val="1275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3624F9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AVLTreeTest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353574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testRotateLeftCaseB</w:t>
            </w:r>
            <w:proofErr w:type="spellEnd"/>
            <w:r>
              <w:rPr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508A8B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setUpScene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DFC373" w14:textId="13418791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="00976797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9DB29" w14:textId="1C515B60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Ajusta el balanceo del árbol de acuerdo con el caso de desbalance que se encuentre</w:t>
            </w:r>
          </w:p>
        </w:tc>
      </w:tr>
      <w:tr w:rsidR="00A5222E" w14:paraId="2A10F549" w14:textId="77777777" w:rsidTr="00A5222E">
        <w:trPr>
          <w:trHeight w:val="1275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EB9A67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AVLTreeTest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F4B71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testRotateLeftCaseC</w:t>
            </w:r>
            <w:proofErr w:type="spellEnd"/>
            <w:r>
              <w:rPr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4E08B7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setUpScene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B12614" w14:textId="53FA8FDB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="00976797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0E9FAF" w14:textId="697ADCD6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Ajusta el balanceo del árbol de acuerdo con el caso de desbalance que se encuentre</w:t>
            </w:r>
          </w:p>
        </w:tc>
      </w:tr>
      <w:tr w:rsidR="00A5222E" w14:paraId="308B9B24" w14:textId="77777777" w:rsidTr="00A5222E">
        <w:trPr>
          <w:trHeight w:val="1275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EBCF8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AVLTreeTest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C472EC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testRotateLeftCaseD</w:t>
            </w:r>
            <w:proofErr w:type="spellEnd"/>
            <w:r>
              <w:rPr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79B91A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setUpScene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BEED77" w14:textId="4E6D97A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="00976797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A8D1F5" w14:textId="3929292B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Ajusta el balanceo del árbol de acuerdo con el caso de desbalance que se encuentre</w:t>
            </w:r>
          </w:p>
        </w:tc>
      </w:tr>
      <w:tr w:rsidR="00A5222E" w14:paraId="2BE1B8A0" w14:textId="77777777" w:rsidTr="00A5222E">
        <w:trPr>
          <w:trHeight w:val="1275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B8692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AVLTreeTest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F68EB7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testRotateLeftCaseE</w:t>
            </w:r>
            <w:proofErr w:type="spellEnd"/>
            <w:r>
              <w:rPr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CDF01A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setUpScene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80E564" w14:textId="5D5FCC5D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="00976797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ED2643" w14:textId="632E231D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Ajusta el balanceo del árbol de acuerdo con el caso de desbalance que se encuentre</w:t>
            </w:r>
          </w:p>
        </w:tc>
      </w:tr>
      <w:tr w:rsidR="00A5222E" w14:paraId="68815C05" w14:textId="77777777" w:rsidTr="00A5222E">
        <w:trPr>
          <w:trHeight w:val="1275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749544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AVLTreeTest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8EFB96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testRotateLeftCaseF</w:t>
            </w:r>
            <w:proofErr w:type="spellEnd"/>
            <w:r>
              <w:rPr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697F0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setUpScene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0FA1FD" w14:textId="3F2FFECD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="00976797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62B8B" w14:textId="19EC44CC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Ajusta el balanceo del árbol de acuerdo con el caso de desbalance que se encuentre</w:t>
            </w:r>
          </w:p>
        </w:tc>
      </w:tr>
      <w:tr w:rsidR="00A5222E" w14:paraId="60DA9411" w14:textId="77777777" w:rsidTr="00A5222E">
        <w:trPr>
          <w:trHeight w:val="3060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41491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lastRenderedPageBreak/>
              <w:t>ABBTest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5D5F8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testInsert(</w:t>
            </w:r>
            <w:proofErr w:type="gramEnd"/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6E5606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setUpScene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E6F03B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("Michael Jordan",19,"CHICAGO",4,5,20,30,2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);   </w:t>
            </w:r>
            <w:proofErr w:type="gramEnd"/>
            <w:r>
              <w:rPr>
                <w:color w:val="000000"/>
                <w:sz w:val="20"/>
                <w:szCs w:val="20"/>
              </w:rPr>
              <w:t>("</w:t>
            </w:r>
            <w:proofErr w:type="spellStart"/>
            <w:r>
              <w:rPr>
                <w:color w:val="000000"/>
                <w:sz w:val="20"/>
                <w:szCs w:val="20"/>
              </w:rPr>
              <w:t>Lebron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James",21,"LA", 2,2,3,5,1);         ("Harden",21,"HOUSTON",1,1,2,3,4);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9AEF48" w14:textId="57D13CCB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Los valores agregados al árbol de búsqueda binario se agregan y enlazan correctamente entre ellos. Se referencian correctamente por medio de sus ramas.</w:t>
            </w:r>
          </w:p>
        </w:tc>
      </w:tr>
      <w:tr w:rsidR="00A5222E" w14:paraId="33C8F306" w14:textId="77777777" w:rsidTr="00A5222E">
        <w:trPr>
          <w:trHeight w:val="1275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6F3421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ABBTest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2FBBAB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testSearch</w:t>
            </w:r>
            <w:proofErr w:type="spellEnd"/>
            <w:r>
              <w:rPr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F5540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setUpScene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6790D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("Michael Jordan",19,"CHICAGO",4,5,20,30,2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);   </w:t>
            </w:r>
            <w:proofErr w:type="gramEnd"/>
            <w:r>
              <w:rPr>
                <w:color w:val="000000"/>
                <w:sz w:val="20"/>
                <w:szCs w:val="20"/>
              </w:rPr>
              <w:t>("</w:t>
            </w:r>
            <w:proofErr w:type="spellStart"/>
            <w:r>
              <w:rPr>
                <w:color w:val="000000"/>
                <w:sz w:val="20"/>
                <w:szCs w:val="20"/>
              </w:rPr>
              <w:t>Lebron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James",21,"LA", 2,2,3,5,1);         ("Harden",21,"HOUSTON",1,1,2,3,4);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ECADA" w14:textId="63815265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Elemento para buscar de forma correcta de acuerdo con el parámetro de búsqueda</w:t>
            </w:r>
          </w:p>
        </w:tc>
      </w:tr>
      <w:tr w:rsidR="00A5222E" w14:paraId="16CE00D7" w14:textId="77777777" w:rsidTr="00A5222E">
        <w:trPr>
          <w:trHeight w:val="1785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200140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ABBTest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CC672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testSearchNode</w:t>
            </w:r>
            <w:proofErr w:type="spellEnd"/>
            <w:r>
              <w:rPr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B5E738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setUpScene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742716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("Michael Jordan",19,"CHICAGO",4,5,20,30,2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);   </w:t>
            </w:r>
            <w:proofErr w:type="gramEnd"/>
            <w:r>
              <w:rPr>
                <w:color w:val="000000"/>
                <w:sz w:val="20"/>
                <w:szCs w:val="20"/>
              </w:rPr>
              <w:t>("</w:t>
            </w:r>
            <w:proofErr w:type="spellStart"/>
            <w:r>
              <w:rPr>
                <w:color w:val="000000"/>
                <w:sz w:val="20"/>
                <w:szCs w:val="20"/>
              </w:rPr>
              <w:t>Lebron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James",21,"LA", 2,2,3,5,1);         ("Harden",21,"HOUSTON",1,1,2,3,4);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C455D" w14:textId="174ED9BB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Método que retorna correctamente el nodo buscado de acuerdo con el parámetro de búsqueda.</w:t>
            </w:r>
          </w:p>
        </w:tc>
      </w:tr>
      <w:tr w:rsidR="00A5222E" w14:paraId="735280D8" w14:textId="77777777" w:rsidTr="00A5222E">
        <w:trPr>
          <w:trHeight w:val="3060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2FBD6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RedAndBlackTreeTest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8448BD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testInsert(</w:t>
            </w:r>
            <w:proofErr w:type="gramEnd"/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E74836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setUpScene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CA1961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("Michael Jordan",19,"CHICAGO",4,5,20,30,2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);   </w:t>
            </w:r>
            <w:proofErr w:type="gramEnd"/>
            <w:r>
              <w:rPr>
                <w:color w:val="000000"/>
                <w:sz w:val="20"/>
                <w:szCs w:val="20"/>
              </w:rPr>
              <w:t>("</w:t>
            </w:r>
            <w:proofErr w:type="spellStart"/>
            <w:r>
              <w:rPr>
                <w:color w:val="000000"/>
                <w:sz w:val="20"/>
                <w:szCs w:val="20"/>
              </w:rPr>
              <w:t>Lebron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James",21,"LA", 2,2,3,5,1);         ("Harden",21,"HOUSTON",1,1,2,3,4);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3C8F4F" w14:textId="7342D2F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Los valores agregados al árbol de búsqueda binario se agregan y enlazan correctamente entre ellos. Se referencian correctamente por medio de sus ramas.</w:t>
            </w:r>
          </w:p>
        </w:tc>
      </w:tr>
      <w:tr w:rsidR="00A5222E" w14:paraId="6E935072" w14:textId="77777777" w:rsidTr="00A5222E">
        <w:trPr>
          <w:trHeight w:val="1275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25D2AF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RedAndBlackTreeTest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052ED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testSearch</w:t>
            </w:r>
            <w:proofErr w:type="spellEnd"/>
            <w:r>
              <w:rPr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4A0F48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setUpScene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393E69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("Michael Jordan",19,"CHICAGO",4,5,20,30,2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);   </w:t>
            </w:r>
            <w:proofErr w:type="gramEnd"/>
            <w:r>
              <w:rPr>
                <w:color w:val="000000"/>
                <w:sz w:val="20"/>
                <w:szCs w:val="20"/>
              </w:rPr>
              <w:t>("</w:t>
            </w:r>
            <w:proofErr w:type="spellStart"/>
            <w:r>
              <w:rPr>
                <w:color w:val="000000"/>
                <w:sz w:val="20"/>
                <w:szCs w:val="20"/>
              </w:rPr>
              <w:t>Lebron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James",21,"LA", 2,2,3,5,1);         ("Harden",21,"HOUSTON",1,1,2,3,4);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1C025C" w14:textId="67295DEA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Elemento para buscar de forma correcta de acuerdo con el parámetro de búsqueda</w:t>
            </w:r>
          </w:p>
        </w:tc>
      </w:tr>
      <w:tr w:rsidR="00A5222E" w14:paraId="5B93F09D" w14:textId="77777777" w:rsidTr="00A5222E">
        <w:trPr>
          <w:trHeight w:val="300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821B21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AppTest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578241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testApp</w:t>
            </w:r>
            <w:proofErr w:type="spellEnd"/>
            <w:r>
              <w:rPr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2CB31B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setUpScene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DFF531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CE1F50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A5222E" w14:paraId="0493D0DB" w14:textId="77777777" w:rsidTr="00A5222E">
        <w:trPr>
          <w:trHeight w:val="300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2ABDA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AppTest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079B7F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testAddPlayer</w:t>
            </w:r>
            <w:proofErr w:type="spellEnd"/>
            <w:r>
              <w:rPr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E50DAF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setUpScene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4AD567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9C0BC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A5222E" w14:paraId="440427C0" w14:textId="77777777" w:rsidTr="00A5222E">
        <w:trPr>
          <w:trHeight w:val="300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C00BE5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AppTest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951BB9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testClean</w:t>
            </w:r>
            <w:proofErr w:type="spellEnd"/>
            <w:r>
              <w:rPr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553F48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setUpScene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9740A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57708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A5222E" w14:paraId="7FC05859" w14:textId="77777777" w:rsidTr="00A5222E">
        <w:trPr>
          <w:trHeight w:val="300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5D347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AppTest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374587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setupScenery1()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7313E7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setUpScene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F3FD1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("Michael Jordan",19,"CHICAGO",4,5,20,30,2);  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CFDF8F" w14:textId="77777777" w:rsidR="00A5222E" w:rsidRDefault="00A522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2A41200A" w14:textId="77777777" w:rsidR="0091780F" w:rsidRPr="0091780F" w:rsidRDefault="0091780F">
      <w:pPr>
        <w:rPr>
          <w:sz w:val="24"/>
          <w:szCs w:val="24"/>
        </w:rPr>
      </w:pPr>
    </w:p>
    <w:sectPr w:rsidR="0091780F" w:rsidRPr="009178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5F"/>
    <w:rsid w:val="001260DC"/>
    <w:rsid w:val="00140111"/>
    <w:rsid w:val="00185B98"/>
    <w:rsid w:val="002D1A5A"/>
    <w:rsid w:val="00487621"/>
    <w:rsid w:val="004E2C2A"/>
    <w:rsid w:val="006E285F"/>
    <w:rsid w:val="006E58CE"/>
    <w:rsid w:val="00781C1A"/>
    <w:rsid w:val="00784C5A"/>
    <w:rsid w:val="0091780F"/>
    <w:rsid w:val="00920882"/>
    <w:rsid w:val="00976797"/>
    <w:rsid w:val="00A5222E"/>
    <w:rsid w:val="00BD53B3"/>
    <w:rsid w:val="00C00EAA"/>
    <w:rsid w:val="00DA42CC"/>
    <w:rsid w:val="00E939C2"/>
    <w:rsid w:val="00F8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70C74"/>
  <w15:chartTrackingRefBased/>
  <w15:docId w15:val="{BB4F719D-3689-4EF3-ABD4-FF8D1124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BE683-3C20-4212-B60B-545894DB9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9907</TotalTime>
  <Pages>4</Pages>
  <Words>589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Guerrero Viveros</dc:creator>
  <cp:keywords/>
  <dc:description/>
  <cp:lastModifiedBy>Camilo Gonzalez Velasco</cp:lastModifiedBy>
  <cp:revision>10</cp:revision>
  <dcterms:created xsi:type="dcterms:W3CDTF">2021-10-21T22:33:00Z</dcterms:created>
  <dcterms:modified xsi:type="dcterms:W3CDTF">2021-11-03T01:35:00Z</dcterms:modified>
</cp:coreProperties>
</file>