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AD2A" w14:textId="77777777" w:rsidR="001A628C" w:rsidRPr="005210C7" w:rsidRDefault="005210C7" w:rsidP="005210C7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5210C7">
        <w:rPr>
          <w:rFonts w:ascii="Times New Roman" w:hAnsi="Times New Roman" w:cs="Times New Roman"/>
          <w:b/>
          <w:i/>
          <w:iCs/>
          <w:sz w:val="28"/>
          <w:szCs w:val="28"/>
        </w:rPr>
        <w:t>Requerimientos</w:t>
      </w:r>
    </w:p>
    <w:p w14:paraId="2BE2AD2B" w14:textId="77777777" w:rsidR="001A628C" w:rsidRDefault="001A628C">
      <w:pPr>
        <w:ind w:left="720"/>
      </w:pPr>
    </w:p>
    <w:p w14:paraId="2BE2AD2C" w14:textId="0303BEB4" w:rsidR="001A628C" w:rsidRPr="005210C7" w:rsidRDefault="00A41C30" w:rsidP="005210C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Req.1.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Guardar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datos de mayor relevancia de cada uno de los profesionales del baloncesto en el planeta</w:t>
      </w:r>
      <w:r w:rsidR="000903EE" w:rsidRPr="005210C7">
        <w:rPr>
          <w:rFonts w:ascii="Times New Roman" w:hAnsi="Times New Roman" w:cs="Times New Roman"/>
          <w:sz w:val="24"/>
          <w:szCs w:val="24"/>
        </w:rPr>
        <w:t>.</w:t>
      </w:r>
    </w:p>
    <w:p w14:paraId="41B7B411" w14:textId="77777777" w:rsidR="000A0E78" w:rsidRPr="005210C7" w:rsidRDefault="000A0E78" w:rsidP="00A41C3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3770FE" w14:textId="1446C88F" w:rsidR="000A0E78" w:rsidRPr="005210C7" w:rsidRDefault="000A0E78" w:rsidP="005210C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>Req.1.</w:t>
      </w:r>
      <w:r w:rsidR="00F6307E" w:rsidRPr="005210C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 Guardar </w:t>
      </w:r>
      <w:r w:rsidRPr="005210C7">
        <w:rPr>
          <w:rFonts w:ascii="Times New Roman" w:hAnsi="Times New Roman" w:cs="Times New Roman"/>
          <w:sz w:val="24"/>
          <w:szCs w:val="24"/>
        </w:rPr>
        <w:t>el nombre de los jugadores.</w:t>
      </w:r>
    </w:p>
    <w:p w14:paraId="7D983F42" w14:textId="7A88C513" w:rsidR="009B6ED3" w:rsidRPr="005210C7" w:rsidRDefault="009B6ED3" w:rsidP="005210C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Req.1.</w:t>
      </w:r>
      <w:r w:rsidR="00F6307E" w:rsidRPr="005210C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 Guardar </w:t>
      </w:r>
      <w:r w:rsidRPr="005210C7">
        <w:rPr>
          <w:rFonts w:ascii="Times New Roman" w:hAnsi="Times New Roman" w:cs="Times New Roman"/>
          <w:sz w:val="24"/>
          <w:szCs w:val="24"/>
        </w:rPr>
        <w:t xml:space="preserve">la edad </w:t>
      </w:r>
      <w:r w:rsidRPr="005210C7">
        <w:rPr>
          <w:rFonts w:ascii="Times New Roman" w:hAnsi="Times New Roman" w:cs="Times New Roman"/>
          <w:sz w:val="24"/>
          <w:szCs w:val="24"/>
        </w:rPr>
        <w:t>de los jugadores.</w:t>
      </w:r>
    </w:p>
    <w:p w14:paraId="66AD6233" w14:textId="6BFD73C5" w:rsidR="009B6ED3" w:rsidRPr="005210C7" w:rsidRDefault="009B6ED3" w:rsidP="005210C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Req.1.</w:t>
      </w:r>
      <w:r w:rsidR="00F6307E" w:rsidRPr="005210C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 Guardar </w:t>
      </w:r>
      <w:r w:rsidRPr="005210C7">
        <w:rPr>
          <w:rFonts w:ascii="Times New Roman" w:hAnsi="Times New Roman" w:cs="Times New Roman"/>
          <w:sz w:val="24"/>
          <w:szCs w:val="24"/>
        </w:rPr>
        <w:t xml:space="preserve">el </w:t>
      </w:r>
      <w:r w:rsidRPr="005210C7">
        <w:rPr>
          <w:rFonts w:ascii="Times New Roman" w:hAnsi="Times New Roman" w:cs="Times New Roman"/>
          <w:sz w:val="24"/>
          <w:szCs w:val="24"/>
        </w:rPr>
        <w:t>equipo de baloncesto</w:t>
      </w:r>
      <w:r w:rsidR="00F6307E" w:rsidRPr="005210C7">
        <w:rPr>
          <w:rFonts w:ascii="Times New Roman" w:hAnsi="Times New Roman" w:cs="Times New Roman"/>
          <w:sz w:val="24"/>
          <w:szCs w:val="24"/>
        </w:rPr>
        <w:t xml:space="preserve"> al que pertenecen</w:t>
      </w:r>
      <w:r w:rsidRPr="005210C7">
        <w:rPr>
          <w:rFonts w:ascii="Times New Roman" w:hAnsi="Times New Roman" w:cs="Times New Roman"/>
          <w:sz w:val="24"/>
          <w:szCs w:val="24"/>
        </w:rPr>
        <w:t xml:space="preserve"> de los jugadores.</w:t>
      </w:r>
    </w:p>
    <w:p w14:paraId="2BE2AD2D" w14:textId="79C3270A" w:rsidR="001A628C" w:rsidRPr="005210C7" w:rsidRDefault="00A41C30" w:rsidP="005210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Req.1.</w:t>
      </w:r>
      <w:r w:rsidR="00F6307E" w:rsidRPr="005210C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Guardar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el registro de puntos de los jugadores. </w:t>
      </w:r>
    </w:p>
    <w:p w14:paraId="2BE2AD2E" w14:textId="5E1E9C2D" w:rsidR="001A628C" w:rsidRPr="005210C7" w:rsidRDefault="00CA4041" w:rsidP="005210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Req.1.</w:t>
      </w:r>
      <w:r w:rsidR="00F6307E" w:rsidRPr="005210C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Guardar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el registro de rebotes de los jugadores. </w:t>
      </w:r>
    </w:p>
    <w:p w14:paraId="2BE2AD2F" w14:textId="3F77BA45" w:rsidR="001A628C" w:rsidRPr="005210C7" w:rsidRDefault="00CA4041" w:rsidP="005210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Req.1.</w:t>
      </w:r>
      <w:r w:rsidR="00F6307E" w:rsidRPr="005210C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Guardar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el registro de asistencias de los jugadores. </w:t>
      </w:r>
    </w:p>
    <w:p w14:paraId="2BE2AD30" w14:textId="633FEDC1" w:rsidR="001A628C" w:rsidRPr="005210C7" w:rsidRDefault="00CA4041" w:rsidP="005210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Req.1.</w:t>
      </w:r>
      <w:r w:rsidR="00F6307E" w:rsidRPr="005210C7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Guardar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el registro de bloqueos de los jugadores. </w:t>
      </w:r>
    </w:p>
    <w:p w14:paraId="2BE2AD31" w14:textId="1FB77D74" w:rsidR="001A628C" w:rsidRPr="005210C7" w:rsidRDefault="00CA4041" w:rsidP="005210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Req.1.</w:t>
      </w:r>
      <w:r w:rsidR="00F6307E" w:rsidRPr="005210C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Guardar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el registro de robos de los jugadores. </w:t>
      </w:r>
    </w:p>
    <w:p w14:paraId="2BE2AD33" w14:textId="77777777" w:rsidR="001A628C" w:rsidRPr="005210C7" w:rsidRDefault="001A628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E2AD34" w14:textId="17A8F991" w:rsidR="001A628C" w:rsidRPr="005210C7" w:rsidRDefault="00F6307E" w:rsidP="005210C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Permitir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ingresar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datos</w:t>
      </w:r>
      <w:r w:rsidR="000903EE" w:rsidRPr="005210C7">
        <w:rPr>
          <w:rFonts w:ascii="Times New Roman" w:hAnsi="Times New Roman" w:cs="Times New Roman"/>
          <w:sz w:val="24"/>
          <w:szCs w:val="24"/>
        </w:rPr>
        <w:t>.</w:t>
      </w:r>
    </w:p>
    <w:p w14:paraId="2BE2AD35" w14:textId="68F16D13" w:rsidR="001A628C" w:rsidRPr="005210C7" w:rsidRDefault="00F6307E" w:rsidP="005210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Ingresar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información de manera masiva (con archivos .</w:t>
      </w:r>
      <w:proofErr w:type="spellStart"/>
      <w:proofErr w:type="gramStart"/>
      <w:r w:rsidR="005210C7" w:rsidRPr="005210C7">
        <w:rPr>
          <w:rFonts w:ascii="Times New Roman" w:hAnsi="Times New Roman" w:cs="Times New Roman"/>
          <w:sz w:val="24"/>
          <w:szCs w:val="24"/>
        </w:rPr>
        <w:t>csv</w:t>
      </w:r>
      <w:proofErr w:type="spellEnd"/>
      <w:proofErr w:type="gramEnd"/>
      <w:r w:rsidR="005210C7" w:rsidRPr="005210C7">
        <w:rPr>
          <w:rFonts w:ascii="Times New Roman" w:hAnsi="Times New Roman" w:cs="Times New Roman"/>
          <w:sz w:val="24"/>
          <w:szCs w:val="24"/>
        </w:rPr>
        <w:t xml:space="preserve"> por ejemplo).</w:t>
      </w:r>
    </w:p>
    <w:p w14:paraId="2BE2AD36" w14:textId="6CB7C03F" w:rsidR="001A628C" w:rsidRPr="005210C7" w:rsidRDefault="00F6307E" w:rsidP="005210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B3463" w:rsidRPr="005210C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Ingresar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información a través de una interfaz.</w:t>
      </w:r>
    </w:p>
    <w:p w14:paraId="2BE2AD37" w14:textId="77777777" w:rsidR="001A628C" w:rsidRPr="005210C7" w:rsidRDefault="001A628C" w:rsidP="005210C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BE2AD38" w14:textId="1383D218" w:rsidR="001A628C" w:rsidRPr="005210C7" w:rsidRDefault="004A004D" w:rsidP="005210C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Permitir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efectuar diferentes consultas que permitan realizar análisis so</w:t>
      </w:r>
      <w:r w:rsidR="005210C7" w:rsidRPr="005210C7">
        <w:rPr>
          <w:rFonts w:ascii="Times New Roman" w:hAnsi="Times New Roman" w:cs="Times New Roman"/>
          <w:sz w:val="24"/>
          <w:szCs w:val="24"/>
        </w:rPr>
        <w:t>bre estos datos en la base</w:t>
      </w:r>
      <w:r w:rsidR="000903EE" w:rsidRPr="005210C7">
        <w:rPr>
          <w:rFonts w:ascii="Times New Roman" w:hAnsi="Times New Roman" w:cs="Times New Roman"/>
          <w:sz w:val="24"/>
          <w:szCs w:val="24"/>
        </w:rPr>
        <w:t>.</w:t>
      </w:r>
    </w:p>
    <w:p w14:paraId="2BE2AD39" w14:textId="77777777" w:rsidR="001A628C" w:rsidRPr="005210C7" w:rsidRDefault="001A628C" w:rsidP="005210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2AD3A" w14:textId="13ED22F3" w:rsidR="001A628C" w:rsidRPr="005210C7" w:rsidRDefault="004A004D" w:rsidP="005210C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Eliminar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registros eliminar</w:t>
      </w:r>
      <w:r w:rsidR="000903EE" w:rsidRPr="005210C7">
        <w:rPr>
          <w:rFonts w:ascii="Times New Roman" w:hAnsi="Times New Roman" w:cs="Times New Roman"/>
          <w:sz w:val="24"/>
          <w:szCs w:val="24"/>
        </w:rPr>
        <w:t>.</w:t>
      </w:r>
    </w:p>
    <w:p w14:paraId="2BE2AD3B" w14:textId="77777777" w:rsidR="001A628C" w:rsidRPr="005210C7" w:rsidRDefault="001A628C" w:rsidP="005210C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BE2AD3C" w14:textId="3D70AD6F" w:rsidR="001A628C" w:rsidRPr="005210C7" w:rsidRDefault="004A004D" w:rsidP="005210C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Modificar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registros</w:t>
      </w:r>
      <w:r w:rsidR="000903EE" w:rsidRPr="005210C7">
        <w:rPr>
          <w:rFonts w:ascii="Times New Roman" w:hAnsi="Times New Roman" w:cs="Times New Roman"/>
          <w:sz w:val="24"/>
          <w:szCs w:val="24"/>
        </w:rPr>
        <w:t>.</w:t>
      </w:r>
    </w:p>
    <w:p w14:paraId="2BE2AD3D" w14:textId="77777777" w:rsidR="001A628C" w:rsidRPr="005210C7" w:rsidRDefault="001A628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E2AD3E" w14:textId="4FE10DD1" w:rsidR="001A628C" w:rsidRPr="005210C7" w:rsidRDefault="004A004D" w:rsidP="005210C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</w:t>
      </w:r>
      <w:r w:rsidR="003E1BCE" w:rsidRPr="005210C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Permite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realizar consultas de jugadores utilizando como criterios de búsqueda las categorías estadísticas </w:t>
      </w:r>
      <w:r w:rsidR="000903EE" w:rsidRPr="005210C7">
        <w:rPr>
          <w:rFonts w:ascii="Times New Roman" w:hAnsi="Times New Roman" w:cs="Times New Roman"/>
          <w:sz w:val="24"/>
          <w:szCs w:val="24"/>
        </w:rPr>
        <w:t>incluidas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(por ejemplo, encontrar aquellos jugadores que han anotado 1</w:t>
      </w:r>
      <w:r w:rsidR="005210C7" w:rsidRPr="005210C7">
        <w:rPr>
          <w:rFonts w:ascii="Times New Roman" w:hAnsi="Times New Roman" w:cs="Times New Roman"/>
          <w:sz w:val="24"/>
          <w:szCs w:val="24"/>
        </w:rPr>
        <w:t>0 puntos por partido, o aquellos con más de 20 rebotes por partido).</w:t>
      </w:r>
    </w:p>
    <w:p w14:paraId="2BE2AD3F" w14:textId="0B4487B1" w:rsidR="001A628C" w:rsidRPr="005210C7" w:rsidRDefault="008B3463" w:rsidP="005210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Filtrar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por nombre</w:t>
      </w:r>
      <w:r w:rsidRPr="005210C7">
        <w:rPr>
          <w:rFonts w:ascii="Times New Roman" w:hAnsi="Times New Roman" w:cs="Times New Roman"/>
          <w:sz w:val="24"/>
          <w:szCs w:val="24"/>
        </w:rPr>
        <w:t>.</w:t>
      </w:r>
    </w:p>
    <w:p w14:paraId="2BE2AD40" w14:textId="15C39554" w:rsidR="001A628C" w:rsidRPr="005210C7" w:rsidRDefault="008B3463" w:rsidP="005210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>6.2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Filtrar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por edad</w:t>
      </w:r>
      <w:r w:rsidRPr="005210C7">
        <w:rPr>
          <w:rFonts w:ascii="Times New Roman" w:hAnsi="Times New Roman" w:cs="Times New Roman"/>
          <w:sz w:val="24"/>
          <w:szCs w:val="24"/>
        </w:rPr>
        <w:t>.</w:t>
      </w:r>
    </w:p>
    <w:p w14:paraId="2BE2AD41" w14:textId="415284F5" w:rsidR="001A628C" w:rsidRPr="005210C7" w:rsidRDefault="008B3463" w:rsidP="005210C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>6.3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Filtrar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por equipo</w:t>
      </w:r>
      <w:r w:rsidRPr="005210C7">
        <w:rPr>
          <w:rFonts w:ascii="Times New Roman" w:hAnsi="Times New Roman" w:cs="Times New Roman"/>
          <w:sz w:val="24"/>
          <w:szCs w:val="24"/>
        </w:rPr>
        <w:t>.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2AD42" w14:textId="72805BE6" w:rsidR="001A628C" w:rsidRPr="005210C7" w:rsidRDefault="008B3463" w:rsidP="005210C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>6.4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Filtrar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por alguna de 5 estadísticas (</w:t>
      </w:r>
      <w:proofErr w:type="spellStart"/>
      <w:r w:rsidR="005210C7" w:rsidRPr="005210C7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5210C7" w:rsidRPr="005210C7">
        <w:rPr>
          <w:rFonts w:ascii="Times New Roman" w:hAnsi="Times New Roman" w:cs="Times New Roman"/>
          <w:sz w:val="24"/>
          <w:szCs w:val="24"/>
        </w:rPr>
        <w:t>. puntos por partido, rebotes por partido, asistencias por partido, robos por partido, blo</w:t>
      </w:r>
      <w:r w:rsidR="005210C7" w:rsidRPr="005210C7">
        <w:rPr>
          <w:rFonts w:ascii="Times New Roman" w:hAnsi="Times New Roman" w:cs="Times New Roman"/>
          <w:sz w:val="24"/>
          <w:szCs w:val="24"/>
        </w:rPr>
        <w:t>queos por partido).</w:t>
      </w:r>
    </w:p>
    <w:p w14:paraId="2BE2AD43" w14:textId="77777777" w:rsidR="001A628C" w:rsidRPr="005210C7" w:rsidRDefault="001A628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E2AD44" w14:textId="1A9EDC79" w:rsidR="001A628C" w:rsidRPr="005210C7" w:rsidRDefault="004A004D" w:rsidP="005210C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</w:t>
      </w:r>
      <w:r w:rsidR="003E1BCE" w:rsidRPr="005210C7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Almacenar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millones de dato</w:t>
      </w:r>
      <w:r w:rsidR="000903EE" w:rsidRPr="005210C7">
        <w:rPr>
          <w:rFonts w:ascii="Times New Roman" w:hAnsi="Times New Roman" w:cs="Times New Roman"/>
          <w:sz w:val="24"/>
          <w:szCs w:val="24"/>
        </w:rPr>
        <w:t>s.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2AD45" w14:textId="77777777" w:rsidR="001A628C" w:rsidRPr="005210C7" w:rsidRDefault="001A628C" w:rsidP="005210C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BE2AD46" w14:textId="5C1E309B" w:rsidR="001A628C" w:rsidRPr="005210C7" w:rsidRDefault="004A004D" w:rsidP="005210C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</w:t>
      </w:r>
      <w:r w:rsidR="003E1BCE" w:rsidRPr="005210C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Brindar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a rapidez para el acceso de los datos para cuatro parámetros</w:t>
      </w:r>
      <w:r w:rsidR="000903EE" w:rsidRPr="005210C7">
        <w:rPr>
          <w:rFonts w:ascii="Times New Roman" w:hAnsi="Times New Roman" w:cs="Times New Roman"/>
          <w:sz w:val="24"/>
          <w:szCs w:val="24"/>
        </w:rPr>
        <w:t>.</w:t>
      </w:r>
    </w:p>
    <w:p w14:paraId="2BE2AD47" w14:textId="77777777" w:rsidR="001A628C" w:rsidRPr="005210C7" w:rsidRDefault="001A628C" w:rsidP="005210C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BE2AD48" w14:textId="6444696D" w:rsidR="001A628C" w:rsidRPr="005210C7" w:rsidRDefault="004A004D" w:rsidP="005210C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10C7">
        <w:rPr>
          <w:rFonts w:ascii="Times New Roman" w:hAnsi="Times New Roman" w:cs="Times New Roman"/>
          <w:b/>
          <w:bCs/>
          <w:sz w:val="24"/>
          <w:szCs w:val="24"/>
        </w:rPr>
        <w:t>Req.</w:t>
      </w:r>
      <w:r w:rsidR="003E1BCE" w:rsidRPr="005210C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210C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210C7" w:rsidRPr="005210C7">
        <w:rPr>
          <w:rFonts w:ascii="Times New Roman" w:hAnsi="Times New Roman" w:cs="Times New Roman"/>
          <w:b/>
          <w:bCs/>
          <w:sz w:val="24"/>
          <w:szCs w:val="24"/>
        </w:rPr>
        <w:t>Guardar</w:t>
      </w:r>
      <w:r w:rsidR="005210C7" w:rsidRPr="005210C7">
        <w:rPr>
          <w:rFonts w:ascii="Times New Roman" w:hAnsi="Times New Roman" w:cs="Times New Roman"/>
          <w:sz w:val="24"/>
          <w:szCs w:val="24"/>
        </w:rPr>
        <w:t xml:space="preserve"> la información en memoria secundaria</w:t>
      </w:r>
      <w:r w:rsidR="000903EE" w:rsidRPr="005210C7">
        <w:rPr>
          <w:rFonts w:ascii="Times New Roman" w:hAnsi="Times New Roman" w:cs="Times New Roman"/>
          <w:sz w:val="24"/>
          <w:szCs w:val="24"/>
        </w:rPr>
        <w:t>.</w:t>
      </w:r>
    </w:p>
    <w:p w14:paraId="2BE2AD49" w14:textId="77777777" w:rsidR="001A628C" w:rsidRPr="005210C7" w:rsidRDefault="001A628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E2AD4A" w14:textId="77777777" w:rsidR="001A628C" w:rsidRDefault="001A628C">
      <w:pPr>
        <w:ind w:left="720"/>
      </w:pPr>
    </w:p>
    <w:p w14:paraId="2BE2AD4B" w14:textId="77777777" w:rsidR="001A628C" w:rsidRDefault="001A628C"/>
    <w:sectPr w:rsidR="001A62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2778"/>
    <w:multiLevelType w:val="multilevel"/>
    <w:tmpl w:val="A6BC2A2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8C"/>
    <w:rsid w:val="000903EE"/>
    <w:rsid w:val="000A0E78"/>
    <w:rsid w:val="001A628C"/>
    <w:rsid w:val="003E1BCE"/>
    <w:rsid w:val="004A004D"/>
    <w:rsid w:val="005210C7"/>
    <w:rsid w:val="00820793"/>
    <w:rsid w:val="008B3463"/>
    <w:rsid w:val="009B6ED3"/>
    <w:rsid w:val="009D736F"/>
    <w:rsid w:val="00A41C30"/>
    <w:rsid w:val="00CA4041"/>
    <w:rsid w:val="00F464D2"/>
    <w:rsid w:val="00F6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AD2A"/>
  <w15:docId w15:val="{A5BF0E81-90E1-4951-9F66-9FC929B5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244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Camilo Gonzalez Velasco</cp:lastModifiedBy>
  <cp:revision>17</cp:revision>
  <dcterms:created xsi:type="dcterms:W3CDTF">2021-10-21T11:26:00Z</dcterms:created>
  <dcterms:modified xsi:type="dcterms:W3CDTF">2021-10-21T12:31:00Z</dcterms:modified>
</cp:coreProperties>
</file>