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98A" w:rsidRPr="00F20A81" w:rsidRDefault="0052329A" w:rsidP="00764373">
      <w:pPr>
        <w:jc w:val="center"/>
        <w:rPr>
          <w:rFonts w:ascii="Arial" w:hAnsi="Arial" w:cs="Arial"/>
          <w:b/>
          <w:sz w:val="22"/>
          <w:lang w:val="es-ES"/>
        </w:rPr>
      </w:pPr>
      <w:r w:rsidRPr="00F20A81">
        <w:rPr>
          <w:rFonts w:ascii="Arial" w:hAnsi="Arial" w:cs="Arial"/>
          <w:b/>
          <w:sz w:val="22"/>
          <w:lang w:val="es-ES"/>
        </w:rPr>
        <w:t>ACTA Nª 2018</w:t>
      </w:r>
      <w:r w:rsidR="00DE5D35">
        <w:rPr>
          <w:rFonts w:ascii="Arial" w:hAnsi="Arial" w:cs="Arial"/>
          <w:b/>
          <w:sz w:val="22"/>
          <w:lang w:val="es-ES"/>
        </w:rPr>
        <w:t>-0441</w:t>
      </w: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Pr="009C749E" w:rsidRDefault="00C0398A" w:rsidP="00764373">
      <w:pPr>
        <w:jc w:val="center"/>
        <w:rPr>
          <w:rFonts w:ascii="Arial" w:hAnsi="Arial" w:cs="Arial"/>
          <w:b/>
          <w:lang w:val="es-ES"/>
        </w:rPr>
      </w:pPr>
      <w:r w:rsidRPr="009C749E">
        <w:rPr>
          <w:rFonts w:ascii="Arial" w:hAnsi="Arial" w:cs="Arial"/>
          <w:b/>
          <w:lang w:val="es-ES"/>
        </w:rPr>
        <w:t>COMITÉ DE SEGUIMIENTO</w:t>
      </w:r>
    </w:p>
    <w:p w:rsidR="00C0398A" w:rsidRPr="0001224D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Pr="0001224D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Pr="0001224D" w:rsidRDefault="00C0398A" w:rsidP="00764373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Fecha: </w:t>
      </w:r>
      <w:r w:rsidR="00DE5D35">
        <w:rPr>
          <w:rFonts w:ascii="Arial" w:hAnsi="Arial" w:cs="Arial"/>
          <w:b/>
          <w:noProof/>
          <w:u w:val="single"/>
          <w:lang w:val="es-ES"/>
        </w:rPr>
        <w:t>23</w:t>
      </w:r>
      <w:r w:rsidR="00AE4709">
        <w:rPr>
          <w:rFonts w:ascii="Arial" w:hAnsi="Arial" w:cs="Arial"/>
          <w:b/>
          <w:noProof/>
          <w:u w:val="single"/>
          <w:lang w:val="es-ES"/>
        </w:rPr>
        <w:t xml:space="preserve"> DE FEBRERO</w:t>
      </w:r>
      <w:r w:rsidRPr="00EA1A69">
        <w:rPr>
          <w:rFonts w:ascii="Arial" w:hAnsi="Arial" w:cs="Arial"/>
          <w:b/>
          <w:noProof/>
          <w:u w:val="single"/>
          <w:lang w:val="es-ES"/>
        </w:rPr>
        <w:t xml:space="preserve"> DEL 201</w:t>
      </w:r>
      <w:r w:rsidR="00AE4709">
        <w:rPr>
          <w:rFonts w:ascii="Arial" w:hAnsi="Arial" w:cs="Arial"/>
          <w:b/>
          <w:noProof/>
          <w:u w:val="single"/>
          <w:lang w:val="es-ES"/>
        </w:rPr>
        <w:t xml:space="preserve">8 </w:t>
      </w:r>
      <w:r>
        <w:rPr>
          <w:rFonts w:ascii="Arial" w:hAnsi="Arial" w:cs="Arial"/>
          <w:lang w:val="es-ES"/>
        </w:rPr>
        <w:t xml:space="preserve">Hora: </w:t>
      </w:r>
      <w:r w:rsidRPr="00B134B4">
        <w:rPr>
          <w:rFonts w:ascii="Arial" w:hAnsi="Arial" w:cs="Arial"/>
          <w:b/>
          <w:u w:val="single"/>
          <w:lang w:val="es-ES"/>
        </w:rPr>
        <w:t>10:00 a</w:t>
      </w:r>
      <w:r>
        <w:rPr>
          <w:rFonts w:ascii="Arial" w:hAnsi="Arial" w:cs="Arial"/>
          <w:b/>
          <w:u w:val="single"/>
          <w:lang w:val="es-ES"/>
        </w:rPr>
        <w:t>.</w:t>
      </w:r>
      <w:r w:rsidRPr="00B134B4">
        <w:rPr>
          <w:rFonts w:ascii="Arial" w:hAnsi="Arial" w:cs="Arial"/>
          <w:b/>
          <w:u w:val="single"/>
          <w:lang w:val="es-ES"/>
        </w:rPr>
        <w:t>m</w:t>
      </w:r>
      <w:r>
        <w:rPr>
          <w:rFonts w:ascii="Arial" w:hAnsi="Arial" w:cs="Arial"/>
          <w:b/>
          <w:u w:val="single"/>
          <w:lang w:val="es-ES"/>
        </w:rPr>
        <w:t>.</w:t>
      </w:r>
      <w:r>
        <w:rPr>
          <w:rFonts w:ascii="Arial" w:hAnsi="Arial" w:cs="Arial"/>
          <w:lang w:val="es-ES"/>
        </w:rPr>
        <w:t xml:space="preserve"> Lugar: </w:t>
      </w:r>
      <w:r w:rsidRPr="00E43DD4">
        <w:rPr>
          <w:rFonts w:ascii="Arial" w:hAnsi="Arial" w:cs="Arial"/>
          <w:b/>
          <w:lang w:val="es-ES"/>
        </w:rPr>
        <w:t xml:space="preserve">Oficina </w:t>
      </w:r>
      <w:r w:rsidRPr="00B134B4">
        <w:rPr>
          <w:rFonts w:ascii="Arial" w:hAnsi="Arial" w:cs="Arial"/>
          <w:b/>
          <w:u w:val="single"/>
          <w:lang w:val="es-ES"/>
        </w:rPr>
        <w:t>313</w:t>
      </w: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AE4709" w:rsidRDefault="00C0398A" w:rsidP="00764373">
      <w:pPr>
        <w:jc w:val="both"/>
        <w:rPr>
          <w:rFonts w:ascii="Calibri" w:hAnsi="Calibri" w:cs="Arial"/>
          <w:b/>
          <w:noProof/>
          <w:color w:val="222222"/>
          <w:sz w:val="22"/>
          <w:szCs w:val="22"/>
          <w:u w:val="single"/>
          <w:lang w:eastAsia="es-CO"/>
        </w:rPr>
      </w:pPr>
      <w:r>
        <w:rPr>
          <w:rFonts w:ascii="Arial" w:hAnsi="Arial" w:cs="Arial"/>
          <w:lang w:val="es-ES"/>
        </w:rPr>
        <w:t xml:space="preserve">Nº de Ficha: </w:t>
      </w:r>
      <w:r w:rsidR="00DE5D35" w:rsidRPr="00DE5D35">
        <w:rPr>
          <w:rFonts w:ascii="Arial" w:hAnsi="Arial" w:cs="Arial"/>
          <w:u w:val="single"/>
          <w:lang w:val="es-ES"/>
        </w:rPr>
        <w:t>1366241</w:t>
      </w:r>
      <w:r w:rsidR="00AE4709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Programa: </w:t>
      </w:r>
      <w:r w:rsidRPr="00EA1A69">
        <w:rPr>
          <w:rFonts w:ascii="Calibri" w:hAnsi="Calibri" w:cs="Arial"/>
          <w:b/>
          <w:noProof/>
          <w:color w:val="222222"/>
          <w:sz w:val="22"/>
          <w:szCs w:val="22"/>
          <w:u w:val="single"/>
          <w:lang w:eastAsia="es-CO"/>
        </w:rPr>
        <w:t>ANALISIS Y DESARROLLO DE SISTEMAS DE INFORMACIÓN</w:t>
      </w:r>
    </w:p>
    <w:p w:rsidR="00AE4709" w:rsidRDefault="00AE4709" w:rsidP="00764373">
      <w:pPr>
        <w:jc w:val="both"/>
        <w:rPr>
          <w:rFonts w:ascii="Calibri" w:hAnsi="Calibri" w:cs="Arial"/>
          <w:b/>
          <w:noProof/>
          <w:color w:val="222222"/>
          <w:sz w:val="22"/>
          <w:szCs w:val="22"/>
          <w:u w:val="single"/>
          <w:lang w:eastAsia="es-CO"/>
        </w:rPr>
      </w:pPr>
    </w:p>
    <w:p w:rsidR="00C0398A" w:rsidRDefault="00DE5D35" w:rsidP="00764373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Jornada: </w:t>
      </w:r>
      <w:r w:rsidRPr="00DE5D35">
        <w:rPr>
          <w:rFonts w:ascii="Arial" w:hAnsi="Arial" w:cs="Arial"/>
          <w:u w:val="single"/>
          <w:lang w:val="es-ES"/>
        </w:rPr>
        <w:t>NOCTURNA</w:t>
      </w:r>
      <w:r w:rsidR="00C0398A">
        <w:rPr>
          <w:rFonts w:ascii="Arial" w:hAnsi="Arial" w:cs="Arial"/>
          <w:lang w:val="es-ES"/>
        </w:rPr>
        <w:t xml:space="preserve"> Sede: </w:t>
      </w:r>
      <w:r w:rsidR="00C0398A">
        <w:rPr>
          <w:rFonts w:ascii="Arial" w:hAnsi="Arial" w:cs="Arial"/>
          <w:u w:val="single"/>
          <w:lang w:val="es-ES"/>
        </w:rPr>
        <w:t xml:space="preserve">COLOMBIA </w:t>
      </w: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Pr="009C749E" w:rsidRDefault="00C0398A" w:rsidP="00764373">
      <w:pPr>
        <w:jc w:val="both"/>
        <w:rPr>
          <w:rFonts w:ascii="Arial" w:hAnsi="Arial" w:cs="Arial"/>
          <w:b/>
          <w:lang w:val="es-ES"/>
        </w:rPr>
      </w:pPr>
      <w:r w:rsidRPr="009C749E">
        <w:rPr>
          <w:rFonts w:ascii="Arial" w:hAnsi="Arial" w:cs="Arial"/>
          <w:b/>
          <w:lang w:val="es-ES"/>
        </w:rPr>
        <w:t>PARTICIPANTES EN EL COMITE</w:t>
      </w:r>
    </w:p>
    <w:p w:rsidR="00C0398A" w:rsidRPr="0001224D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Pr="0001224D" w:rsidRDefault="00C0398A" w:rsidP="005E1592">
      <w:pPr>
        <w:jc w:val="both"/>
        <w:rPr>
          <w:rFonts w:ascii="Arial" w:hAnsi="Arial" w:cs="Arial"/>
          <w:lang w:val="es-ES"/>
        </w:rPr>
      </w:pPr>
    </w:p>
    <w:p w:rsidR="00C0398A" w:rsidRDefault="00C0398A" w:rsidP="005E1592">
      <w:pPr>
        <w:jc w:val="both"/>
        <w:rPr>
          <w:rFonts w:ascii="Arial" w:hAnsi="Arial" w:cs="Arial"/>
          <w:lang w:val="es-ES"/>
        </w:rPr>
      </w:pPr>
      <w:r w:rsidRPr="001026CD">
        <w:rPr>
          <w:rFonts w:ascii="Arial" w:hAnsi="Arial" w:cs="Arial"/>
          <w:b/>
          <w:lang w:val="es-ES"/>
        </w:rPr>
        <w:t>Coordinador Misional:</w:t>
      </w:r>
      <w:r>
        <w:rPr>
          <w:rFonts w:ascii="Arial" w:hAnsi="Arial" w:cs="Arial"/>
          <w:lang w:val="es-ES"/>
        </w:rPr>
        <w:t xml:space="preserve"> Mario Rodríguez López</w:t>
      </w:r>
    </w:p>
    <w:p w:rsidR="00C0398A" w:rsidRDefault="00C0398A" w:rsidP="005E1592">
      <w:pPr>
        <w:jc w:val="both"/>
        <w:rPr>
          <w:rFonts w:ascii="Arial" w:hAnsi="Arial" w:cs="Arial"/>
          <w:lang w:val="es-ES"/>
        </w:rPr>
      </w:pPr>
    </w:p>
    <w:p w:rsidR="00C0398A" w:rsidRDefault="00C0398A" w:rsidP="005E1592">
      <w:pPr>
        <w:jc w:val="both"/>
        <w:rPr>
          <w:rFonts w:ascii="Arial" w:hAnsi="Arial" w:cs="Arial"/>
          <w:lang w:val="es-ES"/>
        </w:rPr>
      </w:pPr>
      <w:r w:rsidRPr="001026CD">
        <w:rPr>
          <w:rFonts w:ascii="Arial" w:hAnsi="Arial" w:cs="Arial"/>
          <w:b/>
          <w:lang w:val="es-ES"/>
        </w:rPr>
        <w:t>Coordinador Académico</w:t>
      </w:r>
      <w:r>
        <w:rPr>
          <w:rFonts w:ascii="Arial" w:hAnsi="Arial" w:cs="Arial"/>
          <w:lang w:val="es-ES"/>
        </w:rPr>
        <w:t xml:space="preserve">: </w:t>
      </w:r>
      <w:r w:rsidR="00AE4709">
        <w:rPr>
          <w:rFonts w:ascii="Arial" w:hAnsi="Arial" w:cs="Arial"/>
          <w:lang w:val="es-ES"/>
        </w:rPr>
        <w:t xml:space="preserve">German Gilberto Alarcón  </w:t>
      </w:r>
    </w:p>
    <w:p w:rsidR="00C0398A" w:rsidRDefault="00C0398A" w:rsidP="005E1592">
      <w:pPr>
        <w:jc w:val="both"/>
        <w:rPr>
          <w:rFonts w:ascii="Arial" w:hAnsi="Arial" w:cs="Arial"/>
          <w:lang w:val="es-ES"/>
        </w:rPr>
      </w:pPr>
    </w:p>
    <w:p w:rsidR="00C0398A" w:rsidRPr="003172E4" w:rsidRDefault="00C0398A" w:rsidP="00815446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b/>
          <w:lang w:val="es-ES"/>
        </w:rPr>
      </w:pPr>
      <w:r w:rsidRPr="00C33847">
        <w:rPr>
          <w:rFonts w:ascii="Arial" w:hAnsi="Arial" w:cs="Arial"/>
          <w:b/>
          <w:lang w:val="es-ES"/>
        </w:rPr>
        <w:t xml:space="preserve">Aprendiz (ces) citado (s): </w:t>
      </w:r>
    </w:p>
    <w:p w:rsidR="00C0398A" w:rsidRDefault="00C0398A" w:rsidP="00764373">
      <w:pPr>
        <w:jc w:val="both"/>
        <w:rPr>
          <w:rFonts w:ascii="Arial" w:hAnsi="Arial" w:cs="Arial"/>
          <w:b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b/>
          <w:lang w:val="es-ES"/>
        </w:rPr>
      </w:pPr>
    </w:p>
    <w:tbl>
      <w:tblPr>
        <w:tblW w:w="8406" w:type="dxa"/>
        <w:tblInd w:w="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8"/>
        <w:gridCol w:w="2421"/>
        <w:gridCol w:w="1918"/>
        <w:gridCol w:w="1939"/>
      </w:tblGrid>
      <w:tr w:rsidR="00C0398A" w:rsidRPr="00663680" w:rsidTr="00B134B4">
        <w:trPr>
          <w:trHeight w:val="572"/>
        </w:trPr>
        <w:tc>
          <w:tcPr>
            <w:tcW w:w="212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center"/>
            <w:hideMark/>
          </w:tcPr>
          <w:p w:rsidR="00C0398A" w:rsidRPr="00663680" w:rsidRDefault="00C0398A" w:rsidP="00663680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663680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CO" w:eastAsia="es-CO"/>
              </w:rPr>
              <w:t>NOMBRE</w:t>
            </w:r>
          </w:p>
        </w:tc>
        <w:tc>
          <w:tcPr>
            <w:tcW w:w="2421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center"/>
            <w:hideMark/>
          </w:tcPr>
          <w:p w:rsidR="00C0398A" w:rsidRPr="00663680" w:rsidRDefault="00C0398A" w:rsidP="00663680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663680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CO" w:eastAsia="es-CO"/>
              </w:rPr>
              <w:t>APELLIDOS</w:t>
            </w:r>
          </w:p>
        </w:tc>
        <w:tc>
          <w:tcPr>
            <w:tcW w:w="1918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vAlign w:val="center"/>
            <w:hideMark/>
          </w:tcPr>
          <w:p w:rsidR="00C0398A" w:rsidRPr="00AE4709" w:rsidRDefault="00AE4709" w:rsidP="00AE4709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CO" w:eastAsia="es-CO"/>
              </w:rPr>
              <w:t>Tipo de Documento</w:t>
            </w:r>
          </w:p>
        </w:tc>
        <w:tc>
          <w:tcPr>
            <w:tcW w:w="1939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vAlign w:val="center"/>
            <w:hideMark/>
          </w:tcPr>
          <w:p w:rsidR="00C0398A" w:rsidRPr="00AE4709" w:rsidRDefault="00AE4709" w:rsidP="00AE4709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CO" w:eastAsia="es-CO"/>
              </w:rPr>
              <w:t>Numero de Documento</w:t>
            </w:r>
          </w:p>
        </w:tc>
      </w:tr>
      <w:tr w:rsidR="00C0398A" w:rsidRPr="00663680" w:rsidTr="00B134B4">
        <w:trPr>
          <w:trHeight w:val="572"/>
        </w:trPr>
        <w:tc>
          <w:tcPr>
            <w:tcW w:w="2128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:rsidR="00C0398A" w:rsidRPr="00663680" w:rsidRDefault="00DE5D35" w:rsidP="00B134B4">
            <w:pPr>
              <w:jc w:val="center"/>
              <w:rPr>
                <w:rFonts w:ascii="sansserif" w:hAnsi="sansserif"/>
                <w:color w:val="000000"/>
                <w:sz w:val="18"/>
                <w:szCs w:val="18"/>
                <w:lang w:val="es-CO" w:eastAsia="es-CO"/>
              </w:rPr>
            </w:pPr>
            <w:r>
              <w:rPr>
                <w:rFonts w:asciiTheme="minorHAnsi" w:hAnsiTheme="minorHAnsi" w:cs="Arial"/>
                <w:b/>
                <w:noProof/>
                <w:color w:val="222222"/>
                <w:sz w:val="22"/>
                <w:szCs w:val="22"/>
                <w:lang w:eastAsia="es-CO"/>
              </w:rPr>
              <w:t>DIEGO ALEXANDER</w:t>
            </w:r>
          </w:p>
        </w:tc>
        <w:tc>
          <w:tcPr>
            <w:tcW w:w="24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:rsidR="00C0398A" w:rsidRPr="00663680" w:rsidRDefault="00DE5D35" w:rsidP="00663680">
            <w:pPr>
              <w:jc w:val="center"/>
              <w:rPr>
                <w:rFonts w:ascii="sansserif" w:hAnsi="sansserif"/>
                <w:color w:val="000000"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Arial"/>
                <w:b/>
                <w:bCs/>
                <w:noProof/>
                <w:color w:val="222222"/>
                <w:sz w:val="22"/>
                <w:szCs w:val="22"/>
                <w:lang w:eastAsia="es-CO"/>
              </w:rPr>
              <w:t>MORALES ROJAS</w:t>
            </w:r>
          </w:p>
        </w:tc>
        <w:tc>
          <w:tcPr>
            <w:tcW w:w="1918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C0398A" w:rsidRPr="00B134B4" w:rsidRDefault="0052329A" w:rsidP="00663680">
            <w:pPr>
              <w:jc w:val="center"/>
              <w:rPr>
                <w:rFonts w:ascii="sansserif" w:hAnsi="sansserif"/>
                <w:b/>
                <w:color w:val="000000"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Arial"/>
                <w:b/>
                <w:bCs/>
                <w:noProof/>
                <w:color w:val="222222"/>
                <w:sz w:val="22"/>
                <w:szCs w:val="22"/>
                <w:lang w:eastAsia="es-CO"/>
              </w:rPr>
              <w:t>CC</w:t>
            </w:r>
          </w:p>
        </w:tc>
        <w:tc>
          <w:tcPr>
            <w:tcW w:w="1939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C0398A" w:rsidRPr="00663680" w:rsidRDefault="00DE5D35" w:rsidP="00663680">
            <w:pPr>
              <w:jc w:val="center"/>
              <w:rPr>
                <w:rFonts w:ascii="sansserif" w:hAnsi="sansserif"/>
                <w:color w:val="000000"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Arial"/>
                <w:b/>
                <w:bCs/>
                <w:noProof/>
                <w:color w:val="222222"/>
                <w:sz w:val="22"/>
                <w:szCs w:val="22"/>
                <w:lang w:eastAsia="es-CO"/>
              </w:rPr>
              <w:t>1015447154</w:t>
            </w:r>
          </w:p>
        </w:tc>
      </w:tr>
    </w:tbl>
    <w:p w:rsidR="00C0398A" w:rsidRDefault="00C0398A" w:rsidP="00764373">
      <w:pPr>
        <w:jc w:val="both"/>
        <w:rPr>
          <w:rFonts w:ascii="Arial" w:hAnsi="Arial" w:cs="Arial"/>
          <w:b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b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  <w:r w:rsidRPr="00E43DD4">
        <w:rPr>
          <w:rFonts w:ascii="Arial" w:hAnsi="Arial" w:cs="Arial"/>
          <w:b/>
          <w:lang w:val="es-ES"/>
        </w:rPr>
        <w:t>Motivo citación:</w:t>
      </w:r>
      <w:r>
        <w:rPr>
          <w:rFonts w:ascii="Arial" w:hAnsi="Arial" w:cs="Arial"/>
          <w:lang w:val="es-ES"/>
        </w:rPr>
        <w:t xml:space="preserve"> Revisión de la solicitud de traslado de ficha del aprendiz anteriormente mencionado.</w:t>
      </w: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b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  <w:r w:rsidRPr="00E43DD4">
        <w:rPr>
          <w:rFonts w:ascii="Arial" w:hAnsi="Arial" w:cs="Arial"/>
          <w:b/>
          <w:lang w:val="es-ES"/>
        </w:rPr>
        <w:t>Hechos</w:t>
      </w:r>
      <w:r>
        <w:rPr>
          <w:rFonts w:ascii="Arial" w:hAnsi="Arial" w:cs="Arial"/>
          <w:lang w:val="es-ES"/>
        </w:rPr>
        <w:t>: El aprendiz radica solicitud de traslado de ficha</w:t>
      </w: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  <w:r w:rsidRPr="00F20A81">
        <w:rPr>
          <w:rFonts w:ascii="Arial" w:hAnsi="Arial" w:cs="Arial"/>
          <w:b/>
          <w:lang w:val="es-ES"/>
        </w:rPr>
        <w:t>Comentarios de los miembros del comité:</w:t>
      </w:r>
      <w:r>
        <w:rPr>
          <w:rFonts w:ascii="Arial" w:hAnsi="Arial" w:cs="Arial"/>
          <w:lang w:val="es-ES"/>
        </w:rPr>
        <w:t xml:space="preserve"> Se realiza la revisión de solicitud de traslado de ficha, de acuerdo a los resultados emitidos.</w:t>
      </w: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Default="00C0398A" w:rsidP="000C79C4">
      <w:pPr>
        <w:jc w:val="both"/>
        <w:rPr>
          <w:rFonts w:ascii="Arial" w:hAnsi="Arial" w:cs="Arial"/>
          <w:b/>
          <w:lang w:val="es-ES"/>
        </w:rPr>
      </w:pPr>
    </w:p>
    <w:p w:rsidR="00C0398A" w:rsidRPr="0038416D" w:rsidRDefault="00C0398A" w:rsidP="000C79C4">
      <w:pPr>
        <w:jc w:val="both"/>
        <w:rPr>
          <w:rFonts w:ascii="Arial" w:hAnsi="Arial" w:cs="Arial"/>
          <w:lang w:val="es-ES"/>
        </w:rPr>
      </w:pPr>
      <w:r w:rsidRPr="0038416D">
        <w:rPr>
          <w:rFonts w:ascii="Arial" w:hAnsi="Arial" w:cs="Arial"/>
          <w:b/>
          <w:lang w:val="es-ES"/>
        </w:rPr>
        <w:t>Comentarios de los miembros del comité:</w:t>
      </w:r>
      <w:r w:rsidRPr="0038416D">
        <w:rPr>
          <w:rFonts w:ascii="Arial" w:hAnsi="Arial" w:cs="Arial"/>
          <w:lang w:val="es-ES"/>
        </w:rPr>
        <w:t xml:space="preserve"> Se realiza la revisión en el aplicativo Sena Sofía para validar las competencias y resultados de aprendizaje correspondientes de acuerdo a la formación del aprendiz </w:t>
      </w:r>
      <w:r>
        <w:rPr>
          <w:rFonts w:ascii="Arial" w:hAnsi="Arial" w:cs="Arial"/>
          <w:lang w:val="es-ES"/>
        </w:rPr>
        <w:t>para</w:t>
      </w:r>
      <w:r w:rsidRPr="0038416D">
        <w:rPr>
          <w:rFonts w:ascii="Arial" w:hAnsi="Arial" w:cs="Arial"/>
          <w:lang w:val="es-ES"/>
        </w:rPr>
        <w:t xml:space="preserve"> darle </w:t>
      </w:r>
      <w:r>
        <w:rPr>
          <w:rFonts w:ascii="Arial" w:hAnsi="Arial" w:cs="Arial"/>
          <w:lang w:val="es-ES"/>
        </w:rPr>
        <w:t>traslado</w:t>
      </w:r>
      <w:r w:rsidRPr="0038416D">
        <w:rPr>
          <w:rFonts w:ascii="Arial" w:hAnsi="Arial" w:cs="Arial"/>
          <w:lang w:val="es-ES"/>
        </w:rPr>
        <w:t xml:space="preserve"> a la ficha que este en paralelo</w:t>
      </w:r>
      <w:r>
        <w:rPr>
          <w:rFonts w:ascii="Arial" w:hAnsi="Arial" w:cs="Arial"/>
          <w:lang w:val="es-ES"/>
        </w:rPr>
        <w:t xml:space="preserve"> y que cumpla con las mismas características de código de Programa, versión, cupo y tipo de oferta. L</w:t>
      </w:r>
      <w:r w:rsidRPr="0038416D">
        <w:rPr>
          <w:rFonts w:ascii="Arial" w:hAnsi="Arial" w:cs="Arial"/>
          <w:lang w:val="es-ES"/>
        </w:rPr>
        <w:t xml:space="preserve">uego de la validación se le genera la novedad de </w:t>
      </w:r>
      <w:r>
        <w:rPr>
          <w:rFonts w:ascii="Arial" w:hAnsi="Arial" w:cs="Arial"/>
          <w:lang w:val="es-ES"/>
        </w:rPr>
        <w:t>Traslado de Jornada</w:t>
      </w:r>
      <w:r w:rsidRPr="0038416D">
        <w:rPr>
          <w:rFonts w:ascii="Arial" w:hAnsi="Arial" w:cs="Arial"/>
          <w:lang w:val="es-ES"/>
        </w:rPr>
        <w:t xml:space="preserve"> en el aplicativo Sena Sofía.</w:t>
      </w: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52329A" w:rsidRDefault="0052329A" w:rsidP="00764373">
      <w:pPr>
        <w:jc w:val="both"/>
        <w:rPr>
          <w:rFonts w:ascii="Arial" w:hAnsi="Arial" w:cs="Arial"/>
          <w:b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b/>
          <w:lang w:val="es-ES"/>
        </w:rPr>
      </w:pPr>
      <w:r w:rsidRPr="00E43DD4">
        <w:rPr>
          <w:rFonts w:ascii="Arial" w:hAnsi="Arial" w:cs="Arial"/>
          <w:b/>
          <w:lang w:val="es-ES"/>
        </w:rPr>
        <w:t>Recomendaciones del comité:</w:t>
      </w:r>
      <w:r>
        <w:rPr>
          <w:rFonts w:ascii="Arial" w:hAnsi="Arial" w:cs="Arial"/>
          <w:b/>
          <w:lang w:val="es-ES"/>
        </w:rPr>
        <w:t xml:space="preserve"> </w:t>
      </w:r>
    </w:p>
    <w:p w:rsidR="00C0398A" w:rsidRDefault="00C0398A" w:rsidP="00764373">
      <w:pPr>
        <w:jc w:val="both"/>
        <w:rPr>
          <w:rFonts w:ascii="Arial" w:hAnsi="Arial" w:cs="Arial"/>
          <w:b/>
          <w:lang w:val="es-ES"/>
        </w:rPr>
      </w:pPr>
    </w:p>
    <w:tbl>
      <w:tblPr>
        <w:tblW w:w="9475" w:type="dxa"/>
        <w:tblInd w:w="-61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8"/>
        <w:gridCol w:w="1417"/>
        <w:gridCol w:w="1560"/>
        <w:gridCol w:w="1275"/>
        <w:gridCol w:w="2410"/>
        <w:gridCol w:w="1985"/>
      </w:tblGrid>
      <w:tr w:rsidR="00C0398A" w:rsidRPr="0038416D" w:rsidTr="00EC7971">
        <w:trPr>
          <w:trHeight w:val="304"/>
        </w:trPr>
        <w:tc>
          <w:tcPr>
            <w:tcW w:w="82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C0398A" w:rsidRPr="0038416D" w:rsidRDefault="00C0398A" w:rsidP="00EC7971">
            <w:pPr>
              <w:jc w:val="center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38416D"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  <w:t>DOC</w:t>
            </w:r>
          </w:p>
        </w:tc>
        <w:tc>
          <w:tcPr>
            <w:tcW w:w="1417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C0398A" w:rsidRPr="0038416D" w:rsidRDefault="00C0398A" w:rsidP="00EC7971">
            <w:pPr>
              <w:jc w:val="center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38416D"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  <w:t>No. de doc.</w:t>
            </w:r>
          </w:p>
        </w:tc>
        <w:tc>
          <w:tcPr>
            <w:tcW w:w="156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C0398A" w:rsidRPr="0038416D" w:rsidRDefault="00C0398A" w:rsidP="00EC7971">
            <w:pPr>
              <w:jc w:val="center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38416D"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  <w:t>Nombres</w:t>
            </w:r>
          </w:p>
        </w:tc>
        <w:tc>
          <w:tcPr>
            <w:tcW w:w="1275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C0398A" w:rsidRPr="0038416D" w:rsidRDefault="00C0398A" w:rsidP="00EC7971">
            <w:pPr>
              <w:jc w:val="center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38416D"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  <w:t>Apellidos</w:t>
            </w:r>
          </w:p>
        </w:tc>
        <w:tc>
          <w:tcPr>
            <w:tcW w:w="2410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C0398A" w:rsidRPr="0038416D" w:rsidRDefault="00C0398A" w:rsidP="00EC7971">
            <w:pPr>
              <w:jc w:val="center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38416D">
              <w:rPr>
                <w:rFonts w:ascii="Arial" w:hAnsi="Arial" w:cs="Arial"/>
                <w:b/>
                <w:lang w:val="es-ES"/>
              </w:rPr>
              <w:t>Recomendaciones del comité</w:t>
            </w:r>
          </w:p>
        </w:tc>
        <w:tc>
          <w:tcPr>
            <w:tcW w:w="1985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D0CECE"/>
            <w:noWrap/>
            <w:vAlign w:val="bottom"/>
            <w:hideMark/>
          </w:tcPr>
          <w:p w:rsidR="00C0398A" w:rsidRPr="0038416D" w:rsidRDefault="00C0398A" w:rsidP="00EC7971">
            <w:pPr>
              <w:jc w:val="center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38416D"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  <w:t>Observaciones</w:t>
            </w:r>
          </w:p>
        </w:tc>
      </w:tr>
      <w:tr w:rsidR="00C0398A" w:rsidRPr="0038416D" w:rsidTr="00EC7971">
        <w:trPr>
          <w:trHeight w:val="893"/>
        </w:trPr>
        <w:tc>
          <w:tcPr>
            <w:tcW w:w="828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C0398A" w:rsidRPr="0038416D" w:rsidRDefault="00AE4709" w:rsidP="00EC7971">
            <w:pPr>
              <w:jc w:val="center"/>
              <w:rPr>
                <w:rFonts w:ascii="Arial" w:hAnsi="Arial" w:cs="Arial"/>
                <w:color w:val="000000"/>
                <w:highlight w:val="yellow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4"/>
                <w:lang w:val="es-CO" w:eastAsia="es-CO"/>
              </w:rPr>
              <w:t>cc</w:t>
            </w:r>
          </w:p>
        </w:tc>
        <w:tc>
          <w:tcPr>
            <w:tcW w:w="141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C0398A" w:rsidRPr="0038416D" w:rsidRDefault="00DE5D35" w:rsidP="00EC7971">
            <w:pPr>
              <w:jc w:val="center"/>
              <w:rPr>
                <w:rFonts w:ascii="Arial" w:hAnsi="Arial" w:cs="Arial"/>
                <w:color w:val="000000"/>
                <w:highlight w:val="yellow"/>
                <w:lang w:val="es-CO" w:eastAsia="es-CO"/>
              </w:rPr>
            </w:pPr>
            <w:r>
              <w:rPr>
                <w:rFonts w:ascii="Calibri" w:hAnsi="Calibri" w:cs="Arial"/>
                <w:b/>
                <w:bCs/>
                <w:noProof/>
                <w:color w:val="222222"/>
                <w:sz w:val="22"/>
                <w:szCs w:val="22"/>
                <w:lang w:eastAsia="es-CO"/>
              </w:rPr>
              <w:t>1015447154</w:t>
            </w:r>
          </w:p>
        </w:tc>
        <w:tc>
          <w:tcPr>
            <w:tcW w:w="15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C0398A" w:rsidRPr="0038416D" w:rsidRDefault="00DE5D35" w:rsidP="00DE5D35">
            <w:pPr>
              <w:jc w:val="center"/>
              <w:rPr>
                <w:rFonts w:ascii="Arial" w:hAnsi="Arial" w:cs="Arial"/>
                <w:color w:val="000000"/>
                <w:highlight w:val="yellow"/>
                <w:lang w:val="es-CO" w:eastAsia="es-CO"/>
              </w:rPr>
            </w:pPr>
            <w:r>
              <w:rPr>
                <w:rFonts w:asciiTheme="minorHAnsi" w:hAnsiTheme="minorHAnsi" w:cs="Arial"/>
                <w:b/>
                <w:noProof/>
                <w:color w:val="222222"/>
                <w:sz w:val="22"/>
                <w:szCs w:val="22"/>
                <w:lang w:eastAsia="es-CO"/>
              </w:rPr>
              <w:t>DIEGO ALEXANDER</w:t>
            </w:r>
          </w:p>
        </w:tc>
        <w:tc>
          <w:tcPr>
            <w:tcW w:w="127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C0398A" w:rsidRPr="0038416D" w:rsidRDefault="00DE5D35" w:rsidP="00DE5D35">
            <w:pPr>
              <w:jc w:val="center"/>
              <w:rPr>
                <w:rFonts w:ascii="Arial" w:hAnsi="Arial" w:cs="Arial"/>
                <w:color w:val="000000"/>
                <w:highlight w:val="yellow"/>
                <w:lang w:val="es-CO" w:eastAsia="es-CO"/>
              </w:rPr>
            </w:pPr>
            <w:r>
              <w:rPr>
                <w:rFonts w:asciiTheme="minorHAnsi" w:hAnsiTheme="minorHAnsi" w:cs="Arial"/>
                <w:b/>
                <w:noProof/>
                <w:color w:val="222222"/>
                <w:sz w:val="22"/>
                <w:szCs w:val="22"/>
                <w:lang w:eastAsia="es-CO"/>
              </w:rPr>
              <w:t>MORALES ROJAS</w:t>
            </w:r>
          </w:p>
        </w:tc>
        <w:tc>
          <w:tcPr>
            <w:tcW w:w="24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C0398A" w:rsidRPr="0038416D" w:rsidRDefault="00AE4709" w:rsidP="00487EF4">
            <w:pPr>
              <w:jc w:val="center"/>
              <w:rPr>
                <w:rFonts w:ascii="Arial" w:hAnsi="Arial" w:cs="Arial"/>
                <w:color w:val="000000"/>
                <w:highlight w:val="yellow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4"/>
                <w:lang w:val="es-CO" w:eastAsia="es-CO"/>
              </w:rPr>
              <w:t>Se concede el Traslado de Ficha</w:t>
            </w:r>
          </w:p>
        </w:tc>
        <w:tc>
          <w:tcPr>
            <w:tcW w:w="198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C0398A" w:rsidRPr="0038416D" w:rsidRDefault="00C0398A" w:rsidP="00CF23F7">
            <w:pPr>
              <w:jc w:val="center"/>
              <w:rPr>
                <w:rFonts w:ascii="Arial" w:hAnsi="Arial" w:cs="Arial"/>
                <w:color w:val="000000"/>
                <w:highlight w:val="yellow"/>
                <w:lang w:val="es-CO" w:eastAsia="es-CO"/>
              </w:rPr>
            </w:pPr>
            <w:r w:rsidRPr="00487EF4">
              <w:rPr>
                <w:rFonts w:ascii="Arial" w:hAnsi="Arial" w:cs="Arial"/>
                <w:color w:val="000000"/>
                <w:lang w:val="es-CO" w:eastAsia="es-CO"/>
              </w:rPr>
              <w:t>Ingresa a la Ficha</w:t>
            </w:r>
            <w:r w:rsidR="00DE5D35">
              <w:rPr>
                <w:rFonts w:ascii="Arial" w:hAnsi="Arial" w:cs="Arial"/>
                <w:noProof/>
                <w:color w:val="000000"/>
                <w:lang w:val="es-CO" w:eastAsia="es-CO"/>
              </w:rPr>
              <w:t xml:space="preserve"> 1503794 G-4</w:t>
            </w:r>
          </w:p>
        </w:tc>
      </w:tr>
    </w:tbl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Pr="0038416D" w:rsidRDefault="00C0398A" w:rsidP="00487EF4">
      <w:pPr>
        <w:jc w:val="both"/>
        <w:rPr>
          <w:rFonts w:ascii="Arial" w:hAnsi="Arial" w:cs="Arial"/>
          <w:lang w:val="es-ES"/>
        </w:rPr>
      </w:pPr>
      <w:r w:rsidRPr="0038416D">
        <w:rPr>
          <w:rFonts w:ascii="Arial" w:hAnsi="Arial" w:cs="Arial"/>
          <w:lang w:val="es-ES"/>
        </w:rPr>
        <w:t>El aprendiz ingresa a una ficha de</w:t>
      </w:r>
      <w:r w:rsidR="0080745D">
        <w:rPr>
          <w:rFonts w:ascii="Arial" w:hAnsi="Arial" w:cs="Arial"/>
          <w:lang w:val="es-ES"/>
        </w:rPr>
        <w:t xml:space="preserve"> </w:t>
      </w:r>
      <w:r w:rsidR="00DE5D35">
        <w:rPr>
          <w:rFonts w:ascii="Arial" w:hAnsi="Arial" w:cs="Arial"/>
          <w:b/>
          <w:noProof/>
          <w:lang w:val="es-ES"/>
        </w:rPr>
        <w:t>3</w:t>
      </w:r>
      <w:r w:rsidR="000123D3">
        <w:rPr>
          <w:rFonts w:ascii="Arial" w:hAnsi="Arial" w:cs="Arial"/>
          <w:b/>
          <w:lang w:val="es-ES"/>
        </w:rPr>
        <w:t xml:space="preserve"> </w:t>
      </w:r>
      <w:r w:rsidR="000123D3" w:rsidRPr="0038416D">
        <w:rPr>
          <w:rFonts w:ascii="Arial" w:hAnsi="Arial" w:cs="Arial"/>
          <w:lang w:val="es-ES"/>
        </w:rPr>
        <w:t>trimestre</w:t>
      </w:r>
      <w:r w:rsidRPr="0038416D">
        <w:rPr>
          <w:rFonts w:ascii="Arial" w:hAnsi="Arial" w:cs="Arial"/>
          <w:lang w:val="es-ES"/>
        </w:rPr>
        <w:t xml:space="preserve"> de Formación, en el</w:t>
      </w:r>
      <w:r w:rsidR="00DE5D35">
        <w:rPr>
          <w:rFonts w:ascii="Arial" w:hAnsi="Arial" w:cs="Arial"/>
          <w:lang w:val="es-ES"/>
        </w:rPr>
        <w:t xml:space="preserve"> 2</w:t>
      </w:r>
      <w:bookmarkStart w:id="0" w:name="_GoBack"/>
      <w:bookmarkEnd w:id="0"/>
      <w:r>
        <w:rPr>
          <w:rFonts w:ascii="Arial" w:hAnsi="Arial" w:cs="Arial"/>
          <w:lang w:val="es-ES"/>
        </w:rPr>
        <w:t xml:space="preserve"> </w:t>
      </w:r>
      <w:r w:rsidR="00AE4709">
        <w:rPr>
          <w:rFonts w:ascii="Arial" w:hAnsi="Arial" w:cs="Arial"/>
          <w:lang w:val="es-ES"/>
        </w:rPr>
        <w:t>trimestre del año lectivo 2018</w:t>
      </w:r>
      <w:r w:rsidRPr="0038416D">
        <w:rPr>
          <w:rFonts w:ascii="Arial" w:hAnsi="Arial" w:cs="Arial"/>
          <w:lang w:val="es-ES"/>
        </w:rPr>
        <w:t>.</w:t>
      </w: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FIRMA PARTCIPANTES DEL COMITÉ</w:t>
      </w: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</w:p>
    <w:p w:rsidR="00C0398A" w:rsidRDefault="00C0398A" w:rsidP="00764373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                                                                                                    FIRMA</w:t>
      </w:r>
    </w:p>
    <w:p w:rsidR="00C0398A" w:rsidRPr="0001224D" w:rsidRDefault="00C0398A" w:rsidP="00764373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87DF6" w:rsidRPr="005815DA" w:rsidRDefault="00B87DF6" w:rsidP="00B87DF6">
      <w:pPr>
        <w:jc w:val="both"/>
        <w:rPr>
          <w:rFonts w:ascii="Arial" w:hAnsi="Arial" w:cs="Arial"/>
          <w:sz w:val="14"/>
          <w:lang w:val="es-ES"/>
        </w:rPr>
      </w:pPr>
      <w:r>
        <w:rPr>
          <w:rFonts w:ascii="Arial" w:hAnsi="Arial" w:cs="Arial"/>
          <w:sz w:val="14"/>
          <w:lang w:val="es-ES"/>
        </w:rPr>
        <w:t>Proyectó: Janeth Rodríguez C.</w:t>
      </w:r>
    </w:p>
    <w:p w:rsidR="00B87DF6" w:rsidRDefault="00B87DF6" w:rsidP="00B87DF6">
      <w:pPr>
        <w:jc w:val="both"/>
      </w:pPr>
    </w:p>
    <w:p w:rsidR="00C0398A" w:rsidRDefault="00C0398A" w:rsidP="00764373">
      <w:pPr>
        <w:spacing w:after="100" w:afterAutospacing="1"/>
        <w:rPr>
          <w:rFonts w:ascii="Calibri" w:hAnsi="Calibri"/>
          <w:sz w:val="22"/>
          <w:szCs w:val="22"/>
        </w:rPr>
      </w:pPr>
    </w:p>
    <w:p w:rsidR="00C0398A" w:rsidRDefault="00C0398A" w:rsidP="00764373">
      <w:pPr>
        <w:spacing w:after="100" w:afterAutospacing="1"/>
        <w:rPr>
          <w:rFonts w:ascii="Calibri" w:hAnsi="Calibri"/>
          <w:sz w:val="22"/>
          <w:szCs w:val="22"/>
        </w:rPr>
      </w:pPr>
    </w:p>
    <w:p w:rsidR="00C0398A" w:rsidRDefault="00C0398A" w:rsidP="00764373">
      <w:pPr>
        <w:spacing w:after="100" w:afterAutospacing="1"/>
        <w:rPr>
          <w:rFonts w:ascii="Calibri" w:hAnsi="Calibri"/>
          <w:sz w:val="22"/>
          <w:szCs w:val="22"/>
        </w:rPr>
      </w:pPr>
    </w:p>
    <w:p w:rsidR="00C0398A" w:rsidRDefault="00C0398A" w:rsidP="00764373">
      <w:pPr>
        <w:spacing w:after="100" w:afterAutospacing="1"/>
        <w:rPr>
          <w:rFonts w:ascii="Calibri" w:hAnsi="Calibri"/>
          <w:sz w:val="22"/>
          <w:szCs w:val="22"/>
        </w:rPr>
      </w:pPr>
    </w:p>
    <w:p w:rsidR="00C0398A" w:rsidRDefault="00C0398A" w:rsidP="00764373">
      <w:pPr>
        <w:spacing w:after="100" w:afterAutospacing="1"/>
        <w:rPr>
          <w:rFonts w:ascii="Calibri" w:hAnsi="Calibri"/>
          <w:sz w:val="22"/>
          <w:szCs w:val="22"/>
        </w:rPr>
        <w:sectPr w:rsidR="00C0398A" w:rsidSect="000D3B27">
          <w:headerReference w:type="default" r:id="rId7"/>
          <w:footerReference w:type="default" r:id="rId8"/>
          <w:pgSz w:w="12242" w:h="15842" w:code="1"/>
          <w:pgMar w:top="454" w:right="1701" w:bottom="454" w:left="1985" w:header="1134" w:footer="1134" w:gutter="0"/>
          <w:pgNumType w:start="1"/>
          <w:cols w:space="708"/>
          <w:docGrid w:linePitch="360"/>
        </w:sectPr>
      </w:pPr>
    </w:p>
    <w:p w:rsidR="00C0398A" w:rsidRDefault="00C0398A" w:rsidP="00764373">
      <w:pPr>
        <w:spacing w:after="100" w:afterAutospacing="1"/>
        <w:rPr>
          <w:rFonts w:ascii="Calibri" w:hAnsi="Calibri"/>
          <w:sz w:val="22"/>
          <w:szCs w:val="22"/>
        </w:rPr>
        <w:sectPr w:rsidR="00C0398A" w:rsidSect="000D3B27">
          <w:headerReference w:type="default" r:id="rId9"/>
          <w:footerReference w:type="default" r:id="rId10"/>
          <w:type w:val="continuous"/>
          <w:pgSz w:w="12242" w:h="15842" w:code="1"/>
          <w:pgMar w:top="454" w:right="1701" w:bottom="454" w:left="1985" w:header="1134" w:footer="1134" w:gutter="0"/>
          <w:cols w:space="708"/>
          <w:docGrid w:linePitch="360"/>
        </w:sectPr>
      </w:pPr>
    </w:p>
    <w:p w:rsidR="00C0398A" w:rsidRPr="00092FF1" w:rsidRDefault="00C0398A" w:rsidP="00764373">
      <w:pPr>
        <w:spacing w:after="100" w:afterAutospacing="1"/>
        <w:rPr>
          <w:rFonts w:ascii="Calibri" w:hAnsi="Calibri"/>
          <w:sz w:val="22"/>
          <w:szCs w:val="22"/>
        </w:rPr>
      </w:pPr>
    </w:p>
    <w:sectPr w:rsidR="00C0398A" w:rsidRPr="00092FF1" w:rsidSect="00C0398A">
      <w:headerReference w:type="default" r:id="rId11"/>
      <w:footerReference w:type="default" r:id="rId12"/>
      <w:type w:val="continuous"/>
      <w:pgSz w:w="12242" w:h="15842" w:code="1"/>
      <w:pgMar w:top="454" w:right="1701" w:bottom="454" w:left="1985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B83" w:rsidRDefault="00A73B83">
      <w:r>
        <w:separator/>
      </w:r>
    </w:p>
  </w:endnote>
  <w:endnote w:type="continuationSeparator" w:id="0">
    <w:p w:rsidR="00A73B83" w:rsidRDefault="00A73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serif">
    <w:altName w:val="Times New Roman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98A" w:rsidRPr="00AE0C8A" w:rsidRDefault="00C0398A" w:rsidP="00AE0C8A">
    <w:pPr>
      <w:pStyle w:val="Piedepgina"/>
      <w:tabs>
        <w:tab w:val="left" w:pos="6096"/>
      </w:tabs>
      <w:jc w:val="center"/>
    </w:pPr>
    <w:r w:rsidRPr="00AE0C8A">
      <w:t>¡SENA: MAS TRABAJO!</w:t>
    </w:r>
  </w:p>
  <w:p w:rsidR="00C0398A" w:rsidRPr="00AE0C8A" w:rsidRDefault="00C0398A" w:rsidP="00AE0C8A">
    <w:pPr>
      <w:pStyle w:val="Piedepgina"/>
      <w:tabs>
        <w:tab w:val="left" w:pos="6096"/>
      </w:tabs>
      <w:jc w:val="center"/>
      <w:rPr>
        <w:sz w:val="14"/>
      </w:rPr>
    </w:pPr>
    <w:r w:rsidRPr="00AE0C8A">
      <w:rPr>
        <w:sz w:val="14"/>
      </w:rPr>
      <w:t>Ministerio de trabajo</w:t>
    </w:r>
  </w:p>
  <w:p w:rsidR="00C0398A" w:rsidRPr="00AE0C8A" w:rsidRDefault="00C0398A" w:rsidP="00AE0C8A">
    <w:pPr>
      <w:pStyle w:val="Piedepgina"/>
      <w:jc w:val="center"/>
      <w:rPr>
        <w:sz w:val="14"/>
      </w:rPr>
    </w:pPr>
    <w:r w:rsidRPr="00AE0C8A">
      <w:rPr>
        <w:b/>
        <w:sz w:val="16"/>
      </w:rPr>
      <w:t>SERVICIO NACIONAL DE APRENDIZAJE</w:t>
    </w:r>
  </w:p>
  <w:p w:rsidR="00C0398A" w:rsidRPr="00AE0C8A" w:rsidRDefault="00C0398A" w:rsidP="00AE0C8A">
    <w:pPr>
      <w:pStyle w:val="Piedepgina"/>
      <w:tabs>
        <w:tab w:val="left" w:pos="6096"/>
      </w:tabs>
      <w:jc w:val="center"/>
    </w:pPr>
    <w:r w:rsidRPr="00AE0C8A">
      <w:rPr>
        <w:sz w:val="16"/>
        <w:szCs w:val="16"/>
      </w:rPr>
      <w:t>Avenida - Carrera 30 No. 17 B 25 sur   2do piso – PBX (57-1) 5960050 Bogotá, D.C. – Colombia, www.sena.edu.co</w:t>
    </w:r>
  </w:p>
  <w:p w:rsidR="00C0398A" w:rsidRPr="00BD0ED8" w:rsidRDefault="00C0398A" w:rsidP="00B5497C">
    <w:pPr>
      <w:pStyle w:val="Piedepgina"/>
      <w:tabs>
        <w:tab w:val="left" w:pos="6096"/>
      </w:tabs>
      <w:jc w:val="center"/>
      <w:rPr>
        <w:color w:val="00008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98A" w:rsidRPr="00AE0C8A" w:rsidRDefault="00C0398A" w:rsidP="00AE0C8A">
    <w:pPr>
      <w:pStyle w:val="Piedepgina"/>
      <w:tabs>
        <w:tab w:val="left" w:pos="6096"/>
      </w:tabs>
      <w:jc w:val="center"/>
    </w:pPr>
    <w:r w:rsidRPr="00AE0C8A">
      <w:t>¡SENA: MAS TRABAJO!</w:t>
    </w:r>
  </w:p>
  <w:p w:rsidR="00C0398A" w:rsidRPr="00AE0C8A" w:rsidRDefault="00C0398A" w:rsidP="00AE0C8A">
    <w:pPr>
      <w:pStyle w:val="Piedepgina"/>
      <w:tabs>
        <w:tab w:val="left" w:pos="6096"/>
      </w:tabs>
      <w:jc w:val="center"/>
      <w:rPr>
        <w:sz w:val="14"/>
      </w:rPr>
    </w:pPr>
    <w:r w:rsidRPr="00AE0C8A">
      <w:rPr>
        <w:sz w:val="14"/>
      </w:rPr>
      <w:t>Ministerio de trabajo</w:t>
    </w:r>
  </w:p>
  <w:p w:rsidR="00C0398A" w:rsidRPr="00AE0C8A" w:rsidRDefault="00C0398A" w:rsidP="00AE0C8A">
    <w:pPr>
      <w:pStyle w:val="Piedepgina"/>
      <w:jc w:val="center"/>
      <w:rPr>
        <w:sz w:val="14"/>
      </w:rPr>
    </w:pPr>
    <w:r w:rsidRPr="00AE0C8A">
      <w:rPr>
        <w:b/>
        <w:sz w:val="16"/>
      </w:rPr>
      <w:t>SERVICIO NACIONAL DE APRENDIZAJE</w:t>
    </w:r>
  </w:p>
  <w:p w:rsidR="00C0398A" w:rsidRPr="00AE0C8A" w:rsidRDefault="00C0398A" w:rsidP="00AE0C8A">
    <w:pPr>
      <w:pStyle w:val="Piedepgina"/>
      <w:tabs>
        <w:tab w:val="left" w:pos="6096"/>
      </w:tabs>
      <w:jc w:val="center"/>
    </w:pPr>
    <w:r w:rsidRPr="00AE0C8A">
      <w:rPr>
        <w:sz w:val="16"/>
        <w:szCs w:val="16"/>
      </w:rPr>
      <w:t>Avenida - Carrera 30 No. 17 B 25 sur   2do piso – PBX (57-1) 5960050 Bogotá, D.C. – Colombia, www.sena.edu.co</w:t>
    </w:r>
  </w:p>
  <w:p w:rsidR="00C0398A" w:rsidRPr="00BD0ED8" w:rsidRDefault="00C0398A" w:rsidP="00B5497C">
    <w:pPr>
      <w:pStyle w:val="Piedepgina"/>
      <w:tabs>
        <w:tab w:val="left" w:pos="6096"/>
      </w:tabs>
      <w:jc w:val="center"/>
      <w:rPr>
        <w:color w:val="0000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0C8A" w:rsidRPr="00AE0C8A" w:rsidRDefault="00AE0C8A" w:rsidP="00AE0C8A">
    <w:pPr>
      <w:pStyle w:val="Piedepgina"/>
      <w:tabs>
        <w:tab w:val="left" w:pos="6096"/>
      </w:tabs>
      <w:jc w:val="center"/>
    </w:pPr>
    <w:r w:rsidRPr="00AE0C8A">
      <w:t>¡SENA: MAS TRABAJO!</w:t>
    </w:r>
  </w:p>
  <w:p w:rsidR="00AE0C8A" w:rsidRPr="00AE0C8A" w:rsidRDefault="00AE0C8A" w:rsidP="00AE0C8A">
    <w:pPr>
      <w:pStyle w:val="Piedepgina"/>
      <w:tabs>
        <w:tab w:val="left" w:pos="6096"/>
      </w:tabs>
      <w:jc w:val="center"/>
      <w:rPr>
        <w:sz w:val="14"/>
      </w:rPr>
    </w:pPr>
    <w:r w:rsidRPr="00AE0C8A">
      <w:rPr>
        <w:sz w:val="14"/>
      </w:rPr>
      <w:t>Ministerio de trabajo</w:t>
    </w:r>
  </w:p>
  <w:p w:rsidR="00AE0C8A" w:rsidRPr="00AE0C8A" w:rsidRDefault="00AE0C8A" w:rsidP="00AE0C8A">
    <w:pPr>
      <w:pStyle w:val="Piedepgina"/>
      <w:jc w:val="center"/>
      <w:rPr>
        <w:sz w:val="14"/>
      </w:rPr>
    </w:pPr>
    <w:r w:rsidRPr="00AE0C8A">
      <w:rPr>
        <w:b/>
        <w:sz w:val="16"/>
      </w:rPr>
      <w:t>SERVICIO NACIONAL DE APRENDIZAJE</w:t>
    </w:r>
  </w:p>
  <w:p w:rsidR="00AE0C8A" w:rsidRPr="00AE0C8A" w:rsidRDefault="00AE0C8A" w:rsidP="00AE0C8A">
    <w:pPr>
      <w:pStyle w:val="Piedepgina"/>
      <w:tabs>
        <w:tab w:val="left" w:pos="6096"/>
      </w:tabs>
      <w:jc w:val="center"/>
    </w:pPr>
    <w:r w:rsidRPr="00AE0C8A">
      <w:rPr>
        <w:sz w:val="16"/>
        <w:szCs w:val="16"/>
      </w:rPr>
      <w:t>Avenida - Carrera 30 No. 17 B 25 sur   2do piso – PBX (57-1) 5960050 Bogotá, D.C. – Colombia, www.sena.edu.co</w:t>
    </w:r>
  </w:p>
  <w:p w:rsidR="00B5497C" w:rsidRPr="00BD0ED8" w:rsidRDefault="00B5497C" w:rsidP="00B5497C">
    <w:pPr>
      <w:pStyle w:val="Piedepgina"/>
      <w:tabs>
        <w:tab w:val="left" w:pos="6096"/>
      </w:tabs>
      <w:jc w:val="center"/>
      <w:rPr>
        <w:color w:val="000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B83" w:rsidRDefault="00A73B83">
      <w:r>
        <w:separator/>
      </w:r>
    </w:p>
  </w:footnote>
  <w:footnote w:type="continuationSeparator" w:id="0">
    <w:p w:rsidR="00A73B83" w:rsidRDefault="00A73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98A" w:rsidRPr="00AE0C8A" w:rsidRDefault="00A73B83" w:rsidP="00B5497C">
    <w:pPr>
      <w:pStyle w:val="Encabezado"/>
      <w:jc w:val="center"/>
      <w:rPr>
        <w:sz w:val="22"/>
        <w:szCs w:val="22"/>
      </w:rPr>
    </w:pPr>
    <w:r>
      <w:rPr>
        <w:noProof/>
        <w:lang w:val="es-ES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left:0;text-align:left;margin-left:189pt;margin-top:-34pt;width:57.6pt;height:45pt;z-index:251656704;visibility:visible;mso-wrap-edited:f">
          <v:imagedata r:id="rId1" o:title=""/>
        </v:shape>
        <o:OLEObject Type="Embed" ProgID="Word.Picture.8" ShapeID="_x0000_s2051" DrawAspect="Content" ObjectID="_1583324748" r:id="rId2"/>
      </w:object>
    </w:r>
  </w:p>
  <w:p w:rsidR="00C0398A" w:rsidRPr="00AE0C8A" w:rsidRDefault="00C0398A" w:rsidP="00B5497C">
    <w:pPr>
      <w:pStyle w:val="Encabezado"/>
      <w:jc w:val="center"/>
      <w:rPr>
        <w:sz w:val="22"/>
        <w:szCs w:val="22"/>
      </w:rPr>
    </w:pPr>
    <w:r w:rsidRPr="00AE0C8A">
      <w:rPr>
        <w:sz w:val="22"/>
        <w:szCs w:val="22"/>
      </w:rPr>
      <w:t>Regional Distrito Capital</w:t>
    </w:r>
  </w:p>
  <w:p w:rsidR="00C0398A" w:rsidRPr="00AE0C8A" w:rsidRDefault="00C0398A" w:rsidP="00B5497C">
    <w:pPr>
      <w:pStyle w:val="Encabezado"/>
      <w:jc w:val="center"/>
      <w:rPr>
        <w:sz w:val="22"/>
        <w:szCs w:val="22"/>
      </w:rPr>
    </w:pPr>
    <w:r w:rsidRPr="00AE0C8A">
      <w:rPr>
        <w:sz w:val="22"/>
        <w:szCs w:val="22"/>
      </w:rPr>
      <w:t>Centro de Electricidad, Electrónica y Telecomunicaciones.</w:t>
    </w:r>
  </w:p>
  <w:p w:rsidR="00C0398A" w:rsidRDefault="00C0398A" w:rsidP="00B5497C">
    <w:pPr>
      <w:pStyle w:val="Encabezado"/>
      <w:jc w:val="center"/>
      <w:rPr>
        <w:color w:val="00008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98A" w:rsidRPr="00AE0C8A" w:rsidRDefault="00A73B83" w:rsidP="00B5497C">
    <w:pPr>
      <w:pStyle w:val="Encabezado"/>
      <w:jc w:val="center"/>
      <w:rPr>
        <w:sz w:val="22"/>
        <w:szCs w:val="22"/>
      </w:rPr>
    </w:pPr>
    <w:r>
      <w:rPr>
        <w:noProof/>
        <w:lang w:val="es-ES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left:0;text-align:left;margin-left:189pt;margin-top:-34pt;width:57.6pt;height:45pt;z-index:251658752;visibility:visible;mso-wrap-edited:f">
          <v:imagedata r:id="rId1" o:title=""/>
        </v:shape>
        <o:OLEObject Type="Embed" ProgID="Word.Picture.8" ShapeID="_x0000_s2050" DrawAspect="Content" ObjectID="_1583324749" r:id="rId2"/>
      </w:object>
    </w:r>
  </w:p>
  <w:p w:rsidR="00C0398A" w:rsidRPr="00AE0C8A" w:rsidRDefault="00C0398A" w:rsidP="00B5497C">
    <w:pPr>
      <w:pStyle w:val="Encabezado"/>
      <w:jc w:val="center"/>
      <w:rPr>
        <w:sz w:val="22"/>
        <w:szCs w:val="22"/>
      </w:rPr>
    </w:pPr>
    <w:r w:rsidRPr="00AE0C8A">
      <w:rPr>
        <w:sz w:val="22"/>
        <w:szCs w:val="22"/>
      </w:rPr>
      <w:t>Regional Distrito Capital</w:t>
    </w:r>
  </w:p>
  <w:p w:rsidR="00C0398A" w:rsidRPr="00AE0C8A" w:rsidRDefault="00C0398A" w:rsidP="00B5497C">
    <w:pPr>
      <w:pStyle w:val="Encabezado"/>
      <w:jc w:val="center"/>
      <w:rPr>
        <w:sz w:val="22"/>
        <w:szCs w:val="22"/>
      </w:rPr>
    </w:pPr>
    <w:r w:rsidRPr="00AE0C8A">
      <w:rPr>
        <w:sz w:val="22"/>
        <w:szCs w:val="22"/>
      </w:rPr>
      <w:t>Centro de Electricidad, Electrónica y Telecomunicaciones.</w:t>
    </w:r>
  </w:p>
  <w:p w:rsidR="00C0398A" w:rsidRDefault="00C0398A" w:rsidP="00B5497C">
    <w:pPr>
      <w:pStyle w:val="Encabezado"/>
      <w:jc w:val="center"/>
      <w:rPr>
        <w:color w:val="00008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97C" w:rsidRPr="00AE0C8A" w:rsidRDefault="00A73B83" w:rsidP="00B5497C">
    <w:pPr>
      <w:pStyle w:val="Encabezado"/>
      <w:jc w:val="center"/>
      <w:rPr>
        <w:sz w:val="22"/>
        <w:szCs w:val="22"/>
      </w:rPr>
    </w:pPr>
    <w:r>
      <w:rPr>
        <w:noProof/>
        <w:lang w:val="es-ES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189pt;margin-top:-34pt;width:57.6pt;height:45pt;z-index:251657728;visibility:visible;mso-wrap-edited:f">
          <v:imagedata r:id="rId1" o:title=""/>
        </v:shape>
        <o:OLEObject Type="Embed" ProgID="Word.Picture.8" ShapeID="_x0000_s2049" DrawAspect="Content" ObjectID="_1583324750" r:id="rId2"/>
      </w:object>
    </w:r>
  </w:p>
  <w:p w:rsidR="00B5497C" w:rsidRPr="00AE0C8A" w:rsidRDefault="00B5497C" w:rsidP="00B5497C">
    <w:pPr>
      <w:pStyle w:val="Encabezado"/>
      <w:jc w:val="center"/>
      <w:rPr>
        <w:sz w:val="22"/>
        <w:szCs w:val="22"/>
      </w:rPr>
    </w:pPr>
    <w:r w:rsidRPr="00AE0C8A">
      <w:rPr>
        <w:sz w:val="22"/>
        <w:szCs w:val="22"/>
      </w:rPr>
      <w:t>Regional Distrito Capital</w:t>
    </w:r>
  </w:p>
  <w:p w:rsidR="00B5497C" w:rsidRPr="00AE0C8A" w:rsidRDefault="00B5497C" w:rsidP="00B5497C">
    <w:pPr>
      <w:pStyle w:val="Encabezado"/>
      <w:jc w:val="center"/>
      <w:rPr>
        <w:sz w:val="22"/>
        <w:szCs w:val="22"/>
      </w:rPr>
    </w:pPr>
    <w:r w:rsidRPr="00AE0C8A">
      <w:rPr>
        <w:sz w:val="22"/>
        <w:szCs w:val="22"/>
      </w:rPr>
      <w:t>Centro de Electricidad, Electrónica y Telecomunicaciones.</w:t>
    </w:r>
  </w:p>
  <w:p w:rsidR="00B5497C" w:rsidRDefault="00B5497C" w:rsidP="00B5497C">
    <w:pPr>
      <w:pStyle w:val="Encabezado"/>
      <w:jc w:val="center"/>
      <w:rPr>
        <w:color w:val="00008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431"/>
    <w:rsid w:val="00001FEF"/>
    <w:rsid w:val="0001188D"/>
    <w:rsid w:val="00011DFD"/>
    <w:rsid w:val="000123D3"/>
    <w:rsid w:val="000139BB"/>
    <w:rsid w:val="00014632"/>
    <w:rsid w:val="00030EE2"/>
    <w:rsid w:val="00044DDA"/>
    <w:rsid w:val="000456C3"/>
    <w:rsid w:val="0005153D"/>
    <w:rsid w:val="00063BDB"/>
    <w:rsid w:val="0007124C"/>
    <w:rsid w:val="000721D7"/>
    <w:rsid w:val="00092FF1"/>
    <w:rsid w:val="00096C39"/>
    <w:rsid w:val="000A05DF"/>
    <w:rsid w:val="000C2DF2"/>
    <w:rsid w:val="000C79C4"/>
    <w:rsid w:val="000D1D0E"/>
    <w:rsid w:val="000D3B27"/>
    <w:rsid w:val="000F1CB6"/>
    <w:rsid w:val="001026CD"/>
    <w:rsid w:val="001069D7"/>
    <w:rsid w:val="001137A6"/>
    <w:rsid w:val="00124A4E"/>
    <w:rsid w:val="00127C20"/>
    <w:rsid w:val="0016169F"/>
    <w:rsid w:val="0018060A"/>
    <w:rsid w:val="00182BEC"/>
    <w:rsid w:val="001909DD"/>
    <w:rsid w:val="001919C4"/>
    <w:rsid w:val="0019427D"/>
    <w:rsid w:val="00196C19"/>
    <w:rsid w:val="00196D47"/>
    <w:rsid w:val="001B2A8B"/>
    <w:rsid w:val="001E1E65"/>
    <w:rsid w:val="001E7D49"/>
    <w:rsid w:val="001F16EB"/>
    <w:rsid w:val="001F61A3"/>
    <w:rsid w:val="0020732A"/>
    <w:rsid w:val="00212C91"/>
    <w:rsid w:val="00212DF5"/>
    <w:rsid w:val="00227E0C"/>
    <w:rsid w:val="00235C0D"/>
    <w:rsid w:val="0024020C"/>
    <w:rsid w:val="00246231"/>
    <w:rsid w:val="00266126"/>
    <w:rsid w:val="00267E42"/>
    <w:rsid w:val="00285480"/>
    <w:rsid w:val="002C2F97"/>
    <w:rsid w:val="002F08A0"/>
    <w:rsid w:val="003314C1"/>
    <w:rsid w:val="003331A9"/>
    <w:rsid w:val="003351C6"/>
    <w:rsid w:val="00340790"/>
    <w:rsid w:val="00344F9F"/>
    <w:rsid w:val="00345C90"/>
    <w:rsid w:val="00346704"/>
    <w:rsid w:val="00352783"/>
    <w:rsid w:val="003566A0"/>
    <w:rsid w:val="00357729"/>
    <w:rsid w:val="003618D0"/>
    <w:rsid w:val="00372685"/>
    <w:rsid w:val="003922A4"/>
    <w:rsid w:val="00393431"/>
    <w:rsid w:val="003A181C"/>
    <w:rsid w:val="003A2544"/>
    <w:rsid w:val="003A4592"/>
    <w:rsid w:val="003C7F7F"/>
    <w:rsid w:val="003D042A"/>
    <w:rsid w:val="003F195A"/>
    <w:rsid w:val="003F4240"/>
    <w:rsid w:val="003F5114"/>
    <w:rsid w:val="004200C3"/>
    <w:rsid w:val="00426FF8"/>
    <w:rsid w:val="00430292"/>
    <w:rsid w:val="00455A40"/>
    <w:rsid w:val="00471222"/>
    <w:rsid w:val="00482753"/>
    <w:rsid w:val="00487EF4"/>
    <w:rsid w:val="00492BEB"/>
    <w:rsid w:val="00497C67"/>
    <w:rsid w:val="004A36C8"/>
    <w:rsid w:val="004B3B11"/>
    <w:rsid w:val="004D30FD"/>
    <w:rsid w:val="004D78E2"/>
    <w:rsid w:val="004E027A"/>
    <w:rsid w:val="00510959"/>
    <w:rsid w:val="0052329A"/>
    <w:rsid w:val="00576B8E"/>
    <w:rsid w:val="00587954"/>
    <w:rsid w:val="005A52D2"/>
    <w:rsid w:val="005C19FB"/>
    <w:rsid w:val="005D1D44"/>
    <w:rsid w:val="005E1592"/>
    <w:rsid w:val="005E1622"/>
    <w:rsid w:val="005E312A"/>
    <w:rsid w:val="005E52EA"/>
    <w:rsid w:val="00602982"/>
    <w:rsid w:val="006213F7"/>
    <w:rsid w:val="006369A2"/>
    <w:rsid w:val="0064452F"/>
    <w:rsid w:val="006537D0"/>
    <w:rsid w:val="00654437"/>
    <w:rsid w:val="00663680"/>
    <w:rsid w:val="0068127D"/>
    <w:rsid w:val="00682521"/>
    <w:rsid w:val="00694FAA"/>
    <w:rsid w:val="006A271D"/>
    <w:rsid w:val="006A70F2"/>
    <w:rsid w:val="006C020E"/>
    <w:rsid w:val="006C6BE7"/>
    <w:rsid w:val="006D126E"/>
    <w:rsid w:val="006D218C"/>
    <w:rsid w:val="006E25A0"/>
    <w:rsid w:val="006F4FCF"/>
    <w:rsid w:val="007069A8"/>
    <w:rsid w:val="00716E18"/>
    <w:rsid w:val="00723FF6"/>
    <w:rsid w:val="007242CC"/>
    <w:rsid w:val="00741866"/>
    <w:rsid w:val="00741EDB"/>
    <w:rsid w:val="0074764C"/>
    <w:rsid w:val="007503B3"/>
    <w:rsid w:val="0075541A"/>
    <w:rsid w:val="00764373"/>
    <w:rsid w:val="00774ECA"/>
    <w:rsid w:val="0077711D"/>
    <w:rsid w:val="007827C0"/>
    <w:rsid w:val="00790423"/>
    <w:rsid w:val="00792E04"/>
    <w:rsid w:val="007930CD"/>
    <w:rsid w:val="0079589E"/>
    <w:rsid w:val="007A636A"/>
    <w:rsid w:val="007A7A7C"/>
    <w:rsid w:val="007B6199"/>
    <w:rsid w:val="007F3E22"/>
    <w:rsid w:val="00805117"/>
    <w:rsid w:val="0080745D"/>
    <w:rsid w:val="00815446"/>
    <w:rsid w:val="0082240A"/>
    <w:rsid w:val="00834432"/>
    <w:rsid w:val="00835812"/>
    <w:rsid w:val="008515DC"/>
    <w:rsid w:val="00853BC9"/>
    <w:rsid w:val="00857B11"/>
    <w:rsid w:val="0086665E"/>
    <w:rsid w:val="00877F4C"/>
    <w:rsid w:val="00881769"/>
    <w:rsid w:val="00882B79"/>
    <w:rsid w:val="008B41DE"/>
    <w:rsid w:val="008B766D"/>
    <w:rsid w:val="008D2641"/>
    <w:rsid w:val="008D7BE2"/>
    <w:rsid w:val="008E32BA"/>
    <w:rsid w:val="008E7633"/>
    <w:rsid w:val="008F5E1A"/>
    <w:rsid w:val="00901B2A"/>
    <w:rsid w:val="00906621"/>
    <w:rsid w:val="00911272"/>
    <w:rsid w:val="00921450"/>
    <w:rsid w:val="00946033"/>
    <w:rsid w:val="0094668D"/>
    <w:rsid w:val="0095264E"/>
    <w:rsid w:val="0095410F"/>
    <w:rsid w:val="00957AB9"/>
    <w:rsid w:val="00967048"/>
    <w:rsid w:val="0098054F"/>
    <w:rsid w:val="0098155B"/>
    <w:rsid w:val="009865B3"/>
    <w:rsid w:val="00991DAB"/>
    <w:rsid w:val="00995CC4"/>
    <w:rsid w:val="009C457A"/>
    <w:rsid w:val="009E2842"/>
    <w:rsid w:val="009E6AA2"/>
    <w:rsid w:val="009E7167"/>
    <w:rsid w:val="009F10A8"/>
    <w:rsid w:val="009F53A1"/>
    <w:rsid w:val="00A00DC9"/>
    <w:rsid w:val="00A135DC"/>
    <w:rsid w:val="00A27843"/>
    <w:rsid w:val="00A66B2F"/>
    <w:rsid w:val="00A73B83"/>
    <w:rsid w:val="00A82A8D"/>
    <w:rsid w:val="00A83AEE"/>
    <w:rsid w:val="00A8654B"/>
    <w:rsid w:val="00AA203A"/>
    <w:rsid w:val="00AA377C"/>
    <w:rsid w:val="00AA73A7"/>
    <w:rsid w:val="00AB01A4"/>
    <w:rsid w:val="00AB0DE0"/>
    <w:rsid w:val="00AB7BD9"/>
    <w:rsid w:val="00AD710A"/>
    <w:rsid w:val="00AD7311"/>
    <w:rsid w:val="00AE05ED"/>
    <w:rsid w:val="00AE0C8A"/>
    <w:rsid w:val="00AE1919"/>
    <w:rsid w:val="00AE4709"/>
    <w:rsid w:val="00B00CCA"/>
    <w:rsid w:val="00B05C17"/>
    <w:rsid w:val="00B134B4"/>
    <w:rsid w:val="00B20523"/>
    <w:rsid w:val="00B35339"/>
    <w:rsid w:val="00B45592"/>
    <w:rsid w:val="00B46922"/>
    <w:rsid w:val="00B47533"/>
    <w:rsid w:val="00B52C42"/>
    <w:rsid w:val="00B5497C"/>
    <w:rsid w:val="00B66B05"/>
    <w:rsid w:val="00B71DF4"/>
    <w:rsid w:val="00B83637"/>
    <w:rsid w:val="00B87DF6"/>
    <w:rsid w:val="00B97628"/>
    <w:rsid w:val="00BD05CA"/>
    <w:rsid w:val="00BE4F37"/>
    <w:rsid w:val="00BF54DB"/>
    <w:rsid w:val="00C0398A"/>
    <w:rsid w:val="00C04966"/>
    <w:rsid w:val="00C07646"/>
    <w:rsid w:val="00C16EEA"/>
    <w:rsid w:val="00C20432"/>
    <w:rsid w:val="00C33847"/>
    <w:rsid w:val="00C36F39"/>
    <w:rsid w:val="00C41E67"/>
    <w:rsid w:val="00C45CD7"/>
    <w:rsid w:val="00C50395"/>
    <w:rsid w:val="00C51BFC"/>
    <w:rsid w:val="00C5270F"/>
    <w:rsid w:val="00C63F4F"/>
    <w:rsid w:val="00C855E4"/>
    <w:rsid w:val="00C919E1"/>
    <w:rsid w:val="00CA2413"/>
    <w:rsid w:val="00CA3682"/>
    <w:rsid w:val="00CB117F"/>
    <w:rsid w:val="00CC65E5"/>
    <w:rsid w:val="00CD257E"/>
    <w:rsid w:val="00CF23F7"/>
    <w:rsid w:val="00CF7699"/>
    <w:rsid w:val="00CF7830"/>
    <w:rsid w:val="00D02EDD"/>
    <w:rsid w:val="00D163E8"/>
    <w:rsid w:val="00D36CD9"/>
    <w:rsid w:val="00D66C08"/>
    <w:rsid w:val="00D66F39"/>
    <w:rsid w:val="00D754DB"/>
    <w:rsid w:val="00D84A18"/>
    <w:rsid w:val="00D93452"/>
    <w:rsid w:val="00D937F8"/>
    <w:rsid w:val="00DC0AD3"/>
    <w:rsid w:val="00DC2AA4"/>
    <w:rsid w:val="00DC3FF1"/>
    <w:rsid w:val="00DD2B4F"/>
    <w:rsid w:val="00DE5D35"/>
    <w:rsid w:val="00E003D4"/>
    <w:rsid w:val="00E1616E"/>
    <w:rsid w:val="00E20F7B"/>
    <w:rsid w:val="00E248DF"/>
    <w:rsid w:val="00E4159E"/>
    <w:rsid w:val="00E43DD4"/>
    <w:rsid w:val="00E728E0"/>
    <w:rsid w:val="00E73C07"/>
    <w:rsid w:val="00E82136"/>
    <w:rsid w:val="00E95D21"/>
    <w:rsid w:val="00EA3247"/>
    <w:rsid w:val="00EA4BC3"/>
    <w:rsid w:val="00EC7971"/>
    <w:rsid w:val="00ED1A23"/>
    <w:rsid w:val="00EF2867"/>
    <w:rsid w:val="00EF320F"/>
    <w:rsid w:val="00EF5E65"/>
    <w:rsid w:val="00F17151"/>
    <w:rsid w:val="00F20A81"/>
    <w:rsid w:val="00F20F21"/>
    <w:rsid w:val="00F216BE"/>
    <w:rsid w:val="00F3189A"/>
    <w:rsid w:val="00F327D9"/>
    <w:rsid w:val="00F32F37"/>
    <w:rsid w:val="00F424B0"/>
    <w:rsid w:val="00F44441"/>
    <w:rsid w:val="00F5013F"/>
    <w:rsid w:val="00F623AD"/>
    <w:rsid w:val="00F65205"/>
    <w:rsid w:val="00F76CDE"/>
    <w:rsid w:val="00F87BCA"/>
    <w:rsid w:val="00F90911"/>
    <w:rsid w:val="00F91FE0"/>
    <w:rsid w:val="00F958DC"/>
    <w:rsid w:val="00FE44C5"/>
    <w:rsid w:val="00FE5CDC"/>
    <w:rsid w:val="00FF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614F85CB"/>
  <w15:chartTrackingRefBased/>
  <w15:docId w15:val="{114932BA-477E-4AA2-9A41-96F93EB8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431"/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934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locked/>
    <w:rsid w:val="00393431"/>
    <w:rPr>
      <w:lang w:val="es-ES_tradnl" w:eastAsia="es-ES" w:bidi="ar-SA"/>
    </w:rPr>
  </w:style>
  <w:style w:type="paragraph" w:styleId="Piedepgina">
    <w:name w:val="footer"/>
    <w:basedOn w:val="Normal"/>
    <w:link w:val="PiedepginaCar"/>
    <w:uiPriority w:val="99"/>
    <w:rsid w:val="0039343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locked/>
    <w:rsid w:val="00393431"/>
    <w:rPr>
      <w:lang w:val="es-ES_tradnl" w:eastAsia="es-ES" w:bidi="ar-SA"/>
    </w:rPr>
  </w:style>
  <w:style w:type="paragraph" w:styleId="Textodeglobo">
    <w:name w:val="Balloon Text"/>
    <w:basedOn w:val="Normal"/>
    <w:link w:val="TextodegloboCar"/>
    <w:rsid w:val="005E52E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5E52EA"/>
    <w:rPr>
      <w:rFonts w:ascii="Segoe UI" w:hAnsi="Segoe UI" w:cs="Segoe UI"/>
      <w:sz w:val="18"/>
      <w:szCs w:val="18"/>
      <w:lang w:val="es-ES_tradnl" w:eastAsia="es-ES"/>
    </w:rPr>
  </w:style>
  <w:style w:type="paragraph" w:customStyle="1" w:styleId="gmail-msoheader">
    <w:name w:val="gmail-msoheader"/>
    <w:basedOn w:val="Normal"/>
    <w:rsid w:val="004E027A"/>
    <w:pPr>
      <w:spacing w:before="100" w:beforeAutospacing="1" w:after="100" w:afterAutospacing="1"/>
    </w:pPr>
    <w:rPr>
      <w:rFonts w:eastAsia="Calibri"/>
      <w:sz w:val="24"/>
      <w:szCs w:val="24"/>
      <w:lang w:val="es-CO" w:eastAsia="es-CO"/>
    </w:rPr>
  </w:style>
  <w:style w:type="paragraph" w:customStyle="1" w:styleId="gmail-msonospacing">
    <w:name w:val="gmail-msonospacing"/>
    <w:basedOn w:val="Normal"/>
    <w:rsid w:val="004E027A"/>
    <w:pPr>
      <w:spacing w:before="100" w:beforeAutospacing="1" w:after="100" w:afterAutospacing="1"/>
    </w:pPr>
    <w:rPr>
      <w:rFonts w:eastAsia="Calibri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CEAB2-216A-4778-856D-0B15EAC1E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374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Nº ___________________</vt:lpstr>
    </vt:vector>
  </TitlesOfParts>
  <Company>SENA Complejo SUR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Nº ___________________</dc:title>
  <dc:subject/>
  <dc:creator>msalamanca</dc:creator>
  <cp:keywords/>
  <dc:description/>
  <cp:lastModifiedBy>Administrador</cp:lastModifiedBy>
  <cp:revision>4</cp:revision>
  <cp:lastPrinted>2017-04-20T22:30:00Z</cp:lastPrinted>
  <dcterms:created xsi:type="dcterms:W3CDTF">2018-02-22T14:48:00Z</dcterms:created>
  <dcterms:modified xsi:type="dcterms:W3CDTF">2018-03-23T20:39:00Z</dcterms:modified>
</cp:coreProperties>
</file>