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CE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ESPECIFICACION DE REQUISITOS DE SOFTWARE </w:t>
      </w:r>
    </w:p>
    <w:p w14:paraId="227D612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3" w:line="240" w:lineRule="auto"/>
        <w:ind w:left="121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>PROYECTO</w:t>
      </w:r>
      <w:r>
        <w:rPr>
          <w:b/>
          <w:bCs/>
          <w:color w:val="000000"/>
          <w:sz w:val="24"/>
          <w:szCs w:val="24"/>
        </w:rPr>
        <w:t xml:space="preserve">: Sistema Integral para la Gestión de Servicios Móviles de Lavado Vehicular </w:t>
      </w:r>
    </w:p>
    <w:p w14:paraId="3F05940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1" w:line="240" w:lineRule="auto"/>
        <w:ind w:left="530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INTEGRANTES: </w:t>
      </w:r>
    </w:p>
    <w:p w14:paraId="540B949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BRAYAN ESTIVEN PATIÑO CABRERA  </w:t>
      </w:r>
    </w:p>
    <w:p w14:paraId="5B5182A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JUAN CAMILO GUILOMBO OSORIO  </w:t>
      </w:r>
    </w:p>
    <w:p w14:paraId="610F552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MERARI URBANO</w:t>
      </w:r>
    </w:p>
    <w:p w14:paraId="2441BFD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1" w:line="240" w:lineRule="auto"/>
        <w:ind w:left="536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INSTRUCTOR: </w:t>
      </w:r>
    </w:p>
    <w:p w14:paraId="096A31D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MOTTA VARGAS JOSÉ DE JESÚS </w:t>
      </w:r>
    </w:p>
    <w:p w14:paraId="4A06D38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6"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CENTRO DE LA INDUSTRIA LA EMPRESA Y LOS SERVICIOS – </w:t>
      </w:r>
    </w:p>
    <w:p w14:paraId="02EECF3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6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REGIONAL - HUILA </w:t>
      </w:r>
    </w:p>
    <w:p w14:paraId="1E91638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TECNOLOGO ANALISIS Y DESARROLLO DE SOFTWARE – </w:t>
      </w:r>
    </w:p>
    <w:p w14:paraId="4AA3078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5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3145556 </w:t>
      </w:r>
    </w:p>
    <w:p w14:paraId="6B63E72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8" w:line="240" w:lineRule="auto"/>
        <w:ind w:left="583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2025</w:t>
      </w:r>
    </w:p>
    <w:p w14:paraId="72A8D18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4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b/>
          <w:bCs/>
          <w:noProof/>
          <w:color w:val="000000"/>
          <w:sz w:val="20"/>
          <w:szCs w:val="20"/>
        </w:rPr>
        <w:drawing>
          <wp:inline distT="19050" distB="19050" distL="19050" distR="19050" wp14:anchorId="07F5650F" wp14:editId="6C32A798">
            <wp:extent cx="5160010" cy="42545"/>
            <wp:effectExtent l="0" t="0" r="0" b="0"/>
            <wp:docPr id="52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1 </w:t>
      </w:r>
    </w:p>
    <w:p w14:paraId="517C52E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Tabla de contenido </w:t>
      </w:r>
    </w:p>
    <w:p w14:paraId="2985872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4" w:line="299" w:lineRule="auto"/>
        <w:ind w:left="1128" w:right="-9"/>
        <w:jc w:val="right"/>
        <w:rPr>
          <w:color w:val="000000"/>
        </w:rPr>
      </w:pPr>
      <w:r>
        <w:rPr>
          <w:color w:val="000000"/>
        </w:rPr>
        <w:t xml:space="preserve">ESPECIFICACION DE REQUISITOS DE SOFTWARE..............................................................................1 </w:t>
      </w:r>
      <w:r>
        <w:rPr>
          <w:color w:val="000000"/>
          <w:sz w:val="20"/>
          <w:szCs w:val="20"/>
        </w:rPr>
        <w:t xml:space="preserve">1. </w:t>
      </w:r>
      <w:r>
        <w:rPr>
          <w:color w:val="000000"/>
        </w:rPr>
        <w:lastRenderedPageBreak/>
        <w:t xml:space="preserve">Introducción......................................................................................................................................................3 </w:t>
      </w:r>
      <w:r>
        <w:rPr>
          <w:color w:val="000000"/>
          <w:sz w:val="20"/>
          <w:szCs w:val="20"/>
        </w:rPr>
        <w:t xml:space="preserve">1.1. </w:t>
      </w:r>
      <w:r>
        <w:rPr>
          <w:color w:val="000000"/>
        </w:rPr>
        <w:t xml:space="preserve">Planteamiento del problema ................................................................................................................3 </w:t>
      </w:r>
      <w:r>
        <w:rPr>
          <w:color w:val="000000"/>
          <w:sz w:val="20"/>
          <w:szCs w:val="20"/>
        </w:rPr>
        <w:t xml:space="preserve">1.2. </w:t>
      </w:r>
      <w:r>
        <w:rPr>
          <w:color w:val="000000"/>
        </w:rPr>
        <w:t xml:space="preserve">Propósito............................................................................................................................................4 </w:t>
      </w:r>
      <w:r>
        <w:rPr>
          <w:color w:val="000000"/>
          <w:sz w:val="20"/>
          <w:szCs w:val="20"/>
        </w:rPr>
        <w:t xml:space="preserve">1.3. </w:t>
      </w:r>
      <w:r>
        <w:rPr>
          <w:color w:val="000000"/>
        </w:rPr>
        <w:t xml:space="preserve">Justificación .......................................................................................................................................4 </w:t>
      </w:r>
      <w:r>
        <w:rPr>
          <w:color w:val="000000"/>
          <w:sz w:val="20"/>
          <w:szCs w:val="20"/>
        </w:rPr>
        <w:t xml:space="preserve">1.4. </w:t>
      </w:r>
      <w:r>
        <w:rPr>
          <w:color w:val="000000"/>
        </w:rPr>
        <w:t xml:space="preserve">Objetivo General ................................................................................................................................4 </w:t>
      </w:r>
      <w:r>
        <w:rPr>
          <w:color w:val="000000"/>
          <w:sz w:val="20"/>
          <w:szCs w:val="20"/>
        </w:rPr>
        <w:t xml:space="preserve">1.4.1 </w:t>
      </w:r>
      <w:r>
        <w:rPr>
          <w:color w:val="000000"/>
        </w:rPr>
        <w:t xml:space="preserve">Objetivos específicos....................................................................................................................4 </w:t>
      </w:r>
      <w:r>
        <w:rPr>
          <w:color w:val="000000"/>
          <w:sz w:val="20"/>
          <w:szCs w:val="20"/>
        </w:rPr>
        <w:t xml:space="preserve">1.5. </w:t>
      </w:r>
      <w:r>
        <w:rPr>
          <w:color w:val="000000"/>
        </w:rPr>
        <w:t xml:space="preserve">Alcance..............................................................................................................................................4 </w:t>
      </w:r>
      <w:r>
        <w:rPr>
          <w:color w:val="000000"/>
          <w:sz w:val="20"/>
          <w:szCs w:val="20"/>
        </w:rPr>
        <w:t xml:space="preserve">1.6. </w:t>
      </w:r>
      <w:r>
        <w:rPr>
          <w:color w:val="000000"/>
        </w:rPr>
        <w:t xml:space="preserve">Personal involucrado ..........................................................................................................................5 </w:t>
      </w:r>
      <w:r>
        <w:rPr>
          <w:color w:val="000000"/>
          <w:sz w:val="20"/>
          <w:szCs w:val="20"/>
        </w:rPr>
        <w:t xml:space="preserve">1.7. </w:t>
      </w:r>
      <w:r>
        <w:rPr>
          <w:color w:val="000000"/>
        </w:rPr>
        <w:t xml:space="preserve">Definiciones, acrónimos y abreviaturas ................................................................................................6 </w:t>
      </w:r>
      <w:r>
        <w:rPr>
          <w:color w:val="000000"/>
          <w:sz w:val="20"/>
          <w:szCs w:val="20"/>
        </w:rPr>
        <w:t xml:space="preserve">1.8. </w:t>
      </w:r>
      <w:r>
        <w:rPr>
          <w:color w:val="000000"/>
        </w:rPr>
        <w:t xml:space="preserve">Referencias........................................................................................................................................6 </w:t>
      </w:r>
      <w:r>
        <w:rPr>
          <w:color w:val="000000"/>
          <w:sz w:val="20"/>
          <w:szCs w:val="20"/>
        </w:rPr>
        <w:t xml:space="preserve">1.9. </w:t>
      </w:r>
      <w:r>
        <w:rPr>
          <w:color w:val="000000"/>
        </w:rPr>
        <w:t xml:space="preserve">Resumen ...........................................................................................................................................7 </w:t>
      </w:r>
      <w:r>
        <w:rPr>
          <w:color w:val="000000"/>
          <w:sz w:val="20"/>
          <w:szCs w:val="20"/>
        </w:rPr>
        <w:t xml:space="preserve">2. </w:t>
      </w:r>
      <w:r>
        <w:rPr>
          <w:color w:val="000000"/>
        </w:rPr>
        <w:t xml:space="preserve">Descripción General..........................................................................................................................................7 </w:t>
      </w:r>
      <w:r>
        <w:rPr>
          <w:color w:val="000000"/>
          <w:sz w:val="20"/>
          <w:szCs w:val="20"/>
        </w:rPr>
        <w:t xml:space="preserve">2.1. </w:t>
      </w:r>
      <w:r>
        <w:rPr>
          <w:color w:val="000000"/>
        </w:rPr>
        <w:t xml:space="preserve">Perspectiva del producto.....................................................................................................................7 </w:t>
      </w:r>
      <w:r>
        <w:rPr>
          <w:color w:val="000000"/>
          <w:sz w:val="20"/>
          <w:szCs w:val="20"/>
        </w:rPr>
        <w:t xml:space="preserve">2.2. </w:t>
      </w:r>
      <w:r>
        <w:rPr>
          <w:color w:val="000000"/>
        </w:rPr>
        <w:t xml:space="preserve">Características de los usuarios............................................................................................................7 </w:t>
      </w:r>
      <w:r>
        <w:rPr>
          <w:color w:val="000000"/>
          <w:sz w:val="20"/>
          <w:szCs w:val="20"/>
        </w:rPr>
        <w:t xml:space="preserve">2.3. </w:t>
      </w:r>
      <w:r>
        <w:rPr>
          <w:color w:val="000000"/>
        </w:rPr>
        <w:t xml:space="preserve">Restricciones .....................................................................................................................................9 </w:t>
      </w:r>
      <w:r>
        <w:rPr>
          <w:color w:val="000000"/>
          <w:sz w:val="20"/>
          <w:szCs w:val="20"/>
        </w:rPr>
        <w:t xml:space="preserve">2.4. </w:t>
      </w:r>
      <w:r>
        <w:rPr>
          <w:color w:val="000000"/>
        </w:rPr>
        <w:t xml:space="preserve">Suposiciones y dependencias .............................................................................................................9 </w:t>
      </w:r>
      <w:r>
        <w:rPr>
          <w:color w:val="000000"/>
          <w:sz w:val="20"/>
          <w:szCs w:val="20"/>
        </w:rPr>
        <w:t xml:space="preserve">3. </w:t>
      </w:r>
      <w:r>
        <w:rPr>
          <w:color w:val="000000"/>
        </w:rPr>
        <w:t xml:space="preserve">Requisitos Específicos....................................................................................................................................10 </w:t>
      </w:r>
      <w:r>
        <w:rPr>
          <w:color w:val="000000"/>
          <w:sz w:val="20"/>
          <w:szCs w:val="20"/>
        </w:rPr>
        <w:t xml:space="preserve">3.1. </w:t>
      </w:r>
      <w:r>
        <w:rPr>
          <w:color w:val="000000"/>
        </w:rPr>
        <w:t xml:space="preserve">Requisitos comunes de las interfaces...............................................................................................10 </w:t>
      </w:r>
      <w:r>
        <w:rPr>
          <w:color w:val="000000"/>
          <w:sz w:val="20"/>
          <w:szCs w:val="20"/>
        </w:rPr>
        <w:t xml:space="preserve">3.1.1 </w:t>
      </w:r>
      <w:r>
        <w:rPr>
          <w:color w:val="000000"/>
        </w:rPr>
        <w:t xml:space="preserve">Interfaces de usuario..................................................................................................................10 </w:t>
      </w:r>
      <w:r>
        <w:rPr>
          <w:color w:val="000000"/>
          <w:sz w:val="20"/>
          <w:szCs w:val="20"/>
        </w:rPr>
        <w:t xml:space="preserve">3.1.2 </w:t>
      </w:r>
      <w:r>
        <w:rPr>
          <w:color w:val="000000"/>
        </w:rPr>
        <w:t xml:space="preserve">Interfaces de hardware...............................................................................................................10 </w:t>
      </w:r>
      <w:r>
        <w:rPr>
          <w:color w:val="000000"/>
          <w:sz w:val="20"/>
          <w:szCs w:val="20"/>
        </w:rPr>
        <w:t xml:space="preserve">3.1.3 </w:t>
      </w:r>
      <w:r>
        <w:rPr>
          <w:color w:val="000000"/>
        </w:rPr>
        <w:t xml:space="preserve">Interfaces de software................................................................................................................10 </w:t>
      </w:r>
      <w:r>
        <w:rPr>
          <w:color w:val="000000"/>
          <w:sz w:val="20"/>
          <w:szCs w:val="20"/>
        </w:rPr>
        <w:t xml:space="preserve">3.1.4 </w:t>
      </w:r>
      <w:r>
        <w:rPr>
          <w:color w:val="000000"/>
        </w:rPr>
        <w:t xml:space="preserve">Interfaces de comunicación........................................................................................................11 </w:t>
      </w:r>
      <w:r>
        <w:rPr>
          <w:color w:val="000000"/>
          <w:sz w:val="20"/>
          <w:szCs w:val="20"/>
        </w:rPr>
        <w:t xml:space="preserve">3.2. </w:t>
      </w:r>
      <w:r>
        <w:rPr>
          <w:color w:val="000000"/>
        </w:rPr>
        <w:t xml:space="preserve">Requerimientos Funcionales............................................................................................................11 Requerimientos Funcionales...................................................................................................................11 </w:t>
      </w:r>
      <w:r>
        <w:rPr>
          <w:color w:val="000000"/>
          <w:sz w:val="20"/>
          <w:szCs w:val="20"/>
        </w:rPr>
        <w:t xml:space="preserve">3.3. </w:t>
      </w:r>
      <w:r>
        <w:rPr>
          <w:color w:val="000000"/>
        </w:rPr>
        <w:t xml:space="preserve">Requerimientos No Funcionales.......................................................................................................27 </w:t>
      </w:r>
      <w:r>
        <w:rPr>
          <w:color w:val="000000"/>
          <w:sz w:val="20"/>
          <w:szCs w:val="20"/>
        </w:rPr>
        <w:t xml:space="preserve">4. </w:t>
      </w:r>
      <w:r>
        <w:rPr>
          <w:color w:val="000000"/>
        </w:rPr>
        <w:t xml:space="preserve">Requisitos de Casos de Uso ...........................................................................................................................33 </w:t>
      </w:r>
      <w:r>
        <w:rPr>
          <w:color w:val="000000"/>
          <w:sz w:val="20"/>
          <w:szCs w:val="20"/>
        </w:rPr>
        <w:t xml:space="preserve">4.1. </w:t>
      </w:r>
      <w:r>
        <w:rPr>
          <w:color w:val="000000"/>
        </w:rPr>
        <w:t>Diagrama UML de casos de uso.......................................................................................................33</w:t>
      </w:r>
    </w:p>
    <w:p w14:paraId="029E496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6"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E54666E" wp14:editId="36EA7FAD">
            <wp:extent cx="5160010" cy="4254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26EF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92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 </w:t>
      </w:r>
    </w:p>
    <w:p w14:paraId="7A17302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0"/>
          <w:szCs w:val="30"/>
        </w:rPr>
        <w:t xml:space="preserve">1. </w:t>
      </w:r>
      <w:r>
        <w:rPr>
          <w:b/>
          <w:bCs/>
          <w:color w:val="000000"/>
          <w:sz w:val="24"/>
          <w:szCs w:val="24"/>
        </w:rPr>
        <w:t xml:space="preserve">Introducción. </w:t>
      </w:r>
    </w:p>
    <w:p w14:paraId="669F2AC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07" w:lineRule="auto"/>
        <w:ind w:left="2596" w:right="1275" w:firstLine="72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los últimos años, los servicios móviles de lavado vehicular </w:t>
      </w:r>
      <w:proofErr w:type="gramStart"/>
      <w:r>
        <w:rPr>
          <w:color w:val="000000"/>
          <w:sz w:val="24"/>
          <w:szCs w:val="24"/>
        </w:rPr>
        <w:t>han  cobrado</w:t>
      </w:r>
      <w:proofErr w:type="gramEnd"/>
      <w:r>
        <w:rPr>
          <w:color w:val="000000"/>
          <w:sz w:val="24"/>
          <w:szCs w:val="24"/>
        </w:rPr>
        <w:t xml:space="preserve"> relevancia como una alternativa práctica y flexible frente a </w:t>
      </w:r>
      <w:proofErr w:type="gramStart"/>
      <w:r>
        <w:rPr>
          <w:color w:val="000000"/>
          <w:sz w:val="24"/>
          <w:szCs w:val="24"/>
        </w:rPr>
        <w:t>los  métodos</w:t>
      </w:r>
      <w:proofErr w:type="gramEnd"/>
      <w:r>
        <w:rPr>
          <w:color w:val="000000"/>
          <w:sz w:val="24"/>
          <w:szCs w:val="24"/>
        </w:rPr>
        <w:t xml:space="preserve"> tradicionales. Sin embargo, a pesar de su creciente </w:t>
      </w:r>
      <w:proofErr w:type="gramStart"/>
      <w:r>
        <w:rPr>
          <w:color w:val="000000"/>
          <w:sz w:val="24"/>
          <w:szCs w:val="24"/>
        </w:rPr>
        <w:t>demanda,  muchas</w:t>
      </w:r>
      <w:proofErr w:type="gramEnd"/>
      <w:r>
        <w:rPr>
          <w:color w:val="000000"/>
          <w:sz w:val="24"/>
          <w:szCs w:val="24"/>
        </w:rPr>
        <w:t xml:space="preserve"> de estas iniciativas enfrentan serias deficiencias operativas </w:t>
      </w:r>
      <w:proofErr w:type="gramStart"/>
      <w:r>
        <w:rPr>
          <w:color w:val="000000"/>
          <w:sz w:val="24"/>
          <w:szCs w:val="24"/>
        </w:rPr>
        <w:t>que  afectan</w:t>
      </w:r>
      <w:proofErr w:type="gramEnd"/>
      <w:r>
        <w:rPr>
          <w:color w:val="000000"/>
          <w:sz w:val="24"/>
          <w:szCs w:val="24"/>
        </w:rPr>
        <w:t xml:space="preserve"> directamente la calidad del servicio. La desorganización en </w:t>
      </w:r>
      <w:proofErr w:type="gramStart"/>
      <w:r>
        <w:rPr>
          <w:color w:val="000000"/>
          <w:sz w:val="24"/>
          <w:szCs w:val="24"/>
        </w:rPr>
        <w:t>la  asignación</w:t>
      </w:r>
      <w:proofErr w:type="gramEnd"/>
      <w:r>
        <w:rPr>
          <w:color w:val="000000"/>
          <w:sz w:val="24"/>
          <w:szCs w:val="24"/>
        </w:rPr>
        <w:t xml:space="preserve"> de turnos, la falta de eficiencia en la distribución de operarios, </w:t>
      </w:r>
      <w:proofErr w:type="gramStart"/>
      <w:r>
        <w:rPr>
          <w:color w:val="000000"/>
          <w:sz w:val="24"/>
          <w:szCs w:val="24"/>
        </w:rPr>
        <w:t>los  procesos</w:t>
      </w:r>
      <w:proofErr w:type="gramEnd"/>
      <w:r>
        <w:rPr>
          <w:color w:val="000000"/>
          <w:sz w:val="24"/>
          <w:szCs w:val="24"/>
        </w:rPr>
        <w:t xml:space="preserve"> de pago poco ágiles y la ausencia de estrategias efectivas </w:t>
      </w:r>
      <w:proofErr w:type="gramStart"/>
      <w:r>
        <w:rPr>
          <w:color w:val="000000"/>
          <w:sz w:val="24"/>
          <w:szCs w:val="24"/>
        </w:rPr>
        <w:t>para  fidelizar</w:t>
      </w:r>
      <w:proofErr w:type="gramEnd"/>
      <w:r>
        <w:rPr>
          <w:color w:val="000000"/>
          <w:sz w:val="24"/>
          <w:szCs w:val="24"/>
        </w:rPr>
        <w:t xml:space="preserve"> a los clientes, son algunos de los problemas más comunes </w:t>
      </w:r>
      <w:proofErr w:type="gramStart"/>
      <w:r>
        <w:rPr>
          <w:color w:val="000000"/>
          <w:sz w:val="24"/>
          <w:szCs w:val="24"/>
        </w:rPr>
        <w:t>que  deterioran</w:t>
      </w:r>
      <w:proofErr w:type="gramEnd"/>
      <w:r>
        <w:rPr>
          <w:color w:val="000000"/>
          <w:sz w:val="24"/>
          <w:szCs w:val="24"/>
        </w:rPr>
        <w:t xml:space="preserve"> la experiencia del usuario y limitan el crecimiento del negocio. </w:t>
      </w:r>
    </w:p>
    <w:p w14:paraId="0338C94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601" w:right="1253" w:firstLine="70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Ante este panorama, surge la necesidad de replantear la gestión </w:t>
      </w:r>
      <w:proofErr w:type="gramStart"/>
      <w:r>
        <w:rPr>
          <w:color w:val="000000"/>
          <w:sz w:val="24"/>
          <w:szCs w:val="24"/>
        </w:rPr>
        <w:t>de  estos</w:t>
      </w:r>
      <w:proofErr w:type="gramEnd"/>
      <w:r>
        <w:rPr>
          <w:color w:val="000000"/>
          <w:sz w:val="24"/>
          <w:szCs w:val="24"/>
        </w:rPr>
        <w:t xml:space="preserve"> servicios desde una perspectiva tecnológica, incorporando </w:t>
      </w:r>
      <w:proofErr w:type="gramStart"/>
      <w:r>
        <w:rPr>
          <w:color w:val="000000"/>
          <w:sz w:val="24"/>
          <w:szCs w:val="24"/>
        </w:rPr>
        <w:t xml:space="preserve">herramientas  </w:t>
      </w:r>
      <w:r>
        <w:rPr>
          <w:color w:val="000000"/>
          <w:sz w:val="24"/>
          <w:szCs w:val="24"/>
        </w:rPr>
        <w:lastRenderedPageBreak/>
        <w:t>digitales</w:t>
      </w:r>
      <w:proofErr w:type="gramEnd"/>
      <w:r>
        <w:rPr>
          <w:color w:val="000000"/>
          <w:sz w:val="24"/>
          <w:szCs w:val="24"/>
        </w:rPr>
        <w:t xml:space="preserve"> que permitan optimizar cada etapa del proceso. Automatizar </w:t>
      </w:r>
      <w:proofErr w:type="gramStart"/>
      <w:r>
        <w:rPr>
          <w:color w:val="000000"/>
          <w:sz w:val="24"/>
          <w:szCs w:val="24"/>
        </w:rPr>
        <w:t>la  asignación</w:t>
      </w:r>
      <w:proofErr w:type="gramEnd"/>
      <w:r>
        <w:rPr>
          <w:color w:val="000000"/>
          <w:sz w:val="24"/>
          <w:szCs w:val="24"/>
        </w:rPr>
        <w:t xml:space="preserve"> de operarios, facilitar los pagos en línea, centralizar </w:t>
      </w:r>
      <w:proofErr w:type="gramStart"/>
      <w:r>
        <w:rPr>
          <w:color w:val="000000"/>
          <w:sz w:val="24"/>
          <w:szCs w:val="24"/>
        </w:rPr>
        <w:t>la  administración</w:t>
      </w:r>
      <w:proofErr w:type="gramEnd"/>
      <w:r>
        <w:rPr>
          <w:color w:val="000000"/>
          <w:sz w:val="24"/>
          <w:szCs w:val="24"/>
        </w:rPr>
        <w:t xml:space="preserve"> de turnos y promover la interacción constante con los </w:t>
      </w:r>
      <w:proofErr w:type="gramStart"/>
      <w:r>
        <w:rPr>
          <w:color w:val="000000"/>
          <w:sz w:val="24"/>
          <w:szCs w:val="24"/>
        </w:rPr>
        <w:t>clientes  mediante</w:t>
      </w:r>
      <w:proofErr w:type="gramEnd"/>
      <w:r>
        <w:rPr>
          <w:color w:val="000000"/>
          <w:sz w:val="24"/>
          <w:szCs w:val="24"/>
        </w:rPr>
        <w:t xml:space="preserve"> evaluaciones y promociones, no solo incrementaría la </w:t>
      </w:r>
      <w:proofErr w:type="gramStart"/>
      <w:r>
        <w:rPr>
          <w:color w:val="000000"/>
          <w:sz w:val="24"/>
          <w:szCs w:val="24"/>
        </w:rPr>
        <w:t>eficiencia  operativa</w:t>
      </w:r>
      <w:proofErr w:type="gramEnd"/>
      <w:r>
        <w:rPr>
          <w:color w:val="000000"/>
          <w:sz w:val="24"/>
          <w:szCs w:val="24"/>
        </w:rPr>
        <w:t xml:space="preserve">, sino que también elevaría significativamente el nivel de </w:t>
      </w:r>
      <w:proofErr w:type="gramStart"/>
      <w:r>
        <w:rPr>
          <w:color w:val="000000"/>
          <w:sz w:val="24"/>
          <w:szCs w:val="24"/>
        </w:rPr>
        <w:t>satisfacción  del</w:t>
      </w:r>
      <w:proofErr w:type="gramEnd"/>
      <w:r>
        <w:rPr>
          <w:color w:val="000000"/>
          <w:sz w:val="24"/>
          <w:szCs w:val="24"/>
        </w:rPr>
        <w:t xml:space="preserve"> cliente. </w:t>
      </w:r>
    </w:p>
    <w:p w14:paraId="348E1FA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595" w:right="1257" w:firstLine="72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este contexto, el desarrollo de un sistema digital integral se </w:t>
      </w:r>
      <w:proofErr w:type="gramStart"/>
      <w:r>
        <w:rPr>
          <w:color w:val="000000"/>
          <w:sz w:val="24"/>
          <w:szCs w:val="24"/>
        </w:rPr>
        <w:t>plantea  como</w:t>
      </w:r>
      <w:proofErr w:type="gramEnd"/>
      <w:r>
        <w:rPr>
          <w:color w:val="000000"/>
          <w:sz w:val="24"/>
          <w:szCs w:val="24"/>
        </w:rPr>
        <w:t xml:space="preserve"> una solución innovadora y necesaria para transformar el servicio </w:t>
      </w:r>
      <w:proofErr w:type="gramStart"/>
      <w:r>
        <w:rPr>
          <w:color w:val="000000"/>
          <w:sz w:val="24"/>
          <w:szCs w:val="24"/>
        </w:rPr>
        <w:t>de  lavado</w:t>
      </w:r>
      <w:proofErr w:type="gramEnd"/>
      <w:r>
        <w:rPr>
          <w:color w:val="000000"/>
          <w:sz w:val="24"/>
          <w:szCs w:val="24"/>
        </w:rPr>
        <w:t xml:space="preserve"> vehicular móvil en una experiencia más organizada, rápida y </w:t>
      </w:r>
      <w:proofErr w:type="gramStart"/>
      <w:r>
        <w:rPr>
          <w:color w:val="000000"/>
          <w:sz w:val="24"/>
          <w:szCs w:val="24"/>
        </w:rPr>
        <w:t>centrada  en</w:t>
      </w:r>
      <w:proofErr w:type="gramEnd"/>
      <w:r>
        <w:rPr>
          <w:color w:val="000000"/>
          <w:sz w:val="24"/>
          <w:szCs w:val="24"/>
        </w:rPr>
        <w:t xml:space="preserve"> las necesidades del usuario. Este proyecto busca dar respuesta a </w:t>
      </w:r>
      <w:proofErr w:type="gramStart"/>
      <w:r>
        <w:rPr>
          <w:color w:val="000000"/>
          <w:sz w:val="24"/>
          <w:szCs w:val="24"/>
        </w:rPr>
        <w:t>estos  desafíos</w:t>
      </w:r>
      <w:proofErr w:type="gramEnd"/>
      <w:r>
        <w:rPr>
          <w:color w:val="000000"/>
          <w:sz w:val="24"/>
          <w:szCs w:val="24"/>
        </w:rPr>
        <w:t xml:space="preserve"> a través de una plataforma que combine funcionalidad, </w:t>
      </w:r>
      <w:proofErr w:type="gramStart"/>
      <w:r>
        <w:rPr>
          <w:color w:val="000000"/>
          <w:sz w:val="24"/>
          <w:szCs w:val="24"/>
        </w:rPr>
        <w:t>accesibilidad  y</w:t>
      </w:r>
      <w:proofErr w:type="gramEnd"/>
      <w:r>
        <w:rPr>
          <w:color w:val="000000"/>
          <w:sz w:val="24"/>
          <w:szCs w:val="24"/>
        </w:rPr>
        <w:t xml:space="preserve"> eficiencia. </w:t>
      </w:r>
    </w:p>
    <w:p w14:paraId="4B611D5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1.1. </w:t>
      </w:r>
      <w:r>
        <w:rPr>
          <w:b/>
          <w:bCs/>
          <w:color w:val="000000"/>
          <w:sz w:val="24"/>
          <w:szCs w:val="24"/>
        </w:rPr>
        <w:t xml:space="preserve">Planteamiento del problema. </w:t>
      </w:r>
    </w:p>
    <w:p w14:paraId="67B0658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2600" w:right="1286" w:firstLine="1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¿De qué manera un sistema digital integral puede optimizar la gestión de </w:t>
      </w:r>
      <w:proofErr w:type="gramStart"/>
      <w:r>
        <w:rPr>
          <w:color w:val="000000"/>
          <w:sz w:val="24"/>
          <w:szCs w:val="24"/>
        </w:rPr>
        <w:t>los  servicios</w:t>
      </w:r>
      <w:proofErr w:type="gramEnd"/>
      <w:r>
        <w:rPr>
          <w:color w:val="000000"/>
          <w:sz w:val="24"/>
          <w:szCs w:val="24"/>
        </w:rPr>
        <w:t xml:space="preserve"> móviles de lavado vehicular, mejorando la asignación de </w:t>
      </w:r>
      <w:proofErr w:type="gramStart"/>
      <w:r>
        <w:rPr>
          <w:color w:val="000000"/>
          <w:sz w:val="24"/>
          <w:szCs w:val="24"/>
        </w:rPr>
        <w:t>operarios,  la</w:t>
      </w:r>
      <w:proofErr w:type="gramEnd"/>
      <w:r>
        <w:rPr>
          <w:color w:val="000000"/>
          <w:sz w:val="24"/>
          <w:szCs w:val="24"/>
        </w:rPr>
        <w:t xml:space="preserve"> reserva de turnos, la gestión de pagos y la fidelización de clientes, </w:t>
      </w:r>
      <w:proofErr w:type="gramStart"/>
      <w:r>
        <w:rPr>
          <w:color w:val="000000"/>
          <w:sz w:val="24"/>
          <w:szCs w:val="24"/>
        </w:rPr>
        <w:t>para  aumentar</w:t>
      </w:r>
      <w:proofErr w:type="gramEnd"/>
      <w:r>
        <w:rPr>
          <w:color w:val="000000"/>
          <w:sz w:val="24"/>
          <w:szCs w:val="24"/>
        </w:rPr>
        <w:t xml:space="preserve"> la eficiencia y competitividad del negocio? </w:t>
      </w:r>
    </w:p>
    <w:p w14:paraId="7532F53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06" w:lineRule="auto"/>
        <w:ind w:left="2595" w:right="1252" w:firstLine="7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Actualmente, la gestión de los servicios móviles de lavado </w:t>
      </w:r>
      <w:proofErr w:type="gramStart"/>
      <w:r>
        <w:rPr>
          <w:color w:val="000000"/>
          <w:sz w:val="24"/>
          <w:szCs w:val="24"/>
        </w:rPr>
        <w:t>vehicular  presenta</w:t>
      </w:r>
      <w:proofErr w:type="gramEnd"/>
      <w:r>
        <w:rPr>
          <w:color w:val="000000"/>
          <w:sz w:val="24"/>
          <w:szCs w:val="24"/>
        </w:rPr>
        <w:t xml:space="preserve"> dificultades en la coordinación de operadores, la optimización de </w:t>
      </w:r>
      <w:proofErr w:type="gramStart"/>
      <w:r>
        <w:rPr>
          <w:color w:val="000000"/>
          <w:sz w:val="24"/>
          <w:szCs w:val="24"/>
        </w:rPr>
        <w:t>los  tiempos</w:t>
      </w:r>
      <w:proofErr w:type="gramEnd"/>
      <w:r>
        <w:rPr>
          <w:color w:val="000000"/>
          <w:sz w:val="24"/>
          <w:szCs w:val="24"/>
        </w:rPr>
        <w:t xml:space="preserve"> de atención, la eficiencia en los procesos de pago y la fidelización </w:t>
      </w:r>
      <w:proofErr w:type="gramStart"/>
      <w:r>
        <w:rPr>
          <w:color w:val="000000"/>
          <w:sz w:val="24"/>
          <w:szCs w:val="24"/>
        </w:rPr>
        <w:t>de  los</w:t>
      </w:r>
      <w:proofErr w:type="gramEnd"/>
      <w:r>
        <w:rPr>
          <w:color w:val="000000"/>
          <w:sz w:val="24"/>
          <w:szCs w:val="24"/>
        </w:rPr>
        <w:t xml:space="preserve"> clientes. Estas falencias afectan negativamente la experiencia del </w:t>
      </w:r>
      <w:proofErr w:type="gramStart"/>
      <w:r>
        <w:rPr>
          <w:color w:val="000000"/>
          <w:sz w:val="24"/>
          <w:szCs w:val="24"/>
        </w:rPr>
        <w:t>usuario  y</w:t>
      </w:r>
      <w:proofErr w:type="gramEnd"/>
      <w:r>
        <w:rPr>
          <w:color w:val="000000"/>
          <w:sz w:val="24"/>
          <w:szCs w:val="24"/>
        </w:rPr>
        <w:t xml:space="preserve"> la operatividad del servicio.</w:t>
      </w:r>
    </w:p>
    <w:p w14:paraId="3EF5C8F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52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5D30D11C" wp14:editId="34D30107">
            <wp:extent cx="5160010" cy="42545"/>
            <wp:effectExtent l="0" t="0" r="0" b="0"/>
            <wp:docPr id="5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3 </w:t>
      </w:r>
    </w:p>
    <w:p w14:paraId="762ACBE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1.2. </w:t>
      </w:r>
      <w:r>
        <w:rPr>
          <w:b/>
          <w:bCs/>
          <w:color w:val="000000"/>
          <w:sz w:val="24"/>
          <w:szCs w:val="24"/>
        </w:rPr>
        <w:t xml:space="preserve">Propósito. </w:t>
      </w:r>
    </w:p>
    <w:p w14:paraId="62DD042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594" w:right="1251" w:firstLine="72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 propósito de este proyecto es diseñar y desarrollar un sistema </w:t>
      </w:r>
      <w:proofErr w:type="gramStart"/>
      <w:r>
        <w:rPr>
          <w:color w:val="000000"/>
          <w:sz w:val="24"/>
          <w:szCs w:val="24"/>
        </w:rPr>
        <w:t>digital  integral</w:t>
      </w:r>
      <w:proofErr w:type="gramEnd"/>
      <w:r>
        <w:rPr>
          <w:color w:val="000000"/>
          <w:sz w:val="24"/>
          <w:szCs w:val="24"/>
        </w:rPr>
        <w:t xml:space="preserve"> que permita optimizar la gestión de los servicios móviles de </w:t>
      </w:r>
      <w:proofErr w:type="gramStart"/>
      <w:r>
        <w:rPr>
          <w:color w:val="000000"/>
          <w:sz w:val="24"/>
          <w:szCs w:val="24"/>
        </w:rPr>
        <w:t>lavado  vehicular</w:t>
      </w:r>
      <w:proofErr w:type="gramEnd"/>
      <w:r>
        <w:rPr>
          <w:color w:val="000000"/>
          <w:sz w:val="24"/>
          <w:szCs w:val="24"/>
        </w:rPr>
        <w:t xml:space="preserve">, resolviendo las deficiencias operativas actuales mediante </w:t>
      </w:r>
      <w:proofErr w:type="gramStart"/>
      <w:r>
        <w:rPr>
          <w:color w:val="000000"/>
          <w:sz w:val="24"/>
          <w:szCs w:val="24"/>
        </w:rPr>
        <w:t>la  automatización</w:t>
      </w:r>
      <w:proofErr w:type="gramEnd"/>
      <w:r>
        <w:rPr>
          <w:color w:val="000000"/>
          <w:sz w:val="24"/>
          <w:szCs w:val="24"/>
        </w:rPr>
        <w:t xml:space="preserve"> de procesos clave como la asignación de operarios, la </w:t>
      </w:r>
      <w:proofErr w:type="gramStart"/>
      <w:r>
        <w:rPr>
          <w:color w:val="000000"/>
          <w:sz w:val="24"/>
          <w:szCs w:val="24"/>
        </w:rPr>
        <w:t>reserva  de</w:t>
      </w:r>
      <w:proofErr w:type="gramEnd"/>
      <w:r>
        <w:rPr>
          <w:color w:val="000000"/>
          <w:sz w:val="24"/>
          <w:szCs w:val="24"/>
        </w:rPr>
        <w:t xml:space="preserve"> turnos, la gestión de pagos y la fidelización de clientes. Esta </w:t>
      </w:r>
      <w:proofErr w:type="gramStart"/>
      <w:r>
        <w:rPr>
          <w:color w:val="000000"/>
          <w:sz w:val="24"/>
          <w:szCs w:val="24"/>
        </w:rPr>
        <w:t>solución  tecnológica</w:t>
      </w:r>
      <w:proofErr w:type="gramEnd"/>
      <w:r>
        <w:rPr>
          <w:color w:val="000000"/>
          <w:sz w:val="24"/>
          <w:szCs w:val="24"/>
        </w:rPr>
        <w:t xml:space="preserve"> busca mejorar significativamente la eficiencia del servicio, </w:t>
      </w:r>
      <w:proofErr w:type="gramStart"/>
      <w:r>
        <w:rPr>
          <w:color w:val="000000"/>
          <w:sz w:val="24"/>
          <w:szCs w:val="24"/>
        </w:rPr>
        <w:t>brindar  una</w:t>
      </w:r>
      <w:proofErr w:type="gramEnd"/>
      <w:r>
        <w:rPr>
          <w:color w:val="000000"/>
          <w:sz w:val="24"/>
          <w:szCs w:val="24"/>
        </w:rPr>
        <w:t xml:space="preserve"> experiencia de usuario más satisfactoria y fortalecer la operatividad </w:t>
      </w:r>
      <w:proofErr w:type="gramStart"/>
      <w:r>
        <w:rPr>
          <w:color w:val="000000"/>
          <w:sz w:val="24"/>
          <w:szCs w:val="24"/>
        </w:rPr>
        <w:t>y  competitividad</w:t>
      </w:r>
      <w:proofErr w:type="gramEnd"/>
      <w:r>
        <w:rPr>
          <w:color w:val="000000"/>
          <w:sz w:val="24"/>
          <w:szCs w:val="24"/>
        </w:rPr>
        <w:t xml:space="preserve"> del negocio en un mercado en constante evolución. </w:t>
      </w:r>
    </w:p>
    <w:p w14:paraId="53F6397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1.3. </w:t>
      </w:r>
      <w:r>
        <w:rPr>
          <w:b/>
          <w:bCs/>
          <w:color w:val="000000"/>
          <w:sz w:val="24"/>
          <w:szCs w:val="24"/>
        </w:rPr>
        <w:t xml:space="preserve">Justificación. </w:t>
      </w:r>
    </w:p>
    <w:p w14:paraId="2806910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right="204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Crecimiento del mercado automotor y demanda de conveniencia. </w:t>
      </w:r>
    </w:p>
    <w:p w14:paraId="1EF5648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08" w:lineRule="auto"/>
        <w:ind w:left="3323" w:right="1476"/>
        <w:jc w:val="center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❖ </w:t>
      </w:r>
      <w:r>
        <w:rPr>
          <w:color w:val="000000"/>
          <w:sz w:val="24"/>
          <w:szCs w:val="24"/>
        </w:rPr>
        <w:t xml:space="preserve">En ciudades como Cali hay más de 450.000 automóviles y 300.000 motocicletas registradas según cifras municipales. </w:t>
      </w:r>
    </w:p>
    <w:p w14:paraId="471E330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03" w:lineRule="auto"/>
        <w:ind w:left="3665" w:right="1465" w:hanging="341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❖ </w:t>
      </w:r>
      <w:r>
        <w:rPr>
          <w:color w:val="000000"/>
          <w:sz w:val="24"/>
          <w:szCs w:val="24"/>
        </w:rPr>
        <w:t xml:space="preserve">La conveniencia es un factor clave: en Latinoamérica más </w:t>
      </w:r>
      <w:proofErr w:type="gramStart"/>
      <w:r>
        <w:rPr>
          <w:color w:val="000000"/>
          <w:sz w:val="24"/>
          <w:szCs w:val="24"/>
        </w:rPr>
        <w:t>del  75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lastRenderedPageBreak/>
        <w:t xml:space="preserve">% de los usuarios prefieren servicios cerca de su </w:t>
      </w:r>
      <w:proofErr w:type="gramStart"/>
      <w:r>
        <w:rPr>
          <w:color w:val="000000"/>
          <w:sz w:val="24"/>
          <w:szCs w:val="24"/>
        </w:rPr>
        <w:t>vivienda,  viajando</w:t>
      </w:r>
      <w:proofErr w:type="gramEnd"/>
      <w:r>
        <w:rPr>
          <w:color w:val="000000"/>
          <w:sz w:val="24"/>
          <w:szCs w:val="24"/>
        </w:rPr>
        <w:t xml:space="preserve"> hasta 1–15 km para una atención eficiente </w:t>
      </w:r>
    </w:p>
    <w:p w14:paraId="6C97B4C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21" w:lineRule="auto"/>
        <w:ind w:left="3672" w:right="1680" w:hanging="35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color w:val="000000"/>
        </w:rPr>
        <w:t xml:space="preserve">Esto muestra un mercado amplio y preparado para soluciones </w:t>
      </w:r>
      <w:proofErr w:type="gramStart"/>
      <w:r>
        <w:rPr>
          <w:color w:val="000000"/>
        </w:rPr>
        <w:t>móviles  como</w:t>
      </w:r>
      <w:proofErr w:type="gramEnd"/>
      <w:r>
        <w:rPr>
          <w:color w:val="000000"/>
        </w:rPr>
        <w:t xml:space="preserve"> la que propones. </w:t>
      </w:r>
    </w:p>
    <w:p w14:paraId="12FE58E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1.4. </w:t>
      </w:r>
      <w:r>
        <w:rPr>
          <w:b/>
          <w:bCs/>
          <w:color w:val="000000"/>
          <w:sz w:val="24"/>
          <w:szCs w:val="24"/>
        </w:rPr>
        <w:t xml:space="preserve">Objetivo General. </w:t>
      </w:r>
    </w:p>
    <w:p w14:paraId="42A6966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2600" w:right="1283" w:firstLine="72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Desarrollar un sistema digital integral que optimice la gestión </w:t>
      </w:r>
      <w:proofErr w:type="gramStart"/>
      <w:r>
        <w:rPr>
          <w:color w:val="000000"/>
          <w:sz w:val="24"/>
          <w:szCs w:val="24"/>
        </w:rPr>
        <w:t>de  servicios</w:t>
      </w:r>
      <w:proofErr w:type="gramEnd"/>
      <w:r>
        <w:rPr>
          <w:color w:val="000000"/>
          <w:sz w:val="24"/>
          <w:szCs w:val="24"/>
        </w:rPr>
        <w:t xml:space="preserve"> móviles de lavado vehicular, mejorando la asignación de </w:t>
      </w:r>
      <w:proofErr w:type="gramStart"/>
      <w:r>
        <w:rPr>
          <w:color w:val="000000"/>
          <w:sz w:val="24"/>
          <w:szCs w:val="24"/>
        </w:rPr>
        <w:t>operarios,  la</w:t>
      </w:r>
      <w:proofErr w:type="gramEnd"/>
      <w:r>
        <w:rPr>
          <w:color w:val="000000"/>
          <w:sz w:val="24"/>
          <w:szCs w:val="24"/>
        </w:rPr>
        <w:t xml:space="preserve"> reserva de turnos, la gestión de pagos y la fidelización de clientes, </w:t>
      </w:r>
      <w:proofErr w:type="gramStart"/>
      <w:r>
        <w:rPr>
          <w:color w:val="000000"/>
          <w:sz w:val="24"/>
          <w:szCs w:val="24"/>
        </w:rPr>
        <w:t>para  incrementar</w:t>
      </w:r>
      <w:proofErr w:type="gramEnd"/>
      <w:r>
        <w:rPr>
          <w:color w:val="000000"/>
          <w:sz w:val="24"/>
          <w:szCs w:val="24"/>
        </w:rPr>
        <w:t xml:space="preserve"> la eficiencia operativa y la competitividad del negocio. </w:t>
      </w:r>
    </w:p>
    <w:p w14:paraId="0BE3BAA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30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1.4.1 </w:t>
      </w:r>
      <w:r>
        <w:rPr>
          <w:b/>
          <w:bCs/>
          <w:color w:val="000000"/>
          <w:sz w:val="24"/>
          <w:szCs w:val="24"/>
        </w:rPr>
        <w:t xml:space="preserve">Objetivos específicos. </w:t>
      </w:r>
    </w:p>
    <w:p w14:paraId="3A7BF04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2601" w:right="1246" w:firstLine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-Diseñar y desarrollar una plataforma web y móvil </w:t>
      </w:r>
      <w:r>
        <w:rPr>
          <w:color w:val="000000"/>
          <w:sz w:val="24"/>
          <w:szCs w:val="24"/>
        </w:rPr>
        <w:t xml:space="preserve">que permita a </w:t>
      </w:r>
      <w:proofErr w:type="gramStart"/>
      <w:r>
        <w:rPr>
          <w:color w:val="000000"/>
          <w:sz w:val="24"/>
          <w:szCs w:val="24"/>
        </w:rPr>
        <w:t>los  clientes</w:t>
      </w:r>
      <w:proofErr w:type="gramEnd"/>
      <w:r>
        <w:rPr>
          <w:color w:val="000000"/>
          <w:sz w:val="24"/>
          <w:szCs w:val="24"/>
        </w:rPr>
        <w:t xml:space="preserve"> solicitar servicios de lavado vehicular de manera rápida y sencilla. </w:t>
      </w:r>
      <w:r>
        <w:rPr>
          <w:b/>
          <w:bCs/>
          <w:color w:val="000000"/>
          <w:sz w:val="24"/>
          <w:szCs w:val="24"/>
        </w:rPr>
        <w:t xml:space="preserve">Implementar un sistema de asignación automática de </w:t>
      </w:r>
      <w:proofErr w:type="gramStart"/>
      <w:r>
        <w:rPr>
          <w:b/>
          <w:bCs/>
          <w:color w:val="000000"/>
          <w:sz w:val="24"/>
          <w:szCs w:val="24"/>
        </w:rPr>
        <w:t>operarios</w:t>
      </w:r>
      <w:r>
        <w:rPr>
          <w:color w:val="000000"/>
          <w:sz w:val="24"/>
          <w:szCs w:val="24"/>
        </w:rPr>
        <w:t>,  optimizando</w:t>
      </w:r>
      <w:proofErr w:type="gramEnd"/>
      <w:r>
        <w:rPr>
          <w:color w:val="000000"/>
          <w:sz w:val="24"/>
          <w:szCs w:val="24"/>
        </w:rPr>
        <w:t xml:space="preserve"> rutas, zonas de cobertura y tiempos de atención. </w:t>
      </w:r>
    </w:p>
    <w:p w14:paraId="3FBDD7A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2596" w:right="1621" w:firstLine="71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-Integrar una pasarela de pagos en línea segura </w:t>
      </w:r>
      <w:r>
        <w:rPr>
          <w:color w:val="000000"/>
          <w:sz w:val="24"/>
          <w:szCs w:val="24"/>
        </w:rPr>
        <w:t xml:space="preserve">que facilite </w:t>
      </w:r>
      <w:proofErr w:type="gramStart"/>
      <w:r>
        <w:rPr>
          <w:color w:val="000000"/>
          <w:sz w:val="24"/>
          <w:szCs w:val="24"/>
        </w:rPr>
        <w:t>las  transacciones</w:t>
      </w:r>
      <w:proofErr w:type="gramEnd"/>
      <w:r>
        <w:rPr>
          <w:color w:val="000000"/>
          <w:sz w:val="24"/>
          <w:szCs w:val="24"/>
        </w:rPr>
        <w:t xml:space="preserve"> entre clientes y el servicio de lavado. </w:t>
      </w:r>
    </w:p>
    <w:p w14:paraId="710788F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2601" w:right="1395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-Establecer un módulo de gestión administrativa </w:t>
      </w:r>
      <w:r>
        <w:rPr>
          <w:color w:val="000000"/>
          <w:sz w:val="24"/>
          <w:szCs w:val="24"/>
        </w:rPr>
        <w:t xml:space="preserve">para </w:t>
      </w:r>
      <w:proofErr w:type="gramStart"/>
      <w:r>
        <w:rPr>
          <w:color w:val="000000"/>
          <w:sz w:val="24"/>
          <w:szCs w:val="24"/>
        </w:rPr>
        <w:t>supervisar  operarios</w:t>
      </w:r>
      <w:proofErr w:type="gramEnd"/>
      <w:r>
        <w:rPr>
          <w:color w:val="000000"/>
          <w:sz w:val="24"/>
          <w:szCs w:val="24"/>
        </w:rPr>
        <w:t xml:space="preserve">, zonas, horarios, servicios realizados y estadísticas operativas. </w:t>
      </w:r>
      <w:r>
        <w:rPr>
          <w:b/>
          <w:bCs/>
          <w:color w:val="000000"/>
          <w:sz w:val="24"/>
          <w:szCs w:val="24"/>
        </w:rPr>
        <w:t xml:space="preserve">-Incorporar funcionalidades de fidelización y promociones </w:t>
      </w:r>
      <w:proofErr w:type="gramStart"/>
      <w:r>
        <w:rPr>
          <w:color w:val="000000"/>
          <w:sz w:val="24"/>
          <w:szCs w:val="24"/>
        </w:rPr>
        <w:t>que  permitan</w:t>
      </w:r>
      <w:proofErr w:type="gramEnd"/>
      <w:r>
        <w:rPr>
          <w:color w:val="000000"/>
          <w:sz w:val="24"/>
          <w:szCs w:val="24"/>
        </w:rPr>
        <w:t xml:space="preserve"> atraer y retener clientes a través de recompensas y descuentos. - </w:t>
      </w:r>
      <w:r>
        <w:rPr>
          <w:b/>
          <w:bCs/>
          <w:color w:val="000000"/>
          <w:sz w:val="24"/>
          <w:szCs w:val="24"/>
        </w:rPr>
        <w:t xml:space="preserve">Desarrollar un sistema de calificación y retroalimentación, </w:t>
      </w:r>
      <w:proofErr w:type="gramStart"/>
      <w:r>
        <w:rPr>
          <w:color w:val="000000"/>
          <w:sz w:val="24"/>
          <w:szCs w:val="24"/>
        </w:rPr>
        <w:t>donde  los</w:t>
      </w:r>
      <w:proofErr w:type="gramEnd"/>
      <w:r>
        <w:rPr>
          <w:color w:val="000000"/>
          <w:sz w:val="24"/>
          <w:szCs w:val="24"/>
        </w:rPr>
        <w:t xml:space="preserve"> clientes puedan evaluar el servicio prestado por los operarios. </w:t>
      </w:r>
      <w:r>
        <w:rPr>
          <w:b/>
          <w:bCs/>
          <w:color w:val="000000"/>
          <w:sz w:val="24"/>
          <w:szCs w:val="24"/>
        </w:rPr>
        <w:t>-Optimizar el proceso de reserva de turnos</w:t>
      </w:r>
      <w:r>
        <w:rPr>
          <w:color w:val="000000"/>
          <w:sz w:val="24"/>
          <w:szCs w:val="24"/>
        </w:rPr>
        <w:t xml:space="preserve">, permitiendo al </w:t>
      </w:r>
      <w:proofErr w:type="gramStart"/>
      <w:r>
        <w:rPr>
          <w:color w:val="000000"/>
          <w:sz w:val="24"/>
          <w:szCs w:val="24"/>
        </w:rPr>
        <w:t>cliente  agendar</w:t>
      </w:r>
      <w:proofErr w:type="gramEnd"/>
      <w:r>
        <w:rPr>
          <w:color w:val="000000"/>
          <w:sz w:val="24"/>
          <w:szCs w:val="24"/>
        </w:rPr>
        <w:t xml:space="preserve"> servicios en función de la disponibilidad horaria y geográfica. </w:t>
      </w:r>
    </w:p>
    <w:p w14:paraId="491E87B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1.5. </w:t>
      </w:r>
      <w:r>
        <w:rPr>
          <w:b/>
          <w:bCs/>
          <w:color w:val="000000"/>
          <w:sz w:val="24"/>
          <w:szCs w:val="24"/>
        </w:rPr>
        <w:t xml:space="preserve">Alcance. </w:t>
      </w:r>
    </w:p>
    <w:p w14:paraId="3349F1A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370" w:right="1248" w:firstLine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SRS especifica los requerimientos de software del sistema para la </w:t>
      </w:r>
      <w:proofErr w:type="gramStart"/>
      <w:r>
        <w:rPr>
          <w:color w:val="000000"/>
          <w:sz w:val="24"/>
          <w:szCs w:val="24"/>
        </w:rPr>
        <w:t>creación  de</w:t>
      </w:r>
      <w:proofErr w:type="gramEnd"/>
      <w:r>
        <w:rPr>
          <w:color w:val="000000"/>
          <w:sz w:val="24"/>
          <w:szCs w:val="24"/>
        </w:rPr>
        <w:t xml:space="preserve"> una plataforma integral de gestión de servicios de lavado vehicular móvil. </w:t>
      </w:r>
      <w:proofErr w:type="gramStart"/>
      <w:r>
        <w:rPr>
          <w:color w:val="000000"/>
          <w:sz w:val="24"/>
          <w:szCs w:val="24"/>
        </w:rPr>
        <w:t>El  sistema</w:t>
      </w:r>
      <w:proofErr w:type="gramEnd"/>
      <w:r>
        <w:rPr>
          <w:color w:val="000000"/>
          <w:sz w:val="24"/>
          <w:szCs w:val="24"/>
        </w:rPr>
        <w:t xml:space="preserve"> estará compuesto por una aplicación móvil y una plataforma web </w:t>
      </w:r>
      <w:proofErr w:type="gramStart"/>
      <w:r>
        <w:rPr>
          <w:color w:val="000000"/>
          <w:sz w:val="24"/>
          <w:szCs w:val="24"/>
        </w:rPr>
        <w:t>que  permitirá</w:t>
      </w:r>
      <w:proofErr w:type="gramEnd"/>
      <w:r>
        <w:rPr>
          <w:color w:val="000000"/>
          <w:sz w:val="24"/>
          <w:szCs w:val="24"/>
        </w:rPr>
        <w:t xml:space="preserve"> coordinar, administrar y optimizar los servicios prestados </w:t>
      </w:r>
      <w:proofErr w:type="gramStart"/>
      <w:r>
        <w:rPr>
          <w:color w:val="000000"/>
          <w:sz w:val="24"/>
          <w:szCs w:val="24"/>
        </w:rPr>
        <w:t>por  operadores</w:t>
      </w:r>
      <w:proofErr w:type="gramEnd"/>
      <w:r>
        <w:rPr>
          <w:color w:val="000000"/>
          <w:sz w:val="24"/>
          <w:szCs w:val="24"/>
        </w:rPr>
        <w:t xml:space="preserve"> en diferentes zonas.</w:t>
      </w:r>
    </w:p>
    <w:p w14:paraId="36C8F3B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DDB4BED" wp14:editId="00FC8989">
            <wp:extent cx="5160010" cy="42545"/>
            <wp:effectExtent l="0" t="0" r="0" b="0"/>
            <wp:docPr id="4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4 </w:t>
      </w:r>
    </w:p>
    <w:p w14:paraId="563A1E4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5" w:lineRule="auto"/>
        <w:ind w:left="4406" w:right="38" w:hanging="548"/>
        <w:rPr>
          <w:color w:val="000000"/>
        </w:rPr>
      </w:pPr>
      <w:r>
        <w:rPr>
          <w:b/>
          <w:bCs/>
          <w:color w:val="000000"/>
          <w:sz w:val="18"/>
          <w:szCs w:val="18"/>
        </w:rPr>
        <w:t xml:space="preserve">1.5.1. </w:t>
      </w:r>
      <w:r>
        <w:rPr>
          <w:color w:val="000000"/>
          <w:sz w:val="24"/>
          <w:szCs w:val="24"/>
        </w:rPr>
        <w:t xml:space="preserve">Una aplicación que permita a los usuarios solicitar servicios de </w:t>
      </w:r>
      <w:proofErr w:type="spellStart"/>
      <w:r>
        <w:rPr>
          <w:color w:val="000000"/>
          <w:sz w:val="24"/>
          <w:szCs w:val="24"/>
        </w:rPr>
        <w:t>lavad</w:t>
      </w:r>
      <w:r>
        <w:rPr>
          <w:color w:val="000000"/>
        </w:rPr>
        <w:t>de</w:t>
      </w:r>
      <w:proofErr w:type="spellEnd"/>
      <w:r>
        <w:rPr>
          <w:color w:val="000000"/>
        </w:rPr>
        <w:t xml:space="preserve"> vehículos en línea, seleccionar zonas, horarios y tipos de lavado, así </w:t>
      </w:r>
      <w:proofErr w:type="spellStart"/>
      <w:r>
        <w:rPr>
          <w:color w:val="000000"/>
        </w:rPr>
        <w:t>com</w:t>
      </w:r>
      <w:proofErr w:type="spellEnd"/>
    </w:p>
    <w:p w14:paraId="0EA8542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4415"/>
        <w:rPr>
          <w:color w:val="000000"/>
        </w:rPr>
      </w:pPr>
      <w:r>
        <w:rPr>
          <w:color w:val="000000"/>
        </w:rPr>
        <w:t xml:space="preserve">realizar pagos desde la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 xml:space="preserve">. </w:t>
      </w:r>
    </w:p>
    <w:p w14:paraId="6AB00A4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40" w:lineRule="auto"/>
        <w:ind w:right="1290"/>
        <w:jc w:val="right"/>
        <w:rPr>
          <w:color w:val="000000"/>
          <w:sz w:val="24"/>
          <w:szCs w:val="24"/>
        </w:rPr>
      </w:pPr>
      <w:r>
        <w:rPr>
          <w:b/>
          <w:bCs/>
          <w:color w:val="000000"/>
          <w:sz w:val="18"/>
          <w:szCs w:val="18"/>
        </w:rPr>
        <w:t xml:space="preserve">1.5.2. </w:t>
      </w:r>
      <w:r>
        <w:rPr>
          <w:color w:val="000000"/>
          <w:sz w:val="24"/>
          <w:szCs w:val="24"/>
        </w:rPr>
        <w:t xml:space="preserve">Un sistema para gestionar clientes, vehículos, operadores,  </w:t>
      </w:r>
    </w:p>
    <w:p w14:paraId="7E87C1B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zonas de cobertura, horarios, pagos y calificaciones de  </w:t>
      </w:r>
    </w:p>
    <w:p w14:paraId="391EE3C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servicios. </w:t>
      </w:r>
    </w:p>
    <w:p w14:paraId="7115AEA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right="1292"/>
        <w:jc w:val="right"/>
        <w:rPr>
          <w:color w:val="000000"/>
          <w:sz w:val="24"/>
          <w:szCs w:val="24"/>
        </w:rPr>
      </w:pPr>
      <w:r>
        <w:rPr>
          <w:b/>
          <w:bCs/>
          <w:color w:val="000000"/>
          <w:sz w:val="18"/>
          <w:szCs w:val="18"/>
        </w:rPr>
        <w:t xml:space="preserve">1.5.3. </w:t>
      </w:r>
      <w:r>
        <w:rPr>
          <w:color w:val="000000"/>
          <w:sz w:val="24"/>
          <w:szCs w:val="24"/>
        </w:rPr>
        <w:t xml:space="preserve">Implementación de lógica para la asignación automática de  </w:t>
      </w:r>
    </w:p>
    <w:p w14:paraId="67D9F03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9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operadores según criterios como cercanía, disponibilidad y  </w:t>
      </w:r>
    </w:p>
    <w:p w14:paraId="2EE16CF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tipo de servicio solicitado. </w:t>
      </w:r>
    </w:p>
    <w:p w14:paraId="191ED4D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right="1296"/>
        <w:jc w:val="right"/>
        <w:rPr>
          <w:color w:val="000000"/>
          <w:sz w:val="24"/>
          <w:szCs w:val="24"/>
        </w:rPr>
      </w:pPr>
      <w:r>
        <w:rPr>
          <w:b/>
          <w:bCs/>
          <w:color w:val="000000"/>
          <w:sz w:val="18"/>
          <w:szCs w:val="18"/>
        </w:rPr>
        <w:t xml:space="preserve">1.5.4. </w:t>
      </w:r>
      <w:r>
        <w:rPr>
          <w:color w:val="000000"/>
          <w:sz w:val="24"/>
          <w:szCs w:val="24"/>
        </w:rPr>
        <w:t xml:space="preserve">Módulo para promociones, descuentos y campañas de  </w:t>
      </w:r>
    </w:p>
    <w:p w14:paraId="4ED7248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8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fidelización para incentivar el uso del servicio. </w:t>
      </w:r>
    </w:p>
    <w:p w14:paraId="2EA1174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right="1291"/>
        <w:jc w:val="right"/>
        <w:rPr>
          <w:color w:val="000000"/>
          <w:sz w:val="24"/>
          <w:szCs w:val="24"/>
        </w:rPr>
      </w:pPr>
      <w:r>
        <w:rPr>
          <w:b/>
          <w:bCs/>
          <w:color w:val="000000"/>
          <w:sz w:val="18"/>
          <w:szCs w:val="18"/>
        </w:rPr>
        <w:t xml:space="preserve">1.5.5. </w:t>
      </w:r>
      <w:r>
        <w:rPr>
          <w:color w:val="000000"/>
          <w:sz w:val="24"/>
          <w:szCs w:val="24"/>
        </w:rPr>
        <w:t xml:space="preserve">Una interfaz web de administración para la gestión de toda  </w:t>
      </w:r>
    </w:p>
    <w:p w14:paraId="7506B62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9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operación del servicio, permitiendo a los administradores  </w:t>
      </w:r>
    </w:p>
    <w:p w14:paraId="1D874C0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3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tener control sobre los procesos y estadísticas clave. </w:t>
      </w:r>
    </w:p>
    <w:p w14:paraId="6A7BF88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right="1291"/>
        <w:jc w:val="right"/>
        <w:rPr>
          <w:color w:val="000000"/>
          <w:sz w:val="24"/>
          <w:szCs w:val="24"/>
        </w:rPr>
      </w:pPr>
      <w:r>
        <w:rPr>
          <w:b/>
          <w:bCs/>
          <w:color w:val="000000"/>
          <w:sz w:val="18"/>
          <w:szCs w:val="18"/>
        </w:rPr>
        <w:t xml:space="preserve">1.5.6. </w:t>
      </w:r>
      <w:r>
        <w:rPr>
          <w:color w:val="000000"/>
          <w:sz w:val="24"/>
          <w:szCs w:val="24"/>
        </w:rPr>
        <w:t xml:space="preserve">Desarrollo de una API REST que permita la comunicación  </w:t>
      </w:r>
    </w:p>
    <w:p w14:paraId="30F9A93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entre los diferentes módulos del sistema (aplicación móvil,  </w:t>
      </w:r>
    </w:p>
    <w:p w14:paraId="74DE2EF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web y base de datos). </w:t>
      </w:r>
    </w:p>
    <w:p w14:paraId="0ABDE26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1.6. </w:t>
      </w:r>
      <w:r>
        <w:rPr>
          <w:b/>
          <w:bCs/>
          <w:color w:val="000000"/>
          <w:sz w:val="24"/>
          <w:szCs w:val="24"/>
        </w:rPr>
        <w:t>Personal involucrado.</w:t>
      </w:r>
    </w:p>
    <w:tbl>
      <w:tblPr>
        <w:tblStyle w:val="a"/>
        <w:tblW w:w="7879" w:type="dxa"/>
        <w:tblInd w:w="3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31"/>
        <w:gridCol w:w="5248"/>
      </w:tblGrid>
      <w:tr w:rsidR="00CD06B0" w14:paraId="6BB0479D" w14:textId="77777777">
        <w:trPr>
          <w:trHeight w:val="384"/>
        </w:trPr>
        <w:tc>
          <w:tcPr>
            <w:tcW w:w="2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37C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Nombre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BDE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Brayan Estiven Pati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ñ</w:t>
            </w:r>
            <w:r>
              <w:rPr>
                <w:color w:val="000000"/>
                <w:sz w:val="20"/>
                <w:szCs w:val="20"/>
              </w:rPr>
              <w:t>o Cabrera</w:t>
            </w:r>
          </w:p>
        </w:tc>
      </w:tr>
      <w:tr w:rsidR="00CD06B0" w14:paraId="143C83C6" w14:textId="77777777">
        <w:trPr>
          <w:trHeight w:val="388"/>
        </w:trPr>
        <w:tc>
          <w:tcPr>
            <w:tcW w:w="2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3AE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Rol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C80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í</w:t>
            </w:r>
            <w:r>
              <w:rPr>
                <w:color w:val="000000"/>
                <w:sz w:val="20"/>
                <w:szCs w:val="20"/>
              </w:rPr>
              <w:t>der de proyecto</w:t>
            </w:r>
          </w:p>
        </w:tc>
      </w:tr>
      <w:tr w:rsidR="00CD06B0" w14:paraId="669F9B92" w14:textId="77777777">
        <w:trPr>
          <w:trHeight w:val="388"/>
        </w:trPr>
        <w:tc>
          <w:tcPr>
            <w:tcW w:w="2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0F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Categoría Profesional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59B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Aprendiz del tecnólogo en análisis y desarrollo software</w:t>
            </w:r>
          </w:p>
        </w:tc>
      </w:tr>
      <w:tr w:rsidR="00CD06B0" w14:paraId="2CB3C9AA" w14:textId="77777777">
        <w:trPr>
          <w:trHeight w:val="384"/>
        </w:trPr>
        <w:tc>
          <w:tcPr>
            <w:tcW w:w="2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302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Responsabilidad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AC5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Garantiza el éxito del proyecto</w:t>
            </w:r>
          </w:p>
        </w:tc>
      </w:tr>
      <w:tr w:rsidR="00CD06B0" w14:paraId="6253E37F" w14:textId="77777777">
        <w:trPr>
          <w:trHeight w:val="394"/>
        </w:trPr>
        <w:tc>
          <w:tcPr>
            <w:tcW w:w="2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4C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Información de contacto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CBF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bspc1507@gmail.com</w:t>
            </w:r>
          </w:p>
        </w:tc>
      </w:tr>
    </w:tbl>
    <w:p w14:paraId="474B5E3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6A777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7894" w:type="dxa"/>
        <w:tblInd w:w="3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1"/>
        <w:gridCol w:w="5253"/>
      </w:tblGrid>
      <w:tr w:rsidR="00CD06B0" w14:paraId="01DF6CA2" w14:textId="77777777">
        <w:trPr>
          <w:trHeight w:val="240"/>
        </w:trPr>
        <w:tc>
          <w:tcPr>
            <w:tcW w:w="26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EF8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Nombre </w:t>
            </w:r>
          </w:p>
        </w:tc>
        <w:tc>
          <w:tcPr>
            <w:tcW w:w="5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36A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Juan Camilo Guilombo Osorio</w:t>
            </w:r>
          </w:p>
        </w:tc>
      </w:tr>
      <w:tr w:rsidR="00CD06B0" w14:paraId="00DCFF8A" w14:textId="77777777">
        <w:trPr>
          <w:trHeight w:val="247"/>
        </w:trPr>
        <w:tc>
          <w:tcPr>
            <w:tcW w:w="26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37E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Rol </w:t>
            </w:r>
          </w:p>
        </w:tc>
        <w:tc>
          <w:tcPr>
            <w:tcW w:w="5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637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Analista de base de datos</w:t>
            </w:r>
          </w:p>
        </w:tc>
      </w:tr>
      <w:tr w:rsidR="00CD06B0" w14:paraId="45451169" w14:textId="77777777">
        <w:trPr>
          <w:trHeight w:val="242"/>
        </w:trPr>
        <w:tc>
          <w:tcPr>
            <w:tcW w:w="26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F7D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Categoría Profesional </w:t>
            </w:r>
          </w:p>
        </w:tc>
        <w:tc>
          <w:tcPr>
            <w:tcW w:w="5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FC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Aprendiz del tecnólogo en análisis y desarrollo software</w:t>
            </w:r>
          </w:p>
        </w:tc>
      </w:tr>
      <w:tr w:rsidR="00CD06B0" w14:paraId="77724A5A" w14:textId="77777777">
        <w:trPr>
          <w:trHeight w:val="427"/>
        </w:trPr>
        <w:tc>
          <w:tcPr>
            <w:tcW w:w="26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BC6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Responsabilidad </w:t>
            </w:r>
          </w:p>
        </w:tc>
        <w:tc>
          <w:tcPr>
            <w:tcW w:w="5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1A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141" w:right="107" w:hanging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Análisis de información, diseño y programación de base de datos</w:t>
            </w:r>
          </w:p>
        </w:tc>
      </w:tr>
      <w:tr w:rsidR="00CD06B0" w14:paraId="35A7889C" w14:textId="77777777">
        <w:trPr>
          <w:trHeight w:val="288"/>
        </w:trPr>
        <w:tc>
          <w:tcPr>
            <w:tcW w:w="26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58A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Información de contacto </w:t>
            </w:r>
          </w:p>
        </w:tc>
        <w:tc>
          <w:tcPr>
            <w:tcW w:w="5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D9F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Times New Roman" w:eastAsia="Times New Roman" w:hAnsi="Times New Roman" w:cs="Times New Roman"/>
                <w:color w:val="0000FF"/>
                <w:u w:val="single"/>
              </w:rPr>
            </w:pPr>
            <w:r>
              <w:rPr>
                <w:color w:val="0000FF"/>
                <w:sz w:val="20"/>
                <w:szCs w:val="20"/>
                <w:u w:val="single"/>
              </w:rPr>
              <w:t>cguilombo587@</w:t>
            </w:r>
            <w:r>
              <w:rPr>
                <w:rFonts w:ascii="Times New Roman" w:eastAsia="Times New Roman" w:hAnsi="Times New Roman" w:cs="Times New Roman"/>
                <w:color w:val="0000FF"/>
                <w:u w:val="single"/>
              </w:rPr>
              <w:t>gmail.com</w:t>
            </w:r>
          </w:p>
        </w:tc>
      </w:tr>
    </w:tbl>
    <w:p w14:paraId="7730A52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3BE8B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7894" w:type="dxa"/>
        <w:tblInd w:w="29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249"/>
      </w:tblGrid>
      <w:tr w:rsidR="00CD06B0" w14:paraId="308F8C74" w14:textId="77777777">
        <w:trPr>
          <w:trHeight w:val="307"/>
        </w:trPr>
        <w:tc>
          <w:tcPr>
            <w:tcW w:w="2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56F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3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Nombre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97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Johan </w:t>
            </w:r>
            <w:proofErr w:type="spellStart"/>
            <w:r>
              <w:rPr>
                <w:color w:val="000000"/>
                <w:sz w:val="20"/>
                <w:szCs w:val="20"/>
              </w:rPr>
              <w:t>Sebastian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Yucuma Molano</w:t>
            </w:r>
          </w:p>
        </w:tc>
      </w:tr>
      <w:tr w:rsidR="00CD06B0" w14:paraId="6B1ED65D" w14:textId="77777777">
        <w:trPr>
          <w:trHeight w:val="312"/>
        </w:trPr>
        <w:tc>
          <w:tcPr>
            <w:tcW w:w="2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12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Rol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373D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Desarrollador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  <w:tr w:rsidR="00CD06B0" w14:paraId="032D23A0" w14:textId="77777777">
        <w:trPr>
          <w:trHeight w:val="427"/>
        </w:trPr>
        <w:tc>
          <w:tcPr>
            <w:tcW w:w="2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AB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8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Categoría Profesional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26A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4" w:lineRule="auto"/>
              <w:ind w:left="241" w:right="871" w:hanging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Aprendiz del tecnólogo en análisis y desarrollo software</w:t>
            </w:r>
          </w:p>
        </w:tc>
      </w:tr>
      <w:tr w:rsidR="00CD06B0" w14:paraId="3B02CBEC" w14:textId="77777777">
        <w:trPr>
          <w:trHeight w:val="311"/>
        </w:trPr>
        <w:tc>
          <w:tcPr>
            <w:tcW w:w="2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58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4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Responsabilidad 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CDC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Apoyo en Base de Datos</w:t>
            </w:r>
          </w:p>
        </w:tc>
      </w:tr>
      <w:tr w:rsidR="00CD06B0" w14:paraId="31D8E0C9" w14:textId="77777777">
        <w:trPr>
          <w:trHeight w:val="431"/>
        </w:trPr>
        <w:tc>
          <w:tcPr>
            <w:tcW w:w="2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FB2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2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Información de  </w:t>
            </w:r>
          </w:p>
          <w:p w14:paraId="7E908F2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6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>contacto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E8B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u w:val="single"/>
              </w:rPr>
              <w:t>yucumamolanojohan@gmail.com</w:t>
            </w:r>
          </w:p>
        </w:tc>
      </w:tr>
    </w:tbl>
    <w:p w14:paraId="68345CF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DFDA7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CD7D9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7334F65A" wp14:editId="51DBD3A1">
            <wp:extent cx="5160010" cy="42545"/>
            <wp:effectExtent l="0" t="0" r="0" b="0"/>
            <wp:docPr id="4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5 </w:t>
      </w:r>
    </w:p>
    <w:p w14:paraId="0758130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1.7. </w:t>
      </w:r>
      <w:r>
        <w:rPr>
          <w:b/>
          <w:bCs/>
          <w:color w:val="000000"/>
          <w:sz w:val="24"/>
          <w:szCs w:val="24"/>
        </w:rPr>
        <w:t xml:space="preserve">Definiciones, acrónimos y abreviaturas. </w:t>
      </w:r>
    </w:p>
    <w:tbl>
      <w:tblPr>
        <w:tblStyle w:val="a2"/>
        <w:tblW w:w="6386" w:type="dxa"/>
        <w:tblInd w:w="29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5566"/>
      </w:tblGrid>
      <w:tr w:rsidR="00CD06B0" w14:paraId="4CE3BE3A" w14:textId="77777777">
        <w:trPr>
          <w:trHeight w:val="303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A3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4"/>
              <w:jc w:val="right"/>
              <w:rPr>
                <w:b/>
                <w:bCs/>
                <w:i/>
                <w:i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shd w:val="clear" w:color="auto" w:fill="D9D9D9"/>
              </w:rPr>
              <w:t xml:space="preserve">Nombre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288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shd w:val="clear" w:color="auto" w:fill="D9D9D9"/>
              </w:rPr>
              <w:t>Descripción</w:t>
            </w:r>
          </w:p>
        </w:tc>
      </w:tr>
      <w:tr w:rsidR="00CD06B0" w14:paraId="4B1D463F" w14:textId="77777777">
        <w:trPr>
          <w:trHeight w:val="36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823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Usuario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A5A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Persona que usará la aplicación.</w:t>
            </w:r>
          </w:p>
        </w:tc>
      </w:tr>
      <w:tr w:rsidR="00CD06B0" w14:paraId="2A00FF0D" w14:textId="77777777">
        <w:trPr>
          <w:trHeight w:val="302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B0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7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SRS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77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Especificación de Requisitos de Software.</w:t>
            </w:r>
          </w:p>
        </w:tc>
      </w:tr>
      <w:tr w:rsidR="00CD06B0" w14:paraId="6CB08E96" w14:textId="77777777">
        <w:trPr>
          <w:trHeight w:val="355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60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6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RF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929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Requerimiento Funcional.</w:t>
            </w:r>
          </w:p>
        </w:tc>
      </w:tr>
      <w:tr w:rsidR="00CD06B0" w14:paraId="05CE1A26" w14:textId="77777777">
        <w:trPr>
          <w:trHeight w:val="297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F84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4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RNF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389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Requerimiento No Funcional.</w:t>
            </w:r>
          </w:p>
        </w:tc>
      </w:tr>
      <w:tr w:rsidR="00CD06B0" w14:paraId="4D50C5AA" w14:textId="77777777">
        <w:trPr>
          <w:trHeight w:val="302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E6D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9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SENA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9B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Servicio Nacional de Aprendizaje.</w:t>
            </w:r>
          </w:p>
        </w:tc>
      </w:tr>
      <w:tr w:rsidR="00CD06B0" w14:paraId="6A0B7F33" w14:textId="77777777">
        <w:trPr>
          <w:trHeight w:val="302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DA2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 </w:t>
            </w:r>
          </w:p>
        </w:tc>
        <w:tc>
          <w:tcPr>
            <w:tcW w:w="5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053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Caso de uso.</w:t>
            </w:r>
          </w:p>
        </w:tc>
      </w:tr>
    </w:tbl>
    <w:p w14:paraId="561BAE8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044E0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33726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1.8. </w:t>
      </w:r>
      <w:r>
        <w:rPr>
          <w:b/>
          <w:bCs/>
          <w:color w:val="000000"/>
          <w:sz w:val="24"/>
          <w:szCs w:val="24"/>
        </w:rPr>
        <w:t xml:space="preserve">Referencias. </w:t>
      </w:r>
    </w:p>
    <w:tbl>
      <w:tblPr>
        <w:tblStyle w:val="a3"/>
        <w:tblW w:w="5944" w:type="dxa"/>
        <w:tblInd w:w="3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524"/>
      </w:tblGrid>
      <w:tr w:rsidR="00CD06B0" w14:paraId="1FE9CA74" w14:textId="77777777">
        <w:trPr>
          <w:trHeight w:val="302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F63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 xml:space="preserve">Título del Documento </w:t>
            </w:r>
          </w:p>
        </w:tc>
        <w:tc>
          <w:tcPr>
            <w:tcW w:w="3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CF4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9D9D9"/>
              </w:rPr>
              <w:t>Referencia</w:t>
            </w:r>
          </w:p>
        </w:tc>
      </w:tr>
      <w:tr w:rsidR="00CD06B0" w14:paraId="6984CFDD" w14:textId="77777777">
        <w:trPr>
          <w:trHeight w:val="297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95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Standard IEEE 830 - 1998 </w:t>
            </w:r>
          </w:p>
        </w:tc>
        <w:tc>
          <w:tcPr>
            <w:tcW w:w="3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25F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IEEE</w:t>
            </w:r>
          </w:p>
        </w:tc>
      </w:tr>
      <w:tr w:rsidR="00CD06B0" w14:paraId="5C6A0D93" w14:textId="77777777">
        <w:trPr>
          <w:trHeight w:val="302"/>
        </w:trPr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43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Normas APA </w:t>
            </w:r>
          </w:p>
        </w:tc>
        <w:tc>
          <w:tcPr>
            <w:tcW w:w="3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926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LasNormas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APA7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ª </w:t>
            </w:r>
            <w:r>
              <w:rPr>
                <w:color w:val="000000"/>
                <w:sz w:val="20"/>
                <w:szCs w:val="20"/>
              </w:rPr>
              <w:t>edici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14:paraId="6B9794E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38F76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770F6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1.1. </w:t>
      </w:r>
      <w:r>
        <w:rPr>
          <w:b/>
          <w:bCs/>
          <w:color w:val="000000"/>
          <w:sz w:val="24"/>
          <w:szCs w:val="24"/>
        </w:rPr>
        <w:t xml:space="preserve">Resumen. </w:t>
      </w:r>
    </w:p>
    <w:p w14:paraId="7F96504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07" w:lineRule="auto"/>
        <w:ind w:left="3009" w:right="1468" w:firstLin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aplicación consta de cuatro secciones: En la primera sección el </w:t>
      </w:r>
      <w:proofErr w:type="gramStart"/>
      <w:r>
        <w:rPr>
          <w:color w:val="000000"/>
          <w:sz w:val="24"/>
          <w:szCs w:val="24"/>
        </w:rPr>
        <w:t>usuario  se</w:t>
      </w:r>
      <w:proofErr w:type="gramEnd"/>
      <w:r>
        <w:rPr>
          <w:color w:val="000000"/>
          <w:sz w:val="24"/>
          <w:szCs w:val="24"/>
        </w:rPr>
        <w:t xml:space="preserve"> registrará o inicia sesión. </w:t>
      </w:r>
    </w:p>
    <w:p w14:paraId="4492DC2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right="279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la segunda sección de la aplicación mostrará una lista de  </w:t>
      </w:r>
    </w:p>
    <w:p w14:paraId="5114CA1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los servicios. </w:t>
      </w:r>
    </w:p>
    <w:p w14:paraId="2598B85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09" w:lineRule="auto"/>
        <w:ind w:left="2911" w:right="2147" w:firstLine="10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la tercera sección, al ingresar a un servicio se </w:t>
      </w:r>
      <w:proofErr w:type="gramStart"/>
      <w:r>
        <w:rPr>
          <w:color w:val="000000"/>
          <w:sz w:val="24"/>
          <w:szCs w:val="24"/>
        </w:rPr>
        <w:t>desglosará  información</w:t>
      </w:r>
      <w:proofErr w:type="gramEnd"/>
      <w:r>
        <w:rPr>
          <w:color w:val="000000"/>
          <w:sz w:val="24"/>
          <w:szCs w:val="24"/>
        </w:rPr>
        <w:t xml:space="preserve"> adicional de cada uno, así mismo la opción de </w:t>
      </w:r>
      <w:proofErr w:type="gramStart"/>
      <w:r>
        <w:rPr>
          <w:color w:val="000000"/>
          <w:sz w:val="24"/>
          <w:szCs w:val="24"/>
        </w:rPr>
        <w:t>dejar  una</w:t>
      </w:r>
      <w:proofErr w:type="gramEnd"/>
      <w:r>
        <w:rPr>
          <w:color w:val="000000"/>
          <w:sz w:val="24"/>
          <w:szCs w:val="24"/>
        </w:rPr>
        <w:t xml:space="preserve"> calificación y/o reseña </w:t>
      </w:r>
      <w:proofErr w:type="gramStart"/>
      <w:r>
        <w:rPr>
          <w:color w:val="000000"/>
          <w:sz w:val="24"/>
          <w:szCs w:val="24"/>
        </w:rPr>
        <w:t>del mismo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6EE54E2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0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 último, en la cuarta sección incluirá opciones para  </w:t>
      </w:r>
    </w:p>
    <w:p w14:paraId="6DF418D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personalizar el perfil del usuario.</w:t>
      </w:r>
    </w:p>
    <w:p w14:paraId="486AC94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5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7952B34F" wp14:editId="74B5C625">
            <wp:extent cx="5160010" cy="42545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6 </w:t>
      </w:r>
    </w:p>
    <w:p w14:paraId="43B961E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0"/>
          <w:szCs w:val="30"/>
        </w:rPr>
        <w:lastRenderedPageBreak/>
        <w:t xml:space="preserve">1. </w:t>
      </w:r>
      <w:r>
        <w:rPr>
          <w:b/>
          <w:bCs/>
          <w:color w:val="000000"/>
          <w:sz w:val="24"/>
          <w:szCs w:val="24"/>
        </w:rPr>
        <w:t xml:space="preserve">Descripción General. </w:t>
      </w:r>
    </w:p>
    <w:p w14:paraId="39EE512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left="287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1.1. </w:t>
      </w:r>
      <w:r>
        <w:rPr>
          <w:b/>
          <w:bCs/>
          <w:color w:val="000000"/>
          <w:sz w:val="24"/>
          <w:szCs w:val="24"/>
        </w:rPr>
        <w:t xml:space="preserve">Perspectiva del producto. </w:t>
      </w:r>
    </w:p>
    <w:p w14:paraId="06AB5A4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07" w:lineRule="auto"/>
        <w:ind w:left="1443" w:right="1246" w:firstLine="1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aplicación busca proporcionar a los usuarios una experiencia integral en la solicitud </w:t>
      </w:r>
      <w:proofErr w:type="gramStart"/>
      <w:r>
        <w:rPr>
          <w:color w:val="000000"/>
          <w:sz w:val="24"/>
          <w:szCs w:val="24"/>
        </w:rPr>
        <w:t>y  gestión</w:t>
      </w:r>
      <w:proofErr w:type="gramEnd"/>
      <w:r>
        <w:rPr>
          <w:color w:val="000000"/>
          <w:sz w:val="24"/>
          <w:szCs w:val="24"/>
        </w:rPr>
        <w:t xml:space="preserve"> de servicios móviles de lavado vehicular. Con un enfoque en la </w:t>
      </w:r>
      <w:proofErr w:type="gramStart"/>
      <w:r>
        <w:rPr>
          <w:color w:val="000000"/>
          <w:sz w:val="24"/>
          <w:szCs w:val="24"/>
        </w:rPr>
        <w:t>eficiencia  operativa</w:t>
      </w:r>
      <w:proofErr w:type="gramEnd"/>
      <w:r>
        <w:rPr>
          <w:color w:val="000000"/>
          <w:sz w:val="24"/>
          <w:szCs w:val="24"/>
        </w:rPr>
        <w:t xml:space="preserve">, la comodidad del cliente y la automatización de procesos, el sistema </w:t>
      </w:r>
      <w:proofErr w:type="gramStart"/>
      <w:r>
        <w:rPr>
          <w:color w:val="000000"/>
          <w:sz w:val="24"/>
          <w:szCs w:val="24"/>
        </w:rPr>
        <w:t>está  diseñado</w:t>
      </w:r>
      <w:proofErr w:type="gramEnd"/>
      <w:r>
        <w:rPr>
          <w:color w:val="000000"/>
          <w:sz w:val="24"/>
          <w:szCs w:val="24"/>
        </w:rPr>
        <w:t xml:space="preserve"> para facilitar la interacción entre usuarios, operarios y administradores. A </w:t>
      </w:r>
      <w:proofErr w:type="gramStart"/>
      <w:r>
        <w:rPr>
          <w:color w:val="000000"/>
          <w:sz w:val="24"/>
          <w:szCs w:val="24"/>
        </w:rPr>
        <w:t>través  de</w:t>
      </w:r>
      <w:proofErr w:type="gramEnd"/>
      <w:r>
        <w:rPr>
          <w:color w:val="000000"/>
          <w:sz w:val="24"/>
          <w:szCs w:val="24"/>
        </w:rPr>
        <w:t xml:space="preserve"> funcionalidades como la asignación automática de operarios, pagos en </w:t>
      </w:r>
      <w:proofErr w:type="gramStart"/>
      <w:r>
        <w:rPr>
          <w:color w:val="000000"/>
          <w:sz w:val="24"/>
          <w:szCs w:val="24"/>
        </w:rPr>
        <w:t>línea,  promociones</w:t>
      </w:r>
      <w:proofErr w:type="gramEnd"/>
      <w:r>
        <w:rPr>
          <w:color w:val="000000"/>
          <w:sz w:val="24"/>
          <w:szCs w:val="24"/>
        </w:rPr>
        <w:t xml:space="preserve"> y calificaciones, se busca optimizar la calidad del servicio y fortalecer </w:t>
      </w:r>
      <w:proofErr w:type="gramStart"/>
      <w:r>
        <w:rPr>
          <w:color w:val="000000"/>
          <w:sz w:val="24"/>
          <w:szCs w:val="24"/>
        </w:rPr>
        <w:t>la  fidelización</w:t>
      </w:r>
      <w:proofErr w:type="gramEnd"/>
      <w:r>
        <w:rPr>
          <w:color w:val="000000"/>
          <w:sz w:val="24"/>
          <w:szCs w:val="24"/>
        </w:rPr>
        <w:t xml:space="preserve"> de los clientes, promoviendo una experiencia ágil, organizada y confiable. </w:t>
      </w:r>
    </w:p>
    <w:p w14:paraId="76B1F50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6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1.2. </w:t>
      </w:r>
      <w:r>
        <w:rPr>
          <w:b/>
          <w:bCs/>
          <w:color w:val="000000"/>
          <w:sz w:val="24"/>
          <w:szCs w:val="24"/>
        </w:rPr>
        <w:t xml:space="preserve">Características de los usuarios. </w:t>
      </w:r>
    </w:p>
    <w:tbl>
      <w:tblPr>
        <w:tblStyle w:val="a4"/>
        <w:tblW w:w="7933" w:type="dxa"/>
        <w:tblInd w:w="30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6022"/>
      </w:tblGrid>
      <w:tr w:rsidR="00CD06B0" w14:paraId="66B51637" w14:textId="77777777">
        <w:trPr>
          <w:trHeight w:val="398"/>
        </w:trPr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2A9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 de usuario </w:t>
            </w:r>
          </w:p>
        </w:tc>
        <w:tc>
          <w:tcPr>
            <w:tcW w:w="60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B24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Administrador General</w:t>
            </w:r>
          </w:p>
        </w:tc>
      </w:tr>
      <w:tr w:rsidR="00CD06B0" w14:paraId="66755DDE" w14:textId="77777777">
        <w:trPr>
          <w:trHeight w:val="393"/>
        </w:trPr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3B6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Formación </w:t>
            </w:r>
          </w:p>
        </w:tc>
        <w:tc>
          <w:tcPr>
            <w:tcW w:w="60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EA0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Tecnólogo en análisis y desarrollo de Software</w:t>
            </w:r>
          </w:p>
        </w:tc>
      </w:tr>
      <w:tr w:rsidR="00CD06B0" w14:paraId="00339375" w14:textId="77777777">
        <w:trPr>
          <w:trHeight w:val="835"/>
        </w:trPr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EFE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Actividades </w:t>
            </w:r>
          </w:p>
        </w:tc>
        <w:tc>
          <w:tcPr>
            <w:tcW w:w="60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F06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51" w:right="-2" w:hanging="4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Administra cada una de las funcionalidades del sistema, resuelve errores, gestiona operadores, zonas, horarios y controla la información general de la plataforma. Supervisa el correcto funcionamiento del sistema y genera reportes operativos.</w:t>
            </w:r>
          </w:p>
        </w:tc>
      </w:tr>
    </w:tbl>
    <w:p w14:paraId="55AC974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34DD0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105A6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2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</w:p>
    <w:p w14:paraId="7A688A0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61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</w:p>
    <w:tbl>
      <w:tblPr>
        <w:tblStyle w:val="a5"/>
        <w:tblW w:w="7932" w:type="dxa"/>
        <w:tblInd w:w="30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022"/>
      </w:tblGrid>
      <w:tr w:rsidR="00CD06B0" w14:paraId="76813160" w14:textId="77777777">
        <w:trPr>
          <w:trHeight w:val="393"/>
        </w:trPr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881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 de usuario </w:t>
            </w:r>
          </w:p>
        </w:tc>
        <w:tc>
          <w:tcPr>
            <w:tcW w:w="6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8CF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Operador</w:t>
            </w:r>
          </w:p>
        </w:tc>
      </w:tr>
      <w:tr w:rsidR="00CD06B0" w14:paraId="1CACBF8C" w14:textId="77777777">
        <w:trPr>
          <w:trHeight w:val="394"/>
        </w:trPr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38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Formación </w:t>
            </w:r>
          </w:p>
        </w:tc>
        <w:tc>
          <w:tcPr>
            <w:tcW w:w="6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71C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Natural</w:t>
            </w:r>
          </w:p>
        </w:tc>
      </w:tr>
      <w:tr w:rsidR="00CD06B0" w14:paraId="64FC11FF" w14:textId="77777777">
        <w:trPr>
          <w:trHeight w:val="921"/>
        </w:trPr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2DD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Actividades</w:t>
            </w:r>
          </w:p>
        </w:tc>
        <w:tc>
          <w:tcPr>
            <w:tcW w:w="6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3C4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98" w:right="313" w:firstLine="1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Interactúa con la aplicación para registrar su vehículo, </w:t>
            </w:r>
            <w:proofErr w:type="gramStart"/>
            <w:r>
              <w:rPr>
                <w:color w:val="000000"/>
                <w:sz w:val="20"/>
                <w:szCs w:val="20"/>
              </w:rPr>
              <w:t>solicitar  servicio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ubicación y horario, realizar pagos en línea y calificar </w:t>
            </w:r>
            <w:proofErr w:type="gramStart"/>
            <w:r>
              <w:rPr>
                <w:color w:val="000000"/>
                <w:sz w:val="20"/>
                <w:szCs w:val="20"/>
              </w:rPr>
              <w:t>el  servicio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recibido</w:t>
            </w:r>
          </w:p>
        </w:tc>
      </w:tr>
    </w:tbl>
    <w:p w14:paraId="354B4D8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EAD737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7946" w:type="dxa"/>
        <w:tblInd w:w="3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7"/>
        <w:gridCol w:w="5959"/>
      </w:tblGrid>
      <w:tr w:rsidR="00CD06B0" w14:paraId="10DBE1DA" w14:textId="77777777">
        <w:trPr>
          <w:trHeight w:val="388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2D4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 de usuario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BD8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Cliente</w:t>
            </w:r>
          </w:p>
        </w:tc>
      </w:tr>
      <w:tr w:rsidR="00CD06B0" w14:paraId="1F2CE258" w14:textId="77777777">
        <w:trPr>
          <w:trHeight w:val="393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A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Formación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08D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Natural</w:t>
            </w:r>
          </w:p>
        </w:tc>
      </w:tr>
      <w:tr w:rsidR="00CD06B0" w14:paraId="60E27D74" w14:textId="77777777">
        <w:trPr>
          <w:trHeight w:val="605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13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Actividades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62A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6" w:right="1106" w:firstLine="1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Interactúa con la aplicación donde podrá visualizar los </w:t>
            </w:r>
            <w:proofErr w:type="gramStart"/>
            <w:r>
              <w:rPr>
                <w:color w:val="000000"/>
                <w:sz w:val="18"/>
                <w:szCs w:val="18"/>
              </w:rPr>
              <w:t>platos  típicos</w:t>
            </w:r>
            <w:proofErr w:type="gramEnd"/>
            <w:r>
              <w:rPr>
                <w:color w:val="000000"/>
                <w:sz w:val="18"/>
                <w:szCs w:val="18"/>
              </w:rPr>
              <w:t>, restaurantes, reseñas y publicidad.</w:t>
            </w:r>
          </w:p>
        </w:tc>
      </w:tr>
    </w:tbl>
    <w:p w14:paraId="6BF3BA0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34BE8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7"/>
        <w:tblW w:w="7946" w:type="dxa"/>
        <w:tblInd w:w="3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7"/>
        <w:gridCol w:w="5959"/>
      </w:tblGrid>
      <w:tr w:rsidR="00CD06B0" w14:paraId="2351DB92" w14:textId="77777777">
        <w:trPr>
          <w:trHeight w:val="609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A04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 de usuario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755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Administrador Zonal</w:t>
            </w:r>
          </w:p>
        </w:tc>
      </w:tr>
      <w:tr w:rsidR="00CD06B0" w14:paraId="3A1BAB01" w14:textId="77777777">
        <w:trPr>
          <w:trHeight w:val="600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3A7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Formación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58F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Experiencia en </w:t>
            </w:r>
            <w:proofErr w:type="spellStart"/>
            <w:r>
              <w:rPr>
                <w:color w:val="000000"/>
                <w:sz w:val="18"/>
                <w:szCs w:val="18"/>
              </w:rPr>
              <w:t>logistica</w:t>
            </w:r>
            <w:proofErr w:type="spellEnd"/>
          </w:p>
        </w:tc>
      </w:tr>
      <w:tr w:rsidR="00CD06B0" w14:paraId="418750F8" w14:textId="77777777">
        <w:trPr>
          <w:trHeight w:val="748"/>
        </w:trPr>
        <w:tc>
          <w:tcPr>
            <w:tcW w:w="1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35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Actividades </w:t>
            </w:r>
          </w:p>
        </w:tc>
        <w:tc>
          <w:tcPr>
            <w:tcW w:w="5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441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9" w:right="789" w:hanging="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Administra la operación dentro de zonas específicas, revisa </w:t>
            </w:r>
            <w:proofErr w:type="gramStart"/>
            <w:r>
              <w:rPr>
                <w:color w:val="000000"/>
                <w:sz w:val="18"/>
                <w:szCs w:val="18"/>
              </w:rPr>
              <w:t>la  distribución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 servicios, asigna manualmente operarios si </w:t>
            </w:r>
            <w:proofErr w:type="gramStart"/>
            <w:r>
              <w:rPr>
                <w:color w:val="000000"/>
                <w:sz w:val="18"/>
                <w:szCs w:val="18"/>
              </w:rPr>
              <w:t>es  necesario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y supervisa la eficiencia operativa en su zona.</w:t>
            </w:r>
          </w:p>
        </w:tc>
      </w:tr>
    </w:tbl>
    <w:p w14:paraId="7F3A047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CB642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CD710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2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7 </w:t>
      </w:r>
    </w:p>
    <w:p w14:paraId="2C76CD9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6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1.3. </w:t>
      </w:r>
      <w:r>
        <w:rPr>
          <w:b/>
          <w:bCs/>
          <w:color w:val="000000"/>
          <w:sz w:val="24"/>
          <w:szCs w:val="24"/>
        </w:rPr>
        <w:t xml:space="preserve">Restricciones. </w:t>
      </w:r>
    </w:p>
    <w:p w14:paraId="64B94FA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07" w:lineRule="auto"/>
        <w:ind w:left="2370" w:right="1302" w:hanging="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2.3.1. </w:t>
      </w:r>
      <w:r>
        <w:rPr>
          <w:color w:val="000000"/>
          <w:sz w:val="24"/>
          <w:szCs w:val="24"/>
        </w:rPr>
        <w:t xml:space="preserve">La aplicación requiere acceso constante a internet para </w:t>
      </w:r>
      <w:proofErr w:type="gramStart"/>
      <w:r>
        <w:rPr>
          <w:color w:val="000000"/>
          <w:sz w:val="24"/>
          <w:szCs w:val="24"/>
        </w:rPr>
        <w:t>consultar  disponibilidad</w:t>
      </w:r>
      <w:proofErr w:type="gramEnd"/>
      <w:r>
        <w:rPr>
          <w:color w:val="000000"/>
          <w:sz w:val="24"/>
          <w:szCs w:val="24"/>
        </w:rPr>
        <w:t xml:space="preserve"> de servicios, realizar pagos y actualizar el estado de los lavados. </w:t>
      </w:r>
    </w:p>
    <w:p w14:paraId="3432806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07" w:lineRule="auto"/>
        <w:ind w:left="2368" w:right="1266" w:hanging="1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2.3.2. </w:t>
      </w:r>
      <w:r>
        <w:rPr>
          <w:color w:val="000000"/>
          <w:sz w:val="24"/>
          <w:szCs w:val="24"/>
        </w:rPr>
        <w:t xml:space="preserve">Los usuarios (clientes y operarios) deben contar con la última </w:t>
      </w:r>
      <w:proofErr w:type="gramStart"/>
      <w:r>
        <w:rPr>
          <w:color w:val="000000"/>
          <w:sz w:val="24"/>
          <w:szCs w:val="24"/>
        </w:rPr>
        <w:t>versión  instalada</w:t>
      </w:r>
      <w:proofErr w:type="gramEnd"/>
      <w:r>
        <w:rPr>
          <w:color w:val="000000"/>
          <w:sz w:val="24"/>
          <w:szCs w:val="24"/>
        </w:rPr>
        <w:t xml:space="preserve"> de la aplicación móvil para garantizar el funcionamiento adecuado y </w:t>
      </w:r>
      <w:proofErr w:type="gramStart"/>
      <w:r>
        <w:rPr>
          <w:color w:val="000000"/>
          <w:sz w:val="24"/>
          <w:szCs w:val="24"/>
        </w:rPr>
        <w:t>la  seguridad</w:t>
      </w:r>
      <w:proofErr w:type="gramEnd"/>
      <w:r>
        <w:rPr>
          <w:color w:val="000000"/>
          <w:sz w:val="24"/>
          <w:szCs w:val="24"/>
        </w:rPr>
        <w:t xml:space="preserve"> del sistema. </w:t>
      </w:r>
    </w:p>
    <w:p w14:paraId="1075DAF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09" w:lineRule="auto"/>
        <w:ind w:left="2368" w:right="1257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2.3.3. </w:t>
      </w:r>
      <w:r>
        <w:rPr>
          <w:color w:val="000000"/>
          <w:sz w:val="24"/>
          <w:szCs w:val="24"/>
        </w:rPr>
        <w:t xml:space="preserve">El software debe ser compatible con dispositivos móviles Android </w:t>
      </w:r>
      <w:proofErr w:type="gramStart"/>
      <w:r>
        <w:rPr>
          <w:color w:val="000000"/>
          <w:sz w:val="24"/>
          <w:szCs w:val="24"/>
        </w:rPr>
        <w:t>e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iOS,  así</w:t>
      </w:r>
      <w:proofErr w:type="gramEnd"/>
      <w:r>
        <w:rPr>
          <w:color w:val="000000"/>
          <w:sz w:val="24"/>
          <w:szCs w:val="24"/>
        </w:rPr>
        <w:t xml:space="preserve"> como con los principales navegadores web (Chrome, Firefox, Edge y </w:t>
      </w:r>
      <w:proofErr w:type="gramStart"/>
      <w:r>
        <w:rPr>
          <w:color w:val="000000"/>
          <w:sz w:val="24"/>
          <w:szCs w:val="24"/>
        </w:rPr>
        <w:t>Safari)  para</w:t>
      </w:r>
      <w:proofErr w:type="gramEnd"/>
      <w:r>
        <w:rPr>
          <w:color w:val="000000"/>
          <w:sz w:val="24"/>
          <w:szCs w:val="24"/>
        </w:rPr>
        <w:t xml:space="preserve"> la plataforma administrativa. </w:t>
      </w:r>
    </w:p>
    <w:p w14:paraId="145E423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11" w:lineRule="auto"/>
        <w:ind w:left="2370" w:right="1258" w:hanging="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2.3.4. </w:t>
      </w:r>
      <w:r>
        <w:rPr>
          <w:color w:val="000000"/>
          <w:sz w:val="24"/>
          <w:szCs w:val="24"/>
        </w:rPr>
        <w:t xml:space="preserve">Los pagos en línea deben realizarse exclusivamente a través de </w:t>
      </w:r>
      <w:proofErr w:type="gramStart"/>
      <w:r>
        <w:rPr>
          <w:color w:val="000000"/>
          <w:sz w:val="24"/>
          <w:szCs w:val="24"/>
        </w:rPr>
        <w:t>pasarelas  seguras</w:t>
      </w:r>
      <w:proofErr w:type="gramEnd"/>
      <w:r>
        <w:rPr>
          <w:color w:val="000000"/>
          <w:sz w:val="24"/>
          <w:szCs w:val="24"/>
        </w:rPr>
        <w:t xml:space="preserve"> previamente integradas (como PayU, Stripe u otra compatible). </w:t>
      </w:r>
    </w:p>
    <w:p w14:paraId="7F1F4E4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11" w:lineRule="auto"/>
        <w:ind w:left="2376" w:right="1298" w:hanging="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2.3.5. </w:t>
      </w:r>
      <w:r>
        <w:rPr>
          <w:color w:val="000000"/>
          <w:sz w:val="24"/>
          <w:szCs w:val="24"/>
        </w:rPr>
        <w:t xml:space="preserve">El sistema debe operar bajo las normativas de protección de </w:t>
      </w:r>
      <w:proofErr w:type="gramStart"/>
      <w:r>
        <w:rPr>
          <w:color w:val="000000"/>
          <w:sz w:val="24"/>
          <w:szCs w:val="24"/>
        </w:rPr>
        <w:t>datos  personales</w:t>
      </w:r>
      <w:proofErr w:type="gramEnd"/>
      <w:r>
        <w:rPr>
          <w:color w:val="000000"/>
          <w:sz w:val="24"/>
          <w:szCs w:val="24"/>
        </w:rPr>
        <w:t xml:space="preserve"> vigentes (como la Ley 1581 de 2012 en Colombia). </w:t>
      </w:r>
    </w:p>
    <w:p w14:paraId="6F0B2E9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07" w:lineRule="auto"/>
        <w:ind w:left="2372" w:right="1309" w:hanging="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2.3.6. </w:t>
      </w:r>
      <w:r>
        <w:rPr>
          <w:color w:val="000000"/>
          <w:sz w:val="24"/>
          <w:szCs w:val="24"/>
        </w:rPr>
        <w:t xml:space="preserve">Los operarios deben registrar su disponibilidad horaria para ser </w:t>
      </w:r>
      <w:proofErr w:type="gramStart"/>
      <w:r>
        <w:rPr>
          <w:color w:val="000000"/>
          <w:sz w:val="24"/>
          <w:szCs w:val="24"/>
        </w:rPr>
        <w:t>tenidos  en</w:t>
      </w:r>
      <w:proofErr w:type="gramEnd"/>
      <w:r>
        <w:rPr>
          <w:color w:val="000000"/>
          <w:sz w:val="24"/>
          <w:szCs w:val="24"/>
        </w:rPr>
        <w:t xml:space="preserve"> cuenta en la asignación automática de servicios. </w:t>
      </w:r>
    </w:p>
    <w:p w14:paraId="1B07629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03" w:lineRule="auto"/>
        <w:ind w:left="2370" w:right="1308" w:hanging="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2.3.7. </w:t>
      </w:r>
      <w:r>
        <w:rPr>
          <w:color w:val="000000"/>
          <w:sz w:val="24"/>
          <w:szCs w:val="24"/>
        </w:rPr>
        <w:t xml:space="preserve">La cobertura del servicio se limita a las zonas geográficas </w:t>
      </w:r>
      <w:proofErr w:type="gramStart"/>
      <w:r>
        <w:rPr>
          <w:color w:val="000000"/>
          <w:sz w:val="24"/>
          <w:szCs w:val="24"/>
        </w:rPr>
        <w:t>previamente  definidas</w:t>
      </w:r>
      <w:proofErr w:type="gramEnd"/>
      <w:r>
        <w:rPr>
          <w:color w:val="000000"/>
          <w:sz w:val="24"/>
          <w:szCs w:val="24"/>
        </w:rPr>
        <w:t xml:space="preserve"> por los administradores del sistema. </w:t>
      </w:r>
    </w:p>
    <w:p w14:paraId="055E584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916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. </w:t>
      </w:r>
    </w:p>
    <w:p w14:paraId="0F6D8DB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6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1.4. </w:t>
      </w:r>
      <w:r>
        <w:rPr>
          <w:b/>
          <w:bCs/>
          <w:color w:val="000000"/>
          <w:sz w:val="24"/>
          <w:szCs w:val="24"/>
        </w:rPr>
        <w:t xml:space="preserve">Suposiciones y dependencias. </w:t>
      </w:r>
    </w:p>
    <w:p w14:paraId="78E1500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03" w:lineRule="auto"/>
        <w:ind w:left="2371" w:right="1312" w:hanging="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2.4.1. </w:t>
      </w:r>
      <w:r>
        <w:rPr>
          <w:color w:val="000000"/>
          <w:sz w:val="24"/>
          <w:szCs w:val="24"/>
        </w:rPr>
        <w:t xml:space="preserve">Se asume que los requisitos aquí descritos son estables y han </w:t>
      </w:r>
      <w:proofErr w:type="gramStart"/>
      <w:r>
        <w:rPr>
          <w:color w:val="000000"/>
          <w:sz w:val="24"/>
          <w:szCs w:val="24"/>
        </w:rPr>
        <w:t>sido  acordados</w:t>
      </w:r>
      <w:proofErr w:type="gramEnd"/>
      <w:r>
        <w:rPr>
          <w:color w:val="000000"/>
          <w:sz w:val="24"/>
          <w:szCs w:val="24"/>
        </w:rPr>
        <w:t xml:space="preserve"> por las partes interesadas del proyecto. </w:t>
      </w:r>
    </w:p>
    <w:p w14:paraId="76C749F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09" w:lineRule="auto"/>
        <w:ind w:left="2368" w:right="1263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2.4.2. </w:t>
      </w:r>
      <w:r>
        <w:rPr>
          <w:color w:val="000000"/>
          <w:sz w:val="24"/>
          <w:szCs w:val="24"/>
        </w:rPr>
        <w:t xml:space="preserve">Los dispositivos móviles y equipos desde los que se acceda al </w:t>
      </w:r>
      <w:proofErr w:type="gramStart"/>
      <w:r>
        <w:rPr>
          <w:color w:val="000000"/>
          <w:sz w:val="24"/>
          <w:szCs w:val="24"/>
        </w:rPr>
        <w:t>sistema  deben</w:t>
      </w:r>
      <w:proofErr w:type="gramEnd"/>
      <w:r>
        <w:rPr>
          <w:color w:val="000000"/>
          <w:sz w:val="24"/>
          <w:szCs w:val="24"/>
        </w:rPr>
        <w:t xml:space="preserve"> cumplir con los requisitos técnicos mínimos establecidos para </w:t>
      </w:r>
      <w:proofErr w:type="gramStart"/>
      <w:r>
        <w:rPr>
          <w:color w:val="000000"/>
          <w:sz w:val="24"/>
          <w:szCs w:val="24"/>
        </w:rPr>
        <w:t>garantizar  una</w:t>
      </w:r>
      <w:proofErr w:type="gramEnd"/>
      <w:r>
        <w:rPr>
          <w:color w:val="000000"/>
          <w:sz w:val="24"/>
          <w:szCs w:val="24"/>
        </w:rPr>
        <w:t xml:space="preserve"> ejecución correcta de la aplicación. </w:t>
      </w:r>
    </w:p>
    <w:p w14:paraId="566DA90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09" w:lineRule="auto"/>
        <w:ind w:left="2368" w:right="1249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2.4.3. </w:t>
      </w:r>
      <w:r>
        <w:rPr>
          <w:color w:val="000000"/>
          <w:sz w:val="24"/>
          <w:szCs w:val="24"/>
        </w:rPr>
        <w:t xml:space="preserve">El sistema se diseña y configura con base en los datos </w:t>
      </w:r>
      <w:proofErr w:type="gramStart"/>
      <w:r>
        <w:rPr>
          <w:color w:val="000000"/>
          <w:sz w:val="24"/>
          <w:szCs w:val="24"/>
        </w:rPr>
        <w:t>proporcionados  por</w:t>
      </w:r>
      <w:proofErr w:type="gramEnd"/>
      <w:r>
        <w:rPr>
          <w:color w:val="000000"/>
          <w:sz w:val="24"/>
          <w:szCs w:val="24"/>
        </w:rPr>
        <w:t xml:space="preserve"> los administradores del servicio de lavado vehicular (zonas, operarios, </w:t>
      </w:r>
      <w:proofErr w:type="gramStart"/>
      <w:r>
        <w:rPr>
          <w:color w:val="000000"/>
          <w:sz w:val="24"/>
          <w:szCs w:val="24"/>
        </w:rPr>
        <w:t>tipos  de</w:t>
      </w:r>
      <w:proofErr w:type="gramEnd"/>
      <w:r>
        <w:rPr>
          <w:color w:val="000000"/>
          <w:sz w:val="24"/>
          <w:szCs w:val="24"/>
        </w:rPr>
        <w:t xml:space="preserve"> servicio, horarios, etc.). </w:t>
      </w:r>
    </w:p>
    <w:p w14:paraId="47F9533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09" w:lineRule="auto"/>
        <w:ind w:left="2371" w:right="1258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2.4.4. </w:t>
      </w:r>
      <w:r>
        <w:rPr>
          <w:color w:val="000000"/>
          <w:sz w:val="24"/>
          <w:szCs w:val="24"/>
        </w:rPr>
        <w:t xml:space="preserve">Se supone que las calificaciones, reservas y el estado de los servicios </w:t>
      </w:r>
      <w:proofErr w:type="gramStart"/>
      <w:r>
        <w:rPr>
          <w:color w:val="000000"/>
          <w:sz w:val="24"/>
          <w:szCs w:val="24"/>
        </w:rPr>
        <w:t>se  actualizan</w:t>
      </w:r>
      <w:proofErr w:type="gramEnd"/>
      <w:r>
        <w:rPr>
          <w:color w:val="000000"/>
          <w:sz w:val="24"/>
          <w:szCs w:val="24"/>
        </w:rPr>
        <w:t xml:space="preserve"> en tiempo real para mantener sincronizada la información </w:t>
      </w:r>
      <w:proofErr w:type="gramStart"/>
      <w:r>
        <w:rPr>
          <w:color w:val="000000"/>
          <w:sz w:val="24"/>
          <w:szCs w:val="24"/>
        </w:rPr>
        <w:t>entre  clientes</w:t>
      </w:r>
      <w:proofErr w:type="gramEnd"/>
      <w:r>
        <w:rPr>
          <w:color w:val="000000"/>
          <w:sz w:val="24"/>
          <w:szCs w:val="24"/>
        </w:rPr>
        <w:t xml:space="preserve">, operarios y administradores. </w:t>
      </w:r>
    </w:p>
    <w:p w14:paraId="42FA6C9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09" w:lineRule="auto"/>
        <w:ind w:left="2368" w:right="1303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2.4.5. </w:t>
      </w:r>
      <w:r>
        <w:rPr>
          <w:color w:val="000000"/>
          <w:sz w:val="24"/>
          <w:szCs w:val="24"/>
        </w:rPr>
        <w:t xml:space="preserve">El software depende de la </w:t>
      </w:r>
      <w:proofErr w:type="gramStart"/>
      <w:r>
        <w:rPr>
          <w:color w:val="000000"/>
          <w:sz w:val="24"/>
          <w:szCs w:val="24"/>
        </w:rPr>
        <w:t>participación activa</w:t>
      </w:r>
      <w:proofErr w:type="gramEnd"/>
      <w:r>
        <w:rPr>
          <w:color w:val="000000"/>
          <w:sz w:val="24"/>
          <w:szCs w:val="24"/>
        </w:rPr>
        <w:t xml:space="preserve"> de los operarios </w:t>
      </w:r>
      <w:proofErr w:type="gramStart"/>
      <w:r>
        <w:rPr>
          <w:color w:val="000000"/>
          <w:sz w:val="24"/>
          <w:szCs w:val="24"/>
        </w:rPr>
        <w:t>y  administradores</w:t>
      </w:r>
      <w:proofErr w:type="gramEnd"/>
      <w:r>
        <w:rPr>
          <w:color w:val="000000"/>
          <w:sz w:val="24"/>
          <w:szCs w:val="24"/>
        </w:rPr>
        <w:t xml:space="preserve"> para proporcionar información precisa sobre </w:t>
      </w:r>
      <w:proofErr w:type="gramStart"/>
      <w:r>
        <w:rPr>
          <w:color w:val="000000"/>
          <w:sz w:val="24"/>
          <w:szCs w:val="24"/>
        </w:rPr>
        <w:t>disponibilidad,  horarios</w:t>
      </w:r>
      <w:proofErr w:type="gramEnd"/>
      <w:r>
        <w:rPr>
          <w:color w:val="000000"/>
          <w:sz w:val="24"/>
          <w:szCs w:val="24"/>
        </w:rPr>
        <w:t xml:space="preserve"> y estado de los servicios. </w:t>
      </w:r>
    </w:p>
    <w:p w14:paraId="1C2520F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07" w:lineRule="auto"/>
        <w:ind w:left="2370" w:right="1260" w:hanging="2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2.4.6. </w:t>
      </w:r>
      <w:r>
        <w:rPr>
          <w:color w:val="000000"/>
          <w:sz w:val="24"/>
          <w:szCs w:val="24"/>
        </w:rPr>
        <w:t xml:space="preserve">Se supone una capacidad constante para actualizar y agregar </w:t>
      </w:r>
      <w:proofErr w:type="gramStart"/>
      <w:r>
        <w:rPr>
          <w:color w:val="000000"/>
          <w:sz w:val="24"/>
          <w:szCs w:val="24"/>
        </w:rPr>
        <w:t>contenido,  como</w:t>
      </w:r>
      <w:proofErr w:type="gramEnd"/>
      <w:r>
        <w:rPr>
          <w:color w:val="000000"/>
          <w:sz w:val="24"/>
          <w:szCs w:val="24"/>
        </w:rPr>
        <w:t xml:space="preserve"> nuevos tipos de lavado, zonas de cobertura, promociones y </w:t>
      </w:r>
      <w:proofErr w:type="gramStart"/>
      <w:r>
        <w:rPr>
          <w:color w:val="000000"/>
          <w:sz w:val="24"/>
          <w:szCs w:val="24"/>
        </w:rPr>
        <w:t>operarios  disponibles</w:t>
      </w:r>
      <w:proofErr w:type="gramEnd"/>
      <w:r>
        <w:rPr>
          <w:color w:val="000000"/>
          <w:sz w:val="24"/>
          <w:szCs w:val="24"/>
        </w:rPr>
        <w:t>.</w:t>
      </w:r>
    </w:p>
    <w:p w14:paraId="576DA4F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6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7C7F81BC" wp14:editId="42A0F2B9">
            <wp:extent cx="5160010" cy="42545"/>
            <wp:effectExtent l="0" t="0" r="0" b="0"/>
            <wp:docPr id="5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8 </w:t>
      </w:r>
    </w:p>
    <w:p w14:paraId="245DF19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0"/>
          <w:szCs w:val="30"/>
        </w:rPr>
        <w:t xml:space="preserve">2. </w:t>
      </w:r>
      <w:r>
        <w:rPr>
          <w:b/>
          <w:bCs/>
          <w:color w:val="000000"/>
          <w:sz w:val="24"/>
          <w:szCs w:val="24"/>
        </w:rPr>
        <w:t xml:space="preserve">Requisitos Específicos. </w:t>
      </w:r>
    </w:p>
    <w:p w14:paraId="430A1C9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285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9"/>
          <w:szCs w:val="29"/>
        </w:rPr>
        <w:t xml:space="preserve">2.1. </w:t>
      </w:r>
      <w:r>
        <w:rPr>
          <w:b/>
          <w:bCs/>
          <w:color w:val="000000"/>
          <w:sz w:val="24"/>
          <w:szCs w:val="24"/>
        </w:rPr>
        <w:t xml:space="preserve">Requisitos comunes de las interfaces. </w:t>
      </w:r>
    </w:p>
    <w:p w14:paraId="75F8054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40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lastRenderedPageBreak/>
        <w:t xml:space="preserve">2.1.1 </w:t>
      </w:r>
      <w:r>
        <w:rPr>
          <w:b/>
          <w:bCs/>
          <w:color w:val="000000"/>
          <w:sz w:val="24"/>
          <w:szCs w:val="24"/>
        </w:rPr>
        <w:t xml:space="preserve">Interfaces de usuario </w:t>
      </w:r>
    </w:p>
    <w:p w14:paraId="46EE692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09" w:lineRule="auto"/>
        <w:ind w:left="1448" w:right="1309" w:firstLin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interfaz de usuario será intuitiva y amigable, diseñada tanto para clientes como </w:t>
      </w:r>
      <w:proofErr w:type="gramStart"/>
      <w:r>
        <w:rPr>
          <w:color w:val="000000"/>
          <w:sz w:val="24"/>
          <w:szCs w:val="24"/>
        </w:rPr>
        <w:t>para  operarios</w:t>
      </w:r>
      <w:proofErr w:type="gramEnd"/>
      <w:r>
        <w:rPr>
          <w:color w:val="000000"/>
          <w:sz w:val="24"/>
          <w:szCs w:val="24"/>
        </w:rPr>
        <w:t xml:space="preserve"> y administradores. Consistirá en botones, menús, listas desplegables y </w:t>
      </w:r>
      <w:proofErr w:type="gramStart"/>
      <w:r>
        <w:rPr>
          <w:color w:val="000000"/>
          <w:sz w:val="24"/>
          <w:szCs w:val="24"/>
        </w:rPr>
        <w:t>campos  de</w:t>
      </w:r>
      <w:proofErr w:type="gramEnd"/>
      <w:r>
        <w:rPr>
          <w:color w:val="000000"/>
          <w:sz w:val="24"/>
          <w:szCs w:val="24"/>
        </w:rPr>
        <w:t xml:space="preserve"> texto que permitirán a los usuarios: </w:t>
      </w:r>
    </w:p>
    <w:p w14:paraId="4343DAA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∙ </w:t>
      </w:r>
      <w:r>
        <w:rPr>
          <w:color w:val="000000"/>
          <w:sz w:val="24"/>
          <w:szCs w:val="24"/>
        </w:rPr>
        <w:t xml:space="preserve">Solicitar servicios de lavado móvil de forma rápida. </w:t>
      </w:r>
    </w:p>
    <w:p w14:paraId="1D27ECF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∙ </w:t>
      </w:r>
      <w:r>
        <w:rPr>
          <w:color w:val="000000"/>
          <w:sz w:val="24"/>
          <w:szCs w:val="24"/>
        </w:rPr>
        <w:t xml:space="preserve">Seleccionar fecha, hora y ubicación para el servicio. </w:t>
      </w:r>
    </w:p>
    <w:p w14:paraId="1FBAB7B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∙ </w:t>
      </w:r>
      <w:r>
        <w:rPr>
          <w:color w:val="000000"/>
          <w:sz w:val="24"/>
          <w:szCs w:val="24"/>
        </w:rPr>
        <w:t xml:space="preserve">Acceder al historial de servicios, calificaciones y promociones. </w:t>
      </w:r>
    </w:p>
    <w:p w14:paraId="5925D3B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173" w:right="1411" w:hanging="35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∙ </w:t>
      </w:r>
      <w:r>
        <w:rPr>
          <w:color w:val="000000"/>
          <w:sz w:val="24"/>
          <w:szCs w:val="24"/>
        </w:rPr>
        <w:t xml:space="preserve">Para los operarios: visualizar servicios asignados, actualizar su estado y </w:t>
      </w:r>
      <w:proofErr w:type="gramStart"/>
      <w:r>
        <w:rPr>
          <w:color w:val="000000"/>
          <w:sz w:val="24"/>
          <w:szCs w:val="24"/>
        </w:rPr>
        <w:t>gestionar  su</w:t>
      </w:r>
      <w:proofErr w:type="gramEnd"/>
      <w:r>
        <w:rPr>
          <w:color w:val="000000"/>
          <w:sz w:val="24"/>
          <w:szCs w:val="24"/>
        </w:rPr>
        <w:t xml:space="preserve"> disponibilidad. </w:t>
      </w:r>
    </w:p>
    <w:p w14:paraId="1B38328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2173" w:right="1501" w:hanging="35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∙ </w:t>
      </w:r>
      <w:r>
        <w:rPr>
          <w:color w:val="000000"/>
          <w:sz w:val="24"/>
          <w:szCs w:val="24"/>
        </w:rPr>
        <w:t xml:space="preserve">Para los administradores: gestionar zonas, operarios, reportes y estadísticas </w:t>
      </w:r>
      <w:proofErr w:type="gramStart"/>
      <w:r>
        <w:rPr>
          <w:color w:val="000000"/>
          <w:sz w:val="24"/>
          <w:szCs w:val="24"/>
        </w:rPr>
        <w:t>del  sistema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55F83CF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ind w:left="40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2.1.2 </w:t>
      </w:r>
      <w:r>
        <w:rPr>
          <w:b/>
          <w:bCs/>
          <w:color w:val="000000"/>
          <w:sz w:val="24"/>
          <w:szCs w:val="24"/>
        </w:rPr>
        <w:t xml:space="preserve">Interfaces de hardware </w:t>
      </w:r>
    </w:p>
    <w:p w14:paraId="2F479F3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0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necesario disponer de equipos de  </w:t>
      </w:r>
    </w:p>
    <w:p w14:paraId="69B4698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5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cómputos y dispositivos móviles en perfecto  </w:t>
      </w:r>
    </w:p>
    <w:p w14:paraId="4942659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estado con las siguientes características: </w:t>
      </w:r>
    </w:p>
    <w:p w14:paraId="13405F7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right="4623"/>
        <w:jc w:val="righ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● </w:t>
      </w:r>
      <w:r>
        <w:rPr>
          <w:color w:val="000000"/>
          <w:sz w:val="24"/>
          <w:szCs w:val="24"/>
        </w:rPr>
        <w:t xml:space="preserve">Conexión a internet. </w:t>
      </w:r>
    </w:p>
    <w:p w14:paraId="279B63F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33"/>
        <w:jc w:val="righ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● </w:t>
      </w:r>
      <w:r>
        <w:rPr>
          <w:color w:val="000000"/>
          <w:sz w:val="24"/>
          <w:szCs w:val="24"/>
        </w:rPr>
        <w:t xml:space="preserve">Sistema operativo actualizado. </w:t>
      </w:r>
    </w:p>
    <w:p w14:paraId="0F57181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93"/>
        <w:jc w:val="righ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● </w:t>
      </w:r>
      <w:r>
        <w:rPr>
          <w:color w:val="000000"/>
          <w:sz w:val="24"/>
          <w:szCs w:val="24"/>
        </w:rPr>
        <w:t xml:space="preserve">Almacenamiento suficiente para instalar la  </w:t>
      </w:r>
    </w:p>
    <w:p w14:paraId="1B43A23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aplicación. </w:t>
      </w:r>
    </w:p>
    <w:p w14:paraId="0CB1ECF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40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2.1.3 </w:t>
      </w:r>
      <w:r>
        <w:rPr>
          <w:b/>
          <w:bCs/>
          <w:color w:val="000000"/>
          <w:sz w:val="24"/>
          <w:szCs w:val="24"/>
        </w:rPr>
        <w:t xml:space="preserve">Interfaces de software </w:t>
      </w:r>
    </w:p>
    <w:p w14:paraId="20DDB92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7"/>
        <w:jc w:val="right"/>
        <w:rPr>
          <w:color w:val="000000"/>
          <w:sz w:val="24"/>
          <w:szCs w:val="24"/>
        </w:rPr>
      </w:pPr>
      <w:r>
        <w:rPr>
          <w:color w:val="000000"/>
          <w:sz w:val="5"/>
          <w:szCs w:val="5"/>
        </w:rPr>
        <w:t>▪</w:t>
      </w:r>
      <w:r>
        <w:rPr>
          <w:color w:val="383838"/>
          <w:sz w:val="33"/>
          <w:szCs w:val="33"/>
        </w:rPr>
        <w:t xml:space="preserve">· </w:t>
      </w:r>
      <w:r>
        <w:rPr>
          <w:color w:val="000000"/>
          <w:sz w:val="24"/>
          <w:szCs w:val="24"/>
        </w:rPr>
        <w:t xml:space="preserve">Sistema Operativo: Windows 7 o superior para </w:t>
      </w:r>
    </w:p>
    <w:p w14:paraId="7514975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computadores. </w:t>
      </w:r>
    </w:p>
    <w:p w14:paraId="31FF72D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66"/>
        <w:jc w:val="right"/>
        <w:rPr>
          <w:color w:val="000000"/>
          <w:sz w:val="24"/>
          <w:szCs w:val="24"/>
        </w:rPr>
      </w:pPr>
      <w:r>
        <w:rPr>
          <w:color w:val="000000"/>
          <w:sz w:val="5"/>
          <w:szCs w:val="5"/>
        </w:rPr>
        <w:t>▪</w:t>
      </w:r>
      <w:r>
        <w:rPr>
          <w:color w:val="383838"/>
          <w:sz w:val="33"/>
          <w:szCs w:val="33"/>
        </w:rPr>
        <w:t xml:space="preserve">· </w:t>
      </w:r>
      <w:r>
        <w:rPr>
          <w:color w:val="000000"/>
          <w:sz w:val="24"/>
          <w:szCs w:val="24"/>
        </w:rPr>
        <w:t xml:space="preserve">Sistema Operativo: la última versión disponible de </w:t>
      </w:r>
    </w:p>
    <w:p w14:paraId="2FE6B5B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Android y iOS </w:t>
      </w:r>
    </w:p>
    <w:p w14:paraId="40D726F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right="158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Explorador: Mozilla, </w:t>
      </w:r>
      <w:proofErr w:type="gramStart"/>
      <w:r>
        <w:rPr>
          <w:color w:val="000000"/>
          <w:sz w:val="24"/>
          <w:szCs w:val="24"/>
        </w:rPr>
        <w:t>Chrome ,</w:t>
      </w:r>
      <w:proofErr w:type="gramEnd"/>
      <w:r>
        <w:rPr>
          <w:color w:val="000000"/>
          <w:sz w:val="24"/>
          <w:szCs w:val="24"/>
        </w:rPr>
        <w:t xml:space="preserve"> Edge, Brave, Vivaldi, entre otros. </w:t>
      </w:r>
    </w:p>
    <w:p w14:paraId="18FED5F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" w:line="240" w:lineRule="auto"/>
        <w:ind w:left="286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2.1.4 </w:t>
      </w:r>
      <w:r>
        <w:rPr>
          <w:b/>
          <w:bCs/>
          <w:color w:val="000000"/>
          <w:sz w:val="24"/>
          <w:szCs w:val="24"/>
        </w:rPr>
        <w:t xml:space="preserve">Interfaces de comunicación </w:t>
      </w:r>
    </w:p>
    <w:p w14:paraId="0363C88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66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Los servidores y aplicaciones se comunicarán entre sí, mediante  </w:t>
      </w:r>
    </w:p>
    <w:p w14:paraId="26102AA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1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protocolos estándares en internet, siempre que sea posible. Por  </w:t>
      </w:r>
    </w:p>
    <w:p w14:paraId="553FF83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6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ejemplo, para transferir archivos o documentos deberán utilizarse  </w:t>
      </w:r>
    </w:p>
    <w:p w14:paraId="122249B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18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protocolos existentes (FTP u otros convenientes).</w:t>
      </w:r>
    </w:p>
    <w:p w14:paraId="4873F03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0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338C6C90" wp14:editId="2D2DA37C">
            <wp:extent cx="5160010" cy="42545"/>
            <wp:effectExtent l="0" t="0" r="0" b="0"/>
            <wp:docPr id="4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9 </w:t>
      </w:r>
    </w:p>
    <w:p w14:paraId="22D340E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2.2. </w:t>
      </w:r>
      <w:r>
        <w:rPr>
          <w:b/>
          <w:bCs/>
          <w:color w:val="000000"/>
          <w:sz w:val="24"/>
          <w:szCs w:val="24"/>
        </w:rPr>
        <w:t xml:space="preserve">Requerimientos Funcionales </w:t>
      </w:r>
    </w:p>
    <w:p w14:paraId="1D6EA0D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3343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 xml:space="preserve">Ingresar (RF1) </w:t>
      </w:r>
    </w:p>
    <w:p w14:paraId="381DECD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Registrar </w:t>
      </w:r>
      <w:proofErr w:type="spellStart"/>
      <w:proofErr w:type="gramStart"/>
      <w:r>
        <w:rPr>
          <w:color w:val="000000"/>
          <w:sz w:val="24"/>
          <w:szCs w:val="24"/>
        </w:rPr>
        <w:t>nuevosUsuarios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ERF1.1) </w:t>
      </w:r>
    </w:p>
    <w:p w14:paraId="6F12E00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Iniciar Sesión (RF1.2) </w:t>
      </w:r>
    </w:p>
    <w:p w14:paraId="422A093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Recuperar Contraseña (ERF 1.3) </w:t>
      </w:r>
    </w:p>
    <w:p w14:paraId="61AF9F1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Cambiar Contraseña (ERF 1.4) </w:t>
      </w:r>
    </w:p>
    <w:p w14:paraId="29777D6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353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▪ </w:t>
      </w:r>
      <w:proofErr w:type="spellStart"/>
      <w:r>
        <w:rPr>
          <w:b/>
          <w:bCs/>
          <w:color w:val="000000"/>
          <w:sz w:val="24"/>
          <w:szCs w:val="24"/>
        </w:rPr>
        <w:t>Gestiónde</w:t>
      </w:r>
      <w:proofErr w:type="spellEnd"/>
      <w:r>
        <w:rPr>
          <w:b/>
          <w:bCs/>
          <w:color w:val="000000"/>
          <w:sz w:val="24"/>
          <w:szCs w:val="24"/>
        </w:rPr>
        <w:t xml:space="preserve"> Servicios de Lavado (RF2) </w:t>
      </w:r>
    </w:p>
    <w:p w14:paraId="6813249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Solicitud de servicio (ERF2.1) </w:t>
      </w:r>
    </w:p>
    <w:p w14:paraId="416FDA4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93"/>
        <w:jc w:val="right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proofErr w:type="spellStart"/>
      <w:r>
        <w:rPr>
          <w:color w:val="000000"/>
          <w:sz w:val="24"/>
          <w:szCs w:val="24"/>
        </w:rPr>
        <w:t>Reservasde</w:t>
      </w:r>
      <w:proofErr w:type="spellEnd"/>
      <w:r>
        <w:rPr>
          <w:color w:val="000000"/>
          <w:sz w:val="24"/>
          <w:szCs w:val="24"/>
        </w:rPr>
        <w:t xml:space="preserve"> turno según disponibilidad (ERF2.2) </w:t>
      </w:r>
    </w:p>
    <w:p w14:paraId="7B1671D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5"/>
        <w:jc w:val="right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Modificación o cancelación de solicitud antes de su ejecución (ERF2.3) </w:t>
      </w:r>
    </w:p>
    <w:p w14:paraId="271A5C5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353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 xml:space="preserve">Asignación de operarios búsqueda (RF3) </w:t>
      </w:r>
    </w:p>
    <w:p w14:paraId="395431D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Asignación automática (ERF3.1) </w:t>
      </w:r>
    </w:p>
    <w:p w14:paraId="6E08071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Asignación manual (ERF3.2) </w:t>
      </w:r>
    </w:p>
    <w:p w14:paraId="4504502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84"/>
        <w:jc w:val="right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Visualización de servicios asignados (ERF3.3) </w:t>
      </w:r>
    </w:p>
    <w:p w14:paraId="518493F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3530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 xml:space="preserve">Gestión de pagos (RF4) </w:t>
      </w:r>
    </w:p>
    <w:p w14:paraId="662CEE06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Pago en línea (ERF4.1) </w:t>
      </w:r>
    </w:p>
    <w:p w14:paraId="64B45C1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Registro de pago (ERF4.2) </w:t>
      </w:r>
    </w:p>
    <w:p w14:paraId="763D6DC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5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  <w:sz w:val="24"/>
          <w:szCs w:val="24"/>
        </w:rPr>
        <w:t xml:space="preserve">Historial de pagos (ERF4.3) </w:t>
      </w:r>
    </w:p>
    <w:p w14:paraId="2DA9C842" w14:textId="340ADFAB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right="3221"/>
        <w:jc w:val="right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>Calificaciones</w:t>
      </w:r>
      <w:r w:rsidR="00B93ADD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y</w:t>
      </w:r>
      <w:r w:rsidR="00B93ADD"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opiniones(</w:t>
      </w:r>
      <w:proofErr w:type="gramEnd"/>
      <w:r>
        <w:rPr>
          <w:b/>
          <w:bCs/>
          <w:color w:val="000000"/>
          <w:sz w:val="24"/>
          <w:szCs w:val="24"/>
        </w:rPr>
        <w:t xml:space="preserve">RF5) Requerimientos  </w:t>
      </w:r>
    </w:p>
    <w:p w14:paraId="657458C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3" w:line="240" w:lineRule="auto"/>
        <w:ind w:left="3357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 xml:space="preserve">Panel e interfaz de usuario (RF6) </w:t>
      </w:r>
    </w:p>
    <w:p w14:paraId="3B7EAB1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3690"/>
        <w:rPr>
          <w:color w:val="000000"/>
        </w:rPr>
      </w:pPr>
      <w:r>
        <w:rPr>
          <w:color w:val="000000"/>
          <w:sz w:val="18"/>
          <w:szCs w:val="18"/>
        </w:rPr>
        <w:t xml:space="preserve">-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(ERF6.1) </w:t>
      </w:r>
    </w:p>
    <w:p w14:paraId="0576D20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0"/>
        <w:rPr>
          <w:color w:val="000000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</w:rPr>
        <w:t xml:space="preserve">Notificaciones (ERF6.2) </w:t>
      </w:r>
    </w:p>
    <w:p w14:paraId="3A62FD6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0"/>
        <w:rPr>
          <w:color w:val="000000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</w:rPr>
        <w:t xml:space="preserve">Personalización de tema (ERF6.3) </w:t>
      </w:r>
    </w:p>
    <w:p w14:paraId="02A0232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0"/>
        <w:rPr>
          <w:color w:val="000000"/>
        </w:rPr>
      </w:pPr>
      <w:r>
        <w:rPr>
          <w:color w:val="000000"/>
          <w:sz w:val="18"/>
          <w:szCs w:val="18"/>
        </w:rPr>
        <w:t xml:space="preserve">- </w:t>
      </w:r>
      <w:r>
        <w:rPr>
          <w:color w:val="000000"/>
        </w:rPr>
        <w:t>Selección de idioma (ERF6.4)</w:t>
      </w:r>
    </w:p>
    <w:p w14:paraId="547039C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7"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AE59759" wp14:editId="64EC2039">
            <wp:extent cx="5160010" cy="42545"/>
            <wp:effectExtent l="0" t="0" r="0" b="0"/>
            <wp:docPr id="4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10 </w:t>
      </w:r>
    </w:p>
    <w:p w14:paraId="70652EC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33"/>
        <w:rPr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b/>
          <w:bCs/>
          <w:color w:val="000000"/>
          <w:sz w:val="24"/>
          <w:szCs w:val="24"/>
        </w:rPr>
        <w:t>Funcionales</w:t>
      </w:r>
    </w:p>
    <w:tbl>
      <w:tblPr>
        <w:tblStyle w:val="a8"/>
        <w:tblW w:w="8844" w:type="dxa"/>
        <w:tblInd w:w="5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8"/>
        <w:gridCol w:w="1474"/>
        <w:gridCol w:w="1474"/>
        <w:gridCol w:w="2948"/>
      </w:tblGrid>
      <w:tr w:rsidR="00CD06B0" w14:paraId="79320562" w14:textId="77777777">
        <w:trPr>
          <w:trHeight w:val="297"/>
        </w:trPr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94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RF1 </w:t>
            </w:r>
          </w:p>
        </w:tc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6C6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Gestión de usuario</w:t>
            </w:r>
          </w:p>
        </w:tc>
      </w:tr>
      <w:tr w:rsidR="00CD06B0" w14:paraId="35D433D0" w14:textId="77777777">
        <w:trPr>
          <w:trHeight w:val="888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698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5DAD38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209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44" w:right="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lo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utiliza  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especializa: </w:t>
            </w:r>
          </w:p>
          <w:p w14:paraId="3DFE40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N/A</w:t>
            </w:r>
          </w:p>
        </w:tc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B51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¿Critico? Si</w:t>
            </w:r>
          </w:p>
        </w:tc>
      </w:tr>
      <w:tr w:rsidR="00CD06B0" w14:paraId="5C17886B" w14:textId="77777777">
        <w:trPr>
          <w:trHeight w:val="1742"/>
        </w:trPr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8C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Prioridad de desarrollo: Alta </w:t>
            </w:r>
          </w:p>
          <w:p w14:paraId="7D183D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6" w:line="230" w:lineRule="auto"/>
              <w:ind w:left="26" w:right="-144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19050" distB="19050" distL="19050" distR="19050" wp14:anchorId="519D2451" wp14:editId="148709B3">
                  <wp:extent cx="5498973" cy="45338"/>
                  <wp:effectExtent l="0" t="0" r="0" b="0"/>
                  <wp:docPr id="47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973" cy="45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6AD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</w:t>
            </w:r>
          </w:p>
          <w:p w14:paraId="399D21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7" w:line="223" w:lineRule="auto"/>
              <w:ind w:left="34" w:right="85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Formulario de registro con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campos  obligatorios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 opcionales.</w:t>
            </w:r>
          </w:p>
        </w:tc>
      </w:tr>
    </w:tbl>
    <w:p w14:paraId="0DD9517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16AE2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23CDE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0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B8BDC70" wp14:editId="5F94884E">
            <wp:extent cx="5160010" cy="42545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11 </w:t>
      </w:r>
    </w:p>
    <w:tbl>
      <w:tblPr>
        <w:tblStyle w:val="a9"/>
        <w:tblW w:w="9185" w:type="dxa"/>
        <w:tblInd w:w="1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2"/>
        <w:gridCol w:w="4763"/>
      </w:tblGrid>
      <w:tr w:rsidR="00CD06B0" w14:paraId="340B4D14" w14:textId="77777777">
        <w:trPr>
          <w:trHeight w:val="1171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1368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3E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tras el registro.</w:t>
            </w:r>
          </w:p>
        </w:tc>
      </w:tr>
      <w:tr w:rsidR="00CD06B0" w14:paraId="0ACDDBE9" w14:textId="77777777">
        <w:trPr>
          <w:trHeight w:val="888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C1E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</w:p>
          <w:p w14:paraId="6F54436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4" w:right="804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Nombre, teléfono, dirección,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correo,  contraseña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1AB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</w:t>
            </w:r>
          </w:p>
          <w:p w14:paraId="552BC2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Confirmación de registro exitoso</w:t>
            </w:r>
          </w:p>
        </w:tc>
      </w:tr>
      <w:tr w:rsidR="00CD06B0" w14:paraId="6B46ABB8" w14:textId="77777777">
        <w:trPr>
          <w:trHeight w:val="887"/>
        </w:trPr>
        <w:tc>
          <w:tcPr>
            <w:tcW w:w="91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42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42" w:right="2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Define la administración de usuarios 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elsistema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permitiendo su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registro,  inicio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sesión, recuperación de contraseña y gestión de perfiles con distintos roles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permisos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0DCC1667" w14:textId="77777777">
        <w:trPr>
          <w:trHeight w:val="2607"/>
        </w:trPr>
        <w:tc>
          <w:tcPr>
            <w:tcW w:w="91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AE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algún campo obligatorio no se completa, se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mostrará  un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mensaje de error indicando los campos faltantes. </w:t>
            </w:r>
          </w:p>
          <w:p w14:paraId="79D50E0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el correo ya está registrado, el sistema notificará al usuario. </w:t>
            </w:r>
          </w:p>
          <w:p w14:paraId="7D890D3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2" w:line="223" w:lineRule="auto"/>
              <w:ind w:left="42" w:right="156" w:firstLine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la contraseña ingresada no cumple los requisitos de seguridad, se mostrará un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 indicando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cómo mejorarla.</w:t>
            </w:r>
          </w:p>
        </w:tc>
      </w:tr>
      <w:tr w:rsidR="00CD06B0" w14:paraId="7402511B" w14:textId="77777777">
        <w:trPr>
          <w:trHeight w:val="2021"/>
        </w:trPr>
        <w:tc>
          <w:tcPr>
            <w:tcW w:w="91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1B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809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Validación de datos en el registro. Inicio de sesión solo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  credenciales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correctas. </w:t>
            </w:r>
          </w:p>
          <w:p w14:paraId="0C2B4BA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Restablecimiento de contraseña únicamente si el correo es válido.</w:t>
            </w:r>
          </w:p>
        </w:tc>
      </w:tr>
    </w:tbl>
    <w:p w14:paraId="17EE7A4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D6179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52CF5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25"/>
        <w:rPr>
          <w:rFonts w:ascii="Calibri" w:eastAsia="Calibri" w:hAnsi="Calibri" w:cs="Calibri"/>
          <w:strike/>
          <w:color w:val="000000"/>
        </w:rPr>
        <w:sectPr w:rsidR="00CD06B0">
          <w:pgSz w:w="12240" w:h="15840"/>
          <w:pgMar w:top="739" w:right="74" w:bottom="0" w:left="0" w:header="0" w:footer="720" w:gutter="0"/>
          <w:pgNumType w:start="1"/>
          <w:cols w:space="720"/>
        </w:sectPr>
      </w:pPr>
      <w:r>
        <w:rPr>
          <w:rFonts w:ascii="Calibri" w:eastAsia="Calibri" w:hAnsi="Calibri" w:cs="Calibri"/>
          <w:strike/>
          <w:color w:val="000000"/>
        </w:rPr>
        <w:t>12</w:t>
      </w:r>
    </w:p>
    <w:p w14:paraId="35EA441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trike/>
          <w:color w:val="000000"/>
        </w:rPr>
      </w:pPr>
    </w:p>
    <w:tbl>
      <w:tblPr>
        <w:tblStyle w:val="aa"/>
        <w:tblW w:w="9180" w:type="dxa"/>
        <w:tblInd w:w="17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8"/>
        <w:gridCol w:w="1474"/>
        <w:gridCol w:w="1469"/>
        <w:gridCol w:w="3289"/>
      </w:tblGrid>
      <w:tr w:rsidR="00CD06B0" w14:paraId="335F0C3E" w14:textId="77777777">
        <w:trPr>
          <w:trHeight w:val="302"/>
        </w:trPr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9C6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1.1 </w:t>
            </w:r>
          </w:p>
        </w:tc>
        <w:tc>
          <w:tcPr>
            <w:tcW w:w="47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A2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Registro de un nuevo usuario</w:t>
            </w:r>
          </w:p>
        </w:tc>
      </w:tr>
      <w:tr w:rsidR="00CD06B0" w14:paraId="10311A75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634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2C9EF3A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81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7" w:right="465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RF1</w:t>
            </w:r>
          </w:p>
        </w:tc>
        <w:tc>
          <w:tcPr>
            <w:tcW w:w="3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D6B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¿Critico? Si</w:t>
            </w:r>
          </w:p>
        </w:tc>
      </w:tr>
      <w:tr w:rsidR="00CD06B0" w14:paraId="28B7AD5B" w14:textId="77777777">
        <w:trPr>
          <w:trHeight w:val="2323"/>
        </w:trPr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AF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Prioridad de desarrollo: Alta </w:t>
            </w:r>
          </w:p>
        </w:tc>
        <w:tc>
          <w:tcPr>
            <w:tcW w:w="47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E56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6" w:right="7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registro con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campos  obligatorios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 opcionales. </w:t>
            </w:r>
          </w:p>
          <w:p w14:paraId="649E51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tras el registro.</w:t>
            </w:r>
          </w:p>
        </w:tc>
      </w:tr>
      <w:tr w:rsidR="00CD06B0" w14:paraId="5168BD89" w14:textId="77777777">
        <w:trPr>
          <w:trHeight w:val="595"/>
        </w:trPr>
        <w:tc>
          <w:tcPr>
            <w:tcW w:w="442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51A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554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Nombre, teléfono,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dirección,  correo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contraseña.</w:t>
            </w:r>
          </w:p>
        </w:tc>
        <w:tc>
          <w:tcPr>
            <w:tcW w:w="47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51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Confirmación de registro y  </w:t>
            </w:r>
          </w:p>
          <w:p w14:paraId="2D8138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creación de cuenta.</w:t>
            </w:r>
          </w:p>
        </w:tc>
      </w:tr>
      <w:tr w:rsidR="00CD06B0" w14:paraId="2BA97D45" w14:textId="77777777">
        <w:trPr>
          <w:trHeight w:val="595"/>
        </w:trPr>
        <w:tc>
          <w:tcPr>
            <w:tcW w:w="91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057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" w:right="123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que los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clientesingresen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sus datos personales para crear una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cuenta  en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 sistema.</w:t>
            </w:r>
          </w:p>
        </w:tc>
      </w:tr>
      <w:tr w:rsidR="00CD06B0" w14:paraId="0CA5B2A9" w14:textId="77777777">
        <w:trPr>
          <w:trHeight w:val="302"/>
        </w:trPr>
        <w:tc>
          <w:tcPr>
            <w:tcW w:w="91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82E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Manejo de situaciones anormales:</w:t>
            </w:r>
          </w:p>
        </w:tc>
      </w:tr>
      <w:tr w:rsidR="00CD06B0" w14:paraId="2D344EE2" w14:textId="77777777">
        <w:trPr>
          <w:trHeight w:val="302"/>
        </w:trPr>
        <w:tc>
          <w:tcPr>
            <w:tcW w:w="91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AF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Criterios de aceptación: Validación de datos ingresados. Creación de perfil único.</w:t>
            </w:r>
          </w:p>
        </w:tc>
      </w:tr>
    </w:tbl>
    <w:p w14:paraId="4AC306D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E9948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F3207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422" w:lineRule="auto"/>
        <w:rPr>
          <w:rFonts w:ascii="Calibri" w:eastAsia="Calibri" w:hAnsi="Calibri" w:cs="Calibri"/>
          <w:color w:val="000000"/>
        </w:rPr>
        <w:sectPr w:rsidR="00CD06B0">
          <w:type w:val="continuous"/>
          <w:pgSz w:w="12240" w:h="15840"/>
          <w:pgMar w:top="739" w:right="1440" w:bottom="0" w:left="1440" w:header="0" w:footer="720" w:gutter="0"/>
          <w:cols w:space="720" w:equalWidth="0">
            <w:col w:w="9360" w:space="0"/>
          </w:cols>
        </w:sectPr>
      </w:pPr>
      <w:r>
        <w:rPr>
          <w:noProof/>
          <w:color w:val="000000"/>
        </w:rPr>
        <w:drawing>
          <wp:inline distT="19050" distB="19050" distL="19050" distR="19050" wp14:anchorId="603E0D72" wp14:editId="4796CAF2">
            <wp:extent cx="5083175" cy="41910"/>
            <wp:effectExtent l="0" t="0" r="0" b="0"/>
            <wp:docPr id="5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41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13</w:t>
      </w:r>
    </w:p>
    <w:p w14:paraId="3F32060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b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11B4E62F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BB6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1.2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05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Inicio de sesión</w:t>
            </w:r>
          </w:p>
        </w:tc>
      </w:tr>
      <w:tr w:rsidR="00CD06B0" w14:paraId="0F2EC172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655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721004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AA6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42" w:right="465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RF1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957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209500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68A45CDB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EF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dedesarrollo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 </w:t>
            </w:r>
          </w:p>
          <w:p w14:paraId="5141DDB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D78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 </w:t>
            </w:r>
          </w:p>
          <w:p w14:paraId="4DD111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asociados:</w:t>
            </w:r>
          </w:p>
        </w:tc>
      </w:tr>
      <w:tr w:rsidR="00CD06B0" w14:paraId="1817CDBB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1B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Correo y contraseña.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4E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42" w:right="449" w:firstLine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Redirección según permisos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  usuario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75DC6700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3C2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59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Facilita el acceso al sistema según el rol asignado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mediante  credenciales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6511F342" w14:textId="77777777">
        <w:trPr>
          <w:trHeight w:val="203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6C1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7" w:right="6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correo o la contraseña son incorrectos,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mostrará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 mensaje de error. </w:t>
            </w:r>
          </w:p>
          <w:p w14:paraId="7807FA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20" w:lineRule="auto"/>
              <w:ind w:left="38" w:right="641" w:firstLine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el usuario intenta acceder con credenciales inválidas varias veces, se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bloqueará  temporalmente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la cuenta.</w:t>
            </w:r>
          </w:p>
        </w:tc>
      </w:tr>
      <w:tr w:rsidR="00CD06B0" w14:paraId="3F11E886" w14:textId="77777777">
        <w:trPr>
          <w:trHeight w:val="144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20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612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Credenciales válidas. Restricción de acceso a usuarios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  autorizados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2E21653B" w14:textId="77777777">
        <w:trPr>
          <w:trHeight w:val="30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3253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235626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0DA8D7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41756296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37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ERF1.3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77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Recuperación contraseña</w:t>
            </w:r>
          </w:p>
        </w:tc>
      </w:tr>
      <w:tr w:rsidR="00CD06B0" w14:paraId="56635153" w14:textId="77777777">
        <w:trPr>
          <w:trHeight w:val="1181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DD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5F6CE14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9AE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4" w:right="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lo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utiliza  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especializa: RF1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4BE4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¿Critico? Si</w:t>
            </w:r>
          </w:p>
        </w:tc>
      </w:tr>
      <w:tr w:rsidR="00CD06B0" w14:paraId="22346087" w14:textId="77777777">
        <w:trPr>
          <w:trHeight w:val="203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C03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900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38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recuperación de  </w:t>
            </w:r>
          </w:p>
          <w:p w14:paraId="78DFA0D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contraseña. </w:t>
            </w:r>
          </w:p>
          <w:p w14:paraId="362AC78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2"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Notificación por correo con instrucciones.</w:t>
            </w:r>
          </w:p>
        </w:tc>
      </w:tr>
    </w:tbl>
    <w:p w14:paraId="4E67EB8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C303F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8849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2"/>
        <w:gridCol w:w="4427"/>
      </w:tblGrid>
      <w:tr w:rsidR="00CD06B0" w14:paraId="77710027" w14:textId="77777777">
        <w:trPr>
          <w:trHeight w:val="307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F7F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6AA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D06B0" w14:paraId="5CB3A280" w14:textId="77777777">
        <w:trPr>
          <w:trHeight w:val="590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D6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Entrada: Correo electrónico registrado </w:t>
            </w: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290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16" w:firstLine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Enlace de recuperación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enviado  por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correo.</w:t>
            </w:r>
          </w:p>
        </w:tc>
      </w:tr>
      <w:tr w:rsidR="00CD06B0" w14:paraId="7E2EE2A7" w14:textId="77777777">
        <w:trPr>
          <w:trHeight w:val="600"/>
        </w:trPr>
        <w:tc>
          <w:tcPr>
            <w:tcW w:w="88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ED2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106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Ofrece un mecanismo para restablecer la contraseña en caso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olvido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mediante un enlace enviado al correo electrónico.</w:t>
            </w:r>
          </w:p>
        </w:tc>
      </w:tr>
    </w:tbl>
    <w:p w14:paraId="67BA0E9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CE7C5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83F18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4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7EF47B67" wp14:editId="042F284A">
            <wp:extent cx="5160137" cy="42545"/>
            <wp:effectExtent l="0" t="0" r="0" b="0"/>
            <wp:docPr id="5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137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14</w:t>
      </w:r>
    </w:p>
    <w:tbl>
      <w:tblPr>
        <w:tblStyle w:val="ae"/>
        <w:tblW w:w="8849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9"/>
      </w:tblGrid>
      <w:tr w:rsidR="00CD06B0" w14:paraId="108E1986" w14:textId="77777777">
        <w:trPr>
          <w:trHeight w:val="1738"/>
        </w:trPr>
        <w:tc>
          <w:tcPr>
            <w:tcW w:w="8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10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8" w:right="190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correo ingresado no está registrado,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elsistema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notificará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al usuario. </w:t>
            </w:r>
          </w:p>
          <w:p w14:paraId="57E1E7F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 el enlace de recuperación ha expirado, se enviará una nueva solicitud.</w:t>
            </w:r>
          </w:p>
        </w:tc>
      </w:tr>
      <w:tr w:rsidR="00CD06B0" w14:paraId="6649EFD1" w14:textId="77777777">
        <w:trPr>
          <w:trHeight w:val="1450"/>
        </w:trPr>
        <w:tc>
          <w:tcPr>
            <w:tcW w:w="8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F52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761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Correo válido en la base de datos. Generación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nuevo  acceso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seguro.</w:t>
            </w:r>
          </w:p>
        </w:tc>
      </w:tr>
      <w:tr w:rsidR="00CD06B0" w14:paraId="429E0E44" w14:textId="77777777">
        <w:trPr>
          <w:trHeight w:val="307"/>
        </w:trPr>
        <w:tc>
          <w:tcPr>
            <w:tcW w:w="8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164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4962A6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E6B51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4FCBD9E3" w14:textId="77777777">
        <w:trPr>
          <w:trHeight w:val="30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52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RF2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D1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Gestión de Servicios de Lavado</w:t>
            </w:r>
          </w:p>
        </w:tc>
      </w:tr>
      <w:tr w:rsidR="00CD06B0" w14:paraId="05EBFE33" w14:textId="77777777">
        <w:trPr>
          <w:trHeight w:val="888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A95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7BD745A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B3E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48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N/A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4A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¿Critico? si</w:t>
            </w:r>
          </w:p>
        </w:tc>
      </w:tr>
      <w:tr w:rsidR="00CD06B0" w14:paraId="5C169182" w14:textId="77777777">
        <w:trPr>
          <w:trHeight w:val="203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9B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633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38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solicitud de servicio. </w:t>
            </w:r>
          </w:p>
          <w:p w14:paraId="6690CD0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con detalles.</w:t>
            </w:r>
          </w:p>
        </w:tc>
      </w:tr>
      <w:tr w:rsidR="00CD06B0" w14:paraId="7155402A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0DC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3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Fecha, hora, ubicación, tipo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83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5" w:right="1039" w:firstLine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Confirmación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solicitud  registrada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75F71323" w14:textId="77777777">
        <w:trPr>
          <w:trHeight w:val="58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6D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0" w:right="386" w:hanging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a los clientes solicitar servicios de lavado, programar turnos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gestionar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modificaciones o cancelaciones antes de la ejecución.</w:t>
            </w:r>
          </w:p>
        </w:tc>
      </w:tr>
      <w:tr w:rsidR="00CD06B0" w14:paraId="5A2F03F2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203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886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los datos del servicio están incompletos,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sistema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requerirá completar los campos faltantes.</w:t>
            </w:r>
          </w:p>
        </w:tc>
      </w:tr>
      <w:tr w:rsidR="00CD06B0" w14:paraId="095B2BAD" w14:textId="77777777">
        <w:trPr>
          <w:trHeight w:val="145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419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7" w:right="1208" w:firstLine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Criterios de aceptación: Servicio dentro de disponibilidad. Datos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completos  ingresados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6E049E0A" w14:textId="77777777">
        <w:trPr>
          <w:trHeight w:val="29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30B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22FE35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3238D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0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5084E9A3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B194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2.1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65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Solicitud de servicio</w:t>
            </w:r>
          </w:p>
        </w:tc>
      </w:tr>
      <w:tr w:rsidR="00CD06B0" w14:paraId="249BD15C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F2F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308C1AD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47D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56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RF2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9A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680F0E1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</w:tbl>
    <w:p w14:paraId="08BB83D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BD017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EE9EA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0295AC1" wp14:editId="6D8B569B">
            <wp:extent cx="5160010" cy="42545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15</w:t>
      </w:r>
    </w:p>
    <w:tbl>
      <w:tblPr>
        <w:tblStyle w:val="af1"/>
        <w:tblW w:w="8844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4427"/>
      </w:tblGrid>
      <w:tr w:rsidR="00CD06B0" w14:paraId="72B7D504" w14:textId="77777777">
        <w:trPr>
          <w:trHeight w:val="2323"/>
        </w:trPr>
        <w:tc>
          <w:tcPr>
            <w:tcW w:w="4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633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632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38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solicitud de servicio. </w:t>
            </w:r>
          </w:p>
          <w:p w14:paraId="4F2C54A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con detalles.</w:t>
            </w:r>
          </w:p>
        </w:tc>
      </w:tr>
      <w:tr w:rsidR="00CD06B0" w14:paraId="6599ADB6" w14:textId="77777777">
        <w:trPr>
          <w:trHeight w:val="595"/>
        </w:trPr>
        <w:tc>
          <w:tcPr>
            <w:tcW w:w="4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F8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3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Fecha, hora, ubicación, tipo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54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5" w:right="1044" w:firstLine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Confirmación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solicitud  registrada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3C924BBA" w14:textId="77777777">
        <w:trPr>
          <w:trHeight w:val="595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A051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963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a los clientes seleccionar fecha, hora, ubicación y tipo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para agendar un lavado.</w:t>
            </w:r>
          </w:p>
        </w:tc>
      </w:tr>
      <w:tr w:rsidR="00CD06B0" w14:paraId="142B6B7F" w14:textId="77777777">
        <w:trPr>
          <w:trHeight w:val="2035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E88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7" w:right="78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la fecha seleccionada no está disponible,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mostrará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 mensaje informando sobre las opciones disponibles. </w:t>
            </w:r>
          </w:p>
          <w:p w14:paraId="0738413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4" w:line="219" w:lineRule="auto"/>
              <w:ind w:left="36" w:right="262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los datos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delservicio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están incompletos,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elsistema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requerirá completar los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campos  faltantes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681E0131" w14:textId="77777777">
        <w:trPr>
          <w:trHeight w:val="1450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B2A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7" w:right="1251" w:firstLine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Servicio dentro de disponibilidad. Datos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completos  ingresados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18F579C2" w14:textId="77777777">
        <w:trPr>
          <w:trHeight w:val="302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A20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C4CC15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A1495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2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06189E45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A32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Identificador: ERF 2.2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23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95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Nombre: Reservas de turno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según  disponibilidad</w:t>
            </w:r>
            <w:proofErr w:type="gramEnd"/>
          </w:p>
        </w:tc>
      </w:tr>
      <w:tr w:rsidR="00CD06B0" w14:paraId="4516C2D8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6FF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35DF573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3A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56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RF2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447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669A36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0B2DC6AB" w14:textId="77777777">
        <w:trPr>
          <w:trHeight w:val="1474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A35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6C3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0" w:right="382" w:hanging="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Calendario de disponibilidad. </w:t>
            </w:r>
          </w:p>
          <w:p w14:paraId="7CD825C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de reserva.</w:t>
            </w:r>
          </w:p>
        </w:tc>
      </w:tr>
      <w:tr w:rsidR="00CD06B0" w14:paraId="40213D2A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485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900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Selección de fecha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hora  disponibles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10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Salida: Confirmación de reserva.</w:t>
            </w:r>
          </w:p>
        </w:tc>
      </w:tr>
      <w:tr w:rsidR="00CD06B0" w14:paraId="2D3802B1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3D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270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Facilita la reserva de servicios asegurando que la fecha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hora  elegidas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estén disponibles.</w:t>
            </w:r>
          </w:p>
        </w:tc>
      </w:tr>
    </w:tbl>
    <w:p w14:paraId="58CBFB1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D9E4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3"/>
        <w:tblW w:w="8844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4"/>
      </w:tblGrid>
      <w:tr w:rsidR="00CD06B0" w14:paraId="6CD82A5B" w14:textId="77777777">
        <w:trPr>
          <w:trHeight w:val="595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68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8" w:right="823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turno seleccionado ya está reservado,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notificará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al usuario y se sugerirán horarios alternativos</w:t>
            </w:r>
          </w:p>
        </w:tc>
      </w:tr>
    </w:tbl>
    <w:p w14:paraId="3BDDD75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9A652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26F5A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58676DE" wp14:editId="628ACE2E">
            <wp:extent cx="5160010" cy="42545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16</w:t>
      </w:r>
    </w:p>
    <w:tbl>
      <w:tblPr>
        <w:tblStyle w:val="af4"/>
        <w:tblW w:w="8844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4"/>
      </w:tblGrid>
      <w:tr w:rsidR="00CD06B0" w14:paraId="0C0A44F8" w14:textId="77777777">
        <w:trPr>
          <w:trHeight w:val="1450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32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703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Horario válido dentro del sistema. No hay conflictos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  otras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reservas.</w:t>
            </w:r>
          </w:p>
        </w:tc>
      </w:tr>
      <w:tr w:rsidR="00CD06B0" w14:paraId="29EC41B5" w14:textId="77777777">
        <w:trPr>
          <w:trHeight w:val="302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A2F5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7A1992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7CDDF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5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0252E599" w14:textId="77777777">
        <w:trPr>
          <w:trHeight w:val="59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4E9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2.3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A1B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4" w:right="424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Nombre: Modificación o cancelación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solicitud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antes de su ejecución</w:t>
            </w:r>
          </w:p>
        </w:tc>
      </w:tr>
      <w:tr w:rsidR="00CD06B0" w14:paraId="2AA3BFF2" w14:textId="77777777">
        <w:trPr>
          <w:trHeight w:val="600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BD7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1EF6DEB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E4B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456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RF2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5E6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7C2B77E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4805AE3A" w14:textId="77777777">
        <w:trPr>
          <w:trHeight w:val="203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777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CDD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38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Pantalla de gestión de solicitud. </w:t>
            </w:r>
          </w:p>
          <w:p w14:paraId="2FAAD6F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4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de cambios.</w:t>
            </w:r>
          </w:p>
        </w:tc>
      </w:tr>
      <w:tr w:rsidR="00CD06B0" w14:paraId="0C3189C7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C1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Entrada: Ajuste en fecha, hora o  </w:t>
            </w:r>
          </w:p>
          <w:p w14:paraId="34817B4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cancelación.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57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Salida: Confirmación de cambios.</w:t>
            </w:r>
          </w:p>
        </w:tc>
      </w:tr>
      <w:tr w:rsidR="00CD06B0" w14:paraId="24CEBFF7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46D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473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Brinda la opción de ajustar la fecha y hora de la solicitud 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cancelarla  antes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del inicio del servicio</w:t>
            </w:r>
          </w:p>
        </w:tc>
      </w:tr>
      <w:tr w:rsidR="00CD06B0" w14:paraId="6CC9DD57" w14:textId="77777777">
        <w:trPr>
          <w:trHeight w:val="173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303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357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elservicio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 está en proceso, la cancelación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  será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posible. </w:t>
            </w:r>
          </w:p>
          <w:p w14:paraId="6AF24EE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Sise intenta modificar datos no permitidos, el sistema lo notificará.</w:t>
            </w:r>
          </w:p>
        </w:tc>
      </w:tr>
      <w:tr w:rsidR="00CD06B0" w14:paraId="24263D66" w14:textId="77777777">
        <w:trPr>
          <w:trHeight w:val="145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42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204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Solo posible antes del inicio del servicio. Registro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actualizado  correctamente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40600EED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4453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0296DB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62FA9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6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7FABB201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6F6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FE7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Asignación de operarios</w:t>
            </w:r>
          </w:p>
        </w:tc>
      </w:tr>
      <w:tr w:rsidR="00CD06B0" w14:paraId="417DB414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D8F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32080D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8F6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8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N/A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F6E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4FD1DF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117B9CBB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35C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dedesarrollo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 </w:t>
            </w:r>
          </w:p>
          <w:p w14:paraId="4E85532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ECC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 </w:t>
            </w:r>
          </w:p>
          <w:p w14:paraId="3C2FD14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asociados:</w:t>
            </w:r>
          </w:p>
        </w:tc>
      </w:tr>
    </w:tbl>
    <w:p w14:paraId="4E387DE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43348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42F38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0214A902" wp14:editId="6DA47396">
            <wp:extent cx="5160010" cy="42545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17</w:t>
      </w:r>
    </w:p>
    <w:tbl>
      <w:tblPr>
        <w:tblStyle w:val="af7"/>
        <w:tblW w:w="8849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2"/>
        <w:gridCol w:w="4427"/>
      </w:tblGrid>
      <w:tr w:rsidR="00CD06B0" w14:paraId="52DE82B8" w14:textId="77777777">
        <w:trPr>
          <w:trHeight w:val="1474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6B0F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</w:p>
          <w:p w14:paraId="5E3F722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1" w:right="3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Solicitud de servicio creada por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cliente  Selección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operario para un servicio.  Consulta en perfil del operario.</w:t>
            </w: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497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</w:t>
            </w:r>
          </w:p>
          <w:p w14:paraId="230F1BE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12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Notificación al operario asignado.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asignación manual. </w:t>
            </w:r>
          </w:p>
          <w:p w14:paraId="15AE181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0" w:lineRule="auto"/>
              <w:ind w:left="44" w:right="828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Listado de servicios con detalles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  cliente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4D0AFF11" w14:textId="77777777">
        <w:trPr>
          <w:trHeight w:val="888"/>
        </w:trPr>
        <w:tc>
          <w:tcPr>
            <w:tcW w:w="88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9A3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6" w:right="42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Gestiona la asignación de operarios 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losservicios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lavado, ya sea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forma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automática o manual, permitiendo la visualización de las tareas asignadas.</w:t>
            </w:r>
          </w:p>
        </w:tc>
      </w:tr>
      <w:tr w:rsidR="00CD06B0" w14:paraId="14A91BE6" w14:textId="77777777">
        <w:trPr>
          <w:trHeight w:val="590"/>
        </w:trPr>
        <w:tc>
          <w:tcPr>
            <w:tcW w:w="88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023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" w:right="621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no hay operarios disponibles, se notificará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  administrador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 al cliente.</w:t>
            </w:r>
          </w:p>
        </w:tc>
      </w:tr>
      <w:tr w:rsidR="00CD06B0" w14:paraId="69B7B862" w14:textId="77777777">
        <w:trPr>
          <w:trHeight w:val="892"/>
        </w:trPr>
        <w:tc>
          <w:tcPr>
            <w:tcW w:w="88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F0F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834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Operario disponible en la zona. Operario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seleccionado  correctamente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</w:p>
          <w:p w14:paraId="30EC063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Datos del servicio son visibles.</w:t>
            </w:r>
          </w:p>
        </w:tc>
      </w:tr>
      <w:tr w:rsidR="00CD06B0" w14:paraId="7982DB94" w14:textId="77777777">
        <w:trPr>
          <w:trHeight w:val="297"/>
        </w:trPr>
        <w:tc>
          <w:tcPr>
            <w:tcW w:w="884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753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C2EAEB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F2206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8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7370D542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4C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3.1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8FD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Asignación automática</w:t>
            </w:r>
          </w:p>
        </w:tc>
      </w:tr>
      <w:tr w:rsidR="00CD06B0" w14:paraId="66CEC93B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35B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31C4A2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7E6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59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RF3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65A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10534D7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454681EA" w14:textId="77777777">
        <w:trPr>
          <w:trHeight w:val="261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CCD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A62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</w:t>
            </w:r>
          </w:p>
          <w:p w14:paraId="21D3D8E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2" w:line="219" w:lineRule="auto"/>
              <w:ind w:left="44" w:right="962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Lista de operarios disponibles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  asignación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automática. </w:t>
            </w:r>
          </w:p>
          <w:p w14:paraId="5735C8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Notificación enviada al operario.</w:t>
            </w:r>
          </w:p>
        </w:tc>
      </w:tr>
      <w:tr w:rsidR="00CD06B0" w14:paraId="6222A798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C6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25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Solicitud de servicio creada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por  el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cliente.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A39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</w:t>
            </w:r>
          </w:p>
          <w:p w14:paraId="617F0D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Notificación al operario asignado.</w:t>
            </w:r>
          </w:p>
        </w:tc>
      </w:tr>
      <w:tr w:rsidR="00CD06B0" w14:paraId="7CFC2665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4FF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876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El sistema asigna automáticamente un operario disponible 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cada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solicitado por un cliente.</w:t>
            </w:r>
          </w:p>
        </w:tc>
      </w:tr>
      <w:tr w:rsidR="00CD06B0" w14:paraId="420BBA83" w14:textId="77777777">
        <w:trPr>
          <w:trHeight w:val="591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D9F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61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no hay operarios disponibles, se notificará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  administrador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 al cliente.</w:t>
            </w:r>
          </w:p>
        </w:tc>
      </w:tr>
      <w:tr w:rsidR="00CD06B0" w14:paraId="11F243CA" w14:textId="77777777">
        <w:trPr>
          <w:trHeight w:val="1454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0F1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291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Operario disponible en la zona. Confirmación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asignación  correcta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4DDF5335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67D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B8809A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E5EBC7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9"/>
        <w:tblW w:w="8849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2"/>
        <w:gridCol w:w="4427"/>
      </w:tblGrid>
      <w:tr w:rsidR="00CD06B0" w14:paraId="6D03A606" w14:textId="77777777">
        <w:trPr>
          <w:trHeight w:val="297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3B6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3.2 </w:t>
            </w:r>
          </w:p>
        </w:tc>
        <w:tc>
          <w:tcPr>
            <w:tcW w:w="4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15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Asignación Manual</w:t>
            </w:r>
          </w:p>
        </w:tc>
      </w:tr>
    </w:tbl>
    <w:p w14:paraId="40052FE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0AED1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37164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8F334BC" wp14:editId="053AE8CB">
            <wp:extent cx="5160010" cy="42545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18</w:t>
      </w:r>
    </w:p>
    <w:tbl>
      <w:tblPr>
        <w:tblStyle w:val="afa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3EE4F6DA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6F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5F8156C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94B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59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RF3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FF7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7BEFF05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7C6F651B" w14:textId="77777777">
        <w:trPr>
          <w:trHeight w:val="29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E5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1D4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</w:t>
            </w:r>
          </w:p>
          <w:p w14:paraId="1510582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8" w:line="219" w:lineRule="auto"/>
              <w:ind w:left="44" w:right="588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Interfaz de asignación manual para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administrador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</w:p>
          <w:p w14:paraId="2F12B9D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 confirmación de la asignación.</w:t>
            </w:r>
          </w:p>
        </w:tc>
      </w:tr>
      <w:tr w:rsidR="00CD06B0" w14:paraId="6221F61D" w14:textId="77777777">
        <w:trPr>
          <w:trHeight w:val="59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C9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415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Selección de operario para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386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</w:t>
            </w:r>
          </w:p>
          <w:p w14:paraId="78C96B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 de asignación manual.</w:t>
            </w:r>
          </w:p>
        </w:tc>
      </w:tr>
      <w:tr w:rsidR="00CD06B0" w14:paraId="29DD2438" w14:textId="77777777">
        <w:trPr>
          <w:trHeight w:val="60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A31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7" w:right="138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El administrador tiene la capacidad de seleccionar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asignar  manualmente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operarios a los servicios si es necesario.</w:t>
            </w:r>
          </w:p>
        </w:tc>
      </w:tr>
      <w:tr w:rsidR="00CD06B0" w14:paraId="1238602B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30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74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operario seleccionado no está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disponible,  el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sistema impedirá la asignación.</w:t>
            </w:r>
          </w:p>
        </w:tc>
      </w:tr>
      <w:tr w:rsidR="00CD06B0" w14:paraId="5994747D" w14:textId="77777777">
        <w:trPr>
          <w:trHeight w:val="144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1F5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64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Operario seleccionado correctamente. Notificación enviada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  operario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231F840F" w14:textId="77777777">
        <w:trPr>
          <w:trHeight w:val="30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C83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B19FA4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A2826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b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569F1E42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8DB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3.3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7BA9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4" w:right="886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Nombre: Visualización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servicios  asignados</w:t>
            </w:r>
            <w:proofErr w:type="gramEnd"/>
          </w:p>
        </w:tc>
      </w:tr>
      <w:tr w:rsidR="00CD06B0" w14:paraId="54FD598D" w14:textId="77777777">
        <w:trPr>
          <w:trHeight w:val="590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A22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30521D7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05F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59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RF3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D23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7C68A13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4281D745" w14:textId="77777777">
        <w:trPr>
          <w:trHeight w:val="883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54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40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</w:t>
            </w:r>
          </w:p>
          <w:p w14:paraId="6BAF63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4" w:right="22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asociados: Tablero de servicios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asignados  con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detalles.</w:t>
            </w:r>
          </w:p>
        </w:tc>
      </w:tr>
      <w:tr w:rsidR="00CD06B0" w14:paraId="313AE275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386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Consulta en perfil del operario.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76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420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Listado de servicios con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detalles  del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cliente.</w:t>
            </w:r>
          </w:p>
        </w:tc>
      </w:tr>
      <w:tr w:rsidR="00CD06B0" w14:paraId="36ADE32B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826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347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Los operarios pueden visualizar los servicios que les han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sido  asignados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incluyendo detalles del cliente y ubicación.</w:t>
            </w:r>
          </w:p>
        </w:tc>
      </w:tr>
      <w:tr w:rsidR="00CD06B0" w14:paraId="7647C9BD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A71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0" w:right="743" w:hanging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un servicio asignado se elimina,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operario  recibirá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una notificación.</w:t>
            </w:r>
          </w:p>
        </w:tc>
      </w:tr>
      <w:tr w:rsidR="00CD06B0" w14:paraId="7140DDE4" w14:textId="77777777">
        <w:trPr>
          <w:trHeight w:val="144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5F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919" w:firstLin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Criterios de aceptación: Datos del servicio son visibles. Información correcta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accesible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14:paraId="608D795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753F8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13AD2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00154B7" wp14:editId="0E1BC753">
            <wp:extent cx="5160010" cy="42545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19</w:t>
      </w:r>
    </w:p>
    <w:tbl>
      <w:tblPr>
        <w:tblStyle w:val="afc"/>
        <w:tblW w:w="8844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4"/>
      </w:tblGrid>
      <w:tr w:rsidR="00CD06B0" w14:paraId="7FB39CD4" w14:textId="77777777">
        <w:trPr>
          <w:trHeight w:val="307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D1F0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28947D8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9FADE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d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40688E36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7FC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RF4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FCD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Gestión de pagos</w:t>
            </w:r>
          </w:p>
        </w:tc>
      </w:tr>
      <w:tr w:rsidR="00CD06B0" w14:paraId="66137471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79C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405F5C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96B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8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N/A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F3C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3ACD03B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3309C5CE" w14:textId="77777777">
        <w:trPr>
          <w:trHeight w:val="1469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F6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C81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1" w:right="38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pago en línea Tabla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registro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pagos. </w:t>
            </w:r>
          </w:p>
          <w:p w14:paraId="759368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Pantalla de historial de pagos con filtros.</w:t>
            </w:r>
          </w:p>
        </w:tc>
      </w:tr>
      <w:tr w:rsidR="00CD06B0" w14:paraId="6A8F118B" w14:textId="77777777">
        <w:trPr>
          <w:trHeight w:val="88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48C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4" w:right="550" w:hanging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Selección de método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pago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Nequi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tarjeta, PSE). </w:t>
            </w:r>
          </w:p>
          <w:p w14:paraId="3B52C5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Datos del pago realizado.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280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42" w:right="463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Confirmación de pago exitoso.  Historial actualizado en la cuenta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  usuario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73441349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F7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37" w:right="50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Facilita la realización de pagos en línea, el registro de transacciones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la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consulta del historial de pagos por parte de los clientes.</w:t>
            </w:r>
          </w:p>
        </w:tc>
      </w:tr>
      <w:tr w:rsidR="00CD06B0" w14:paraId="4B46DA55" w14:textId="77777777">
        <w:trPr>
          <w:trHeight w:val="1766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C84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0" w:right="334" w:hanging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pago no se procesa correctamente,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  recibirá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 mensaje de error y podrá reintentar. </w:t>
            </w:r>
          </w:p>
          <w:p w14:paraId="6DA4809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083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el pago no se registra correctamente,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elsistema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solicitará revisión antes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confirmar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 servicio </w:t>
            </w:r>
          </w:p>
          <w:p w14:paraId="5AE62C8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20" w:lineRule="auto"/>
              <w:ind w:left="39" w:right="1212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el usuario consulta un pago inexistente, se notificará que no hay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registros  disponibles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75030C79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DD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Información vinculada al servicio.  </w:t>
            </w:r>
          </w:p>
          <w:p w14:paraId="527887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 del pago vinculado al servicio.</w:t>
            </w:r>
          </w:p>
        </w:tc>
      </w:tr>
      <w:tr w:rsidR="00CD06B0" w14:paraId="25A0B43C" w14:textId="77777777">
        <w:trPr>
          <w:trHeight w:val="29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7073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12F2E1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07654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e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170A4E10" w14:textId="77777777">
        <w:trPr>
          <w:trHeight w:val="30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D8A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4.1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09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Pago en línea</w:t>
            </w:r>
          </w:p>
        </w:tc>
      </w:tr>
      <w:tr w:rsidR="00CD06B0" w14:paraId="1F65C9FE" w14:textId="77777777">
        <w:trPr>
          <w:trHeight w:val="887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70B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122DD9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6BE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lo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utiliza  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especializa: </w:t>
            </w:r>
          </w:p>
          <w:p w14:paraId="6CAE376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RF4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284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¿Critico? Si</w:t>
            </w:r>
          </w:p>
        </w:tc>
      </w:tr>
      <w:tr w:rsidR="00CD06B0" w14:paraId="6B51BC6F" w14:textId="77777777">
        <w:trPr>
          <w:trHeight w:val="2031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D08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Prioridad de desarrollo: Alto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31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2" w:right="38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Formulario de pago en línea. </w:t>
            </w:r>
          </w:p>
          <w:p w14:paraId="1114F04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19" w:lineRule="auto"/>
              <w:ind w:left="43" w:right="386" w:firstLine="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Comprobante de pago con detalles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  transacción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4DC28F0C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F1D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550" w:hanging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Selección de método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pago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Nequi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tarjeta, PSE).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FD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</w:t>
            </w:r>
          </w:p>
          <w:p w14:paraId="426592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Confirmación de pago exitoso.</w:t>
            </w:r>
          </w:p>
        </w:tc>
      </w:tr>
      <w:tr w:rsidR="00CD06B0" w14:paraId="01D8433E" w14:textId="77777777">
        <w:trPr>
          <w:trHeight w:val="58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B0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18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a los clientes pagar por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elservicio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 través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métodos  seguros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como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Nequi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tarjeta o PSE.</w:t>
            </w:r>
          </w:p>
        </w:tc>
      </w:tr>
      <w:tr w:rsidR="00CD06B0" w14:paraId="4DD3E041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4D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7" w:right="115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pago no se procesa correctamente,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usuario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recibirá un mensaje de error y podrá reintentar.</w:t>
            </w:r>
          </w:p>
        </w:tc>
      </w:tr>
    </w:tbl>
    <w:p w14:paraId="544EF25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B4779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5D5A6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ABA82A2" wp14:editId="403265A1">
            <wp:extent cx="5160010" cy="42545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20</w:t>
      </w:r>
    </w:p>
    <w:tbl>
      <w:tblPr>
        <w:tblStyle w:val="aff"/>
        <w:tblW w:w="8844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4"/>
      </w:tblGrid>
      <w:tr w:rsidR="00CD06B0" w14:paraId="0025AB42" w14:textId="77777777">
        <w:trPr>
          <w:trHeight w:val="302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632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 el método de pago no es válido, se solicitará uno alternativo.</w:t>
            </w:r>
          </w:p>
        </w:tc>
      </w:tr>
      <w:tr w:rsidR="00CD06B0" w14:paraId="4FEB222A" w14:textId="77777777">
        <w:trPr>
          <w:trHeight w:val="1445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BF8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8" w:right="761" w:firstLine="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Pago realizado en plataforma segura. Registro del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pago  vinculado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al servicio.</w:t>
            </w:r>
          </w:p>
        </w:tc>
      </w:tr>
      <w:tr w:rsidR="00CD06B0" w14:paraId="00543B93" w14:textId="77777777">
        <w:trPr>
          <w:trHeight w:val="307"/>
        </w:trPr>
        <w:tc>
          <w:tcPr>
            <w:tcW w:w="8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8D1D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A7E260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86D50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0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4B928994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81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4.2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C1D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Registro de pago</w:t>
            </w:r>
          </w:p>
        </w:tc>
      </w:tr>
      <w:tr w:rsidR="00CD06B0" w14:paraId="472CA911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C9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65902E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C6D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09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 4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48E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1BF9548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63CFEA18" w14:textId="77777777">
        <w:trPr>
          <w:trHeight w:val="60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CB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dedesarrollo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 </w:t>
            </w:r>
          </w:p>
          <w:p w14:paraId="2ABEC8B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Alto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73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 </w:t>
            </w:r>
          </w:p>
          <w:p w14:paraId="0235C4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asociados: Tabla de registro de pagos.</w:t>
            </w:r>
          </w:p>
        </w:tc>
      </w:tr>
      <w:tr w:rsidR="00CD06B0" w14:paraId="6BC84763" w14:textId="77777777">
        <w:trPr>
          <w:trHeight w:val="590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978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Datos del pago realizado.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DE3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4" w:right="977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Historial actualizado en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  cuenta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del usuario.</w:t>
            </w:r>
          </w:p>
        </w:tc>
      </w:tr>
      <w:tr w:rsidR="00CD06B0" w14:paraId="077A102B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58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457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Guarda y vincula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lastransacciones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pago con los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servicios  correspondientes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garantizando la trazabilidad de los pagos.</w:t>
            </w:r>
          </w:p>
        </w:tc>
      </w:tr>
      <w:tr w:rsidR="00CD06B0" w14:paraId="351E1246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F4C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1145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pago no se registra correctamente,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sistema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solicitará revisión antes de confirmar el servicio.</w:t>
            </w:r>
          </w:p>
        </w:tc>
      </w:tr>
      <w:tr w:rsidR="00CD06B0" w14:paraId="284CED6A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CB1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Criterios de aceptación: Información vinculada al servicio.  </w:t>
            </w:r>
          </w:p>
          <w:p w14:paraId="3C0F0C0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Accesibilidad para futuras consultas.</w:t>
            </w:r>
          </w:p>
        </w:tc>
      </w:tr>
      <w:tr w:rsidR="00CD06B0" w14:paraId="79B4F5CE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CDE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E46D19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E2EA6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1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69F13ECA" w14:textId="77777777">
        <w:trPr>
          <w:trHeight w:val="30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C19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 4.3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C89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Historial de pagos</w:t>
            </w:r>
          </w:p>
        </w:tc>
      </w:tr>
      <w:tr w:rsidR="00CD06B0" w14:paraId="08B5EF72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C7D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70B951A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751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42" w:right="457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RF4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BB7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5BDEAD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09FABEC7" w14:textId="77777777">
        <w:trPr>
          <w:trHeight w:val="883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92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Alto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3BE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3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Documentos de visualización asociados:  Pantalla de historial de pagos con filtros.</w:t>
            </w:r>
          </w:p>
        </w:tc>
      </w:tr>
      <w:tr w:rsidR="00CD06B0" w14:paraId="32A785F7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9D4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Acceso a historial de pagos.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77F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Salida: Listado de pagos organizados.</w:t>
            </w:r>
          </w:p>
        </w:tc>
      </w:tr>
      <w:tr w:rsidR="00CD06B0" w14:paraId="10ACA0E2" w14:textId="77777777">
        <w:trPr>
          <w:trHeight w:val="591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2D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9" w:right="1251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a los clientes acceder a un listado de pagos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realizados,  organizados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por fecha y servicio.</w:t>
            </w:r>
          </w:p>
        </w:tc>
      </w:tr>
      <w:tr w:rsidR="00CD06B0" w14:paraId="4C9F5F0F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A6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8" w:right="852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usuario consulta un pago inexistente,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notificará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que no hay registros disponibles.</w:t>
            </w:r>
          </w:p>
        </w:tc>
      </w:tr>
      <w:tr w:rsidR="00CD06B0" w14:paraId="2542AF64" w14:textId="77777777">
        <w:trPr>
          <w:trHeight w:val="59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ADD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Registro de pagos disponibles.  </w:t>
            </w:r>
          </w:p>
          <w:p w14:paraId="632F364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Correcta vinculación con servicios.</w:t>
            </w:r>
          </w:p>
        </w:tc>
      </w:tr>
      <w:tr w:rsidR="00CD06B0" w14:paraId="23688975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687F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C6E259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60F9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2"/>
        <w:tblW w:w="8840" w:type="dxa"/>
        <w:tblInd w:w="1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34E9E5F2" w14:textId="77777777">
        <w:trPr>
          <w:trHeight w:val="30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E5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RF5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6B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Calificaciones y opiniones</w:t>
            </w:r>
          </w:p>
        </w:tc>
      </w:tr>
      <w:tr w:rsidR="00CD06B0" w14:paraId="4C29DC96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4E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5B07F3A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494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8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N/A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DD9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345C18A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</w:tbl>
    <w:p w14:paraId="7D00493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06DF2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AC09A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871B717" wp14:editId="6D89D2E1">
            <wp:extent cx="5160010" cy="42545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21</w:t>
      </w:r>
    </w:p>
    <w:tbl>
      <w:tblPr>
        <w:tblStyle w:val="aff3"/>
        <w:tblW w:w="8844" w:type="dxa"/>
        <w:tblInd w:w="8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2"/>
        <w:gridCol w:w="4422"/>
      </w:tblGrid>
      <w:tr w:rsidR="00CD06B0" w14:paraId="230513E1" w14:textId="77777777">
        <w:trPr>
          <w:trHeight w:val="1474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0D4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8DE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</w:t>
            </w:r>
          </w:p>
          <w:p w14:paraId="3F7159C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8" w:right="127" w:firstLine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asociados: Formulario de comentarios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  texto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abierto </w:t>
            </w:r>
          </w:p>
          <w:p w14:paraId="7A8D8A7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3" w:lineRule="auto"/>
              <w:ind w:left="38" w:right="46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Interfaz de calificación con opciones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puntuación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30237EA5" w14:textId="77777777">
        <w:trPr>
          <w:trHeight w:val="1176"/>
        </w:trPr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57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4" w:right="814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Selección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depuntuación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operario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atendido. </w:t>
            </w:r>
          </w:p>
          <w:p w14:paraId="4AB14FD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Ingreso de comentarios o sugerencias.</w:t>
            </w:r>
          </w:p>
        </w:tc>
        <w:tc>
          <w:tcPr>
            <w:tcW w:w="4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24C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770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Registro de calificación en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sistema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</w:p>
          <w:p w14:paraId="109E9E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Registro en la plataforma.</w:t>
            </w:r>
          </w:p>
        </w:tc>
      </w:tr>
      <w:tr w:rsidR="00CD06B0" w14:paraId="0C7BCB5C" w14:textId="77777777">
        <w:trPr>
          <w:trHeight w:val="595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52D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4" w:right="1169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Descripción: Permite a los clientes calificar la calidad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delservicio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recibido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compartir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opiniones para mejorar la experiencia.</w:t>
            </w:r>
          </w:p>
        </w:tc>
      </w:tr>
      <w:tr w:rsidR="00CD06B0" w14:paraId="626CD5A9" w14:textId="77777777">
        <w:trPr>
          <w:trHeight w:val="1186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3B1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4" w:right="319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el usuario intenta calificar sin haber recibido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servicio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el sistema lo impedirá. </w:t>
            </w:r>
          </w:p>
          <w:p w14:paraId="092819A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4" w:right="603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el comentario contiene lenguaje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inapropiado,se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solicitará una corrección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antes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publicarlo.</w:t>
            </w:r>
          </w:p>
        </w:tc>
      </w:tr>
      <w:tr w:rsidR="00CD06B0" w14:paraId="5A9070F6" w14:textId="77777777">
        <w:trPr>
          <w:trHeight w:val="1181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A4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0" w:right="10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Puntuación válida. Vinculación con servicio recibido.  Comentarios publicados correctamente. </w:t>
            </w:r>
          </w:p>
          <w:p w14:paraId="31BA7E6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Relación con servicio brindado.</w:t>
            </w:r>
          </w:p>
        </w:tc>
      </w:tr>
      <w:tr w:rsidR="00CD06B0" w14:paraId="2F1DA31F" w14:textId="77777777">
        <w:trPr>
          <w:trHeight w:val="302"/>
        </w:trPr>
        <w:tc>
          <w:tcPr>
            <w:tcW w:w="884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800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F07A06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A03AA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F5C4F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aff4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20815082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3F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RF6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8D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Panel e interfaz de usuario</w:t>
            </w:r>
          </w:p>
        </w:tc>
      </w:tr>
      <w:tr w:rsidR="00CD06B0" w14:paraId="5D9C347E" w14:textId="77777777">
        <w:trPr>
          <w:trHeight w:val="59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40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6A866E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2FB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487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N/A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49C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4FCF452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4C48DDE1" w14:textId="77777777">
        <w:trPr>
          <w:trHeight w:val="235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AB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67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37" w:right="38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Prototipos / mockups de la aplicación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 y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móvil. </w:t>
            </w:r>
          </w:p>
          <w:p w14:paraId="7440B8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7" w:right="488" w:hanging="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Pantalla principal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inicial). Barra de navegación / menús por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cliente, operario, administrador). Sección de notificaciones,  </w:t>
            </w:r>
          </w:p>
          <w:p w14:paraId="720531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configuración de tema e idioma.</w:t>
            </w:r>
          </w:p>
        </w:tc>
      </w:tr>
      <w:tr w:rsidR="00CD06B0" w14:paraId="7C63CC25" w14:textId="77777777">
        <w:trPr>
          <w:trHeight w:val="2126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ED9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8" w:right="657" w:hanging="6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Acceso del usuario 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sistema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cliente, operario o administrador). </w:t>
            </w:r>
          </w:p>
          <w:p w14:paraId="7ACC509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9" w:right="783" w:hanging="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Acciones de navegación del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selección de opciones de menú,  </w:t>
            </w:r>
          </w:p>
          <w:p w14:paraId="0B3C7F4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3" w:lineRule="auto"/>
              <w:ind w:left="33" w:right="1028" w:firstLine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acceso a módulos como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servicios,  pagos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historial, etc.).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B4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37" w:right="471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Pantallas de la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interfaz  gráfica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correspondientes 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cada  módulo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gestión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servicios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pagos, calificaciones, etc.). </w:t>
            </w:r>
          </w:p>
          <w:p w14:paraId="55C4DD1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19" w:lineRule="auto"/>
              <w:ind w:left="37" w:right="468" w:firstLine="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Componentes visuales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coherentes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botones, formularios,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tablas,  mensajes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adaptados al rol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  usuario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14:paraId="1B9B982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28316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FB5F1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B6C06A9" wp14:editId="5A486439">
            <wp:extent cx="5160010" cy="42545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22 </w:t>
      </w:r>
    </w:p>
    <w:tbl>
      <w:tblPr>
        <w:tblStyle w:val="aff5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0"/>
      </w:tblGrid>
      <w:tr w:rsidR="00CD06B0" w14:paraId="2DED6A06" w14:textId="77777777">
        <w:trPr>
          <w:trHeight w:val="1090"/>
        </w:trPr>
        <w:tc>
          <w:tcPr>
            <w:tcW w:w="8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8FD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33" w:right="426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El panel e interfaz de usuario permiten acceder a las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funciones  principales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del sistema (ingresar, gestionar servicios de lavado, asignar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operarios,  realizar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pagos, calificar, etc.), mostrando la información de forma clara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consistente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tanto en la versión web como en la aplicación móvil.</w:t>
            </w:r>
          </w:p>
        </w:tc>
      </w:tr>
      <w:tr w:rsidR="00CD06B0" w14:paraId="344405DC" w14:textId="77777777">
        <w:trPr>
          <w:trHeight w:val="1761"/>
        </w:trPr>
        <w:tc>
          <w:tcPr>
            <w:tcW w:w="8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3B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34" w:right="218" w:hanging="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Manejo de situaciones anormales: Si el usuario intenta acceder a una opción para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  cual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 tiene permisos, el sistema mostrará un mensaje de acceso no autorizado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redirigirá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 una pantalla permitida (por ejemplo,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). </w:t>
            </w:r>
          </w:p>
          <w:p w14:paraId="652E176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2" w:lineRule="auto"/>
              <w:ind w:left="32" w:right="1545" w:firstLine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se produce un error al cargar una pantalla o componente,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sistema  mostrará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 mensaje amigable indicando el problema, sin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exponer  información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técnica.</w:t>
            </w:r>
          </w:p>
        </w:tc>
      </w:tr>
      <w:tr w:rsidR="00CD06B0" w14:paraId="07827C87" w14:textId="77777777">
        <w:trPr>
          <w:trHeight w:val="806"/>
        </w:trPr>
        <w:tc>
          <w:tcPr>
            <w:tcW w:w="8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9B0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Los usuarios deben poder acceder a  </w:t>
            </w:r>
          </w:p>
          <w:p w14:paraId="42C5D1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todas las funciones definidas en los requerimientos RF1–RF5 a  </w:t>
            </w:r>
          </w:p>
          <w:p w14:paraId="3A0FB4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través de la interfaz gráfica.</w:t>
            </w:r>
          </w:p>
        </w:tc>
      </w:tr>
      <w:tr w:rsidR="00CD06B0" w14:paraId="18EBEC2C" w14:textId="77777777">
        <w:trPr>
          <w:trHeight w:val="298"/>
        </w:trPr>
        <w:tc>
          <w:tcPr>
            <w:tcW w:w="8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FDE4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DD00D6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9E215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6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7F8D562E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33E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ERF6.1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50E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</w:p>
        </w:tc>
      </w:tr>
      <w:tr w:rsidR="00CD06B0" w14:paraId="0CCB8FD7" w14:textId="77777777">
        <w:trPr>
          <w:trHeight w:val="1070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2B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0EEEAE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444B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63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</w:t>
            </w:r>
          </w:p>
          <w:p w14:paraId="1FBDD9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19" w:lineRule="auto"/>
              <w:ind w:left="44" w:right="6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RF6 – Panel 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interfaz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usuario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8B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19B340D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</w:t>
            </w:r>
          </w:p>
        </w:tc>
      </w:tr>
      <w:tr w:rsidR="00CD06B0" w14:paraId="74DBACE2" w14:textId="77777777">
        <w:trPr>
          <w:trHeight w:val="1469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D7C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Alta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379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37" w:right="38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Pantalla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inicial.</w:t>
            </w:r>
          </w:p>
        </w:tc>
      </w:tr>
      <w:tr w:rsidR="00CD06B0" w14:paraId="3CEBD5F0" w14:textId="77777777">
        <w:trPr>
          <w:trHeight w:val="1335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59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34" w:right="681" w:hanging="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Usuario autenticado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cliente,  operario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o administrador). </w:t>
            </w:r>
          </w:p>
          <w:p w14:paraId="327AD4C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4" w:right="570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Datos existentes de servicios, pagos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  calificaciones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B8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7" w:right="470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Resumen visual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información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(métricas,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gráficos,  listados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). </w:t>
            </w:r>
          </w:p>
          <w:p w14:paraId="73A931E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0" w:lineRule="auto"/>
              <w:ind w:left="38" w:right="47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Accesos rápidos 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funcionalidades  principales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según el rol.</w:t>
            </w:r>
          </w:p>
        </w:tc>
      </w:tr>
      <w:tr w:rsidR="00CD06B0" w14:paraId="1809FEE8" w14:textId="77777777">
        <w:trPr>
          <w:trHeight w:val="1089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376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32" w:right="7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Facilita al usuario una vista resumida del estado del sistema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sus  operaciones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muestra métricas, gráficos y listados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relevantes,  permitiendo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acceder rápidamente a las funciones principales del sistema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lavado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vehicular</w:t>
            </w:r>
          </w:p>
        </w:tc>
      </w:tr>
      <w:tr w:rsidR="00CD06B0" w14:paraId="7DA589FA" w14:textId="77777777">
        <w:trPr>
          <w:trHeight w:val="176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C77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7" w:right="1260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no existen datos para alguna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métrica  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gráfico, se mostrará el mensaje “No hay registros disponibles”. </w:t>
            </w:r>
          </w:p>
          <w:p w14:paraId="4AE63C5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4" w:right="1486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ocurre un error al cargar la información, se mostrará un mensaje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error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amigable y se permitirá reintentar la carga.</w:t>
            </w:r>
          </w:p>
        </w:tc>
      </w:tr>
      <w:tr w:rsidR="00CD06B0" w14:paraId="3D69D32F" w14:textId="77777777">
        <w:trPr>
          <w:trHeight w:val="801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3AB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El usuario autenticado visualiza el  </w:t>
            </w:r>
          </w:p>
          <w:p w14:paraId="0DF9A63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al ingresar al sistema.</w:t>
            </w:r>
          </w:p>
        </w:tc>
      </w:tr>
      <w:tr w:rsidR="00CD06B0" w14:paraId="2CF10CBB" w14:textId="77777777">
        <w:trPr>
          <w:trHeight w:val="47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980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6822BE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DA880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0F88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2639CEF4" wp14:editId="12C51DDE">
            <wp:extent cx="5160010" cy="42545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23</w:t>
      </w:r>
    </w:p>
    <w:tbl>
      <w:tblPr>
        <w:tblStyle w:val="aff7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69B74B37" w14:textId="77777777">
        <w:trPr>
          <w:trHeight w:val="297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AB7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ERF6.2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6B1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Notificaciones</w:t>
            </w:r>
          </w:p>
        </w:tc>
      </w:tr>
      <w:tr w:rsidR="00CD06B0" w14:paraId="6AAE52F1" w14:textId="77777777">
        <w:trPr>
          <w:trHeight w:val="1070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7DC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615F44B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D8E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42" w:right="63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</w:t>
            </w:r>
          </w:p>
          <w:p w14:paraId="731CE72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4" w:right="6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RF6 – Panel 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interfaz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usuario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260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36AB74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Medio</w:t>
            </w:r>
          </w:p>
        </w:tc>
      </w:tr>
      <w:tr w:rsidR="00CD06B0" w14:paraId="508C97CC" w14:textId="77777777">
        <w:trPr>
          <w:trHeight w:val="1474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C48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Media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A59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8" w:right="146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Icono/bandeja de notificaciones en la interfaz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Lista de notificaciones con estado (leída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  no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leída).</w:t>
            </w:r>
          </w:p>
        </w:tc>
      </w:tr>
      <w:tr w:rsidR="00CD06B0" w14:paraId="136277D4" w14:textId="77777777">
        <w:trPr>
          <w:trHeight w:val="1603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4B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32" w:right="105" w:hanging="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Eventos generados por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sistema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creación de servicio, cambio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estado,  confirmación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de pago, asignación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operario,  etc.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). </w:t>
            </w:r>
          </w:p>
          <w:p w14:paraId="1F54C2D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3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Acción del usuario para consultar  </w:t>
            </w:r>
          </w:p>
          <w:p w14:paraId="11C368A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notificaciones.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B1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9" w:right="471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Listado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notificaciones  asociadas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al usuario. </w:t>
            </w:r>
          </w:p>
          <w:p w14:paraId="66B0456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0" w:lineRule="auto"/>
              <w:ind w:left="38" w:right="472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Actualización del estado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notificaciones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leídas / no leídas</w:t>
            </w:r>
          </w:p>
        </w:tc>
      </w:tr>
      <w:tr w:rsidR="00CD06B0" w14:paraId="4681231C" w14:textId="77777777">
        <w:trPr>
          <w:trHeight w:val="82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AE7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33" w:right="786" w:hang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informar al usuario sobre eventos relevantes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mediante  notificaciones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internas dentro de la aplicación. El usuario puede visualizar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sus  notificaciones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recientes e identificar cuáles están pendientes de revisar</w:t>
            </w:r>
          </w:p>
        </w:tc>
      </w:tr>
      <w:tr w:rsidR="00CD06B0" w14:paraId="3A512CD8" w14:textId="77777777">
        <w:trPr>
          <w:trHeight w:val="176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A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7" w:right="1346" w:hanging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no hay notificaciones registradas,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mostrará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 mensaje “No tienes notificaciones por el momento”. </w:t>
            </w:r>
          </w:p>
          <w:p w14:paraId="48532F7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23" w:lineRule="auto"/>
              <w:ind w:left="34" w:right="1247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ocurre un error al cargar las notificaciones, se mostrará un mensaje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error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 se permitirá reintentar.</w:t>
            </w:r>
          </w:p>
        </w:tc>
      </w:tr>
      <w:tr w:rsidR="00CD06B0" w14:paraId="241B4559" w14:textId="77777777">
        <w:trPr>
          <w:trHeight w:val="1594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25E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El usuario puede ver las notificaciones  </w:t>
            </w:r>
          </w:p>
          <w:p w14:paraId="39E5A53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asociadas a su cuenta. </w:t>
            </w:r>
          </w:p>
          <w:p w14:paraId="39FF86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El sistema diferencia claramente entre notificaciones leídas y no  </w:t>
            </w:r>
          </w:p>
          <w:p w14:paraId="1AE6D2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leídas.</w:t>
            </w:r>
          </w:p>
        </w:tc>
      </w:tr>
      <w:tr w:rsidR="00CD06B0" w14:paraId="4BB5364E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381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1F127A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8AF8E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8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668CCB26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6B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ERF6.3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120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Personalización de tema</w:t>
            </w:r>
          </w:p>
        </w:tc>
      </w:tr>
      <w:tr w:rsidR="00CD06B0" w14:paraId="2570C392" w14:textId="77777777">
        <w:trPr>
          <w:trHeight w:val="1066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5AC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1F5871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E7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63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</w:t>
            </w:r>
          </w:p>
          <w:p w14:paraId="3357F46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19" w:lineRule="auto"/>
              <w:ind w:left="44" w:right="6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RF6 – Panel 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interfaz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usuario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82B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08CC6C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</w:tr>
      <w:tr w:rsidR="00CD06B0" w14:paraId="3BF6799B" w14:textId="77777777">
        <w:trPr>
          <w:trHeight w:val="1474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72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Prioridad de desarrollo: Media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EC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36" w:right="8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Pantalla o sección de configuración de cuenta.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Controles de selección de tema</w:t>
            </w:r>
          </w:p>
        </w:tc>
      </w:tr>
    </w:tbl>
    <w:p w14:paraId="79A4079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C36B3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F41A1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F177C1B" wp14:editId="3300E2F6">
            <wp:extent cx="5160010" cy="42545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24</w:t>
      </w:r>
    </w:p>
    <w:tbl>
      <w:tblPr>
        <w:tblStyle w:val="aff9"/>
        <w:tblW w:w="8840" w:type="dxa"/>
        <w:tblInd w:w="4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9"/>
        <w:gridCol w:w="1469"/>
        <w:gridCol w:w="1478"/>
        <w:gridCol w:w="2944"/>
      </w:tblGrid>
      <w:tr w:rsidR="00CD06B0" w14:paraId="4AF1E115" w14:textId="77777777">
        <w:trPr>
          <w:trHeight w:val="888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64F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Usuario autenticado. </w:t>
            </w:r>
          </w:p>
          <w:p w14:paraId="19C2CF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3" w:lineRule="auto"/>
              <w:ind w:left="34" w:right="879" w:firstLine="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Selección de uno de los temas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visuales  disponibles</w:t>
            </w:r>
            <w:proofErr w:type="gramEnd"/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28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38" w:right="471" w:firstLine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Interfaz actualizada con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tema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seleccionado.</w:t>
            </w:r>
          </w:p>
        </w:tc>
      </w:tr>
      <w:tr w:rsidR="00CD06B0" w14:paraId="19987BBA" w14:textId="77777777">
        <w:trPr>
          <w:trHeight w:val="82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BB0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34" w:right="575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Descripción: Permite que el usuario personalice la apariencia de la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aplicación  seleccionando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entre varios temas visuales predefinidos. El sistema aplica el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tema  elegido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 la interfaz y lo conserva como preferencia para futuras sesiones.</w:t>
            </w:r>
          </w:p>
        </w:tc>
      </w:tr>
      <w:tr w:rsidR="00CD06B0" w14:paraId="066678A9" w14:textId="77777777">
        <w:trPr>
          <w:trHeight w:val="1761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432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2" w:right="122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ocurre un error al aplicar el tema,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  mantendrá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 tema anterior y se mostrará un mensaje informando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  fue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posible completar el cambio. </w:t>
            </w:r>
          </w:p>
          <w:p w14:paraId="6F50B61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4" w:right="1752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Si no se puede guardar la preferencia, se informará al usuario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cambio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podría no conservarse en próximos ingresos.</w:t>
            </w:r>
          </w:p>
        </w:tc>
      </w:tr>
      <w:tr w:rsidR="00CD06B0" w14:paraId="1D2D7DBD" w14:textId="77777777">
        <w:trPr>
          <w:trHeight w:val="107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98E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El usuario puede elegir cualquiera de los  </w:t>
            </w:r>
          </w:p>
          <w:p w14:paraId="5108AD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temas disponibles. </w:t>
            </w:r>
          </w:p>
          <w:p w14:paraId="54E2D5B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cambio de tema se refleja inmediatamente en la interfaz.</w:t>
            </w:r>
          </w:p>
        </w:tc>
      </w:tr>
      <w:tr w:rsidR="00CD06B0" w14:paraId="50BAE4F0" w14:textId="77777777">
        <w:trPr>
          <w:trHeight w:val="46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6E3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D06B0" w14:paraId="5A15DAA0" w14:textId="77777777">
        <w:trPr>
          <w:trHeight w:val="302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AFD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Identificador: ERF6.4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BC9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Nombre: Selección de idioma</w:t>
            </w:r>
          </w:p>
        </w:tc>
      </w:tr>
      <w:tr w:rsidR="00CD06B0" w14:paraId="55ECB5F5" w14:textId="77777777">
        <w:trPr>
          <w:trHeight w:val="1065"/>
        </w:trPr>
        <w:tc>
          <w:tcPr>
            <w:tcW w:w="2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09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Tipo:  </w:t>
            </w:r>
          </w:p>
          <w:p w14:paraId="7296FF8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94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830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42" w:right="638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que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  utiliza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 especializa: </w:t>
            </w:r>
          </w:p>
          <w:p w14:paraId="316CEC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19" w:lineRule="auto"/>
              <w:ind w:left="44" w:right="6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RF6 – Panel 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interfaz  de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usuario</w:t>
            </w:r>
          </w:p>
        </w:tc>
        <w:tc>
          <w:tcPr>
            <w:tcW w:w="2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E4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¿Critico?  </w:t>
            </w:r>
          </w:p>
          <w:p w14:paraId="7BFA8C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Media</w:t>
            </w:r>
          </w:p>
        </w:tc>
      </w:tr>
      <w:tr w:rsidR="00CD06B0" w14:paraId="6E16B90E" w14:textId="77777777">
        <w:trPr>
          <w:trHeight w:val="1474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5F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 desarrollo: Media 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05D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" w:right="387" w:hanging="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Documentos de visualización asociados: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Selector de idioma en la interfaz </w:t>
            </w:r>
          </w:p>
          <w:p w14:paraId="6460BBE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38" w:right="65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Pantallas de la aplicación con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textos  traducidos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CD06B0" w14:paraId="29B330D4" w14:textId="77777777">
        <w:trPr>
          <w:trHeight w:val="888"/>
        </w:trPr>
        <w:tc>
          <w:tcPr>
            <w:tcW w:w="44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4A3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 w:right="485" w:hanging="1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Entrada: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Usuario (autenticado o no)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  selecciona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uno de los idiomas soportados</w:t>
            </w:r>
          </w:p>
        </w:tc>
        <w:tc>
          <w:tcPr>
            <w:tcW w:w="442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059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7" w:right="471" w:firstLine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Salida: Interfaz mostrada en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  idioma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seleccionado.</w:t>
            </w:r>
          </w:p>
        </w:tc>
      </w:tr>
      <w:tr w:rsidR="00CD06B0" w14:paraId="6D9F4B47" w14:textId="77777777">
        <w:trPr>
          <w:trHeight w:val="820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F1D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32" w:right="4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Descripción: Permite cambiar el idioma de la interfaz de usuario entre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los  idiomas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soportados por el sistema, ajustando textos de menús, botones 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mensajes  para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mejorar la comprensión y usabilidad.</w:t>
            </w:r>
          </w:p>
        </w:tc>
      </w:tr>
      <w:tr w:rsidR="00CD06B0" w14:paraId="13E55F8F" w14:textId="77777777">
        <w:trPr>
          <w:trHeight w:val="1767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7D22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32" w:right="195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Manejo de situaciones anormales: Si ocurre un error al cambiar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 idioma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se mantendrá el idioma anterior y se mostrará un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 informando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el problema.</w:t>
            </w:r>
          </w:p>
        </w:tc>
      </w:tr>
      <w:tr w:rsidR="00CD06B0" w14:paraId="77A20634" w14:textId="77777777">
        <w:trPr>
          <w:trHeight w:val="1065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B8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Criterios de aceptación: El usuario puede seleccionar el idioma de  </w:t>
            </w:r>
          </w:p>
          <w:p w14:paraId="61A338B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su preferencia entre los disponibles. </w:t>
            </w:r>
          </w:p>
          <w:p w14:paraId="4DC490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Los textos de la interfaz se actualizan al idioma seleccionado  </w:t>
            </w:r>
          </w:p>
          <w:p w14:paraId="08DF3FD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sin errores visibles.</w:t>
            </w:r>
          </w:p>
        </w:tc>
      </w:tr>
      <w:tr w:rsidR="00CD06B0" w14:paraId="0FB81035" w14:textId="77777777">
        <w:trPr>
          <w:trHeight w:val="302"/>
        </w:trPr>
        <w:tc>
          <w:tcPr>
            <w:tcW w:w="88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01F0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35287B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2C3AE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DBE90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40FD853" wp14:editId="2EEAC3A4">
            <wp:extent cx="5160010" cy="42545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25</w:t>
      </w:r>
    </w:p>
    <w:p w14:paraId="2E87DE8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0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BOSQUEJO DE REQUERIMIENTOS FUNCIONALES. </w:t>
      </w:r>
    </w:p>
    <w:p w14:paraId="2D71B0B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black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black"/>
        </w:rPr>
        <w:t>Registrarse RF1</w:t>
      </w:r>
    </w:p>
    <w:p w14:paraId="7D957974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9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black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highlight w:val="black"/>
        </w:rPr>
        <w:drawing>
          <wp:inline distT="19050" distB="19050" distL="19050" distR="19050" wp14:anchorId="7F603C19" wp14:editId="29EE7CE6">
            <wp:extent cx="1674495" cy="2735708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2735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1459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13"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  <w:sectPr w:rsidR="00CD06B0">
          <w:type w:val="continuous"/>
          <w:pgSz w:w="12240" w:h="15840"/>
          <w:pgMar w:top="739" w:right="74" w:bottom="0" w:left="0" w:header="0" w:footer="720" w:gutter="0"/>
          <w:cols w:space="720" w:equalWidth="0">
            <w:col w:w="12165" w:space="0"/>
          </w:cols>
        </w:sect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highlight w:val="black"/>
        </w:rPr>
        <w:lastRenderedPageBreak/>
        <w:drawing>
          <wp:inline distT="19050" distB="19050" distL="19050" distR="19050" wp14:anchorId="3D3A5A19" wp14:editId="029F430F">
            <wp:extent cx="5160010" cy="42545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26 </w:t>
      </w:r>
    </w:p>
    <w:p w14:paraId="30B75B7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ffa"/>
        <w:tblW w:w="8951" w:type="dxa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8"/>
        <w:gridCol w:w="4163"/>
      </w:tblGrid>
      <w:tr w:rsidR="00CD06B0" w14:paraId="5EA2437E" w14:textId="77777777">
        <w:trPr>
          <w:trHeight w:val="292"/>
        </w:trPr>
        <w:tc>
          <w:tcPr>
            <w:tcW w:w="47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BD0A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INICIAR SESION ERF 1.2 </w:t>
            </w:r>
          </w:p>
        </w:tc>
        <w:tc>
          <w:tcPr>
            <w:tcW w:w="41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440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RECUPERAR CONTRASE</w:t>
            </w:r>
            <w:r>
              <w:rPr>
                <w:b/>
                <w:bCs/>
                <w:color w:val="000000"/>
                <w:sz w:val="20"/>
                <w:szCs w:val="20"/>
              </w:rPr>
              <w:t>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 ERF 1.3</w:t>
            </w:r>
          </w:p>
        </w:tc>
      </w:tr>
    </w:tbl>
    <w:p w14:paraId="12042F6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9AB10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86E92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8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2DC3EFD" wp14:editId="46692DA7">
            <wp:extent cx="2754376" cy="226822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4376" cy="2268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19050" distB="19050" distL="19050" distR="19050" wp14:anchorId="4C0943EC" wp14:editId="1A7F8FED">
            <wp:extent cx="2469642" cy="5145405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9642" cy="514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19050" distB="19050" distL="19050" distR="19050" wp14:anchorId="2AC12CBF" wp14:editId="4FDE7753">
            <wp:extent cx="2672715" cy="2689733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689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B8E8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rPr>
          <w:rFonts w:ascii="Calibri" w:eastAsia="Calibri" w:hAnsi="Calibri" w:cs="Calibri"/>
          <w:color w:val="000000"/>
        </w:rPr>
        <w:sectPr w:rsidR="00CD06B0">
          <w:type w:val="continuous"/>
          <w:pgSz w:w="12240" w:h="15840"/>
          <w:pgMar w:top="739" w:right="1440" w:bottom="0" w:left="1440" w:header="0" w:footer="720" w:gutter="0"/>
          <w:cols w:space="720" w:equalWidth="0">
            <w:col w:w="9360" w:space="0"/>
          </w:cols>
        </w:sectPr>
      </w:pPr>
      <w:r>
        <w:rPr>
          <w:noProof/>
          <w:color w:val="000000"/>
        </w:rPr>
        <w:lastRenderedPageBreak/>
        <w:drawing>
          <wp:inline distT="19050" distB="19050" distL="19050" distR="19050" wp14:anchorId="2494801F" wp14:editId="7003FE59">
            <wp:extent cx="5160010" cy="42545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27</w:t>
      </w:r>
    </w:p>
    <w:p w14:paraId="4487B99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ffb"/>
        <w:tblW w:w="44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3"/>
      </w:tblGrid>
      <w:tr w:rsidR="00CD06B0" w14:paraId="210789C2" w14:textId="77777777">
        <w:trPr>
          <w:trHeight w:val="6193"/>
        </w:trPr>
        <w:tc>
          <w:tcPr>
            <w:tcW w:w="4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D86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RF2 </w:t>
            </w:r>
          </w:p>
          <w:p w14:paraId="2409A4E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19050" distB="19050" distL="19050" distR="19050" wp14:anchorId="64419B69" wp14:editId="43F3E762">
                  <wp:extent cx="2592070" cy="3155315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3155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CA38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5A59E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37769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"/>
        <w:rPr>
          <w:color w:val="000000"/>
          <w:u w:val="single"/>
        </w:rPr>
      </w:pPr>
      <w:r>
        <w:rPr>
          <w:color w:val="000000"/>
          <w:u w:val="single"/>
        </w:rPr>
        <w:t>ERF 2.3</w:t>
      </w:r>
    </w:p>
    <w:p w14:paraId="71CD54D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150"/>
        <w:rPr>
          <w:color w:val="000000"/>
          <w:u w:val="single"/>
        </w:rPr>
      </w:pPr>
      <w:r>
        <w:rPr>
          <w:noProof/>
          <w:color w:val="000000"/>
          <w:u w:val="single"/>
        </w:rPr>
        <w:drawing>
          <wp:inline distT="19050" distB="19050" distL="19050" distR="19050" wp14:anchorId="7F006514" wp14:editId="4D329F3C">
            <wp:extent cx="2358390" cy="182626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826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DDCE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9" w:lineRule="auto"/>
        <w:ind w:left="462" w:right="28" w:hanging="21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D06B0">
          <w:type w:val="continuous"/>
          <w:pgSz w:w="12240" w:h="15840"/>
          <w:pgMar w:top="739" w:right="1881" w:bottom="0" w:left="1586" w:header="0" w:footer="720" w:gutter="0"/>
          <w:cols w:num="2" w:space="720" w:equalWidth="0">
            <w:col w:w="4400" w:space="0"/>
            <w:col w:w="440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Solicitud de servicio ERF 2.1 y ERF 2.2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A139B16" wp14:editId="4D31701C">
            <wp:extent cx="2482723" cy="28619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2723" cy="2861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1824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62"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7CA6C932" wp14:editId="25817A01">
            <wp:extent cx="5160010" cy="425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28 </w:t>
      </w:r>
    </w:p>
    <w:tbl>
      <w:tblPr>
        <w:tblStyle w:val="affc"/>
        <w:tblW w:w="8801" w:type="dxa"/>
        <w:tblInd w:w="1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01"/>
      </w:tblGrid>
      <w:tr w:rsidR="00CD06B0" w14:paraId="6327B809" w14:textId="77777777">
        <w:trPr>
          <w:trHeight w:val="240"/>
        </w:trPr>
        <w:tc>
          <w:tcPr>
            <w:tcW w:w="8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ECA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RF3. </w:t>
            </w:r>
            <w:r>
              <w:rPr>
                <w:color w:val="000000"/>
                <w:sz w:val="20"/>
                <w:szCs w:val="20"/>
              </w:rPr>
              <w:t>Asignación de operarios</w:t>
            </w:r>
          </w:p>
        </w:tc>
      </w:tr>
    </w:tbl>
    <w:p w14:paraId="05CC0F8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7C9B3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CD06B0">
          <w:type w:val="continuous"/>
          <w:pgSz w:w="12240" w:h="15840"/>
          <w:pgMar w:top="739" w:right="74" w:bottom="0" w:left="0" w:header="0" w:footer="720" w:gutter="0"/>
          <w:cols w:space="720" w:equalWidth="0">
            <w:col w:w="12165" w:space="0"/>
          </w:cols>
        </w:sectPr>
      </w:pPr>
    </w:p>
    <w:p w14:paraId="475B596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d"/>
        <w:tblW w:w="44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4"/>
      </w:tblGrid>
      <w:tr w:rsidR="00CD06B0" w14:paraId="6DBC059E" w14:textId="77777777">
        <w:trPr>
          <w:trHeight w:val="6006"/>
        </w:trPr>
        <w:tc>
          <w:tcPr>
            <w:tcW w:w="4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CF1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ERF 3.1. Asignación automática </w:t>
            </w:r>
          </w:p>
          <w:p w14:paraId="0CF352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240" w:lineRule="auto"/>
              <w:ind w:right="-2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19050" distB="19050" distL="19050" distR="19050" wp14:anchorId="73322F22" wp14:editId="67472316">
                  <wp:extent cx="2664206" cy="320802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206" cy="3208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0705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53844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05EE7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5"/>
        <w:rPr>
          <w:color w:val="000000"/>
        </w:rPr>
      </w:pPr>
      <w:r>
        <w:rPr>
          <w:color w:val="000000"/>
        </w:rPr>
        <w:t xml:space="preserve">ERF 3.3 Visualización de servicios </w:t>
      </w:r>
    </w:p>
    <w:p w14:paraId="2B98E7F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9"/>
        <w:rPr>
          <w:color w:val="000000"/>
          <w:u w:val="single"/>
        </w:rPr>
      </w:pPr>
      <w:r>
        <w:rPr>
          <w:color w:val="000000"/>
          <w:u w:val="single"/>
        </w:rPr>
        <w:t>asignados</w:t>
      </w:r>
    </w:p>
    <w:p w14:paraId="2408188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jc w:val="center"/>
        <w:rPr>
          <w:color w:val="000000"/>
          <w:u w:val="single"/>
        </w:rPr>
      </w:pPr>
      <w:r>
        <w:rPr>
          <w:noProof/>
          <w:color w:val="000000"/>
          <w:u w:val="single"/>
        </w:rPr>
        <w:drawing>
          <wp:inline distT="19050" distB="19050" distL="19050" distR="19050" wp14:anchorId="2F19E706" wp14:editId="0FC09777">
            <wp:extent cx="2591435" cy="260477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60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170B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ERF 3.2. Asignación Manual </w:t>
      </w:r>
    </w:p>
    <w:p w14:paraId="7D6E2AD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right="3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D06B0">
          <w:type w:val="continuous"/>
          <w:pgSz w:w="12240" w:h="15840"/>
          <w:pgMar w:top="739" w:right="1746" w:bottom="0" w:left="1649" w:header="0" w:footer="720" w:gutter="0"/>
          <w:cols w:num="2" w:space="720" w:equalWidth="0">
            <w:col w:w="4440" w:space="0"/>
            <w:col w:w="4440" w:space="0"/>
          </w:cols>
        </w:sect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A7F723D" wp14:editId="364E8F56">
            <wp:extent cx="2696846" cy="23971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46" cy="239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E7EC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71"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7EDDB5C6" wp14:editId="1A935D79">
            <wp:extent cx="5160010" cy="4254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29 </w:t>
      </w:r>
    </w:p>
    <w:p w14:paraId="580372A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8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black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black"/>
        </w:rPr>
        <w:t>RF4.GESTION DE PAGOS</w:t>
      </w:r>
    </w:p>
    <w:tbl>
      <w:tblPr>
        <w:tblStyle w:val="affe"/>
        <w:tblW w:w="9216" w:type="dxa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702"/>
      </w:tblGrid>
      <w:tr w:rsidR="00CD06B0" w14:paraId="304B7623" w14:textId="77777777">
        <w:trPr>
          <w:trHeight w:val="5881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99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ERF 4.1 Pago en línea </w:t>
            </w:r>
          </w:p>
          <w:p w14:paraId="7D298D3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0" w:lineRule="auto"/>
              <w:ind w:right="1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19050" distB="19050" distL="19050" distR="19050" wp14:anchorId="2275BE34" wp14:editId="1A0EA32A">
                  <wp:extent cx="2764790" cy="4981575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90" cy="4981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BC8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ERF 4.2 Registro de pago</w:t>
            </w:r>
          </w:p>
          <w:p w14:paraId="22BFB9E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0" w:lineRule="auto"/>
              <w:ind w:right="-5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19050" distB="19050" distL="19050" distR="19050" wp14:anchorId="3E9646AB" wp14:editId="2621E1BE">
                  <wp:extent cx="2918460" cy="3025775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302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6B0" w14:paraId="7E34C792" w14:textId="77777777">
        <w:trPr>
          <w:trHeight w:val="230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DE6D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E0E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ERF 4.3 Historial de pagos</w:t>
            </w:r>
          </w:p>
        </w:tc>
      </w:tr>
      <w:tr w:rsidR="00CD06B0" w14:paraId="3A4D1655" w14:textId="77777777">
        <w:trPr>
          <w:trHeight w:val="3764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1B15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D5F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1"/>
              <w:jc w:val="righ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19050" distB="19050" distL="19050" distR="19050" wp14:anchorId="7CDE04C5" wp14:editId="6C69F618">
                  <wp:extent cx="2164080" cy="2330323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3303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E9E2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E6583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D3479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  <w:sectPr w:rsidR="00CD06B0">
          <w:type w:val="continuous"/>
          <w:pgSz w:w="12240" w:h="15840"/>
          <w:pgMar w:top="739" w:right="74" w:bottom="0" w:left="0" w:header="0" w:footer="720" w:gutter="0"/>
          <w:cols w:space="720" w:equalWidth="0">
            <w:col w:w="12165" w:space="0"/>
          </w:cols>
        </w:sectPr>
      </w:pPr>
      <w:r>
        <w:rPr>
          <w:noProof/>
          <w:color w:val="000000"/>
        </w:rPr>
        <w:drawing>
          <wp:inline distT="19050" distB="19050" distL="19050" distR="19050" wp14:anchorId="3812F2BA" wp14:editId="49F694B9">
            <wp:extent cx="5160010" cy="425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30 </w:t>
      </w:r>
    </w:p>
    <w:p w14:paraId="316D5CB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13B45E2B" wp14:editId="098D4CC0">
            <wp:extent cx="5505450" cy="55054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0CC60CEA" wp14:editId="24EA1219">
            <wp:extent cx="5663184" cy="6455664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184" cy="6455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RF5Calificaciones y opiniones</w:t>
      </w:r>
    </w:p>
    <w:p w14:paraId="4B8BC16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rPr>
          <w:rFonts w:ascii="Calibri" w:eastAsia="Calibri" w:hAnsi="Calibri" w:cs="Calibri"/>
          <w:color w:val="000000"/>
        </w:rPr>
        <w:sectPr w:rsidR="00CD06B0">
          <w:type w:val="continuous"/>
          <w:pgSz w:w="12240" w:h="15840"/>
          <w:pgMar w:top="739" w:right="1440" w:bottom="0" w:left="1440" w:header="0" w:footer="720" w:gutter="0"/>
          <w:cols w:space="720" w:equalWidth="0">
            <w:col w:w="9360" w:space="0"/>
          </w:cols>
        </w:sect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42C51F8D" wp14:editId="1F582F3A">
            <wp:extent cx="5160010" cy="4254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31 </w:t>
      </w:r>
    </w:p>
    <w:p w14:paraId="4B87B18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2.3. </w:t>
      </w:r>
      <w:r>
        <w:rPr>
          <w:b/>
          <w:bCs/>
          <w:color w:val="000000"/>
          <w:sz w:val="24"/>
          <w:szCs w:val="24"/>
        </w:rPr>
        <w:t xml:space="preserve">Requerimientos No Funcionales. </w:t>
      </w:r>
    </w:p>
    <w:p w14:paraId="2FB3A1AD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RNF1. Disponibilidad del sistema.  </w:t>
      </w:r>
    </w:p>
    <w:p w14:paraId="194E44D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RNF2. Seguridad de datos. </w:t>
      </w:r>
    </w:p>
    <w:p w14:paraId="6AB2A6A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RNF3. Compatibilidad multiplataforma.  </w:t>
      </w:r>
    </w:p>
    <w:p w14:paraId="62B0D66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RNF4. Escalabilidad. </w:t>
      </w:r>
    </w:p>
    <w:p w14:paraId="351EC11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RNF5. Usabilidad.  </w:t>
      </w:r>
    </w:p>
    <w:p w14:paraId="77E1FFEB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RNF6. Rendimiento.  </w:t>
      </w:r>
    </w:p>
    <w:p w14:paraId="3423CA8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RNF7.Mantenibilidad.  </w:t>
      </w:r>
    </w:p>
    <w:p w14:paraId="5C1DE6D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RNF8. Portabilidad. </w:t>
      </w:r>
    </w:p>
    <w:p w14:paraId="022D0C9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28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RNF9. Localización (idioma y región).</w:t>
      </w:r>
    </w:p>
    <w:p w14:paraId="1547B6F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95"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15189718" wp14:editId="6B693115">
            <wp:extent cx="5160010" cy="4254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32 </w:t>
      </w:r>
    </w:p>
    <w:tbl>
      <w:tblPr>
        <w:tblStyle w:val="afff"/>
        <w:tblW w:w="11428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9"/>
        <w:gridCol w:w="5719"/>
      </w:tblGrid>
      <w:tr w:rsidR="00CD06B0" w14:paraId="7FC9EABF" w14:textId="77777777">
        <w:trPr>
          <w:trHeight w:val="552"/>
        </w:trPr>
        <w:tc>
          <w:tcPr>
            <w:tcW w:w="5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2CF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</w:rPr>
            </w:pPr>
            <w:r>
              <w:rPr>
                <w:color w:val="000000"/>
              </w:rPr>
              <w:t xml:space="preserve">Identificador: RNF1 </w:t>
            </w:r>
          </w:p>
        </w:tc>
        <w:tc>
          <w:tcPr>
            <w:tcW w:w="5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437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</w:rPr>
            </w:pPr>
            <w:r>
              <w:rPr>
                <w:color w:val="000000"/>
              </w:rPr>
              <w:t>Nombre: Disponibilidad del sistema</w:t>
            </w:r>
          </w:p>
        </w:tc>
      </w:tr>
      <w:tr w:rsidR="00CD06B0" w14:paraId="290DF9B4" w14:textId="77777777">
        <w:trPr>
          <w:trHeight w:val="556"/>
        </w:trPr>
        <w:tc>
          <w:tcPr>
            <w:tcW w:w="5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A7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Tipo: </w:t>
            </w:r>
          </w:p>
          <w:p w14:paraId="250A057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Administrador del sistema</w:t>
            </w:r>
          </w:p>
        </w:tc>
        <w:tc>
          <w:tcPr>
            <w:tcW w:w="5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548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</w:rPr>
            </w:pPr>
            <w:r>
              <w:rPr>
                <w:color w:val="000000"/>
              </w:rPr>
              <w:t xml:space="preserve">¿Crítico?  </w:t>
            </w:r>
          </w:p>
          <w:p w14:paraId="3237FDB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</w:tr>
      <w:tr w:rsidR="00CD06B0" w14:paraId="67FCE637" w14:textId="77777777">
        <w:trPr>
          <w:trHeight w:val="1373"/>
        </w:trPr>
        <w:tc>
          <w:tcPr>
            <w:tcW w:w="5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312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</w:rPr>
            </w:pPr>
            <w:r>
              <w:rPr>
                <w:color w:val="000000"/>
              </w:rPr>
              <w:t xml:space="preserve">Prioridad de desarrollo:  </w:t>
            </w:r>
          </w:p>
          <w:p w14:paraId="323778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2"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  <w:tc>
          <w:tcPr>
            <w:tcW w:w="5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6BE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color w:val="000000"/>
              </w:rPr>
            </w:pPr>
            <w:r>
              <w:rPr>
                <w:color w:val="000000"/>
              </w:rPr>
              <w:t xml:space="preserve">Documentos de visualización asociados: </w:t>
            </w:r>
          </w:p>
          <w:p w14:paraId="24623E4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45" w:right="644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● </w:t>
            </w:r>
            <w:r>
              <w:rPr>
                <w:color w:val="000000"/>
              </w:rPr>
              <w:t xml:space="preserve">Monitoreo de tiempo de actividad del servidor </w:t>
            </w:r>
            <w:r>
              <w:rPr>
                <w:color w:val="000000"/>
                <w:sz w:val="16"/>
                <w:szCs w:val="16"/>
              </w:rPr>
              <w:t xml:space="preserve">● </w:t>
            </w:r>
            <w:r>
              <w:rPr>
                <w:color w:val="000000"/>
              </w:rPr>
              <w:t xml:space="preserve">Mensajes de mantenimiento programado para </w:t>
            </w:r>
            <w:proofErr w:type="gramStart"/>
            <w:r>
              <w:rPr>
                <w:color w:val="000000"/>
              </w:rPr>
              <w:t>los  usuarios</w:t>
            </w:r>
            <w:proofErr w:type="gramEnd"/>
          </w:p>
        </w:tc>
      </w:tr>
      <w:tr w:rsidR="00CD06B0" w14:paraId="74AF08F2" w14:textId="77777777">
        <w:trPr>
          <w:trHeight w:val="830"/>
        </w:trPr>
        <w:tc>
          <w:tcPr>
            <w:tcW w:w="5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A87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 xml:space="preserve">Salida: </w:t>
            </w:r>
          </w:p>
          <w:p w14:paraId="0902D67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32" w:right="837" w:firstLine="7"/>
              <w:rPr>
                <w:color w:val="000000"/>
              </w:rPr>
            </w:pPr>
            <w:r>
              <w:rPr>
                <w:color w:val="000000"/>
              </w:rPr>
              <w:t xml:space="preserve">Sistema activo y funcional durante la mayoría </w:t>
            </w:r>
            <w:proofErr w:type="gramStart"/>
            <w:r>
              <w:rPr>
                <w:color w:val="000000"/>
              </w:rPr>
              <w:t>del  tiempo</w:t>
            </w:r>
            <w:proofErr w:type="gramEnd"/>
            <w:r>
              <w:rPr>
                <w:color w:val="000000"/>
              </w:rPr>
              <w:t xml:space="preserve"> de uso</w:t>
            </w:r>
          </w:p>
        </w:tc>
        <w:tc>
          <w:tcPr>
            <w:tcW w:w="5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43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000000"/>
              </w:rPr>
            </w:pPr>
            <w:r>
              <w:rPr>
                <w:color w:val="000000"/>
              </w:rPr>
              <w:t xml:space="preserve">Manejo de situaciones anormales: </w:t>
            </w:r>
          </w:p>
          <w:p w14:paraId="2BBC5F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>Alertas de sistema en caso de inactividad inesperada.</w:t>
            </w:r>
          </w:p>
        </w:tc>
      </w:tr>
      <w:tr w:rsidR="00CD06B0" w14:paraId="69B23CA9" w14:textId="77777777">
        <w:trPr>
          <w:trHeight w:val="825"/>
        </w:trPr>
        <w:tc>
          <w:tcPr>
            <w:tcW w:w="114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265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Descripción: </w:t>
            </w:r>
          </w:p>
          <w:p w14:paraId="1986F6A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138" w:right="1476" w:firstLine="10"/>
              <w:rPr>
                <w:color w:val="000000"/>
              </w:rPr>
            </w:pPr>
            <w:r>
              <w:rPr>
                <w:color w:val="000000"/>
              </w:rPr>
              <w:t xml:space="preserve">El sistema debe estar disponible al menos el 99% del tiempo. Solo se permitirá inactividad en </w:t>
            </w:r>
            <w:proofErr w:type="gramStart"/>
            <w:r>
              <w:rPr>
                <w:color w:val="000000"/>
              </w:rPr>
              <w:t>horarios  establecidos</w:t>
            </w:r>
            <w:proofErr w:type="gramEnd"/>
            <w:r>
              <w:rPr>
                <w:color w:val="000000"/>
              </w:rPr>
              <w:t xml:space="preserve"> para mantenimiento.</w:t>
            </w:r>
          </w:p>
        </w:tc>
      </w:tr>
      <w:tr w:rsidR="00CD06B0" w14:paraId="17F617C4" w14:textId="77777777">
        <w:trPr>
          <w:trHeight w:val="1109"/>
        </w:trPr>
        <w:tc>
          <w:tcPr>
            <w:tcW w:w="114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1C3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Criterios de aceptación </w:t>
            </w:r>
          </w:p>
          <w:p w14:paraId="7F1DA8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● </w:t>
            </w:r>
            <w:r>
              <w:rPr>
                <w:color w:val="000000"/>
              </w:rPr>
              <w:t xml:space="preserve">El sistema debe registrar logs de disponibilidad. </w:t>
            </w:r>
          </w:p>
          <w:p w14:paraId="2FC5B4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● </w:t>
            </w:r>
            <w:r>
              <w:rPr>
                <w:color w:val="000000"/>
              </w:rPr>
              <w:t xml:space="preserve">Debe enviar alertas al administrador en caso de caídas no programadas. </w:t>
            </w:r>
          </w:p>
          <w:p w14:paraId="4E9728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● </w:t>
            </w:r>
            <w:r>
              <w:rPr>
                <w:color w:val="000000"/>
              </w:rPr>
              <w:t>Los usuarios deben poder acceder sin errores durante el 99% del mes.</w:t>
            </w:r>
          </w:p>
        </w:tc>
      </w:tr>
    </w:tbl>
    <w:p w14:paraId="56FA88F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64CEC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0"/>
        <w:tblW w:w="11553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02"/>
        <w:gridCol w:w="6651"/>
      </w:tblGrid>
      <w:tr w:rsidR="00CD06B0" w14:paraId="2E5B1611" w14:textId="77777777">
        <w:trPr>
          <w:trHeight w:val="278"/>
        </w:trPr>
        <w:tc>
          <w:tcPr>
            <w:tcW w:w="4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B0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RNF2 </w:t>
            </w:r>
          </w:p>
        </w:tc>
        <w:tc>
          <w:tcPr>
            <w:tcW w:w="6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59C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Seguridad de datos</w:t>
            </w:r>
          </w:p>
        </w:tc>
      </w:tr>
      <w:tr w:rsidR="00CD06B0" w14:paraId="6E339AD5" w14:textId="77777777">
        <w:trPr>
          <w:trHeight w:val="552"/>
        </w:trPr>
        <w:tc>
          <w:tcPr>
            <w:tcW w:w="4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691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484F365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Usuario / Operador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28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48FB5D3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Sí</w:t>
            </w:r>
          </w:p>
        </w:tc>
      </w:tr>
      <w:tr w:rsidR="00CD06B0" w14:paraId="16618688" w14:textId="77777777">
        <w:trPr>
          <w:trHeight w:val="1090"/>
        </w:trPr>
        <w:tc>
          <w:tcPr>
            <w:tcW w:w="4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E2C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2B52C5E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2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6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12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7C91957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Certificados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SSLpara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 comunicaciones </w:t>
            </w:r>
          </w:p>
          <w:p w14:paraId="782134C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Control de acceso con autenticación </w:t>
            </w:r>
          </w:p>
          <w:p w14:paraId="2CF38C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Base de datos cifrada</w:t>
            </w:r>
          </w:p>
        </w:tc>
      </w:tr>
      <w:tr w:rsidR="00CD06B0" w14:paraId="2FAF06AF" w14:textId="77777777">
        <w:trPr>
          <w:trHeight w:val="557"/>
        </w:trPr>
        <w:tc>
          <w:tcPr>
            <w:tcW w:w="4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D13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6DD031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Datos protegidos 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todaslas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operaciones del sistema</w:t>
            </w:r>
          </w:p>
        </w:tc>
        <w:tc>
          <w:tcPr>
            <w:tcW w:w="6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6B6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3CE170B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Bloqueo del sistema o notificación si hay intentos de acceso no autorizados.</w:t>
            </w:r>
          </w:p>
        </w:tc>
      </w:tr>
      <w:tr w:rsidR="00CD06B0" w14:paraId="5F2FEC42" w14:textId="77777777">
        <w:trPr>
          <w:trHeight w:val="816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435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67450DD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71" w:lineRule="auto"/>
              <w:ind w:left="247" w:right="708" w:hanging="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 sistema debe proteger toda la información personal y transaccional de los usuarios mediante protocolos de seguridad como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HTTPS,  autenticación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segura y cifrado de base de datos.</w:t>
            </w:r>
          </w:p>
        </w:tc>
      </w:tr>
      <w:tr w:rsidR="00CD06B0" w14:paraId="7F4EAED4" w14:textId="77777777">
        <w:trPr>
          <w:trHeight w:val="1368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77F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04113BD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Toda conexión debe realizarse por HTTPS. </w:t>
            </w:r>
          </w:p>
          <w:p w14:paraId="243127B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Las contraseñas deben almacenarse con hash seguro. </w:t>
            </w:r>
          </w:p>
          <w:p w14:paraId="0CCD0F9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Solo usuarios autenticados deben acceder a la información personal. </w:t>
            </w:r>
          </w:p>
          <w:p w14:paraId="31DCD1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 debe bloquear el acceso después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múltiplesintentosfallidos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</w:tbl>
    <w:p w14:paraId="0895F9C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9CC77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9D47E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D8CE9C4" wp14:editId="61F0D6D9">
            <wp:extent cx="5160010" cy="4254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CEFF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59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33</w:t>
      </w:r>
    </w:p>
    <w:tbl>
      <w:tblPr>
        <w:tblStyle w:val="afff1"/>
        <w:tblW w:w="11553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8"/>
        <w:gridCol w:w="5825"/>
      </w:tblGrid>
      <w:tr w:rsidR="00CD06B0" w14:paraId="66BC6E2F" w14:textId="77777777">
        <w:trPr>
          <w:trHeight w:val="278"/>
        </w:trPr>
        <w:tc>
          <w:tcPr>
            <w:tcW w:w="5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B32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RNF3 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84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Compatibilidad multiplataforma</w:t>
            </w:r>
          </w:p>
        </w:tc>
      </w:tr>
    </w:tbl>
    <w:p w14:paraId="65DBEA3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B47A4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2"/>
        <w:tblW w:w="11553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8"/>
        <w:gridCol w:w="5825"/>
      </w:tblGrid>
      <w:tr w:rsidR="00CD06B0" w14:paraId="0844A89C" w14:textId="77777777">
        <w:trPr>
          <w:trHeight w:val="551"/>
        </w:trPr>
        <w:tc>
          <w:tcPr>
            <w:tcW w:w="5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924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1E2D3B8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CD0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0532C88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Sí</w:t>
            </w:r>
          </w:p>
        </w:tc>
      </w:tr>
      <w:tr w:rsidR="00CD06B0" w14:paraId="4A53803D" w14:textId="77777777">
        <w:trPr>
          <w:trHeight w:val="821"/>
        </w:trPr>
        <w:tc>
          <w:tcPr>
            <w:tcW w:w="5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24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5966005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19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Documentos de visualización asociados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  <w:p w14:paraId="5277201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Pruebas de interfaz responsiva </w:t>
            </w:r>
          </w:p>
          <w:p w14:paraId="3F1601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Soporte para múltiples dispositivos y navegadores</w:t>
            </w:r>
          </w:p>
        </w:tc>
      </w:tr>
      <w:tr w:rsidR="00CD06B0" w14:paraId="1A33625B" w14:textId="77777777">
        <w:trPr>
          <w:trHeight w:val="825"/>
        </w:trPr>
        <w:tc>
          <w:tcPr>
            <w:tcW w:w="5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7A0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Salida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  <w:p w14:paraId="36353E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66" w:lineRule="auto"/>
              <w:ind w:left="245" w:right="992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Acceso exitoso desde dispositivos móviles 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navegadores  compatibles</w:t>
            </w:r>
            <w:proofErr w:type="gramEnd"/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8E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7DEA22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66" w:lineRule="auto"/>
              <w:ind w:left="240" w:right="991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Errores de visualización si el navegador o dispositivo no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  compatible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CD06B0" w14:paraId="68CBD7D4" w14:textId="77777777">
        <w:trPr>
          <w:trHeight w:val="816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0A4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Descripción: </w:t>
            </w:r>
          </w:p>
          <w:p w14:paraId="00055CF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71" w:lineRule="auto"/>
              <w:ind w:left="242" w:right="79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sistema debe funcionar correctamente en Android, iOS y navegadores como Chrome, Firefox y Edge, asegurando accesibilidad para todo tipo de usuarios.</w:t>
            </w:r>
          </w:p>
        </w:tc>
      </w:tr>
      <w:tr w:rsidR="00CD06B0" w14:paraId="0F8482B5" w14:textId="77777777">
        <w:trPr>
          <w:trHeight w:val="1095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BC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48F1425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interfaz debe adaptarse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distintostamaños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pantalla. </w:t>
            </w:r>
          </w:p>
          <w:p w14:paraId="6A8AEF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Lasfuncionalidades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deben estar operativas en móviles y escritorio. </w:t>
            </w:r>
          </w:p>
          <w:p w14:paraId="6F1B90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sistema debe pasar pruebas de compatibilidad en múltiples plataformas.</w:t>
            </w:r>
          </w:p>
        </w:tc>
      </w:tr>
    </w:tbl>
    <w:p w14:paraId="6997106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5C1CA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3"/>
        <w:tblW w:w="1155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26"/>
        <w:gridCol w:w="6027"/>
      </w:tblGrid>
      <w:tr w:rsidR="00CD06B0" w14:paraId="7E3C2E5C" w14:textId="77777777">
        <w:trPr>
          <w:trHeight w:val="278"/>
        </w:trPr>
        <w:tc>
          <w:tcPr>
            <w:tcW w:w="5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DE9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RNF4 </w:t>
            </w:r>
          </w:p>
        </w:tc>
        <w:tc>
          <w:tcPr>
            <w:tcW w:w="6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BE4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Escalabilidad</w:t>
            </w:r>
          </w:p>
        </w:tc>
      </w:tr>
      <w:tr w:rsidR="00CD06B0" w14:paraId="6F935E73" w14:textId="77777777">
        <w:trPr>
          <w:trHeight w:val="551"/>
        </w:trPr>
        <w:tc>
          <w:tcPr>
            <w:tcW w:w="5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82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4B61C9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Administrador del sistema</w:t>
            </w:r>
          </w:p>
        </w:tc>
        <w:tc>
          <w:tcPr>
            <w:tcW w:w="6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D70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06F4920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CD06B0" w14:paraId="0547F9B1" w14:textId="77777777">
        <w:trPr>
          <w:trHeight w:val="816"/>
        </w:trPr>
        <w:tc>
          <w:tcPr>
            <w:tcW w:w="5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5EC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7A90817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6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85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2BE18BD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Pruebas de carga </w:t>
            </w:r>
          </w:p>
          <w:p w14:paraId="06BFC07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Escalado automático de infraestructura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</w:p>
        </w:tc>
      </w:tr>
      <w:tr w:rsidR="00CD06B0" w14:paraId="794A81A8" w14:textId="77777777">
        <w:trPr>
          <w:trHeight w:val="826"/>
        </w:trPr>
        <w:tc>
          <w:tcPr>
            <w:tcW w:w="5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A7F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593245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66" w:lineRule="auto"/>
              <w:ind w:left="241" w:right="6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Mantenimiento del rendimiento óptimo con mayor carga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  usuarios</w:t>
            </w:r>
            <w:proofErr w:type="gramEnd"/>
          </w:p>
        </w:tc>
        <w:tc>
          <w:tcPr>
            <w:tcW w:w="6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0E1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2EEA9B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66" w:lineRule="auto"/>
              <w:ind w:left="245" w:right="885" w:hang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Degradación del servicio si no se gestiona el aumento de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carga  concurrente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CD06B0" w14:paraId="1CA0E584" w14:textId="77777777">
        <w:trPr>
          <w:trHeight w:val="820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FE9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250" w:right="338" w:hanging="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arquitectura debe ser capaz de escalar horizontal o verticalmente para soportar un crecimiento en usuarios 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servicios  sin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comprometer el rendimiento.</w:t>
            </w:r>
          </w:p>
        </w:tc>
      </w:tr>
      <w:tr w:rsidR="00CD06B0" w14:paraId="12D5702B" w14:textId="77777777">
        <w:trPr>
          <w:trHeight w:val="1099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C4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6A3CBF5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 sistema debe soportar al menos 1000 usuarios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concurrentessin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lentitud. </w:t>
            </w:r>
          </w:p>
          <w:p w14:paraId="3785677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Las pruebas de carga deben validar la estabilidad bajo estrés. </w:t>
            </w:r>
          </w:p>
          <w:p w14:paraId="13DFFC0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Debe poder desplegarse en entornos de nube con escalamiento dinámico.</w:t>
            </w:r>
          </w:p>
        </w:tc>
      </w:tr>
    </w:tbl>
    <w:p w14:paraId="213CD54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CDB17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1F2649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F6F2A15" wp14:editId="16AE4D02">
            <wp:extent cx="5160010" cy="4254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C8D7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59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34</w:t>
      </w:r>
    </w:p>
    <w:tbl>
      <w:tblPr>
        <w:tblStyle w:val="afff4"/>
        <w:tblW w:w="11428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25"/>
        <w:gridCol w:w="6103"/>
      </w:tblGrid>
      <w:tr w:rsidR="00CD06B0" w14:paraId="700EA7FE" w14:textId="77777777">
        <w:trPr>
          <w:trHeight w:val="551"/>
        </w:trPr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05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RNF5 </w:t>
            </w:r>
          </w:p>
        </w:tc>
        <w:tc>
          <w:tcPr>
            <w:tcW w:w="6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1EF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Usabilidad</w:t>
            </w:r>
          </w:p>
        </w:tc>
      </w:tr>
      <w:tr w:rsidR="00CD06B0" w14:paraId="53C3F7C4" w14:textId="77777777">
        <w:trPr>
          <w:trHeight w:val="547"/>
        </w:trPr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B94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7684ACE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6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92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5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4DABD2D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Sí</w:t>
            </w:r>
          </w:p>
        </w:tc>
      </w:tr>
      <w:tr w:rsidR="00CD06B0" w14:paraId="20557E43" w14:textId="77777777">
        <w:trPr>
          <w:trHeight w:val="825"/>
        </w:trPr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F17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78B1601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6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383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0DDCF1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Protótipos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UI/UX </w:t>
            </w:r>
          </w:p>
          <w:p w14:paraId="70163E0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5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Pruebas con usuarios finales</w:t>
            </w:r>
          </w:p>
        </w:tc>
      </w:tr>
      <w:tr w:rsidR="00CD06B0" w14:paraId="12B8866F" w14:textId="77777777">
        <w:trPr>
          <w:trHeight w:val="547"/>
        </w:trPr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985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58B6572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Interfaz fácil de usar e intuitiva para el usuario final</w:t>
            </w:r>
          </w:p>
        </w:tc>
        <w:tc>
          <w:tcPr>
            <w:tcW w:w="6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AF0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7458EE3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Usuarios que abandonan el proceso por complejidad de uso.</w:t>
            </w:r>
          </w:p>
        </w:tc>
      </w:tr>
      <w:tr w:rsidR="00CD06B0" w14:paraId="0402FB60" w14:textId="77777777">
        <w:trPr>
          <w:trHeight w:val="551"/>
        </w:trPr>
        <w:tc>
          <w:tcPr>
            <w:tcW w:w="114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15E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39F841D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 sistema debe tener una interfaz sencilla y comprensible para que los usuarios sin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conocimientostécnicos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puedan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operarsin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dificultades.</w:t>
            </w:r>
          </w:p>
        </w:tc>
      </w:tr>
      <w:tr w:rsidR="00CD06B0" w14:paraId="5FF973C3" w14:textId="77777777">
        <w:trPr>
          <w:trHeight w:val="1095"/>
        </w:trPr>
        <w:tc>
          <w:tcPr>
            <w:tcW w:w="114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47A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Criterios de aceptación </w:t>
            </w:r>
          </w:p>
          <w:p w14:paraId="18347B5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mayoría de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usuarios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deben completar tareas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básicassin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ayuda externa. </w:t>
            </w:r>
          </w:p>
          <w:p w14:paraId="306D452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 deben realizar pruebas de usabilidad con usuarios reales. </w:t>
            </w:r>
          </w:p>
          <w:p w14:paraId="6B02A82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Los elementos de navegación y botones deben estar correctamente identificados.</w:t>
            </w:r>
          </w:p>
        </w:tc>
      </w:tr>
    </w:tbl>
    <w:p w14:paraId="7FDAD9A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DDB9E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5"/>
        <w:tblW w:w="11553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98"/>
        <w:gridCol w:w="5555"/>
      </w:tblGrid>
      <w:tr w:rsidR="00CD06B0" w14:paraId="48E1DB89" w14:textId="77777777">
        <w:trPr>
          <w:trHeight w:val="278"/>
        </w:trPr>
        <w:tc>
          <w:tcPr>
            <w:tcW w:w="59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ECA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RNF6 </w:t>
            </w:r>
          </w:p>
        </w:tc>
        <w:tc>
          <w:tcPr>
            <w:tcW w:w="5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2BB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Rendimiento</w:t>
            </w:r>
          </w:p>
        </w:tc>
      </w:tr>
      <w:tr w:rsidR="00CD06B0" w14:paraId="7E53487B" w14:textId="77777777">
        <w:trPr>
          <w:trHeight w:val="552"/>
        </w:trPr>
        <w:tc>
          <w:tcPr>
            <w:tcW w:w="59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E3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45B758F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Usuario final</w:t>
            </w:r>
          </w:p>
        </w:tc>
        <w:tc>
          <w:tcPr>
            <w:tcW w:w="5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40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33FFFB2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Sí</w:t>
            </w:r>
          </w:p>
        </w:tc>
      </w:tr>
      <w:tr w:rsidR="00CD06B0" w14:paraId="560FDA54" w14:textId="77777777">
        <w:trPr>
          <w:trHeight w:val="820"/>
        </w:trPr>
        <w:tc>
          <w:tcPr>
            <w:tcW w:w="59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88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015CEC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5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B8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1BB609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Pruebas de rendimiento </w:t>
            </w:r>
          </w:p>
          <w:p w14:paraId="31A305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Métricas de carga y respuesta</w:t>
            </w:r>
          </w:p>
        </w:tc>
      </w:tr>
      <w:tr w:rsidR="00CD06B0" w14:paraId="23FFEDE6" w14:textId="77777777">
        <w:trPr>
          <w:trHeight w:val="547"/>
        </w:trPr>
        <w:tc>
          <w:tcPr>
            <w:tcW w:w="59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7A38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268A4CA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Respuesta en menos de 2 segundos en las operaciones comunes</w:t>
            </w:r>
          </w:p>
        </w:tc>
        <w:tc>
          <w:tcPr>
            <w:tcW w:w="5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D39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34E0829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Tiempo de espera largo o errores de carga en picos de uso.</w:t>
            </w:r>
          </w:p>
        </w:tc>
      </w:tr>
      <w:tr w:rsidR="00CD06B0" w14:paraId="281562A4" w14:textId="77777777">
        <w:trPr>
          <w:trHeight w:val="825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45C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04BED59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1" w:lineRule="auto"/>
              <w:ind w:left="245" w:right="654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sistema debe responder rápidamente a las solicitudes de los usuarios, especialmente al iniciar sesión, solicitar un lavado, o consultar el estado de un servicio.</w:t>
            </w:r>
          </w:p>
        </w:tc>
      </w:tr>
      <w:tr w:rsidR="00CD06B0" w14:paraId="266AC34C" w14:textId="77777777">
        <w:trPr>
          <w:trHeight w:val="1095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046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65946AB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respuesta del sistema debe estar por debajo de los 2 segundos en el 95%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operaciones. </w:t>
            </w:r>
          </w:p>
          <w:p w14:paraId="09CED3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Las pruebas de rendimiento deben incluir al menos 500 usuarios simultáneos. </w:t>
            </w:r>
          </w:p>
          <w:p w14:paraId="5E8B70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Losresultados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deben almacenarse para monitoreo continuo.</w:t>
            </w:r>
          </w:p>
        </w:tc>
      </w:tr>
    </w:tbl>
    <w:p w14:paraId="68D2F2C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B9AB8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F5C943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7CD166D" wp14:editId="51E21F20">
            <wp:extent cx="5160010" cy="4254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6CEC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59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35</w:t>
      </w:r>
    </w:p>
    <w:tbl>
      <w:tblPr>
        <w:tblStyle w:val="afff6"/>
        <w:tblW w:w="10957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13"/>
        <w:gridCol w:w="5944"/>
      </w:tblGrid>
      <w:tr w:rsidR="00CD06B0" w14:paraId="4D677220" w14:textId="77777777">
        <w:trPr>
          <w:trHeight w:val="302"/>
        </w:trPr>
        <w:tc>
          <w:tcPr>
            <w:tcW w:w="5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88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RNF7 </w:t>
            </w:r>
          </w:p>
        </w:tc>
        <w:tc>
          <w:tcPr>
            <w:tcW w:w="5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8FE7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Mantenibilidad</w:t>
            </w:r>
          </w:p>
        </w:tc>
      </w:tr>
      <w:tr w:rsidR="00CD06B0" w14:paraId="48944185" w14:textId="77777777">
        <w:trPr>
          <w:trHeight w:val="615"/>
        </w:trPr>
        <w:tc>
          <w:tcPr>
            <w:tcW w:w="5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0D5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42179D8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Equipo técnico</w:t>
            </w:r>
          </w:p>
        </w:tc>
        <w:tc>
          <w:tcPr>
            <w:tcW w:w="5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F7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4FD8BB3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CD06B0" w14:paraId="6A902BAC" w14:textId="77777777">
        <w:trPr>
          <w:trHeight w:val="926"/>
        </w:trPr>
        <w:tc>
          <w:tcPr>
            <w:tcW w:w="5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58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4135368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5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416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3A2BA3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Manual de desarrollo </w:t>
            </w:r>
          </w:p>
          <w:p w14:paraId="3737965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Guías de buenas prácticas de código</w:t>
            </w:r>
          </w:p>
        </w:tc>
      </w:tr>
      <w:tr w:rsidR="00CD06B0" w14:paraId="4B484807" w14:textId="77777777">
        <w:trPr>
          <w:trHeight w:val="619"/>
        </w:trPr>
        <w:tc>
          <w:tcPr>
            <w:tcW w:w="5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67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69C5A04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Código limpio, modular y fácil de actualizar</w:t>
            </w:r>
          </w:p>
        </w:tc>
        <w:tc>
          <w:tcPr>
            <w:tcW w:w="5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C61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48965BB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Dificultad para escalar o corregir errores en el futuro.</w:t>
            </w:r>
          </w:p>
        </w:tc>
      </w:tr>
      <w:tr w:rsidR="00CD06B0" w14:paraId="767BFD75" w14:textId="77777777">
        <w:trPr>
          <w:trHeight w:val="609"/>
        </w:trPr>
        <w:tc>
          <w:tcPr>
            <w:tcW w:w="1095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0D4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300979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código debe estar documentado y seguir buenas prácticas de desarrollo para facilitar futuras actualizaciones.</w:t>
            </w:r>
          </w:p>
        </w:tc>
      </w:tr>
      <w:tr w:rsidR="00CD06B0" w14:paraId="39C2C7CD" w14:textId="77777777">
        <w:trPr>
          <w:trHeight w:val="1301"/>
        </w:trPr>
        <w:tc>
          <w:tcPr>
            <w:tcW w:w="1095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607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5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4EFCDC3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 100% del código debe tener comentarios explicativos. </w:t>
            </w:r>
          </w:p>
          <w:p w14:paraId="559A32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Debe haber separación clara entre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 lógica de negocio. </w:t>
            </w:r>
          </w:p>
          <w:p w14:paraId="177D376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Lasfunciones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deben tener pruebas unitarias.</w:t>
            </w:r>
          </w:p>
        </w:tc>
      </w:tr>
    </w:tbl>
    <w:p w14:paraId="0077E07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EAD24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7"/>
        <w:tblW w:w="1112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83"/>
        <w:gridCol w:w="5642"/>
      </w:tblGrid>
      <w:tr w:rsidR="00CD06B0" w14:paraId="2657BEB2" w14:textId="77777777">
        <w:trPr>
          <w:trHeight w:val="335"/>
        </w:trPr>
        <w:tc>
          <w:tcPr>
            <w:tcW w:w="5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C01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Identificador: RNF8 </w:t>
            </w:r>
          </w:p>
        </w:tc>
        <w:tc>
          <w:tcPr>
            <w:tcW w:w="5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422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Portabilidad</w:t>
            </w:r>
          </w:p>
        </w:tc>
      </w:tr>
      <w:tr w:rsidR="00CD06B0" w14:paraId="35B6899C" w14:textId="77777777">
        <w:trPr>
          <w:trHeight w:val="672"/>
        </w:trPr>
        <w:tc>
          <w:tcPr>
            <w:tcW w:w="5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804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78B577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AEF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5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68D7B1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CD06B0" w14:paraId="54BA767B" w14:textId="77777777">
        <w:trPr>
          <w:trHeight w:val="1022"/>
        </w:trPr>
        <w:tc>
          <w:tcPr>
            <w:tcW w:w="5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FE7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7E33D8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5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17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468A2E6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5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Manual de instalación </w:t>
            </w:r>
          </w:p>
          <w:p w14:paraId="3E22B6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Soportemultiplataforma</w:t>
            </w:r>
            <w:proofErr w:type="spellEnd"/>
          </w:p>
        </w:tc>
      </w:tr>
      <w:tr w:rsidR="00CD06B0" w14:paraId="140F3F7B" w14:textId="77777777">
        <w:trPr>
          <w:trHeight w:val="676"/>
        </w:trPr>
        <w:tc>
          <w:tcPr>
            <w:tcW w:w="5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3A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56A0F2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Sistema accesible desde Android, iOS y navegadores</w:t>
            </w:r>
          </w:p>
        </w:tc>
        <w:tc>
          <w:tcPr>
            <w:tcW w:w="56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AF8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2B66712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Errores al instalar o acceder desde ciertos dispositivos.</w:t>
            </w:r>
          </w:p>
        </w:tc>
      </w:tr>
      <w:tr w:rsidR="00CD06B0" w14:paraId="20FE4D88" w14:textId="77777777">
        <w:trPr>
          <w:trHeight w:val="672"/>
        </w:trPr>
        <w:tc>
          <w:tcPr>
            <w:tcW w:w="111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1D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1A8FFD8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sistema debe ser portable y funcional en múltiples plataformas y dispositivos.</w:t>
            </w:r>
          </w:p>
        </w:tc>
      </w:tr>
      <w:tr w:rsidR="00CD06B0" w14:paraId="0130A8BA" w14:textId="77777777">
        <w:trPr>
          <w:trHeight w:val="1344"/>
        </w:trPr>
        <w:tc>
          <w:tcPr>
            <w:tcW w:w="111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2F4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7DB06F1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 instalarse sin errores en Android 8+ y iOS 13+. </w:t>
            </w:r>
          </w:p>
          <w:p w14:paraId="74A2C88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 interfaz debe mostrarse correctamente en dispositivos con pantallas de diferentes tamaños. </w:t>
            </w:r>
          </w:p>
          <w:p w14:paraId="23F4CB8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 poder instalarse en otros servidores sin conflictos.</w:t>
            </w:r>
          </w:p>
        </w:tc>
      </w:tr>
    </w:tbl>
    <w:p w14:paraId="42C5A14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C8824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3B85A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AD0EC0F" wp14:editId="6BFCE8B1">
            <wp:extent cx="5160010" cy="4254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46FE0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59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36</w:t>
      </w:r>
    </w:p>
    <w:tbl>
      <w:tblPr>
        <w:tblStyle w:val="afff8"/>
        <w:tblW w:w="11553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39"/>
        <w:gridCol w:w="6214"/>
      </w:tblGrid>
      <w:tr w:rsidR="00CD06B0" w14:paraId="3A32D091" w14:textId="77777777">
        <w:trPr>
          <w:trHeight w:val="283"/>
        </w:trPr>
        <w:tc>
          <w:tcPr>
            <w:tcW w:w="5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D46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Identificador: RNF9 </w:t>
            </w:r>
          </w:p>
        </w:tc>
        <w:tc>
          <w:tcPr>
            <w:tcW w:w="6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EF7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Localización (idioma y región)</w:t>
            </w:r>
          </w:p>
        </w:tc>
      </w:tr>
      <w:tr w:rsidR="00CD06B0" w14:paraId="127E522F" w14:textId="77777777">
        <w:trPr>
          <w:trHeight w:val="552"/>
        </w:trPr>
        <w:tc>
          <w:tcPr>
            <w:tcW w:w="5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109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Tipo: </w:t>
            </w:r>
          </w:p>
          <w:p w14:paraId="7B21100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6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A5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¿Crítico? </w:t>
            </w:r>
          </w:p>
          <w:p w14:paraId="028DBC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2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CD06B0" w14:paraId="7F8DE86A" w14:textId="77777777">
        <w:trPr>
          <w:trHeight w:val="820"/>
        </w:trPr>
        <w:tc>
          <w:tcPr>
            <w:tcW w:w="5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97F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Prioridad de desarrollo: </w:t>
            </w:r>
          </w:p>
          <w:p w14:paraId="578A974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Baja</w:t>
            </w:r>
          </w:p>
        </w:tc>
        <w:tc>
          <w:tcPr>
            <w:tcW w:w="6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8A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Documentos de visualización asociados: </w:t>
            </w:r>
          </w:p>
          <w:p w14:paraId="069D94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Configuraciones regionales </w:t>
            </w:r>
          </w:p>
          <w:p w14:paraId="6659012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Archivos de traducción</w:t>
            </w:r>
          </w:p>
        </w:tc>
      </w:tr>
      <w:tr w:rsidR="00CD06B0" w14:paraId="5D47818A" w14:textId="77777777">
        <w:trPr>
          <w:trHeight w:val="552"/>
        </w:trPr>
        <w:tc>
          <w:tcPr>
            <w:tcW w:w="5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340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Salida: </w:t>
            </w:r>
          </w:p>
          <w:p w14:paraId="4249C9D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Textos, monedas y formatos adaptados a la región</w:t>
            </w:r>
          </w:p>
        </w:tc>
        <w:tc>
          <w:tcPr>
            <w:tcW w:w="6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9E1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Manejo de situaciones anormales: </w:t>
            </w:r>
          </w:p>
          <w:p w14:paraId="154D9B3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2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Malentendidossi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los datos aparecen en formato extranjero.</w:t>
            </w:r>
          </w:p>
        </w:tc>
      </w:tr>
      <w:tr w:rsidR="00CD06B0" w14:paraId="63D2A13C" w14:textId="77777777">
        <w:trPr>
          <w:trHeight w:val="820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63B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Descripción: </w:t>
            </w:r>
          </w:p>
          <w:p w14:paraId="369A985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71" w:lineRule="auto"/>
              <w:ind w:left="241" w:right="91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sistema debe mostrar el contenido en español, usar pesos colombianos (COP) y formatos de fecha/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hora acordes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 país/región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  usuario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CD06B0" w14:paraId="25EBD124" w14:textId="77777777">
        <w:trPr>
          <w:trHeight w:val="1094"/>
        </w:trPr>
        <w:tc>
          <w:tcPr>
            <w:tcW w:w="1155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690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9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Criterios de aceptación </w:t>
            </w:r>
          </w:p>
          <w:p w14:paraId="33499FB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Todo el contenido textual debe estar en español. </w:t>
            </w:r>
          </w:p>
          <w:p w14:paraId="2A80DA1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Lasfechas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deben mostrarse en formato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/mm/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aaaa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14:paraId="2C3C71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 valor de los servicios debe mostrarse en COP.</w:t>
            </w:r>
          </w:p>
        </w:tc>
      </w:tr>
    </w:tbl>
    <w:p w14:paraId="62C31A7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DAE62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BD26DC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6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077C835" wp14:editId="6E488779">
            <wp:extent cx="5160010" cy="4254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8AFF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59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37</w:t>
      </w:r>
    </w:p>
    <w:p w14:paraId="3AD2B1A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9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3"/>
          <w:szCs w:val="33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Requisitos de Casos de Uso. </w:t>
      </w:r>
    </w:p>
    <w:p w14:paraId="3FF62C4F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03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3.1. </w:t>
      </w:r>
      <w:r>
        <w:rPr>
          <w:b/>
          <w:bCs/>
          <w:color w:val="000000"/>
          <w:sz w:val="24"/>
          <w:szCs w:val="24"/>
        </w:rPr>
        <w:t>Diagrama UML de casos de uso.</w:t>
      </w:r>
    </w:p>
    <w:p w14:paraId="620EA7F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729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F820E36" wp14:editId="6B682520">
            <wp:extent cx="6071870" cy="5485892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5485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EA3B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1"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1565320A" wp14:editId="663D7562">
            <wp:extent cx="5160010" cy="42545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38 </w:t>
      </w:r>
    </w:p>
    <w:p w14:paraId="4EEAABE5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3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3.2. </w:t>
      </w:r>
      <w:r>
        <w:rPr>
          <w:b/>
          <w:bCs/>
          <w:color w:val="000000"/>
          <w:sz w:val="24"/>
          <w:szCs w:val="24"/>
        </w:rPr>
        <w:t>Caracterización de Caso de Uso</w:t>
      </w:r>
    </w:p>
    <w:tbl>
      <w:tblPr>
        <w:tblStyle w:val="afff9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7B151777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4D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1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5FDA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5EB0F59F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384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B66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Acceso</w:t>
            </w:r>
          </w:p>
        </w:tc>
      </w:tr>
      <w:tr w:rsidR="00CD06B0" w14:paraId="2E141126" w14:textId="77777777">
        <w:trPr>
          <w:trHeight w:val="78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AA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41F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3" w:right="220" w:firstLine="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ingresa al sistema mediante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su  usuario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y contraseña o crea una nueva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cuenta  si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no está registrado.</w:t>
            </w:r>
          </w:p>
        </w:tc>
      </w:tr>
      <w:tr w:rsidR="00CD06B0" w14:paraId="7A3EE328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9A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975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5E37872E" w14:textId="77777777">
        <w:trPr>
          <w:trHeight w:val="53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6DB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EC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3" w:right="182" w:firstLine="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debe contar con una conexión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activa  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internet.</w:t>
            </w:r>
          </w:p>
        </w:tc>
      </w:tr>
      <w:tr w:rsidR="00CD06B0" w14:paraId="75A20D0F" w14:textId="77777777">
        <w:trPr>
          <w:trHeight w:val="30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E2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0CB4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5AACE64" w14:textId="77777777">
        <w:trPr>
          <w:trHeight w:val="528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F71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933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usuario accede al sistema o recibe  </w:t>
            </w:r>
          </w:p>
          <w:p w14:paraId="28F623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2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instrucciones para recuperar su contraseña.</w:t>
            </w:r>
          </w:p>
        </w:tc>
      </w:tr>
      <w:tr w:rsidR="00CD06B0" w14:paraId="7A31C31F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75B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FD50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44BCBB4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76D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8D9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Cliente, Administrador</w:t>
            </w:r>
          </w:p>
        </w:tc>
      </w:tr>
      <w:tr w:rsidR="00CD06B0" w14:paraId="00BA93D2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820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Comentarios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CF0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Puede incluir verificación 2FA.</w:t>
            </w:r>
          </w:p>
        </w:tc>
      </w:tr>
      <w:tr w:rsidR="00CD06B0" w14:paraId="76115ACA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82F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B62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415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220846BC" w14:textId="77777777">
        <w:trPr>
          <w:trHeight w:val="528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F81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26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4" w:right="177" w:firstLine="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accede a la página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de  inicio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de sesión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54A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Muestra campos de ingreso.</w:t>
            </w:r>
          </w:p>
        </w:tc>
      </w:tr>
      <w:tr w:rsidR="00CD06B0" w14:paraId="38CAABD8" w14:textId="77777777">
        <w:trPr>
          <w:trHeight w:val="78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4E2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D5F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6" w:right="475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Ingresa credenciales o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elige  crear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cuenta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DC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Valida credenciales o </w:t>
            </w:r>
          </w:p>
          <w:p w14:paraId="7267017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solicita datos de nuevo  </w:t>
            </w:r>
          </w:p>
          <w:p w14:paraId="74B0AC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usuario.</w:t>
            </w:r>
          </w:p>
        </w:tc>
      </w:tr>
      <w:tr w:rsidR="00CD06B0" w14:paraId="54612D02" w14:textId="77777777">
        <w:trPr>
          <w:trHeight w:val="528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41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3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E92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4" w:right="167" w:firstLine="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Elige 'Recuperar contraseña'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si  no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la recuerda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A4D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4" w:right="244" w:firstLine="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Envía correo con enlace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de  recuperación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2F08975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A1E65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a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79683AC9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E21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51D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32BAE651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378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9E9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los datos son incorrectos</w:t>
            </w:r>
          </w:p>
        </w:tc>
      </w:tr>
      <w:tr w:rsidR="00CD06B0" w14:paraId="31FD0211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74C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282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Muestra mensaje de error.</w:t>
            </w:r>
          </w:p>
        </w:tc>
      </w:tr>
    </w:tbl>
    <w:p w14:paraId="5245171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93FA8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b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6860F10D" w14:textId="77777777">
        <w:trPr>
          <w:trHeight w:val="316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6B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2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B38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033A7E3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6ED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164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Crear cuenta</w:t>
            </w:r>
          </w:p>
        </w:tc>
      </w:tr>
      <w:tr w:rsidR="00CD06B0" w14:paraId="4C2942A3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751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29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Permite al cliente registrarse en el sistema.</w:t>
            </w:r>
          </w:p>
        </w:tc>
      </w:tr>
      <w:tr w:rsidR="00CD06B0" w14:paraId="6F9D95B0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43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AF3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3475F49B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706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1C2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no debe tener una cuenta registrada.</w:t>
            </w:r>
          </w:p>
        </w:tc>
      </w:tr>
      <w:tr w:rsidR="00CD06B0" w14:paraId="2C033A06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B74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DD08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95C354F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C1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D74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queda registrado en el sistema.</w:t>
            </w:r>
          </w:p>
        </w:tc>
      </w:tr>
      <w:tr w:rsidR="00CD06B0" w14:paraId="0A0EDEC1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E21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E77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5870131C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398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B8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</w:tr>
      <w:tr w:rsidR="00CD06B0" w14:paraId="44898210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FEC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Comentarios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D77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Puede incluir validación de correo electrónico.</w:t>
            </w:r>
          </w:p>
        </w:tc>
      </w:tr>
      <w:tr w:rsidR="00CD06B0" w14:paraId="1E970BCA" w14:textId="77777777">
        <w:trPr>
          <w:trHeight w:val="311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82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FE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2B1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</w:tbl>
    <w:p w14:paraId="23AC169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EB0F9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C12BC8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ECD22F1" wp14:editId="7EC2586E">
            <wp:extent cx="5160010" cy="42545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lastRenderedPageBreak/>
        <w:t xml:space="preserve">39 </w:t>
      </w:r>
    </w:p>
    <w:tbl>
      <w:tblPr>
        <w:tblStyle w:val="afffc"/>
        <w:tblW w:w="9209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3183"/>
        <w:gridCol w:w="2842"/>
      </w:tblGrid>
      <w:tr w:rsidR="00CD06B0" w14:paraId="39A35900" w14:textId="77777777">
        <w:trPr>
          <w:trHeight w:val="53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660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1A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398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elige opción '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Crear  cuenta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'</w:t>
            </w: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235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Muestra formulario de  </w:t>
            </w:r>
          </w:p>
          <w:p w14:paraId="1588BC0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registro.</w:t>
            </w:r>
          </w:p>
        </w:tc>
      </w:tr>
      <w:tr w:rsidR="00CD06B0" w14:paraId="78CC35EE" w14:textId="77777777">
        <w:trPr>
          <w:trHeight w:val="523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2EC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DF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Ingresa sus datos personales </w:t>
            </w: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AA4C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Valida información  </w:t>
            </w:r>
          </w:p>
          <w:p w14:paraId="6BB0CD9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ingresada.</w:t>
            </w:r>
          </w:p>
        </w:tc>
      </w:tr>
      <w:tr w:rsidR="00CD06B0" w14:paraId="221D4D4E" w14:textId="77777777">
        <w:trPr>
          <w:trHeight w:val="52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D3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3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D4E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Confirma el registro </w:t>
            </w: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4B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6" w:right="148" w:hanging="1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Almacena cuenta en la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base  de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datos.</w:t>
            </w:r>
          </w:p>
        </w:tc>
      </w:tr>
    </w:tbl>
    <w:p w14:paraId="592B79A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E7177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d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58FC6950" w14:textId="77777777">
        <w:trPr>
          <w:trHeight w:val="311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3C1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29E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33F7B89A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145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B4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el correo ya existe, notifica duplicidad.</w:t>
            </w:r>
          </w:p>
        </w:tc>
      </w:tr>
    </w:tbl>
    <w:p w14:paraId="4171C137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0E299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e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3617555D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015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3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042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A5E89CB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9AA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495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Recuperar contraseña</w:t>
            </w:r>
          </w:p>
        </w:tc>
      </w:tr>
      <w:tr w:rsidR="00CD06B0" w14:paraId="753BC00E" w14:textId="77777777">
        <w:trPr>
          <w:trHeight w:val="528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D58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C9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777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Permite al cliente recuperar acceso 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su  cuenta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7233E01C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D0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AB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Media</w:t>
            </w:r>
          </w:p>
        </w:tc>
      </w:tr>
      <w:tr w:rsidR="00CD06B0" w14:paraId="55B653C4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838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183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debe haber olvidado su contraseña.</w:t>
            </w:r>
          </w:p>
        </w:tc>
      </w:tr>
      <w:tr w:rsidR="00CD06B0" w14:paraId="5F200FC6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793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2C38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D46C3D4" w14:textId="77777777">
        <w:trPr>
          <w:trHeight w:val="528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F7F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D0A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6" w:right="475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recibe un enlace para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restablecer  contraseña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37155F9E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6D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D35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10CA50B3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F92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355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</w:tr>
      <w:tr w:rsidR="00CD06B0" w14:paraId="5826A4CF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A89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Comentarios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65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Debe usarse un correo válido.</w:t>
            </w:r>
          </w:p>
        </w:tc>
      </w:tr>
      <w:tr w:rsidR="00CD06B0" w14:paraId="4ACE7011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74F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D4F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02E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7240A372" w14:textId="77777777">
        <w:trPr>
          <w:trHeight w:val="528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1F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589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6" w:right="624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elige '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Recuperar  contraseña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'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BC2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Solicita correo registrado.</w:t>
            </w:r>
          </w:p>
        </w:tc>
      </w:tr>
      <w:tr w:rsidR="00CD06B0" w14:paraId="411F0680" w14:textId="77777777">
        <w:trPr>
          <w:trHeight w:val="52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46D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C52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Ingresa correo electrónico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41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Envía enlace de  </w:t>
            </w:r>
          </w:p>
          <w:p w14:paraId="1ED3DF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recuperación.</w:t>
            </w:r>
          </w:p>
        </w:tc>
      </w:tr>
    </w:tbl>
    <w:p w14:paraId="5E492DDF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71A7E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40579C1B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B48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DC6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29977783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7EF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9F2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el correo no está registrado, muestra error.</w:t>
            </w:r>
          </w:p>
        </w:tc>
      </w:tr>
    </w:tbl>
    <w:p w14:paraId="32D0A13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C5F03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0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17116B14" w14:textId="77777777">
        <w:trPr>
          <w:trHeight w:val="316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F02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4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125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4806ED31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AA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CD4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Solicitar servicio</w:t>
            </w:r>
          </w:p>
        </w:tc>
      </w:tr>
      <w:tr w:rsidR="00CD06B0" w14:paraId="6EF52337" w14:textId="77777777">
        <w:trPr>
          <w:trHeight w:val="528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46D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AD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2" w:right="369" w:firstLine="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puede solicitar un servicio para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su  vehículo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5F67DE41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D6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129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11A9AB10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54A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74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debe estar autenticado.</w:t>
            </w:r>
          </w:p>
        </w:tc>
      </w:tr>
      <w:tr w:rsidR="00CD06B0" w14:paraId="24B10E65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2DB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F2CA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6638FB5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F87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6A1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La solicitud queda registrada.</w:t>
            </w:r>
          </w:p>
        </w:tc>
      </w:tr>
      <w:tr w:rsidR="00CD06B0" w14:paraId="7BD00977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D1B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635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617DAA41" w14:textId="77777777">
        <w:trPr>
          <w:trHeight w:val="311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21C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99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</w:tr>
      <w:tr w:rsidR="00CD06B0" w14:paraId="6ACAB62B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75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B89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7DBB76A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C38EDB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4C253A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00C76ED9" wp14:editId="7DF42A1C">
            <wp:extent cx="5160010" cy="42545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40</w:t>
      </w:r>
    </w:p>
    <w:tbl>
      <w:tblPr>
        <w:tblStyle w:val="affff1"/>
        <w:tblW w:w="9209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3183"/>
        <w:gridCol w:w="2842"/>
      </w:tblGrid>
      <w:tr w:rsidR="00CD06B0" w14:paraId="78696A3A" w14:textId="77777777">
        <w:trPr>
          <w:trHeight w:val="316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E8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AD1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665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57C2253D" w14:textId="77777777">
        <w:trPr>
          <w:trHeight w:val="523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239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114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5" w:right="494" w:firstLine="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accede a menú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de  servicios</w:t>
            </w:r>
            <w:proofErr w:type="gramEnd"/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C98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336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Muestra lista de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servicios  disponibles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7D5D91B3" w14:textId="77777777">
        <w:trPr>
          <w:trHeight w:val="52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8B0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344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Selecciona un servicio </w:t>
            </w: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66F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Registra solicitud en el  </w:t>
            </w:r>
          </w:p>
          <w:p w14:paraId="19EB927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sistema.</w:t>
            </w:r>
          </w:p>
        </w:tc>
      </w:tr>
    </w:tbl>
    <w:p w14:paraId="09AB770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01990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2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0388417C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E9A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4B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118BD1B5" w14:textId="77777777">
        <w:trPr>
          <w:trHeight w:val="528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DA2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2B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119" w:right="758" w:firstLine="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Si el servicio no está disponible,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notifica  indisponibilidad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3BF8C879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2F9AE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3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31BD8675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8A2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5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28B0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482CDEAD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FF6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2E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Concertar cita</w:t>
            </w:r>
          </w:p>
        </w:tc>
      </w:tr>
      <w:tr w:rsidR="00CD06B0" w14:paraId="04A0A5B2" w14:textId="77777777">
        <w:trPr>
          <w:trHeight w:val="528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7F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ED2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5" w:right="570" w:firstLine="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agenda una cita para realizar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un  servicio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0C1CBDAA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5DC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6D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6624AE85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E39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367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Debe existir una solicitud de servicio previa.</w:t>
            </w:r>
          </w:p>
        </w:tc>
      </w:tr>
      <w:tr w:rsidR="00CD06B0" w14:paraId="142CDFE7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0E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195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7EEBE82B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4F9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80A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La cita queda registrada.</w:t>
            </w:r>
          </w:p>
        </w:tc>
      </w:tr>
      <w:tr w:rsidR="00CD06B0" w14:paraId="6E97887E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BC9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008A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6B17CC1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4C3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09B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</w:tr>
      <w:tr w:rsidR="00CD06B0" w14:paraId="0BA8B804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CD7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D713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7477BFCE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293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68C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D5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209E278C" w14:textId="77777777">
        <w:trPr>
          <w:trHeight w:val="533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2B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D3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2" w:right="475" w:firstLine="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selecciona fecha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y  hora</w:t>
            </w:r>
            <w:proofErr w:type="gramEnd"/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CC4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Verifica disponibilidad.</w:t>
            </w:r>
          </w:p>
        </w:tc>
      </w:tr>
      <w:tr w:rsidR="00CD06B0" w14:paraId="690B2EC7" w14:textId="77777777">
        <w:trPr>
          <w:trHeight w:val="30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F8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33F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Confirma la cita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2BE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Registra cita en la agenda.</w:t>
            </w:r>
          </w:p>
        </w:tc>
      </w:tr>
    </w:tbl>
    <w:p w14:paraId="6D0E728A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4D07B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4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11ACC229" w14:textId="77777777">
        <w:trPr>
          <w:trHeight w:val="316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49B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328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3FEF2569" w14:textId="77777777">
        <w:trPr>
          <w:trHeight w:val="528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533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82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1" w:right="66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Si la hora no está disponible, solicita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otra  opción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547AFFD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B6AF8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5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20647A61" w14:textId="77777777">
        <w:trPr>
          <w:trHeight w:val="316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C91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6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7B4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E5E5862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A8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282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Entrada vehículo</w:t>
            </w:r>
          </w:p>
        </w:tc>
      </w:tr>
      <w:tr w:rsidR="00CD06B0" w14:paraId="084C549E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821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7C8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Registra la entrada de un vehículo al taller.</w:t>
            </w:r>
          </w:p>
        </w:tc>
      </w:tr>
      <w:tr w:rsidR="00CD06B0" w14:paraId="4CE620C7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DCA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054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Media</w:t>
            </w:r>
          </w:p>
        </w:tc>
      </w:tr>
      <w:tr w:rsidR="00CD06B0" w14:paraId="493198AC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3DA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BEF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Debe existir una cita registrada.</w:t>
            </w:r>
          </w:p>
        </w:tc>
      </w:tr>
      <w:tr w:rsidR="00CD06B0" w14:paraId="02C2F78B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D12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C63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C442DD2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39C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8C0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 confirma la entrada del vehículo.</w:t>
            </w:r>
          </w:p>
        </w:tc>
      </w:tr>
      <w:tr w:rsidR="00CD06B0" w14:paraId="71D7E88B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A5C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CBD8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4900F012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1CD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908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Cliente, Administrador</w:t>
            </w:r>
          </w:p>
        </w:tc>
      </w:tr>
      <w:tr w:rsidR="00CD06B0" w14:paraId="40FF5456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C46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391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659B8E51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373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255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8DC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231D303A" w14:textId="77777777">
        <w:trPr>
          <w:trHeight w:val="31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B7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8BB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lleva el vehículo </w:t>
            </w:r>
          </w:p>
          <w:p w14:paraId="5F57AF1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440"/>
              <w:jc w:val="right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19050" distB="19050" distL="19050" distR="19050" wp14:anchorId="1B00659E" wp14:editId="79471D8F">
                  <wp:extent cx="5160010" cy="42545"/>
                  <wp:effectExtent l="0" t="0" r="0" b="0"/>
                  <wp:docPr id="2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010" cy="42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AC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Registra entrada en el</w:t>
            </w:r>
          </w:p>
        </w:tc>
      </w:tr>
    </w:tbl>
    <w:p w14:paraId="31CFE55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9DB39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FE724E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1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41</w:t>
      </w:r>
    </w:p>
    <w:tbl>
      <w:tblPr>
        <w:tblStyle w:val="affff6"/>
        <w:tblW w:w="9209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3183"/>
        <w:gridCol w:w="2842"/>
      </w:tblGrid>
      <w:tr w:rsidR="00CD06B0" w14:paraId="14B4AC85" w14:textId="77777777">
        <w:trPr>
          <w:trHeight w:val="316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EFC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9BA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15A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sistema.</w:t>
            </w:r>
          </w:p>
        </w:tc>
      </w:tr>
    </w:tbl>
    <w:p w14:paraId="724B1FB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0D830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7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7BDA2E2B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916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8DD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77013447" w14:textId="77777777">
        <w:trPr>
          <w:trHeight w:val="311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29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390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no hay cita, rechaza la entrada.</w:t>
            </w:r>
          </w:p>
        </w:tc>
      </w:tr>
    </w:tbl>
    <w:p w14:paraId="043F824E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769D37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8"/>
        <w:tblW w:w="992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  <w:gridCol w:w="677"/>
      </w:tblGrid>
      <w:tr w:rsidR="00CD06B0" w14:paraId="2AA31A8F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074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7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B61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64F0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B3455DC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B75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70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Salida vehículo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E815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5CAE1849" w14:textId="77777777">
        <w:trPr>
          <w:trHeight w:val="53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7F8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8C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Registra la salida de un vehículo tras  </w:t>
            </w:r>
          </w:p>
          <w:p w14:paraId="5572F1E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completar el servicio.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8675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89C3BA9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83E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326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Media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982D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25F5236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6A8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B13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servicio debe haber sido completado.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468D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B5065AA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A3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B1C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521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C777A2A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FE8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5D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 confirma la salida del vehículo.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9CD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5330E30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79B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673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FEA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BAD64C6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0B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B8E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Cliente, Administrador</w:t>
            </w: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3F1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92E795B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A6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44F6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388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679F7451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3C6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F29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355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728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135DE357" w14:textId="77777777">
        <w:trPr>
          <w:trHeight w:val="52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280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BF3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solicita salida </w:t>
            </w:r>
          </w:p>
        </w:tc>
        <w:tc>
          <w:tcPr>
            <w:tcW w:w="355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E5B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Verifica que el servicio esté  </w:t>
            </w:r>
          </w:p>
          <w:p w14:paraId="24595D5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1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terminado.</w:t>
            </w:r>
          </w:p>
        </w:tc>
      </w:tr>
      <w:tr w:rsidR="00CD06B0" w14:paraId="00EEF363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3E3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E9D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Se confirma salida </w:t>
            </w:r>
          </w:p>
        </w:tc>
        <w:tc>
          <w:tcPr>
            <w:tcW w:w="355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C99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Registra salida en el sistema.</w:t>
            </w:r>
          </w:p>
        </w:tc>
      </w:tr>
    </w:tbl>
    <w:p w14:paraId="69FBD9A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D9E0D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9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6DC6957A" w14:textId="77777777">
        <w:trPr>
          <w:trHeight w:val="31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8E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EB0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6EB4EF37" w14:textId="77777777">
        <w:trPr>
          <w:trHeight w:val="52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680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8E0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0" w:right="436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Si el servicio no ha terminado, se rechaza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la  salida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2E4A00ED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1245F5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a"/>
        <w:tblW w:w="9632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  <w:gridCol w:w="389"/>
      </w:tblGrid>
      <w:tr w:rsidR="00CD06B0" w14:paraId="6811598E" w14:textId="77777777">
        <w:trPr>
          <w:trHeight w:val="316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BB3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8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214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506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52DF901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8A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034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Recoger vehículo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6CAC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AB32845" w14:textId="77777777">
        <w:trPr>
          <w:trHeight w:val="52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647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1A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7" w:right="249" w:firstLine="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Permite al cliente confirmar la recogida de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su  vehículo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B929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5D177BA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B8C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AE3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Baja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2F3F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43D9F6BD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ED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BDB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vehículo debe estar dado de salida.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EA85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CE5A250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85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AAF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AACF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286269A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AC1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67D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 confirma la recogida del vehículo.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843F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11B75BC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A0E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EE1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E3F0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2C826CB4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77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768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A15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10D3366E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0BC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E20E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0A3A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07388FC9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C7E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5CE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32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EDE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1AD59B5C" w14:textId="77777777">
        <w:trPr>
          <w:trHeight w:val="31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D5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0E9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confirma recogida </w:t>
            </w:r>
          </w:p>
        </w:tc>
        <w:tc>
          <w:tcPr>
            <w:tcW w:w="32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8CC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 valida estado de salida.</w:t>
            </w:r>
          </w:p>
        </w:tc>
      </w:tr>
    </w:tbl>
    <w:p w14:paraId="0FB5EAB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F9731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b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3CC31421" w14:textId="77777777">
        <w:trPr>
          <w:trHeight w:val="316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738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AA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08F080AC" w14:textId="77777777">
        <w:trPr>
          <w:trHeight w:val="307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0B7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513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no se ha registrado salida, notifica error.</w:t>
            </w:r>
          </w:p>
        </w:tc>
      </w:tr>
    </w:tbl>
    <w:p w14:paraId="0D84FEF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36BB60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BF23B2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845FBDF" wp14:editId="6FDC7CD7">
            <wp:extent cx="5160010" cy="42545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42</w:t>
      </w:r>
    </w:p>
    <w:tbl>
      <w:tblPr>
        <w:tblStyle w:val="affffc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56FF887A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4AF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9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B842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269AC97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9B9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DA7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Métodos de pago</w:t>
            </w:r>
          </w:p>
        </w:tc>
      </w:tr>
      <w:tr w:rsidR="00CD06B0" w14:paraId="21A9DE2A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F5A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9E2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cliente realiza pagos de los servicios.</w:t>
            </w:r>
          </w:p>
        </w:tc>
      </w:tr>
      <w:tr w:rsidR="00CD06B0" w14:paraId="50C5671A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BA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8CD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0F678934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3D7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E31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Debe existir un servicio prestado.</w:t>
            </w:r>
          </w:p>
        </w:tc>
      </w:tr>
      <w:tr w:rsidR="00CD06B0" w14:paraId="63750886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4B0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71A1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475F8C2E" w14:textId="77777777">
        <w:trPr>
          <w:trHeight w:val="528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F11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F01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pago queda registrado y genera  </w:t>
            </w:r>
          </w:p>
          <w:p w14:paraId="6431037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comprobante.</w:t>
            </w:r>
          </w:p>
        </w:tc>
      </w:tr>
      <w:tr w:rsidR="00CD06B0" w14:paraId="6EC78210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C4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01EB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16B07856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9D0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905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Cliente</w:t>
            </w:r>
          </w:p>
        </w:tc>
      </w:tr>
      <w:tr w:rsidR="00CD06B0" w14:paraId="319525EA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3D6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Comentarios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812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Debe cumplir con pasarela de pago segura.</w:t>
            </w:r>
          </w:p>
        </w:tc>
      </w:tr>
      <w:tr w:rsidR="00CD06B0" w14:paraId="16C5367E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4CF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5F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8F0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0C59FE22" w14:textId="77777777">
        <w:trPr>
          <w:trHeight w:val="782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2F6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568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cliente elige método de pago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F1B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Muestra opciones </w:t>
            </w:r>
          </w:p>
          <w:p w14:paraId="15AC418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" w:right="350" w:hanging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disponibles (Tarjeta,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 xml:space="preserve">PSE, 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Nequi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</w:rPr>
              <w:t>).</w:t>
            </w:r>
          </w:p>
        </w:tc>
      </w:tr>
      <w:tr w:rsidR="00CD06B0" w14:paraId="17D07277" w14:textId="77777777">
        <w:trPr>
          <w:trHeight w:val="528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130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C19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Confirma pago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AEBA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Procesa transacción y  </w:t>
            </w:r>
          </w:p>
          <w:p w14:paraId="73F4F7B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genera comprobante.</w:t>
            </w:r>
          </w:p>
        </w:tc>
      </w:tr>
    </w:tbl>
    <w:p w14:paraId="32C3F541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A4970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d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7370E203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CE46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080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4B7DE8A3" w14:textId="77777777">
        <w:trPr>
          <w:trHeight w:val="311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756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512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la transacción falla, muestra error.</w:t>
            </w:r>
          </w:p>
        </w:tc>
      </w:tr>
    </w:tbl>
    <w:p w14:paraId="3852A563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9F8E38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e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4"/>
        <w:gridCol w:w="1441"/>
        <w:gridCol w:w="1742"/>
        <w:gridCol w:w="2876"/>
      </w:tblGrid>
      <w:tr w:rsidR="00CD06B0" w14:paraId="37C89D57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F09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Caso de Uso Caso de Uso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N°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10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4FBC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31FCF60F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D55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Nombre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4AE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Gestionar servicios</w:t>
            </w:r>
          </w:p>
        </w:tc>
      </w:tr>
      <w:tr w:rsidR="00CD06B0" w14:paraId="68F6135C" w14:textId="77777777">
        <w:trPr>
          <w:trHeight w:val="523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6B6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Descripción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181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561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administrador puede crear, modificar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o  eliminar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servicios.</w:t>
            </w:r>
          </w:p>
        </w:tc>
      </w:tr>
      <w:tr w:rsidR="00CD06B0" w14:paraId="3B452E64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8FC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Prioridad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B47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Alta</w:t>
            </w:r>
          </w:p>
        </w:tc>
      </w:tr>
      <w:tr w:rsidR="00CD06B0" w14:paraId="7B7B801B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75E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Precondición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65B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administrador debe estar autenticado.</w:t>
            </w:r>
          </w:p>
        </w:tc>
      </w:tr>
      <w:tr w:rsidR="00CD06B0" w14:paraId="4BDE398E" w14:textId="77777777">
        <w:trPr>
          <w:trHeight w:val="312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8438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Secuencia normal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39D4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5EE6FFB4" w14:textId="77777777">
        <w:trPr>
          <w:trHeight w:val="52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D7A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Postcondición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E334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5" w:right="820" w:firstLine="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Los servicios quedan actualizados en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el  sistema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  <w:tr w:rsidR="00CD06B0" w14:paraId="0BFEB26C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96F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Excepciones (flujo alterno)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AE9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52C2F3BD" w14:textId="77777777">
        <w:trPr>
          <w:trHeight w:val="307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8B5D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Actores 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361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Administrador</w:t>
            </w:r>
          </w:p>
        </w:tc>
      </w:tr>
      <w:tr w:rsidR="00CD06B0" w14:paraId="7CC21459" w14:textId="77777777">
        <w:trPr>
          <w:trHeight w:val="311"/>
        </w:trPr>
        <w:tc>
          <w:tcPr>
            <w:tcW w:w="46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8782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Comentarios</w:t>
            </w:r>
          </w:p>
        </w:tc>
        <w:tc>
          <w:tcPr>
            <w:tcW w:w="461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5307" w14:textId="77777777" w:rsidR="00CD06B0" w:rsidRDefault="00CD0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CD06B0" w14:paraId="721850E9" w14:textId="77777777">
        <w:trPr>
          <w:trHeight w:val="30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8E3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E0B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Acción 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113E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</w:t>
            </w:r>
          </w:p>
        </w:tc>
      </w:tr>
      <w:tr w:rsidR="00CD06B0" w14:paraId="79461A68" w14:textId="77777777">
        <w:trPr>
          <w:trHeight w:val="527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EF3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9C8C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2" w:right="628" w:firstLine="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administrador accede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a  gestión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de servicios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993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Muestra lista de servicios.</w:t>
            </w:r>
          </w:p>
        </w:tc>
      </w:tr>
      <w:tr w:rsidR="00CD06B0" w14:paraId="36E57C3C" w14:textId="77777777">
        <w:trPr>
          <w:trHeight w:val="523"/>
        </w:trPr>
        <w:tc>
          <w:tcPr>
            <w:tcW w:w="31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02AB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2 </w:t>
            </w:r>
          </w:p>
        </w:tc>
        <w:tc>
          <w:tcPr>
            <w:tcW w:w="31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0967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1" w:lineRule="auto"/>
              <w:ind w:left="126" w:right="646" w:firstLine="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Elige acción (crear, editar, eliminar)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C7F80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Aplica cambios en el </w:t>
            </w:r>
          </w:p>
          <w:p w14:paraId="2E240521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sistema.</w:t>
            </w:r>
          </w:p>
        </w:tc>
      </w:tr>
    </w:tbl>
    <w:p w14:paraId="1CDBDAF2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6B44E4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243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9"/>
        <w:gridCol w:w="4614"/>
      </w:tblGrid>
      <w:tr w:rsidR="00CD06B0" w14:paraId="356E24F8" w14:textId="77777777">
        <w:trPr>
          <w:trHeight w:val="312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A389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Paso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AE43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Acción</w:t>
            </w:r>
          </w:p>
        </w:tc>
      </w:tr>
      <w:tr w:rsidR="00CD06B0" w14:paraId="6AE53596" w14:textId="77777777">
        <w:trPr>
          <w:trHeight w:val="311"/>
        </w:trPr>
        <w:tc>
          <w:tcPr>
            <w:tcW w:w="46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15D5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1 </w:t>
            </w:r>
          </w:p>
        </w:tc>
        <w:tc>
          <w:tcPr>
            <w:tcW w:w="4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811F" w14:textId="77777777" w:rsidR="00CD06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 no tiene permisos, rechaza la acción.</w:t>
            </w:r>
          </w:p>
        </w:tc>
      </w:tr>
    </w:tbl>
    <w:p w14:paraId="7645A596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EE737C" w14:textId="77777777" w:rsidR="00CD06B0" w:rsidRDefault="00CD06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D14FF7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78AE3458" wp14:editId="4E1B1811">
            <wp:extent cx="5160010" cy="42545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43</w:t>
      </w:r>
    </w:p>
    <w:p w14:paraId="5EF56A21" w14:textId="77777777" w:rsidR="00CD06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7" w:lineRule="auto"/>
        <w:ind w:left="1716" w:right="2323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00772703" wp14:editId="7620419A">
            <wp:extent cx="5160010" cy="42545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4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44</w:t>
      </w:r>
    </w:p>
    <w:sectPr w:rsidR="00CD06B0">
      <w:type w:val="continuous"/>
      <w:pgSz w:w="12240" w:h="15840"/>
      <w:pgMar w:top="739" w:right="74" w:bottom="0" w:left="0" w:header="0" w:footer="720" w:gutter="0"/>
      <w:cols w:space="720" w:equalWidth="0">
        <w:col w:w="1216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C6D142-E5AC-4145-A265-20DF496457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0156A0-A364-431D-873E-0B636DAAF363}"/>
  </w:font>
  <w:font w:name="Noto Sans Symbols">
    <w:altName w:val="Calibri"/>
    <w:charset w:val="00"/>
    <w:family w:val="auto"/>
    <w:pitch w:val="default"/>
    <w:embedRegular r:id="rId3" w:fontKey="{F053189B-23CE-4AC2-B788-4BFB805282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406916-4238-4BC5-B23A-1A313CCF11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6B0"/>
    <w:rsid w:val="001E0D95"/>
    <w:rsid w:val="007A15A0"/>
    <w:rsid w:val="00B93ADD"/>
    <w:rsid w:val="00CD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72888"/>
  <w15:docId w15:val="{09359A9A-B510-46D6-A931-0D531286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47</Pages>
  <Words>7031</Words>
  <Characters>45846</Characters>
  <Application>Microsoft Office Word</Application>
  <DocSecurity>0</DocSecurity>
  <Lines>1993</Lines>
  <Paragraphs>1391</Paragraphs>
  <ScaleCrop>false</ScaleCrop>
  <Company/>
  <LinksUpToDate>false</LinksUpToDate>
  <CharactersWithSpaces>51486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camilo guilombo osorio</cp:lastModifiedBy>
  <cp:revision>2</cp:revision>
  <dcterms:created xsi:type="dcterms:W3CDTF">2026-04-06T12:16:00Z</dcterms:created>
  <dcterms:modified xsi:type="dcterms:W3CDTF">2026-04-06T15:27:00Z</dcterms:modified>
</cp:coreProperties>
</file>