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CURSO </w:t>
      </w:r>
      <w:r w:rsidR="000E222E">
        <w:rPr>
          <w:rFonts w:ascii="Calibri" w:hAnsi="Calibri" w:cs="Calibri"/>
          <w:b/>
          <w:sz w:val="32"/>
          <w:szCs w:val="32"/>
        </w:rPr>
        <w:t xml:space="preserve">ANÁLISIS </w:t>
      </w:r>
      <w:r w:rsidR="00547451">
        <w:rPr>
          <w:rFonts w:ascii="Calibri" w:hAnsi="Calibri" w:cs="Calibri"/>
          <w:b/>
          <w:sz w:val="32"/>
          <w:szCs w:val="32"/>
        </w:rPr>
        <w:t>GEO</w:t>
      </w:r>
      <w:r w:rsidR="00DB6AF2">
        <w:rPr>
          <w:rFonts w:ascii="Calibri" w:hAnsi="Calibri" w:cs="Calibri"/>
          <w:b/>
          <w:sz w:val="32"/>
          <w:szCs w:val="32"/>
        </w:rPr>
        <w:t>ESPACIAL</w:t>
      </w:r>
    </w:p>
    <w:p w:rsidR="00714F80" w:rsidRDefault="00714F80" w:rsidP="00714F80">
      <w:pPr>
        <w:jc w:val="center"/>
        <w:rPr>
          <w:b/>
        </w:rPr>
      </w:pPr>
    </w:p>
    <w:p w:rsidR="00714F80" w:rsidRDefault="00714F80" w:rsidP="00714F80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s-CO"/>
        </w:rPr>
        <w:drawing>
          <wp:inline distT="0" distB="0" distL="0" distR="0">
            <wp:extent cx="933450" cy="419100"/>
            <wp:effectExtent l="0" t="0" r="0" b="0"/>
            <wp:docPr id="1" name="Imagen 1" descr="Descripción: http://2.bp.blogspot.com/-Ar6QY78KEmw/UI34tDYjoAI/AAAAAAAAF7c/Kz3ha-Tw_9s/s1600/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://2.bp.blogspot.com/-Ar6QY78KEmw/UI34tDYjoAI/AAAAAAAAF7c/Kz3ha-Tw_9s/s1600/u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99" b="28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UNIVERSIDAD NACIONAL DE COLOMBIA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SEDE MEDELLIN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Facultad de Geociencias y Medio Ambiente</w:t>
      </w:r>
    </w:p>
    <w:p w:rsidR="00714F80" w:rsidRDefault="00714F80" w:rsidP="00714F80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FA5561" w:rsidRDefault="00C77777" w:rsidP="00C77777">
      <w:pPr>
        <w:jc w:val="both"/>
      </w:pPr>
      <w:r w:rsidRPr="00C77777">
        <w:t xml:space="preserve">El </w:t>
      </w:r>
      <w:r w:rsidR="000818BF">
        <w:t>curso Análisis</w:t>
      </w:r>
      <w:r w:rsidR="000E222E">
        <w:t xml:space="preserve"> </w:t>
      </w:r>
      <w:r w:rsidR="00547451">
        <w:t>Geoe</w:t>
      </w:r>
      <w:r w:rsidR="00FA5561">
        <w:t>spacial</w:t>
      </w:r>
      <w:r w:rsidR="000818BF" w:rsidRPr="00C77777">
        <w:t xml:space="preserve"> </w:t>
      </w:r>
      <w:r w:rsidRPr="00C77777">
        <w:t xml:space="preserve">está orientado para estudiantes de </w:t>
      </w:r>
      <w:r w:rsidR="000E222E">
        <w:t xml:space="preserve">posgrados </w:t>
      </w:r>
      <w:r>
        <w:t xml:space="preserve">que </w:t>
      </w:r>
      <w:r w:rsidR="00B373ED">
        <w:t xml:space="preserve">deseen </w:t>
      </w:r>
      <w:r w:rsidR="00B373ED" w:rsidRPr="00C77777">
        <w:t>adquirir</w:t>
      </w:r>
      <w:r w:rsidRPr="00C77777">
        <w:t xml:space="preserve"> conocimientos</w:t>
      </w:r>
      <w:r>
        <w:t xml:space="preserve"> </w:t>
      </w:r>
      <w:r w:rsidR="00F150E7" w:rsidRPr="00F150E7">
        <w:t>sobre modelos multivariados</w:t>
      </w:r>
      <w:r w:rsidR="00AB70C7">
        <w:t>,</w:t>
      </w:r>
      <w:r w:rsidR="00F150E7" w:rsidRPr="00F150E7">
        <w:t xml:space="preserve"> para establecer patrones espaciales y análisis de inferencia estadística y predicción de una variable dependiente a partir de variables independentes o predictoras</w:t>
      </w:r>
      <w:r w:rsidR="00F150E7">
        <w:t xml:space="preserve">, </w:t>
      </w:r>
      <w:r w:rsidR="00FA5561">
        <w:t>con herramientas de aprendizaje automático (</w:t>
      </w:r>
      <w:r w:rsidR="00AB70C7">
        <w:rPr>
          <w:i/>
        </w:rPr>
        <w:t>M</w:t>
      </w:r>
      <w:r w:rsidR="00FA5561" w:rsidRPr="00FA5561">
        <w:rPr>
          <w:i/>
        </w:rPr>
        <w:t xml:space="preserve">achine </w:t>
      </w:r>
      <w:proofErr w:type="spellStart"/>
      <w:r w:rsidR="00AB70C7">
        <w:rPr>
          <w:i/>
        </w:rPr>
        <w:t>L</w:t>
      </w:r>
      <w:r w:rsidR="00FA5561" w:rsidRPr="00FA5561">
        <w:rPr>
          <w:i/>
        </w:rPr>
        <w:t>earning</w:t>
      </w:r>
      <w:proofErr w:type="spellEnd"/>
      <w:r w:rsidR="00FA5561">
        <w:t>)</w:t>
      </w:r>
      <w:r w:rsidR="000E0EA7">
        <w:t>,</w:t>
      </w:r>
      <w:r w:rsidR="00FA5561">
        <w:t xml:space="preserve"> minería de datos (</w:t>
      </w:r>
      <w:r w:rsidR="00AB70C7">
        <w:rPr>
          <w:i/>
        </w:rPr>
        <w:t>D</w:t>
      </w:r>
      <w:r w:rsidR="00FA5561" w:rsidRPr="00FA5561">
        <w:rPr>
          <w:i/>
        </w:rPr>
        <w:t xml:space="preserve">ata </w:t>
      </w:r>
      <w:proofErr w:type="spellStart"/>
      <w:r w:rsidR="00AB70C7">
        <w:rPr>
          <w:i/>
        </w:rPr>
        <w:t>M</w:t>
      </w:r>
      <w:r w:rsidR="00FA5561" w:rsidRPr="00FA5561">
        <w:rPr>
          <w:i/>
        </w:rPr>
        <w:t>ining</w:t>
      </w:r>
      <w:proofErr w:type="spellEnd"/>
      <w:r w:rsidR="00FA5561">
        <w:t>)</w:t>
      </w:r>
      <w:r w:rsidR="000E0EA7">
        <w:t xml:space="preserve"> y </w:t>
      </w:r>
      <w:r w:rsidR="000E0EA7" w:rsidRPr="000E0EA7">
        <w:rPr>
          <w:i/>
        </w:rPr>
        <w:t>Big Data</w:t>
      </w:r>
      <w:r w:rsidR="000E0EA7">
        <w:t>, bajo un ambiente de trabajo en Python.</w:t>
      </w:r>
    </w:p>
    <w:p w:rsidR="006C47C0" w:rsidRDefault="00C77777" w:rsidP="00C77777">
      <w:pPr>
        <w:jc w:val="both"/>
      </w:pPr>
      <w:r>
        <w:t xml:space="preserve">El curso es teórico </w:t>
      </w:r>
      <w:r w:rsidR="00501083">
        <w:t xml:space="preserve">- </w:t>
      </w:r>
      <w:r w:rsidR="00FA5561">
        <w:t>práctico</w:t>
      </w:r>
      <w:r w:rsidR="006C47C0">
        <w:t>.</w:t>
      </w:r>
      <w:r w:rsidR="000E0EA7">
        <w:t xml:space="preserve"> Se dictarán clases teóricas con las técnicas y modelos a utilizar, pero exige que el estudiante seleccione una base de datos espacial para poner en practica el conocimiento adquirido en el curso.</w:t>
      </w:r>
    </w:p>
    <w:p w:rsidR="00893F14" w:rsidRPr="000E0EA7" w:rsidRDefault="000E0EA7" w:rsidP="00DB35E1">
      <w:pPr>
        <w:jc w:val="both"/>
      </w:pPr>
      <w:r w:rsidRPr="000E0EA7">
        <w:t xml:space="preserve">El </w:t>
      </w:r>
      <w:r w:rsidR="000A2126">
        <w:t xml:space="preserve">contenido del </w:t>
      </w:r>
      <w:r w:rsidRPr="000E0EA7">
        <w:t xml:space="preserve">curso </w:t>
      </w:r>
      <w:r>
        <w:t>incluye una introducción al ambiente de trabajo en Python</w:t>
      </w:r>
      <w:r w:rsidR="000A2126">
        <w:t>, pero n</w:t>
      </w:r>
      <w:r w:rsidR="000A2126" w:rsidRPr="000A2126">
        <w:t>o es un curso avanzado de Python o SIG</w:t>
      </w:r>
      <w:r w:rsidR="00AB70C7">
        <w:t>;</w:t>
      </w:r>
      <w:r w:rsidR="000A2126" w:rsidRPr="000A2126">
        <w:t xml:space="preserve"> por lo tanto</w:t>
      </w:r>
      <w:r w:rsidR="00AB70C7">
        <w:t>,</w:t>
      </w:r>
      <w:r w:rsidR="000A2126" w:rsidRPr="000A2126">
        <w:t xml:space="preserve"> no requiere conocimientos profundos en dichas herramientas. Sin embargo</w:t>
      </w:r>
      <w:r w:rsidR="000A2126">
        <w:t>,</w:t>
      </w:r>
      <w:r w:rsidR="000A2126" w:rsidRPr="000A2126">
        <w:t xml:space="preserve"> las personas </w:t>
      </w:r>
      <w:r w:rsidR="00AB70C7">
        <w:t>expertas</w:t>
      </w:r>
      <w:r w:rsidR="000A2126" w:rsidRPr="000A2126">
        <w:t xml:space="preserve"> en cualquiera de estas herramientas son bienvenidas a aportar desde su conocimiento y en el marco del contenido del curso. El curso es una construcción conjunta de conocimiento por parte tanto de los estudiantes como del profesor.</w:t>
      </w:r>
    </w:p>
    <w:p w:rsidR="00C77777" w:rsidRPr="00916812" w:rsidRDefault="00C77777" w:rsidP="00C77777">
      <w:pPr>
        <w:rPr>
          <w:b/>
        </w:rPr>
      </w:pPr>
      <w:r w:rsidRPr="00916812">
        <w:rPr>
          <w:b/>
        </w:rPr>
        <w:t xml:space="preserve">PROGRAMA: </w:t>
      </w:r>
      <w:r w:rsidRPr="00354595">
        <w:t>El</w:t>
      </w:r>
      <w:r w:rsidRPr="00E104A7">
        <w:t xml:space="preserve"> contenido del curso comprende los siguientes temas a desarrollar:</w:t>
      </w:r>
    </w:p>
    <w:p w:rsidR="00F348E0" w:rsidRPr="00F24F1A" w:rsidRDefault="00F348E0" w:rsidP="00C77777">
      <w:pPr>
        <w:pStyle w:val="Prrafodelista"/>
        <w:numPr>
          <w:ilvl w:val="0"/>
          <w:numId w:val="3"/>
        </w:numPr>
        <w:rPr>
          <w:b/>
        </w:rPr>
      </w:pPr>
      <w:r w:rsidRPr="00F24F1A">
        <w:rPr>
          <w:b/>
        </w:rPr>
        <w:t>INTRODUCCIÓN DEL CURSO</w:t>
      </w:r>
    </w:p>
    <w:p w:rsidR="008C5496" w:rsidRDefault="008C5496" w:rsidP="008C5496">
      <w:pPr>
        <w:pStyle w:val="Prrafodelista"/>
      </w:pPr>
    </w:p>
    <w:p w:rsidR="00AA020F" w:rsidRPr="00AA020F" w:rsidRDefault="000E0EA7" w:rsidP="00AA020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AMBIENTE DE TRABAJO</w:t>
      </w:r>
    </w:p>
    <w:p w:rsidR="00AA020F" w:rsidRDefault="00AA020F" w:rsidP="00AA020F">
      <w:pPr>
        <w:pStyle w:val="Prrafodelista"/>
        <w:ind w:left="1080"/>
      </w:pPr>
    </w:p>
    <w:p w:rsidR="0005561B" w:rsidRDefault="00074F3B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DATOS ESPACIALES</w:t>
      </w:r>
    </w:p>
    <w:p w:rsidR="000E0EA7" w:rsidRPr="000E0EA7" w:rsidRDefault="000E0EA7" w:rsidP="000E0EA7">
      <w:pPr>
        <w:pStyle w:val="Prrafodelista"/>
        <w:rPr>
          <w:b/>
        </w:rPr>
      </w:pPr>
    </w:p>
    <w:p w:rsidR="000E0EA7" w:rsidRDefault="000E0EA7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MODELOS BASADOS EN DATOS</w:t>
      </w:r>
    </w:p>
    <w:p w:rsidR="009D2DC1" w:rsidRPr="009D2DC1" w:rsidRDefault="009D2DC1" w:rsidP="009D2DC1">
      <w:pPr>
        <w:pStyle w:val="Prrafodelista"/>
        <w:rPr>
          <w:b/>
        </w:rPr>
      </w:pPr>
    </w:p>
    <w:p w:rsidR="009D2DC1" w:rsidRPr="00300456" w:rsidRDefault="009D2DC1" w:rsidP="00300456">
      <w:pPr>
        <w:rPr>
          <w:b/>
        </w:rPr>
      </w:pPr>
      <w:r w:rsidRPr="00300456">
        <w:rPr>
          <w:b/>
        </w:rPr>
        <w:t>PRESENTACIÓN TRABAJO</w:t>
      </w:r>
      <w:r w:rsidR="00456942" w:rsidRPr="00300456">
        <w:rPr>
          <w:b/>
        </w:rPr>
        <w:t xml:space="preserve"> 1</w:t>
      </w:r>
      <w:r w:rsidRPr="00300456">
        <w:rPr>
          <w:b/>
        </w:rPr>
        <w:t xml:space="preserve">: </w:t>
      </w:r>
      <w:r w:rsidRPr="002662BA">
        <w:t>pregunta de investigación &amp; base de datos</w:t>
      </w:r>
    </w:p>
    <w:p w:rsidR="000E0EA7" w:rsidRPr="000E0EA7" w:rsidRDefault="000E0EA7" w:rsidP="000E0EA7">
      <w:pPr>
        <w:pStyle w:val="Prrafodelista"/>
        <w:rPr>
          <w:b/>
        </w:rPr>
      </w:pPr>
    </w:p>
    <w:p w:rsidR="000E0EA7" w:rsidRDefault="000E0EA7" w:rsidP="0047598A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INTELIGENCIA ARTIFICIAL &amp; MACHINE LEARNING</w:t>
      </w:r>
    </w:p>
    <w:p w:rsidR="000E0EA7" w:rsidRPr="000E0EA7" w:rsidRDefault="000E0EA7" w:rsidP="000E0EA7">
      <w:pPr>
        <w:pStyle w:val="Prrafodelista"/>
        <w:rPr>
          <w:b/>
        </w:rPr>
      </w:pPr>
    </w:p>
    <w:p w:rsidR="000E0EA7" w:rsidRPr="00BB10B3" w:rsidRDefault="000E0EA7" w:rsidP="00032516">
      <w:pPr>
        <w:pStyle w:val="Prrafodelista"/>
        <w:numPr>
          <w:ilvl w:val="0"/>
          <w:numId w:val="3"/>
        </w:numPr>
        <w:rPr>
          <w:b/>
        </w:rPr>
      </w:pPr>
      <w:r w:rsidRPr="00BB10B3">
        <w:rPr>
          <w:b/>
        </w:rPr>
        <w:t xml:space="preserve">TOMA </w:t>
      </w:r>
      <w:r w:rsidR="00BB10B3" w:rsidRPr="00BB10B3">
        <w:rPr>
          <w:b/>
        </w:rPr>
        <w:t xml:space="preserve">&amp; </w:t>
      </w:r>
      <w:r w:rsidRPr="00BB10B3">
        <w:rPr>
          <w:b/>
        </w:rPr>
        <w:t>PREPARACIÓN DE DATOS</w:t>
      </w:r>
    </w:p>
    <w:p w:rsidR="00141114" w:rsidRPr="00074F3B" w:rsidRDefault="00141114" w:rsidP="00141114">
      <w:pPr>
        <w:pStyle w:val="Prrafodelista"/>
        <w:jc w:val="both"/>
        <w:rPr>
          <w:i/>
        </w:rPr>
      </w:pPr>
    </w:p>
    <w:p w:rsidR="007D7E37" w:rsidRDefault="00547451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ANALISIS EXPLORATORIO DE DATOS</w:t>
      </w:r>
      <w:r w:rsidR="006B08B4">
        <w:rPr>
          <w:b/>
        </w:rPr>
        <w:t xml:space="preserve"> &amp; </w:t>
      </w:r>
      <w:r w:rsidR="007D7E37">
        <w:rPr>
          <w:b/>
        </w:rPr>
        <w:t>SELECCIÓN DE VARIABLES</w:t>
      </w:r>
    </w:p>
    <w:p w:rsidR="000A5993" w:rsidRPr="000A5993" w:rsidRDefault="000A5993" w:rsidP="000A5993">
      <w:pPr>
        <w:pStyle w:val="Prrafodelista"/>
        <w:rPr>
          <w:b/>
        </w:rPr>
      </w:pPr>
    </w:p>
    <w:p w:rsidR="00F61CED" w:rsidRPr="00547451" w:rsidRDefault="00F61CED" w:rsidP="00F61CED">
      <w:pPr>
        <w:pStyle w:val="Prrafodelista"/>
        <w:numPr>
          <w:ilvl w:val="0"/>
          <w:numId w:val="3"/>
        </w:numPr>
        <w:rPr>
          <w:b/>
        </w:rPr>
      </w:pPr>
      <w:r w:rsidRPr="00547451">
        <w:rPr>
          <w:b/>
        </w:rPr>
        <w:t>BIAS–VARIANCE TRADE-OFF</w:t>
      </w:r>
      <w:r w:rsidR="0018087E" w:rsidRPr="00547451">
        <w:rPr>
          <w:b/>
        </w:rPr>
        <w:t xml:space="preserve"> &amp; </w:t>
      </w:r>
      <w:r w:rsidR="00547451" w:rsidRPr="00547451">
        <w:rPr>
          <w:b/>
        </w:rPr>
        <w:t>SELECCIÓN DEL MODELO</w:t>
      </w:r>
    </w:p>
    <w:p w:rsidR="00516419" w:rsidRPr="00547451" w:rsidRDefault="00516419" w:rsidP="00516419">
      <w:pPr>
        <w:pStyle w:val="Prrafodelista"/>
        <w:rPr>
          <w:b/>
        </w:rPr>
      </w:pPr>
    </w:p>
    <w:p w:rsidR="00516419" w:rsidRDefault="00082307" w:rsidP="007D7E37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VALIDACIÓN</w:t>
      </w:r>
    </w:p>
    <w:p w:rsidR="00CA3C47" w:rsidRPr="00CA3C47" w:rsidRDefault="00CA3C47" w:rsidP="00CA3C47">
      <w:pPr>
        <w:pStyle w:val="Prrafodelista"/>
        <w:rPr>
          <w:b/>
        </w:rPr>
      </w:pPr>
    </w:p>
    <w:p w:rsidR="005532E2" w:rsidRDefault="005532E2" w:rsidP="00300456">
      <w:pPr>
        <w:rPr>
          <w:b/>
        </w:rPr>
      </w:pPr>
      <w:r>
        <w:rPr>
          <w:b/>
        </w:rPr>
        <w:t>REPASO</w:t>
      </w:r>
    </w:p>
    <w:p w:rsidR="005532E2" w:rsidRDefault="005532E2" w:rsidP="00300456">
      <w:pPr>
        <w:rPr>
          <w:b/>
        </w:rPr>
      </w:pPr>
    </w:p>
    <w:p w:rsidR="00CA3C47" w:rsidRPr="00300456" w:rsidRDefault="00CA3C47" w:rsidP="00300456">
      <w:pPr>
        <w:rPr>
          <w:b/>
        </w:rPr>
      </w:pPr>
      <w:bookmarkStart w:id="0" w:name="_GoBack"/>
      <w:bookmarkEnd w:id="0"/>
      <w:r w:rsidRPr="00300456">
        <w:rPr>
          <w:b/>
        </w:rPr>
        <w:t xml:space="preserve">PRESENTACIÓN </w:t>
      </w:r>
      <w:r w:rsidR="00936AFB">
        <w:rPr>
          <w:b/>
        </w:rPr>
        <w:t>2</w:t>
      </w:r>
      <w:r w:rsidRPr="00300456">
        <w:rPr>
          <w:b/>
        </w:rPr>
        <w:t xml:space="preserve">: </w:t>
      </w:r>
      <w:r w:rsidRPr="002662BA">
        <w:t>construcción del modelo</w:t>
      </w:r>
    </w:p>
    <w:p w:rsidR="00516419" w:rsidRPr="00516419" w:rsidRDefault="00516419" w:rsidP="00516419">
      <w:pPr>
        <w:pStyle w:val="Prrafodelista"/>
        <w:rPr>
          <w:b/>
        </w:rPr>
      </w:pPr>
    </w:p>
    <w:p w:rsidR="00936CE8" w:rsidRPr="00516419" w:rsidRDefault="00936CE8" w:rsidP="00B03E64">
      <w:pPr>
        <w:pStyle w:val="Prrafodelista"/>
        <w:numPr>
          <w:ilvl w:val="0"/>
          <w:numId w:val="3"/>
        </w:numPr>
        <w:rPr>
          <w:b/>
        </w:rPr>
      </w:pPr>
      <w:r w:rsidRPr="00516419">
        <w:rPr>
          <w:b/>
        </w:rPr>
        <w:t>MÉTODOS NO SUPERVISADOS</w:t>
      </w:r>
    </w:p>
    <w:p w:rsidR="008814FC" w:rsidRDefault="00141114" w:rsidP="00141114">
      <w:pPr>
        <w:ind w:left="360"/>
        <w:jc w:val="both"/>
        <w:rPr>
          <w:i/>
        </w:rPr>
      </w:pPr>
      <w:r w:rsidRPr="00141114">
        <w:rPr>
          <w:i/>
        </w:rPr>
        <w:t xml:space="preserve">- </w:t>
      </w:r>
      <w:proofErr w:type="spellStart"/>
      <w:r w:rsidR="008814FC">
        <w:rPr>
          <w:i/>
        </w:rPr>
        <w:t>Clustering</w:t>
      </w:r>
      <w:proofErr w:type="spellEnd"/>
      <w:r w:rsidR="008814FC" w:rsidRPr="00141114">
        <w:rPr>
          <w:i/>
        </w:rPr>
        <w:t xml:space="preserve"> </w:t>
      </w:r>
    </w:p>
    <w:p w:rsidR="00141114" w:rsidRPr="00141114" w:rsidRDefault="008814FC" w:rsidP="00141114">
      <w:pPr>
        <w:ind w:left="360"/>
        <w:jc w:val="both"/>
        <w:rPr>
          <w:i/>
        </w:rPr>
      </w:pPr>
      <w:r>
        <w:rPr>
          <w:i/>
        </w:rPr>
        <w:t xml:space="preserve">- </w:t>
      </w:r>
      <w:r w:rsidR="00141114" w:rsidRPr="00141114">
        <w:rPr>
          <w:i/>
        </w:rPr>
        <w:t>Análisis de componentes principales (PCA)</w:t>
      </w:r>
    </w:p>
    <w:p w:rsidR="008814FC" w:rsidRDefault="008814FC" w:rsidP="00936AFB">
      <w:pPr>
        <w:rPr>
          <w:b/>
        </w:rPr>
      </w:pPr>
    </w:p>
    <w:p w:rsidR="00CA3C47" w:rsidRPr="00936AFB" w:rsidRDefault="00CA3C47" w:rsidP="00936AFB">
      <w:pPr>
        <w:rPr>
          <w:b/>
        </w:rPr>
      </w:pPr>
      <w:r w:rsidRPr="00936AFB">
        <w:rPr>
          <w:b/>
        </w:rPr>
        <w:t xml:space="preserve">PRESENTACIÓN </w:t>
      </w:r>
      <w:r w:rsidR="00936AFB">
        <w:rPr>
          <w:b/>
        </w:rPr>
        <w:t>3</w:t>
      </w:r>
      <w:r w:rsidRPr="00936AFB">
        <w:rPr>
          <w:b/>
        </w:rPr>
        <w:t xml:space="preserve">: </w:t>
      </w:r>
      <w:r w:rsidRPr="002662BA">
        <w:t>resultados métodos no supervisados</w:t>
      </w:r>
    </w:p>
    <w:p w:rsidR="00CA3C47" w:rsidRPr="00CA3C47" w:rsidRDefault="00CA3C47" w:rsidP="00CA3C47">
      <w:pPr>
        <w:pStyle w:val="Prrafodelista"/>
        <w:rPr>
          <w:b/>
        </w:rPr>
      </w:pPr>
    </w:p>
    <w:p w:rsidR="00516419" w:rsidRPr="00936CE8" w:rsidRDefault="00516419" w:rsidP="00516419">
      <w:pPr>
        <w:pStyle w:val="Prrafodelista"/>
        <w:numPr>
          <w:ilvl w:val="0"/>
          <w:numId w:val="3"/>
        </w:numPr>
        <w:rPr>
          <w:b/>
        </w:rPr>
      </w:pPr>
      <w:r w:rsidRPr="00936CE8">
        <w:rPr>
          <w:b/>
        </w:rPr>
        <w:t>MÉTODOS SUPERVISADOS</w:t>
      </w:r>
    </w:p>
    <w:p w:rsidR="008814FC" w:rsidRPr="008814FC" w:rsidRDefault="008814FC" w:rsidP="008814FC">
      <w:pPr>
        <w:ind w:left="360"/>
        <w:jc w:val="both"/>
        <w:rPr>
          <w:i/>
        </w:rPr>
      </w:pPr>
      <w:r w:rsidRPr="008814FC">
        <w:rPr>
          <w:i/>
        </w:rPr>
        <w:t>- Análisis discriminante</w:t>
      </w:r>
    </w:p>
    <w:p w:rsidR="008814FC" w:rsidRDefault="00516419" w:rsidP="008814FC">
      <w:pPr>
        <w:ind w:left="360"/>
        <w:jc w:val="both"/>
        <w:rPr>
          <w:i/>
        </w:rPr>
      </w:pPr>
      <w:r>
        <w:rPr>
          <w:i/>
        </w:rPr>
        <w:t>-</w:t>
      </w:r>
      <w:r w:rsidR="008814FC">
        <w:rPr>
          <w:i/>
        </w:rPr>
        <w:t xml:space="preserve"> Regresión lineal</w:t>
      </w:r>
    </w:p>
    <w:p w:rsidR="008814FC" w:rsidRDefault="008814FC" w:rsidP="00516419">
      <w:pPr>
        <w:ind w:left="360"/>
        <w:jc w:val="both"/>
        <w:rPr>
          <w:i/>
        </w:rPr>
      </w:pPr>
      <w:r>
        <w:rPr>
          <w:i/>
        </w:rPr>
        <w:t xml:space="preserve">- </w:t>
      </w:r>
      <w:r w:rsidRPr="00516419">
        <w:rPr>
          <w:i/>
        </w:rPr>
        <w:t>Regresión logística</w:t>
      </w:r>
      <w:r w:rsidR="00516419">
        <w:rPr>
          <w:i/>
        </w:rPr>
        <w:t xml:space="preserve"> </w:t>
      </w:r>
    </w:p>
    <w:p w:rsidR="00516419" w:rsidRPr="00516419" w:rsidRDefault="008814FC" w:rsidP="00516419">
      <w:pPr>
        <w:ind w:left="360"/>
        <w:jc w:val="both"/>
        <w:rPr>
          <w:i/>
        </w:rPr>
      </w:pPr>
      <w:r>
        <w:rPr>
          <w:i/>
        </w:rPr>
        <w:t xml:space="preserve">- </w:t>
      </w:r>
      <w:r w:rsidR="00516419">
        <w:rPr>
          <w:i/>
        </w:rPr>
        <w:t>K-NN</w:t>
      </w:r>
    </w:p>
    <w:p w:rsidR="008814FC" w:rsidRDefault="008814FC" w:rsidP="008814FC">
      <w:pPr>
        <w:ind w:left="360"/>
        <w:jc w:val="both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Support</w:t>
      </w:r>
      <w:proofErr w:type="spellEnd"/>
      <w:r>
        <w:rPr>
          <w:i/>
        </w:rPr>
        <w:t xml:space="preserve"> Vector Machine</w:t>
      </w:r>
    </w:p>
    <w:p w:rsidR="00141114" w:rsidRDefault="00516419" w:rsidP="00516419">
      <w:pPr>
        <w:ind w:left="360"/>
        <w:jc w:val="both"/>
        <w:rPr>
          <w:i/>
        </w:rPr>
      </w:pPr>
      <w:r>
        <w:rPr>
          <w:i/>
        </w:rPr>
        <w:t xml:space="preserve">- </w:t>
      </w:r>
      <w:r w:rsidRPr="00516419">
        <w:rPr>
          <w:i/>
        </w:rPr>
        <w:t>Redes neuronale</w:t>
      </w:r>
      <w:r w:rsidR="00CB4087">
        <w:rPr>
          <w:i/>
        </w:rPr>
        <w:t>s</w:t>
      </w:r>
    </w:p>
    <w:p w:rsidR="00C80DFB" w:rsidRPr="00516419" w:rsidRDefault="00C80DFB" w:rsidP="00C80DFB">
      <w:pPr>
        <w:ind w:left="360"/>
        <w:jc w:val="both"/>
        <w:rPr>
          <w:i/>
        </w:rPr>
      </w:pPr>
      <w:r>
        <w:rPr>
          <w:i/>
        </w:rPr>
        <w:t xml:space="preserve">- </w:t>
      </w:r>
      <w:proofErr w:type="spellStart"/>
      <w:r w:rsidR="008814FC">
        <w:rPr>
          <w:i/>
        </w:rPr>
        <w:t>En</w:t>
      </w:r>
      <w:r>
        <w:rPr>
          <w:i/>
        </w:rPr>
        <w:t>semble</w:t>
      </w:r>
      <w:proofErr w:type="spellEnd"/>
    </w:p>
    <w:p w:rsidR="00936AFB" w:rsidRDefault="00936AFB" w:rsidP="00936AFB">
      <w:pPr>
        <w:rPr>
          <w:b/>
        </w:rPr>
      </w:pPr>
    </w:p>
    <w:p w:rsidR="00CA3C47" w:rsidRPr="00936AFB" w:rsidRDefault="00CA3C47" w:rsidP="00936AFB">
      <w:pPr>
        <w:rPr>
          <w:b/>
        </w:rPr>
      </w:pPr>
      <w:r w:rsidRPr="00936AFB">
        <w:rPr>
          <w:b/>
        </w:rPr>
        <w:t xml:space="preserve">PRESENTACIÓN </w:t>
      </w:r>
      <w:r w:rsidR="00D63383">
        <w:rPr>
          <w:b/>
        </w:rPr>
        <w:t>4</w:t>
      </w:r>
      <w:r w:rsidRPr="00936AFB">
        <w:rPr>
          <w:b/>
        </w:rPr>
        <w:t xml:space="preserve">: </w:t>
      </w:r>
      <w:r w:rsidRPr="002662BA">
        <w:t>resultados métodos supervisados</w:t>
      </w:r>
    </w:p>
    <w:p w:rsidR="00CA3C47" w:rsidRDefault="00CA3C47" w:rsidP="00CA3C47">
      <w:pPr>
        <w:pStyle w:val="Prrafodelista"/>
        <w:rPr>
          <w:b/>
        </w:rPr>
      </w:pPr>
    </w:p>
    <w:p w:rsidR="00CA3C47" w:rsidRPr="00936AFB" w:rsidRDefault="00CA3C47" w:rsidP="00936AFB">
      <w:pPr>
        <w:rPr>
          <w:b/>
        </w:rPr>
      </w:pPr>
      <w:r w:rsidRPr="00936AFB">
        <w:rPr>
          <w:b/>
        </w:rPr>
        <w:t xml:space="preserve">PRESENTACIÓN </w:t>
      </w:r>
      <w:r w:rsidR="00D63383">
        <w:rPr>
          <w:b/>
        </w:rPr>
        <w:t>5</w:t>
      </w:r>
      <w:r w:rsidRPr="00936AFB">
        <w:rPr>
          <w:b/>
        </w:rPr>
        <w:t xml:space="preserve">: </w:t>
      </w:r>
      <w:r w:rsidR="002662BA">
        <w:t>r</w:t>
      </w:r>
      <w:r w:rsidRPr="002662BA">
        <w:t>esultados finales</w:t>
      </w:r>
    </w:p>
    <w:p w:rsidR="00141114" w:rsidRPr="00936AFB" w:rsidRDefault="00141114" w:rsidP="00141114">
      <w:pPr>
        <w:pStyle w:val="Prrafodelista"/>
        <w:jc w:val="both"/>
        <w:rPr>
          <w:i/>
        </w:rPr>
      </w:pPr>
    </w:p>
    <w:p w:rsidR="00FA5561" w:rsidRDefault="00627F97" w:rsidP="00C77777">
      <w:pPr>
        <w:pBdr>
          <w:bottom w:val="single" w:sz="12" w:space="1" w:color="auto"/>
        </w:pBdr>
        <w:jc w:val="both"/>
      </w:pPr>
      <w:r>
        <w:rPr>
          <w:b/>
        </w:rPr>
        <w:t xml:space="preserve">EVALUACIÓN DEL CURSO: </w:t>
      </w:r>
      <w:r w:rsidRPr="00627F97">
        <w:t>El curso se evaluará con un trabajo individual</w:t>
      </w:r>
      <w:r>
        <w:rPr>
          <w:b/>
        </w:rPr>
        <w:t xml:space="preserve"> </w:t>
      </w:r>
      <w:r w:rsidRPr="00627F97">
        <w:t>donde el estudiante debe presentar los avances parciales y un informe final en formato de articulo. La presentación 1 corresponde a la definición del problema a resolver y la base de datos a utilizar</w:t>
      </w:r>
      <w:r>
        <w:t xml:space="preserve"> con un valor del 10% de la nota final</w:t>
      </w:r>
      <w:r w:rsidRPr="00627F97">
        <w:t>. La presentación 2 corresponde a</w:t>
      </w:r>
      <w:r>
        <w:t>l análisis exploratorio de datos y selección de variables que permita construir el modelo de datos a utilizar con un valor del 20%.</w:t>
      </w:r>
      <w:r w:rsidR="00456942">
        <w:t xml:space="preserve"> L</w:t>
      </w:r>
      <w:r>
        <w:t xml:space="preserve">a presentación 3 corresponde a los resultados de la implementación de modelos no supervisados con un valor del 20%. La presentación 4 corresponde a los resultados de la implementación de modelos </w:t>
      </w:r>
      <w:r>
        <w:lastRenderedPageBreak/>
        <w:t xml:space="preserve">supervisados con un valor del 20%, y finalmente la presentación 5 corresponde a los resultados finales donde se seleccione el mejor modelo y </w:t>
      </w:r>
      <w:r w:rsidR="00EF0C27">
        <w:t>optimicen los</w:t>
      </w:r>
      <w:r>
        <w:t xml:space="preserve"> resultados en los modelos de validación con un valor del 10%. El trabajo final escrito tendrá un valor del 20%. </w:t>
      </w:r>
      <w:r w:rsidRPr="00627F97">
        <w:t xml:space="preserve"> </w:t>
      </w:r>
    </w:p>
    <w:p w:rsidR="00D63383" w:rsidRDefault="00D63383" w:rsidP="00C77777">
      <w:pPr>
        <w:pBdr>
          <w:bottom w:val="single" w:sz="12" w:space="1" w:color="auto"/>
        </w:pBdr>
        <w:jc w:val="both"/>
      </w:pPr>
    </w:p>
    <w:p w:rsidR="00D63383" w:rsidRPr="00627F97" w:rsidRDefault="00D63383" w:rsidP="00C77777">
      <w:pPr>
        <w:pBdr>
          <w:bottom w:val="single" w:sz="12" w:space="1" w:color="auto"/>
        </w:pBdr>
        <w:jc w:val="both"/>
      </w:pPr>
    </w:p>
    <w:p w:rsidR="00EC03E0" w:rsidRPr="000818BF" w:rsidRDefault="00C77777" w:rsidP="00CA0321">
      <w:pPr>
        <w:jc w:val="both"/>
        <w:rPr>
          <w:b/>
        </w:rPr>
      </w:pPr>
      <w:r w:rsidRPr="000818BF">
        <w:rPr>
          <w:b/>
        </w:rPr>
        <w:t>EDIER V. ARISTIZÁBAL G.</w:t>
      </w:r>
    </w:p>
    <w:p w:rsidR="00F67E10" w:rsidRPr="00F67E10" w:rsidRDefault="00F67E10" w:rsidP="00CA0321">
      <w:pPr>
        <w:jc w:val="both"/>
        <w:rPr>
          <w:i/>
        </w:rPr>
      </w:pPr>
      <w:r w:rsidRPr="000818BF">
        <w:rPr>
          <w:i/>
        </w:rPr>
        <w:t>Profesor auxiliar</w:t>
      </w:r>
    </w:p>
    <w:sectPr w:rsidR="00F67E10" w:rsidRPr="00F67E10" w:rsidSect="00D94E27">
      <w:headerReference w:type="default" r:id="rId8"/>
      <w:pgSz w:w="12240" w:h="15840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656" w:rsidRDefault="00400656" w:rsidP="00D94E27">
      <w:pPr>
        <w:spacing w:after="0" w:line="240" w:lineRule="auto"/>
      </w:pPr>
      <w:r>
        <w:separator/>
      </w:r>
    </w:p>
  </w:endnote>
  <w:endnote w:type="continuationSeparator" w:id="0">
    <w:p w:rsidR="00400656" w:rsidRDefault="00400656" w:rsidP="00D9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656" w:rsidRDefault="00400656" w:rsidP="00D94E27">
      <w:pPr>
        <w:spacing w:after="0" w:line="240" w:lineRule="auto"/>
      </w:pPr>
      <w:r>
        <w:separator/>
      </w:r>
    </w:p>
  </w:footnote>
  <w:footnote w:type="continuationSeparator" w:id="0">
    <w:p w:rsidR="00400656" w:rsidRDefault="00400656" w:rsidP="00D9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3E0" w:rsidRPr="00D94E27" w:rsidRDefault="00EC03E0">
    <w:pPr>
      <w:pStyle w:val="Encabezado"/>
      <w:rPr>
        <w:sz w:val="16"/>
        <w:szCs w:val="16"/>
      </w:rPr>
    </w:pPr>
    <w:r w:rsidRPr="00D94E27">
      <w:rPr>
        <w:noProof/>
        <w:sz w:val="16"/>
        <w:szCs w:val="16"/>
        <w:lang w:eastAsia="es-CO"/>
      </w:rPr>
      <w:drawing>
        <wp:anchor distT="0" distB="0" distL="114300" distR="114300" simplePos="0" relativeHeight="251658240" behindDoc="0" locked="0" layoutInCell="1" allowOverlap="1" wp14:anchorId="49A43932" wp14:editId="3C33146C">
          <wp:simplePos x="0" y="0"/>
          <wp:positionH relativeFrom="margin">
            <wp:posOffset>5525770</wp:posOffset>
          </wp:positionH>
          <wp:positionV relativeFrom="margin">
            <wp:posOffset>-657225</wp:posOffset>
          </wp:positionV>
          <wp:extent cx="942975" cy="375835"/>
          <wp:effectExtent l="0" t="0" r="0" b="5715"/>
          <wp:wrapSquare wrapText="bothSides"/>
          <wp:docPr id="3" name="6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6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7939"/>
                  <a:stretch/>
                </pic:blipFill>
                <pic:spPr>
                  <a:xfrm>
                    <a:off x="0" y="0"/>
                    <a:ext cx="942975" cy="375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94E27">
      <w:rPr>
        <w:sz w:val="16"/>
        <w:szCs w:val="16"/>
      </w:rPr>
      <w:t xml:space="preserve">UNIVERSIDAD NACIONAL DE COLOMBIA – SEDE MEDELLÍN.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D2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74E30"/>
    <w:multiLevelType w:val="hybridMultilevel"/>
    <w:tmpl w:val="87182AD4"/>
    <w:lvl w:ilvl="0" w:tplc="36EC87D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C64F1"/>
    <w:multiLevelType w:val="hybridMultilevel"/>
    <w:tmpl w:val="99D876AC"/>
    <w:lvl w:ilvl="0" w:tplc="95BA7C1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64DD4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03C6F"/>
    <w:multiLevelType w:val="hybridMultilevel"/>
    <w:tmpl w:val="5064632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7D74F7"/>
    <w:multiLevelType w:val="hybridMultilevel"/>
    <w:tmpl w:val="76C8789E"/>
    <w:lvl w:ilvl="0" w:tplc="4EDA7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272D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C0440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0A47FC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97076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872F4"/>
    <w:multiLevelType w:val="hybridMultilevel"/>
    <w:tmpl w:val="7598E7E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E60007"/>
    <w:multiLevelType w:val="hybridMultilevel"/>
    <w:tmpl w:val="CA4C3EC2"/>
    <w:lvl w:ilvl="0" w:tplc="30827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F84AA2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FA3963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036CA1"/>
    <w:multiLevelType w:val="hybridMultilevel"/>
    <w:tmpl w:val="D5300972"/>
    <w:lvl w:ilvl="0" w:tplc="B3207D2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AA2978"/>
    <w:multiLevelType w:val="hybridMultilevel"/>
    <w:tmpl w:val="4BB60DF4"/>
    <w:lvl w:ilvl="0" w:tplc="24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354F41"/>
    <w:multiLevelType w:val="hybridMultilevel"/>
    <w:tmpl w:val="184A3ED6"/>
    <w:lvl w:ilvl="0" w:tplc="C13A6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4"/>
  </w:num>
  <w:num w:numId="5">
    <w:abstractNumId w:val="1"/>
  </w:num>
  <w:num w:numId="6">
    <w:abstractNumId w:val="14"/>
  </w:num>
  <w:num w:numId="7">
    <w:abstractNumId w:val="16"/>
  </w:num>
  <w:num w:numId="8">
    <w:abstractNumId w:val="13"/>
  </w:num>
  <w:num w:numId="9">
    <w:abstractNumId w:val="0"/>
  </w:num>
  <w:num w:numId="10">
    <w:abstractNumId w:val="9"/>
  </w:num>
  <w:num w:numId="11">
    <w:abstractNumId w:val="5"/>
  </w:num>
  <w:num w:numId="12">
    <w:abstractNumId w:val="12"/>
  </w:num>
  <w:num w:numId="13">
    <w:abstractNumId w:val="6"/>
  </w:num>
  <w:num w:numId="14">
    <w:abstractNumId w:val="3"/>
  </w:num>
  <w:num w:numId="15">
    <w:abstractNumId w:val="7"/>
  </w:num>
  <w:num w:numId="16">
    <w:abstractNumId w:val="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E9"/>
    <w:rsid w:val="000003E8"/>
    <w:rsid w:val="0005561B"/>
    <w:rsid w:val="00063925"/>
    <w:rsid w:val="00074F3B"/>
    <w:rsid w:val="000818BF"/>
    <w:rsid w:val="00082307"/>
    <w:rsid w:val="00084F01"/>
    <w:rsid w:val="000A2126"/>
    <w:rsid w:val="000A2D92"/>
    <w:rsid w:val="000A3433"/>
    <w:rsid w:val="000A5993"/>
    <w:rsid w:val="000A7D34"/>
    <w:rsid w:val="000B7E02"/>
    <w:rsid w:val="000C2DAA"/>
    <w:rsid w:val="000E0EA7"/>
    <w:rsid w:val="000E222E"/>
    <w:rsid w:val="00113710"/>
    <w:rsid w:val="0012209E"/>
    <w:rsid w:val="0013522B"/>
    <w:rsid w:val="00141114"/>
    <w:rsid w:val="001508B9"/>
    <w:rsid w:val="00151525"/>
    <w:rsid w:val="001707BF"/>
    <w:rsid w:val="0017236F"/>
    <w:rsid w:val="00176970"/>
    <w:rsid w:val="00177549"/>
    <w:rsid w:val="0018087E"/>
    <w:rsid w:val="00187266"/>
    <w:rsid w:val="001909E9"/>
    <w:rsid w:val="00196747"/>
    <w:rsid w:val="001B3F97"/>
    <w:rsid w:val="001C290A"/>
    <w:rsid w:val="001C72D2"/>
    <w:rsid w:val="001F6B5B"/>
    <w:rsid w:val="002060E8"/>
    <w:rsid w:val="00213F9C"/>
    <w:rsid w:val="002201C1"/>
    <w:rsid w:val="00230AEC"/>
    <w:rsid w:val="002504C4"/>
    <w:rsid w:val="00263A15"/>
    <w:rsid w:val="002662BA"/>
    <w:rsid w:val="002751C3"/>
    <w:rsid w:val="00281DBB"/>
    <w:rsid w:val="00286909"/>
    <w:rsid w:val="00286976"/>
    <w:rsid w:val="00292960"/>
    <w:rsid w:val="002A3DDB"/>
    <w:rsid w:val="002A4FE3"/>
    <w:rsid w:val="002B4A85"/>
    <w:rsid w:val="002B5226"/>
    <w:rsid w:val="002B7BDE"/>
    <w:rsid w:val="002C1199"/>
    <w:rsid w:val="002F2D01"/>
    <w:rsid w:val="00300456"/>
    <w:rsid w:val="00303D28"/>
    <w:rsid w:val="003239B3"/>
    <w:rsid w:val="00343A7A"/>
    <w:rsid w:val="00361B8D"/>
    <w:rsid w:val="00365DEC"/>
    <w:rsid w:val="00373787"/>
    <w:rsid w:val="00380E84"/>
    <w:rsid w:val="00382BDC"/>
    <w:rsid w:val="003A20AC"/>
    <w:rsid w:val="003A5C3B"/>
    <w:rsid w:val="003A7FD4"/>
    <w:rsid w:val="003B0298"/>
    <w:rsid w:val="003B4135"/>
    <w:rsid w:val="003C4ADD"/>
    <w:rsid w:val="003C5359"/>
    <w:rsid w:val="003D351F"/>
    <w:rsid w:val="00400656"/>
    <w:rsid w:val="00413167"/>
    <w:rsid w:val="00426EE4"/>
    <w:rsid w:val="00456942"/>
    <w:rsid w:val="0047598A"/>
    <w:rsid w:val="00476E69"/>
    <w:rsid w:val="004978A9"/>
    <w:rsid w:val="004D50EC"/>
    <w:rsid w:val="004D5F3E"/>
    <w:rsid w:val="004E7BFC"/>
    <w:rsid w:val="004F104F"/>
    <w:rsid w:val="004F2186"/>
    <w:rsid w:val="00501083"/>
    <w:rsid w:val="00514F64"/>
    <w:rsid w:val="00516419"/>
    <w:rsid w:val="005176BC"/>
    <w:rsid w:val="005306EB"/>
    <w:rsid w:val="00534287"/>
    <w:rsid w:val="0054558A"/>
    <w:rsid w:val="00547451"/>
    <w:rsid w:val="00550691"/>
    <w:rsid w:val="005532E2"/>
    <w:rsid w:val="005559BD"/>
    <w:rsid w:val="005655FB"/>
    <w:rsid w:val="00572843"/>
    <w:rsid w:val="00572B9E"/>
    <w:rsid w:val="00577769"/>
    <w:rsid w:val="00581689"/>
    <w:rsid w:val="005825CC"/>
    <w:rsid w:val="0059257B"/>
    <w:rsid w:val="00596242"/>
    <w:rsid w:val="0059784F"/>
    <w:rsid w:val="005B201E"/>
    <w:rsid w:val="00612304"/>
    <w:rsid w:val="006158D5"/>
    <w:rsid w:val="00617864"/>
    <w:rsid w:val="00627F97"/>
    <w:rsid w:val="006302EC"/>
    <w:rsid w:val="00634725"/>
    <w:rsid w:val="0063604E"/>
    <w:rsid w:val="00652A08"/>
    <w:rsid w:val="00653A97"/>
    <w:rsid w:val="00675D8D"/>
    <w:rsid w:val="00684965"/>
    <w:rsid w:val="006863BC"/>
    <w:rsid w:val="006B08B4"/>
    <w:rsid w:val="006C3046"/>
    <w:rsid w:val="006C47C0"/>
    <w:rsid w:val="006E27D4"/>
    <w:rsid w:val="006E4BCD"/>
    <w:rsid w:val="006F0509"/>
    <w:rsid w:val="006F4A8C"/>
    <w:rsid w:val="00701B95"/>
    <w:rsid w:val="00714F80"/>
    <w:rsid w:val="007524B1"/>
    <w:rsid w:val="00764A60"/>
    <w:rsid w:val="007777F4"/>
    <w:rsid w:val="00777D8B"/>
    <w:rsid w:val="0078479C"/>
    <w:rsid w:val="00785D2B"/>
    <w:rsid w:val="00797BD0"/>
    <w:rsid w:val="007A42A7"/>
    <w:rsid w:val="007A6D3F"/>
    <w:rsid w:val="007A7E94"/>
    <w:rsid w:val="007B4B29"/>
    <w:rsid w:val="007B7AB6"/>
    <w:rsid w:val="007C137F"/>
    <w:rsid w:val="007D2A1B"/>
    <w:rsid w:val="007D6BC8"/>
    <w:rsid w:val="007D7BF5"/>
    <w:rsid w:val="007D7E37"/>
    <w:rsid w:val="007E3348"/>
    <w:rsid w:val="007E7B5B"/>
    <w:rsid w:val="007F1D55"/>
    <w:rsid w:val="007F6849"/>
    <w:rsid w:val="007F75E1"/>
    <w:rsid w:val="00811E47"/>
    <w:rsid w:val="00832C12"/>
    <w:rsid w:val="00842EF9"/>
    <w:rsid w:val="00850506"/>
    <w:rsid w:val="00857B5D"/>
    <w:rsid w:val="008644B0"/>
    <w:rsid w:val="00876373"/>
    <w:rsid w:val="008814FC"/>
    <w:rsid w:val="00893F14"/>
    <w:rsid w:val="008A17A1"/>
    <w:rsid w:val="008A3111"/>
    <w:rsid w:val="008A36B3"/>
    <w:rsid w:val="008B060B"/>
    <w:rsid w:val="008B4385"/>
    <w:rsid w:val="008B6102"/>
    <w:rsid w:val="008C0A40"/>
    <w:rsid w:val="008C3B2D"/>
    <w:rsid w:val="008C5496"/>
    <w:rsid w:val="008C5F70"/>
    <w:rsid w:val="008D10DD"/>
    <w:rsid w:val="008E5774"/>
    <w:rsid w:val="008E7AAF"/>
    <w:rsid w:val="008F1571"/>
    <w:rsid w:val="00924855"/>
    <w:rsid w:val="00925A82"/>
    <w:rsid w:val="009271DE"/>
    <w:rsid w:val="00933CCF"/>
    <w:rsid w:val="00936AFB"/>
    <w:rsid w:val="00936CE8"/>
    <w:rsid w:val="00963796"/>
    <w:rsid w:val="009670E1"/>
    <w:rsid w:val="00974CC5"/>
    <w:rsid w:val="00982C42"/>
    <w:rsid w:val="009B7891"/>
    <w:rsid w:val="009D2DC1"/>
    <w:rsid w:val="009D716A"/>
    <w:rsid w:val="00A1062B"/>
    <w:rsid w:val="00A31850"/>
    <w:rsid w:val="00A54118"/>
    <w:rsid w:val="00A57AA9"/>
    <w:rsid w:val="00A74DB3"/>
    <w:rsid w:val="00AA020F"/>
    <w:rsid w:val="00AA0DEA"/>
    <w:rsid w:val="00AB4209"/>
    <w:rsid w:val="00AB70C7"/>
    <w:rsid w:val="00AB787D"/>
    <w:rsid w:val="00AD3B9A"/>
    <w:rsid w:val="00AD3D55"/>
    <w:rsid w:val="00AF18E2"/>
    <w:rsid w:val="00B06749"/>
    <w:rsid w:val="00B250FB"/>
    <w:rsid w:val="00B3123B"/>
    <w:rsid w:val="00B33EB0"/>
    <w:rsid w:val="00B35DB0"/>
    <w:rsid w:val="00B36BF5"/>
    <w:rsid w:val="00B373ED"/>
    <w:rsid w:val="00B56534"/>
    <w:rsid w:val="00B656B0"/>
    <w:rsid w:val="00B771CE"/>
    <w:rsid w:val="00BA1FDB"/>
    <w:rsid w:val="00BA3589"/>
    <w:rsid w:val="00BB10B3"/>
    <w:rsid w:val="00BC33BB"/>
    <w:rsid w:val="00BD106C"/>
    <w:rsid w:val="00BE3301"/>
    <w:rsid w:val="00BE3706"/>
    <w:rsid w:val="00BF36AD"/>
    <w:rsid w:val="00BF5260"/>
    <w:rsid w:val="00BF5FEA"/>
    <w:rsid w:val="00C04EA8"/>
    <w:rsid w:val="00C212EF"/>
    <w:rsid w:val="00C36D0E"/>
    <w:rsid w:val="00C77041"/>
    <w:rsid w:val="00C77777"/>
    <w:rsid w:val="00C80DFB"/>
    <w:rsid w:val="00C93932"/>
    <w:rsid w:val="00CA0321"/>
    <w:rsid w:val="00CA2048"/>
    <w:rsid w:val="00CA3C47"/>
    <w:rsid w:val="00CA4BD0"/>
    <w:rsid w:val="00CA7021"/>
    <w:rsid w:val="00CB4087"/>
    <w:rsid w:val="00CB4319"/>
    <w:rsid w:val="00CB7691"/>
    <w:rsid w:val="00CC3A3B"/>
    <w:rsid w:val="00CD43DD"/>
    <w:rsid w:val="00CE674D"/>
    <w:rsid w:val="00CE7307"/>
    <w:rsid w:val="00D20EE2"/>
    <w:rsid w:val="00D32362"/>
    <w:rsid w:val="00D35D46"/>
    <w:rsid w:val="00D3745C"/>
    <w:rsid w:val="00D53747"/>
    <w:rsid w:val="00D63383"/>
    <w:rsid w:val="00D76006"/>
    <w:rsid w:val="00D90C39"/>
    <w:rsid w:val="00D911C7"/>
    <w:rsid w:val="00D93D9B"/>
    <w:rsid w:val="00D93EA2"/>
    <w:rsid w:val="00D94E27"/>
    <w:rsid w:val="00D96902"/>
    <w:rsid w:val="00DA1E85"/>
    <w:rsid w:val="00DA6B91"/>
    <w:rsid w:val="00DB35E1"/>
    <w:rsid w:val="00DB381B"/>
    <w:rsid w:val="00DB6AF2"/>
    <w:rsid w:val="00DD14C7"/>
    <w:rsid w:val="00DD51C7"/>
    <w:rsid w:val="00DD666F"/>
    <w:rsid w:val="00DE4CDA"/>
    <w:rsid w:val="00DF0E3D"/>
    <w:rsid w:val="00E16C05"/>
    <w:rsid w:val="00E25671"/>
    <w:rsid w:val="00E27D51"/>
    <w:rsid w:val="00E33CF7"/>
    <w:rsid w:val="00E365B9"/>
    <w:rsid w:val="00E36D19"/>
    <w:rsid w:val="00E47192"/>
    <w:rsid w:val="00E53CDD"/>
    <w:rsid w:val="00E548E8"/>
    <w:rsid w:val="00E57330"/>
    <w:rsid w:val="00E6126D"/>
    <w:rsid w:val="00E6240E"/>
    <w:rsid w:val="00E83594"/>
    <w:rsid w:val="00E83D12"/>
    <w:rsid w:val="00E83E8A"/>
    <w:rsid w:val="00E913BE"/>
    <w:rsid w:val="00EA0033"/>
    <w:rsid w:val="00EB34FE"/>
    <w:rsid w:val="00EB70BA"/>
    <w:rsid w:val="00EC03E0"/>
    <w:rsid w:val="00EC2D7D"/>
    <w:rsid w:val="00ED779D"/>
    <w:rsid w:val="00EE77AA"/>
    <w:rsid w:val="00EF0C27"/>
    <w:rsid w:val="00EF0E5E"/>
    <w:rsid w:val="00EF6F05"/>
    <w:rsid w:val="00EF7616"/>
    <w:rsid w:val="00F150E7"/>
    <w:rsid w:val="00F234EE"/>
    <w:rsid w:val="00F24F1A"/>
    <w:rsid w:val="00F32ACE"/>
    <w:rsid w:val="00F348E0"/>
    <w:rsid w:val="00F375A9"/>
    <w:rsid w:val="00F47481"/>
    <w:rsid w:val="00F51CD4"/>
    <w:rsid w:val="00F61CED"/>
    <w:rsid w:val="00F67E10"/>
    <w:rsid w:val="00F72411"/>
    <w:rsid w:val="00F86419"/>
    <w:rsid w:val="00F86855"/>
    <w:rsid w:val="00FA5561"/>
    <w:rsid w:val="00FB4718"/>
    <w:rsid w:val="00FC0B14"/>
    <w:rsid w:val="00FC52D1"/>
    <w:rsid w:val="00FE2FD9"/>
    <w:rsid w:val="00FE552B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40DB94F-03C5-4F4F-AFA6-80C9C6BA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7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77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80E84"/>
  </w:style>
  <w:style w:type="paragraph" w:styleId="Encabezado">
    <w:name w:val="header"/>
    <w:basedOn w:val="Normal"/>
    <w:link w:val="Encabezado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E27"/>
  </w:style>
  <w:style w:type="paragraph" w:styleId="Piedepgina">
    <w:name w:val="footer"/>
    <w:basedOn w:val="Normal"/>
    <w:link w:val="PiedepginaCar"/>
    <w:uiPriority w:val="99"/>
    <w:unhideWhenUsed/>
    <w:rsid w:val="00D94E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E27"/>
  </w:style>
  <w:style w:type="table" w:styleId="Tablaconcuadrcula">
    <w:name w:val="Table Grid"/>
    <w:basedOn w:val="Tablanormal"/>
    <w:uiPriority w:val="39"/>
    <w:rsid w:val="00FC5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B610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E7AA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3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3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3</Pages>
  <Words>475</Words>
  <Characters>2613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Edier</dc:creator>
  <cp:keywords/>
  <dc:description/>
  <cp:lastModifiedBy>Edier Aristizabal</cp:lastModifiedBy>
  <cp:revision>67</cp:revision>
  <cp:lastPrinted>2018-02-05T14:03:00Z</cp:lastPrinted>
  <dcterms:created xsi:type="dcterms:W3CDTF">2019-04-14T23:39:00Z</dcterms:created>
  <dcterms:modified xsi:type="dcterms:W3CDTF">2020-01-20T15:40:00Z</dcterms:modified>
</cp:coreProperties>
</file>