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C09C99" w14:textId="77777777" w:rsidR="002A04B5" w:rsidRPr="00780E1A" w:rsidRDefault="002A04B5" w:rsidP="000A5F36">
      <w:pPr>
        <w:pStyle w:val="Normasapa7"/>
      </w:pPr>
    </w:p>
    <w:p w14:paraId="25A114A8" w14:textId="77777777" w:rsidR="002A04B5" w:rsidRPr="00780E1A" w:rsidRDefault="002A04B5" w:rsidP="000A5F36">
      <w:pPr>
        <w:pStyle w:val="Normasapa7"/>
      </w:pPr>
    </w:p>
    <w:p w14:paraId="7B061965" w14:textId="77777777" w:rsidR="002A04B5" w:rsidRPr="00780E1A" w:rsidRDefault="002A04B5" w:rsidP="000A5F36">
      <w:pPr>
        <w:pStyle w:val="Normasapa7"/>
      </w:pPr>
    </w:p>
    <w:p w14:paraId="5F4DADF9" w14:textId="77777777" w:rsidR="002A04B5" w:rsidRPr="00780E1A" w:rsidRDefault="002A04B5" w:rsidP="000A5F36">
      <w:pPr>
        <w:pStyle w:val="Normasapa7"/>
      </w:pPr>
    </w:p>
    <w:p w14:paraId="3114CBD2" w14:textId="77777777" w:rsidR="002A04B5" w:rsidRPr="00780E1A" w:rsidRDefault="002A04B5" w:rsidP="000A5F36">
      <w:pPr>
        <w:pStyle w:val="Normasapa7"/>
      </w:pPr>
    </w:p>
    <w:p w14:paraId="66AF4EFA" w14:textId="77777777" w:rsidR="002A04B5" w:rsidRPr="00780E1A" w:rsidRDefault="002A04B5" w:rsidP="000A5F36">
      <w:pPr>
        <w:pStyle w:val="Normasapa7"/>
      </w:pPr>
    </w:p>
    <w:p w14:paraId="4C80680F" w14:textId="77777777" w:rsidR="002A04B5" w:rsidRPr="00780E1A" w:rsidRDefault="002A04B5" w:rsidP="000A5F36">
      <w:pPr>
        <w:pStyle w:val="Normasapa7"/>
      </w:pPr>
    </w:p>
    <w:p w14:paraId="20E11CB5" w14:textId="77777777" w:rsidR="002A04B5" w:rsidRPr="00780E1A" w:rsidRDefault="002A04B5" w:rsidP="000A5F36">
      <w:pPr>
        <w:pStyle w:val="Normasapa7"/>
      </w:pPr>
    </w:p>
    <w:p w14:paraId="498C3D9F" w14:textId="77777777" w:rsidR="002A04B5" w:rsidRPr="00780E1A" w:rsidRDefault="002A04B5" w:rsidP="000A5F36">
      <w:pPr>
        <w:pStyle w:val="Normasapa7"/>
      </w:pPr>
    </w:p>
    <w:p w14:paraId="34102634" w14:textId="77777777" w:rsidR="002A04B5" w:rsidRPr="00780E1A" w:rsidRDefault="002A04B5" w:rsidP="000A5F36">
      <w:pPr>
        <w:pStyle w:val="Normasapa7"/>
      </w:pPr>
    </w:p>
    <w:p w14:paraId="1F4476A5" w14:textId="2424D51B" w:rsidR="002A04B5" w:rsidRPr="00780E1A" w:rsidRDefault="002A04B5" w:rsidP="000A5F36">
      <w:pPr>
        <w:pStyle w:val="Normasapa7"/>
      </w:pPr>
      <w:r w:rsidRPr="00780E1A">
        <w:t>Juan Camilo Herrera Castellanos</w:t>
      </w:r>
    </w:p>
    <w:p w14:paraId="20886259" w14:textId="77777777" w:rsidR="002A04B5" w:rsidRPr="00780E1A" w:rsidRDefault="002A04B5" w:rsidP="000A5F36">
      <w:pPr>
        <w:pStyle w:val="Normasapa7"/>
      </w:pPr>
      <w:r w:rsidRPr="00780E1A">
        <w:t>Servicio Nacional de Aprendizaje</w:t>
      </w:r>
    </w:p>
    <w:p w14:paraId="2B31B1F9" w14:textId="77777777" w:rsidR="002A04B5" w:rsidRPr="00780E1A" w:rsidRDefault="002A04B5" w:rsidP="000A5F36">
      <w:pPr>
        <w:pStyle w:val="Normasapa7"/>
      </w:pPr>
      <w:r w:rsidRPr="00780E1A">
        <w:t>Programa: análisis y desarrollo de software</w:t>
      </w:r>
    </w:p>
    <w:p w14:paraId="2C85556E" w14:textId="22699AF8" w:rsidR="002A04B5" w:rsidRPr="00780E1A" w:rsidRDefault="002A04B5" w:rsidP="000A5F36">
      <w:pPr>
        <w:pStyle w:val="Normasapa7"/>
      </w:pPr>
      <w:r w:rsidRPr="00780E1A">
        <w:t>Evidencias de conocimiento: Taller sobre metodologías de desarrollo de software.</w:t>
      </w:r>
    </w:p>
    <w:p w14:paraId="122B2ABD" w14:textId="77777777" w:rsidR="002A04B5" w:rsidRPr="00780E1A" w:rsidRDefault="002A04B5" w:rsidP="000A5F36">
      <w:pPr>
        <w:pStyle w:val="Normasapa7"/>
      </w:pPr>
      <w:r w:rsidRPr="00780E1A">
        <w:t>Instructor: Libardo Gómez Diaz</w:t>
      </w:r>
    </w:p>
    <w:p w14:paraId="0A7AB23E" w14:textId="77777777" w:rsidR="00B1709E" w:rsidRDefault="00B1709E" w:rsidP="000A5F36">
      <w:pPr>
        <w:pStyle w:val="Normasapa7"/>
      </w:pPr>
    </w:p>
    <w:p w14:paraId="532D6BBE" w14:textId="47FED1B5" w:rsidR="00863C6C" w:rsidRDefault="00863C6C" w:rsidP="000A5F36">
      <w:pPr>
        <w:pStyle w:val="Normasapa7"/>
      </w:pPr>
      <w:r>
        <w:t>15</w:t>
      </w:r>
      <w:r w:rsidRPr="00863C6C">
        <w:t xml:space="preserve"> de </w:t>
      </w:r>
      <w:r>
        <w:t>febrero</w:t>
      </w:r>
      <w:r w:rsidRPr="00863C6C">
        <w:t xml:space="preserve"> del 202</w:t>
      </w:r>
      <w:r>
        <w:t>6</w:t>
      </w:r>
    </w:p>
    <w:p w14:paraId="4DF66D69" w14:textId="6243840A" w:rsidR="00863C6C" w:rsidRPr="00863C6C" w:rsidRDefault="00863C6C" w:rsidP="000A5F36">
      <w:pPr>
        <w:pStyle w:val="Normasapa7"/>
      </w:pPr>
      <w:r w:rsidRPr="00863C6C">
        <w:t>Manizales, Caldas</w:t>
      </w:r>
    </w:p>
    <w:p w14:paraId="649AF8D6" w14:textId="77777777" w:rsidR="002A04B5" w:rsidRPr="00780E1A" w:rsidRDefault="002A04B5" w:rsidP="000A5F36">
      <w:pPr>
        <w:pStyle w:val="Normasapa7"/>
      </w:pPr>
    </w:p>
    <w:p w14:paraId="158B2C40" w14:textId="77777777" w:rsidR="002A04B5" w:rsidRPr="00780E1A" w:rsidRDefault="002A04B5" w:rsidP="000A5F36">
      <w:pPr>
        <w:pStyle w:val="Normasapa7"/>
      </w:pPr>
    </w:p>
    <w:p w14:paraId="405DCF77" w14:textId="69B3ECC0" w:rsidR="002A04B5" w:rsidRPr="00780E1A" w:rsidRDefault="0001265C" w:rsidP="000A5F36">
      <w:pPr>
        <w:pStyle w:val="Normasapa7"/>
      </w:pPr>
      <w:r w:rsidRPr="00780E1A">
        <w:t>Introducción</w:t>
      </w:r>
    </w:p>
    <w:p w14:paraId="128FA82A" w14:textId="78C0A2F5" w:rsidR="0001265C" w:rsidRPr="00780E1A" w:rsidRDefault="0001265C" w:rsidP="000A5F36">
      <w:pPr>
        <w:pStyle w:val="Normasapa7"/>
      </w:pPr>
      <w:r w:rsidRPr="00780E1A">
        <w:t xml:space="preserve">El desarrollo de </w:t>
      </w:r>
      <w:r w:rsidR="00EA399E" w:rsidRPr="00780E1A">
        <w:t>software ha</w:t>
      </w:r>
      <w:r w:rsidRPr="00780E1A">
        <w:t xml:space="preserve"> evolucionado significativamente debido a los cambios tecnológicos, las necesidades del mercado y la transformación digital. En este </w:t>
      </w:r>
      <w:r w:rsidR="00EA399E" w:rsidRPr="00780E1A">
        <w:t>contexto</w:t>
      </w:r>
      <w:r w:rsidRPr="00780E1A">
        <w:t>, las metodologías de desarrollo de software permiten organizar</w:t>
      </w:r>
      <w:r w:rsidR="00EA399E" w:rsidRPr="00780E1A">
        <w:t>,</w:t>
      </w:r>
      <w:r w:rsidRPr="00780E1A">
        <w:t xml:space="preserve"> planificar</w:t>
      </w:r>
      <w:r w:rsidR="00EA399E" w:rsidRPr="00780E1A">
        <w:t xml:space="preserve"> y controlar los procesos involucrados en la creación de sistemas informáticos.</w:t>
      </w:r>
    </w:p>
    <w:p w14:paraId="00FFFAF5" w14:textId="77777777" w:rsidR="00EA399E" w:rsidRPr="00780E1A" w:rsidRDefault="00EA399E" w:rsidP="000A5F36">
      <w:pPr>
        <w:pStyle w:val="Normasapa7"/>
      </w:pPr>
    </w:p>
    <w:p w14:paraId="19373092" w14:textId="77777777" w:rsidR="00EA399E" w:rsidRPr="00780E1A" w:rsidRDefault="00EA399E" w:rsidP="000A5F36">
      <w:pPr>
        <w:pStyle w:val="Normasapa7"/>
      </w:pPr>
    </w:p>
    <w:p w14:paraId="36F030A9" w14:textId="77777777" w:rsidR="00EA399E" w:rsidRPr="00780E1A" w:rsidRDefault="00EA399E" w:rsidP="000A5F36">
      <w:pPr>
        <w:pStyle w:val="Normasapa7"/>
      </w:pPr>
      <w:r w:rsidRPr="00780E1A">
        <w:t>Cada metodología establece principios, fases roles y herramientas que buscan garantizar calidad, eficiencia y cumplimiento de requisitos. Entre las más conocidas se encuentran los modelos tradicionales como cascada y las metodologías agiles como Scrum y XP, las cuales han generado relevancia en entornos dinámicos y competitivos</w:t>
      </w:r>
    </w:p>
    <w:p w14:paraId="64D9644F" w14:textId="77777777" w:rsidR="00EA399E" w:rsidRPr="00780E1A" w:rsidRDefault="00EA399E" w:rsidP="000A5F36">
      <w:pPr>
        <w:pStyle w:val="Normasapa7"/>
      </w:pPr>
    </w:p>
    <w:p w14:paraId="3EFD25F9" w14:textId="7F608B8B" w:rsidR="002A04B5" w:rsidRPr="00780E1A" w:rsidRDefault="00EA399E" w:rsidP="000A5F36">
      <w:pPr>
        <w:pStyle w:val="Normasapa7"/>
      </w:pPr>
      <w:r w:rsidRPr="00780E1A">
        <w:t xml:space="preserve">El presente documento tiene como propósito analizar diferentes metodologías de desarrollo de software. Identificar sus características principales y comprender su aplicación en proyectos reales, permitiendo fortalecer la competencias técnicas y conceptuales en el área de análisis y desarrollo de software </w:t>
      </w:r>
    </w:p>
    <w:p w14:paraId="5745BC84" w14:textId="77777777" w:rsidR="007E2BE4" w:rsidRPr="00780E1A" w:rsidRDefault="007E2BE4" w:rsidP="000A5F36">
      <w:pPr>
        <w:pStyle w:val="Normasapa7"/>
      </w:pPr>
    </w:p>
    <w:p w14:paraId="12A95FBC" w14:textId="533C9377" w:rsidR="007E2BE4" w:rsidRDefault="007E2BE4" w:rsidP="000A5F36">
      <w:pPr>
        <w:pStyle w:val="Normasapa7"/>
      </w:pPr>
      <w:r w:rsidRPr="00780E1A">
        <w:t xml:space="preserve">En este contexto, es fundamental comprender las diferentes metodologías de desarrollo de software, tanto tradicionales como agiles, ya que cada una ofrece ventajas específicas según el </w:t>
      </w:r>
      <w:r w:rsidRPr="00780E1A">
        <w:lastRenderedPageBreak/>
        <w:t xml:space="preserve">tipo de proyecto, al alcance y los recursos disponibles. La </w:t>
      </w:r>
      <w:r w:rsidR="00780E1A" w:rsidRPr="00780E1A">
        <w:t>correcta elección</w:t>
      </w:r>
      <w:r w:rsidRPr="00780E1A">
        <w:t xml:space="preserve"> eh implementación de una metodología influye directamente en la optimización de los requisitos y la </w:t>
      </w:r>
      <w:r w:rsidR="00780E1A" w:rsidRPr="00780E1A">
        <w:t>satisfacción</w:t>
      </w:r>
      <w:r w:rsidRPr="00780E1A">
        <w:t xml:space="preserve"> al permitirle trabajar de marea </w:t>
      </w:r>
      <w:r w:rsidR="00780E1A" w:rsidRPr="00780E1A">
        <w:t>más</w:t>
      </w:r>
      <w:r w:rsidRPr="00780E1A">
        <w:t xml:space="preserve"> organizada y estratégica </w:t>
      </w:r>
    </w:p>
    <w:p w14:paraId="67C7F093" w14:textId="77777777" w:rsidR="00780E1A" w:rsidRPr="00780E1A" w:rsidRDefault="00780E1A" w:rsidP="000A5F36">
      <w:pPr>
        <w:pStyle w:val="Normasapa7"/>
      </w:pPr>
    </w:p>
    <w:p w14:paraId="7A1F34EA" w14:textId="7C6534FB" w:rsidR="00780E1A" w:rsidRDefault="006E5AE0" w:rsidP="000A5F36">
      <w:pPr>
        <w:pStyle w:val="Normasapa7"/>
        <w:rPr>
          <w:b/>
          <w:bCs/>
        </w:rPr>
      </w:pPr>
      <w:r w:rsidRPr="00780E1A">
        <w:rPr>
          <w:b/>
          <w:bCs/>
        </w:rPr>
        <w:t>¿</w:t>
      </w:r>
      <w:r w:rsidRPr="00780E1A">
        <w:rPr>
          <w:b/>
          <w:bCs/>
        </w:rPr>
        <w:t>Qué es una metodología de desarrollo de software?</w:t>
      </w:r>
    </w:p>
    <w:p w14:paraId="377F0938" w14:textId="77777777" w:rsidR="00780E1A" w:rsidRPr="00780E1A" w:rsidRDefault="00780E1A" w:rsidP="000A5F36">
      <w:pPr>
        <w:pStyle w:val="Normasapa7"/>
      </w:pPr>
    </w:p>
    <w:p w14:paraId="1628A01E" w14:textId="5C36BE6C" w:rsidR="006E5AE0" w:rsidRPr="00780E1A" w:rsidRDefault="006E5AE0" w:rsidP="000A5F36">
      <w:pPr>
        <w:pStyle w:val="Normasapa7"/>
      </w:pPr>
      <w:r w:rsidRPr="00780E1A">
        <w:t>Una metodología de desarrollo de software es un conjunto organizado de principios, procesos, practicas técnicas y herramientas que se utilizan para planificar, diseñar, desarrollar, probar e implementar un sistema de software</w:t>
      </w:r>
    </w:p>
    <w:p w14:paraId="0117433A" w14:textId="77777777" w:rsidR="006E5AE0" w:rsidRPr="00780E1A" w:rsidRDefault="006E5AE0" w:rsidP="000A5F36">
      <w:pPr>
        <w:pStyle w:val="Normasapa7"/>
      </w:pPr>
    </w:p>
    <w:p w14:paraId="5752BC27" w14:textId="58330EF4" w:rsidR="006E5AE0" w:rsidRPr="00780E1A" w:rsidRDefault="006E5AE0" w:rsidP="000A5F36">
      <w:pPr>
        <w:pStyle w:val="Normasapa7"/>
      </w:pPr>
      <w:r w:rsidRPr="00780E1A">
        <w:t xml:space="preserve">Su propósito principal es estructurar el trabajo del equipo, reducir errores, optimizar recurso y garantizar que el producto </w:t>
      </w:r>
      <w:r w:rsidR="00780E1A" w:rsidRPr="00780E1A">
        <w:t>final</w:t>
      </w:r>
      <w:r w:rsidRPr="00780E1A">
        <w:t xml:space="preserve"> cumpla con los requisitos del cliente y los estándares de calidad.</w:t>
      </w:r>
    </w:p>
    <w:p w14:paraId="688EACDF" w14:textId="7C03B30D" w:rsidR="006E5AE0" w:rsidRPr="00780E1A" w:rsidRDefault="006E5AE0" w:rsidP="000A5F36">
      <w:pPr>
        <w:pStyle w:val="Normasapa7"/>
      </w:pPr>
      <w:r w:rsidRPr="00780E1A">
        <w:t xml:space="preserve">En otras </w:t>
      </w:r>
      <w:r w:rsidR="00780E1A" w:rsidRPr="00780E1A">
        <w:t>palabras,</w:t>
      </w:r>
      <w:r w:rsidRPr="00780E1A">
        <w:t xml:space="preserve"> es la forma de organizada en la que se construye un software desde que nace la idea hasta que se entrega</w:t>
      </w:r>
    </w:p>
    <w:p w14:paraId="743AFE04" w14:textId="77777777" w:rsidR="006E5AE0" w:rsidRPr="00780E1A" w:rsidRDefault="006E5AE0" w:rsidP="000A5F36">
      <w:pPr>
        <w:pStyle w:val="Normasapa7"/>
      </w:pPr>
    </w:p>
    <w:p w14:paraId="0370AB49" w14:textId="67B902C9" w:rsidR="006E5AE0" w:rsidRDefault="006E5AE0" w:rsidP="000A5F36">
      <w:pPr>
        <w:pStyle w:val="Normasapa7"/>
        <w:rPr>
          <w:b/>
          <w:bCs/>
        </w:rPr>
      </w:pPr>
      <w:r w:rsidRPr="00780E1A">
        <w:rPr>
          <w:b/>
          <w:bCs/>
        </w:rPr>
        <w:t>¿</w:t>
      </w:r>
      <w:r w:rsidRPr="00780E1A">
        <w:rPr>
          <w:b/>
          <w:bCs/>
        </w:rPr>
        <w:t xml:space="preserve">De </w:t>
      </w:r>
      <w:r w:rsidR="00780E1A" w:rsidRPr="00780E1A">
        <w:rPr>
          <w:b/>
          <w:bCs/>
        </w:rPr>
        <w:t>qué</w:t>
      </w:r>
      <w:r w:rsidRPr="00780E1A">
        <w:rPr>
          <w:b/>
          <w:bCs/>
        </w:rPr>
        <w:t xml:space="preserve"> se compone una metodología de desarrollo de software</w:t>
      </w:r>
      <w:r w:rsidRPr="00780E1A">
        <w:rPr>
          <w:b/>
          <w:bCs/>
        </w:rPr>
        <w:t>?</w:t>
      </w:r>
    </w:p>
    <w:p w14:paraId="5D42A295" w14:textId="77777777" w:rsidR="00780E1A" w:rsidRPr="00780E1A" w:rsidRDefault="00780E1A" w:rsidP="000A5F36">
      <w:pPr>
        <w:pStyle w:val="Normasapa7"/>
      </w:pPr>
    </w:p>
    <w:p w14:paraId="531A31D8" w14:textId="505E06E0" w:rsidR="001B1FBC" w:rsidRPr="00780E1A" w:rsidRDefault="001B1FBC" w:rsidP="000A5F36">
      <w:pPr>
        <w:pStyle w:val="Normasapa7"/>
      </w:pPr>
      <w:r w:rsidRPr="00780E1A">
        <w:t xml:space="preserve">Una metodología de desarrollo de software se compone de un conjunto estructurado de elementos que permite organizar y controlar </w:t>
      </w:r>
      <w:r w:rsidR="00780E1A" w:rsidRPr="00780E1A">
        <w:t>los procesos</w:t>
      </w:r>
      <w:r w:rsidRPr="00780E1A">
        <w:t xml:space="preserve"> de creación de un sistema </w:t>
      </w:r>
      <w:r w:rsidR="00780E1A" w:rsidRPr="00780E1A">
        <w:t>informático</w:t>
      </w:r>
      <w:r w:rsidRPr="00780E1A">
        <w:t xml:space="preserve">. </w:t>
      </w:r>
      <w:r w:rsidRPr="00780E1A">
        <w:lastRenderedPageBreak/>
        <w:t xml:space="preserve">En </w:t>
      </w:r>
      <w:r w:rsidR="00780E1A" w:rsidRPr="00780E1A">
        <w:t>primer</w:t>
      </w:r>
      <w:r w:rsidRPr="00780E1A">
        <w:t xml:space="preserve"> lugar, </w:t>
      </w:r>
      <w:r w:rsidR="00780E1A" w:rsidRPr="00780E1A">
        <w:t>está</w:t>
      </w:r>
      <w:r w:rsidRPr="00780E1A">
        <w:t xml:space="preserve"> conformada por fases p etapas, que representan el ciclo de vida del software, como el análisis y de requisitos el </w:t>
      </w:r>
      <w:r w:rsidR="00780E1A" w:rsidRPr="00780E1A">
        <w:t>diseño</w:t>
      </w:r>
      <w:r w:rsidRPr="00780E1A">
        <w:t xml:space="preserve">, la construcción o codificación, las pruebas, la implementación y el </w:t>
      </w:r>
      <w:r w:rsidR="00780E1A" w:rsidRPr="00780E1A">
        <w:t>mantenimiento</w:t>
      </w:r>
      <w:r w:rsidRPr="00780E1A">
        <w:t>. Estas fases permiten dividir el proyecto en partes organizadas, facilitando su planificación y seguimiento.</w:t>
      </w:r>
    </w:p>
    <w:p w14:paraId="47CC454A" w14:textId="77777777" w:rsidR="001B1FBC" w:rsidRPr="00780E1A" w:rsidRDefault="001B1FBC" w:rsidP="000A5F36">
      <w:pPr>
        <w:pStyle w:val="Normasapa7"/>
      </w:pPr>
    </w:p>
    <w:p w14:paraId="61CD0CA9" w14:textId="77777777" w:rsidR="00780E1A" w:rsidRPr="00780E1A" w:rsidRDefault="00780E1A" w:rsidP="000A5F36">
      <w:pPr>
        <w:pStyle w:val="Normasapa7"/>
      </w:pPr>
    </w:p>
    <w:p w14:paraId="2752A476" w14:textId="55F227FA" w:rsidR="001B1FBC" w:rsidRPr="00780E1A" w:rsidRDefault="001B1FBC" w:rsidP="000A5F36">
      <w:pPr>
        <w:pStyle w:val="Normasapa7"/>
      </w:pPr>
      <w:r w:rsidRPr="00780E1A">
        <w:t>Asimismo, una metodología incluye la definición de roles y responsabilidades, los cuales determinan quien realiza cada actividad dentro del proyecto. Dependiendo del enfoque metodológico, pueden existir trabajos como analista, desarrolladores, probadores, líder de proyecto o, en metodologías agiles, Scrum maste</w:t>
      </w:r>
      <w:r w:rsidR="00780E1A">
        <w:t>r</w:t>
      </w:r>
      <w:r w:rsidRPr="00780E1A">
        <w:t xml:space="preserve"> y Product Owne. La asignación clara de funciones contribuye a una mejor coordinación del equipo de trabajo y a una mayor eficiencia en el desarrollo </w:t>
      </w:r>
    </w:p>
    <w:p w14:paraId="67B32AE4" w14:textId="77777777" w:rsidR="001B1FBC" w:rsidRPr="00780E1A" w:rsidRDefault="001B1FBC" w:rsidP="000A5F36">
      <w:pPr>
        <w:pStyle w:val="Normasapa7"/>
      </w:pPr>
    </w:p>
    <w:p w14:paraId="7F556AB6" w14:textId="126B8976" w:rsidR="001B1FBC" w:rsidRPr="00780E1A" w:rsidRDefault="001B1FBC" w:rsidP="000A5F36">
      <w:pPr>
        <w:pStyle w:val="Normasapa7"/>
      </w:pPr>
      <w:r w:rsidRPr="00780E1A">
        <w:t xml:space="preserve">Otro componente fundamental son los procesos y actividades, que describen las tareas específicas que deben ejecutarse </w:t>
      </w:r>
      <w:r w:rsidR="00780E1A" w:rsidRPr="00780E1A">
        <w:t>e</w:t>
      </w:r>
      <w:r w:rsidRPr="00780E1A">
        <w:t>n cada etapa</w:t>
      </w:r>
      <w:r w:rsidR="00780E1A" w:rsidRPr="00780E1A">
        <w:t xml:space="preserve">. Estas actividades pueden incluir el levantamiento de requisitos, la elaboración de diagramas, la programación, la validación del sistema y la documentación de técnica, Además, toda la metodología, como documentos de requisitos, modelos UML, código fuente y reportes de pruebas, los cuales evidencian el avance y la calidad del proyecto </w:t>
      </w:r>
    </w:p>
    <w:p w14:paraId="0B2BD6A9" w14:textId="77777777" w:rsidR="00780E1A" w:rsidRPr="00780E1A" w:rsidRDefault="00780E1A" w:rsidP="000A5F36">
      <w:pPr>
        <w:pStyle w:val="Normasapa7"/>
      </w:pPr>
    </w:p>
    <w:p w14:paraId="191CDDAB" w14:textId="26EF70C6" w:rsidR="006E5AE0" w:rsidRDefault="00E32655" w:rsidP="000A5F36">
      <w:pPr>
        <w:pStyle w:val="Normasapa7"/>
        <w:rPr>
          <w:b/>
          <w:bCs/>
        </w:rPr>
      </w:pPr>
      <w:r w:rsidRPr="00E32655">
        <w:rPr>
          <w:b/>
          <w:bCs/>
        </w:rPr>
        <w:t>Microsoft y el uso de metodologías agiles (scrum)</w:t>
      </w:r>
    </w:p>
    <w:p w14:paraId="2F042F85" w14:textId="5C68D1B4" w:rsidR="00E32655" w:rsidRDefault="00E32655" w:rsidP="000A5F36">
      <w:pPr>
        <w:pStyle w:val="Normasapa7"/>
      </w:pPr>
      <w:r>
        <w:lastRenderedPageBreak/>
        <w:t xml:space="preserve">Unas de las empresas tecnológicas </w:t>
      </w:r>
      <w:proofErr w:type="spellStart"/>
      <w:r>
        <w:t>mas</w:t>
      </w:r>
      <w:proofErr w:type="spellEnd"/>
      <w:r>
        <w:t xml:space="preserve"> grandes </w:t>
      </w:r>
      <w:r w:rsidR="00513823">
        <w:t>del mundo, Microsoft, Utiliza metodologías agiles, especialmente Scrum, para el desarrollo de muchos de sus productos y servicios, como plataformas en la nube y las aplicaciones empresariales. Esta metodología le permite trabajar en ciclos cortos llamados sprints, donde el equipo desarrolla pequeñas partes funcionales del software y la entrega de manera incremental.</w:t>
      </w:r>
    </w:p>
    <w:p w14:paraId="51CFE5F5" w14:textId="69C4B259" w:rsidR="00513823" w:rsidRDefault="00513823" w:rsidP="000A5F36">
      <w:pPr>
        <w:pStyle w:val="Normasapa7"/>
      </w:pPr>
    </w:p>
    <w:p w14:paraId="6CD4BF00" w14:textId="3C41BB6F" w:rsidR="00513823" w:rsidRDefault="00513823" w:rsidP="000A5F36">
      <w:pPr>
        <w:pStyle w:val="Normasapa7"/>
      </w:pPr>
      <w:r>
        <w:t>En Microsoft, el uso de scrum facilita la adaptación a cambios constantes en los requisitos del mercado y mejora la colaboración entre desarrolladores, diseñadores y lideres de proyecto. Además, permite realizar reuniones periódicas de seguimiento, lo que ayuda a identificar errores de manera temprana y mejorar continuamente el producto. Gracias a este enfoque ágil, la empresa logra lanzar actualizaciones frecuentes y mantener altos estándares de calidad en sus soluciones tecnológicas.</w:t>
      </w:r>
    </w:p>
    <w:p w14:paraId="34D8F7DE" w14:textId="77777777" w:rsidR="00AD6B76" w:rsidRDefault="00AD6B76" w:rsidP="000A5F36">
      <w:pPr>
        <w:pStyle w:val="Normasapa7"/>
      </w:pPr>
    </w:p>
    <w:p w14:paraId="4BF5F41B" w14:textId="48E8584E" w:rsidR="00AD6B76" w:rsidRDefault="00AD6B76" w:rsidP="000A5F36">
      <w:pPr>
        <w:pStyle w:val="Normasapa7"/>
        <w:rPr>
          <w:b/>
          <w:bCs/>
        </w:rPr>
      </w:pPr>
      <w:r w:rsidRPr="00AD6B76">
        <w:rPr>
          <w:b/>
          <w:bCs/>
        </w:rPr>
        <w:t>IBM y el uso del modelo en Cascada y metodologías hibridas</w:t>
      </w:r>
    </w:p>
    <w:p w14:paraId="09AD69B1" w14:textId="77777777" w:rsidR="00AD6B76" w:rsidRDefault="00AD6B76" w:rsidP="000A5F36">
      <w:pPr>
        <w:pStyle w:val="Normasapa7"/>
        <w:rPr>
          <w:b/>
          <w:bCs/>
        </w:rPr>
      </w:pPr>
    </w:p>
    <w:p w14:paraId="4250412C" w14:textId="4CCF938F" w:rsidR="00AD6B76" w:rsidRDefault="00AD6B76" w:rsidP="000A5F36">
      <w:pPr>
        <w:pStyle w:val="Normasapa7"/>
      </w:pPr>
      <w:r w:rsidRPr="00AD6B76">
        <w:t>IBM es una empresa con amplia</w:t>
      </w:r>
      <w:r>
        <w:t xml:space="preserve"> trayectoria en soluciones empresariales y corporativas, ha utilizado tradicionalmente el modelo en Cascada en proyectos de gran escala, especialmente en sistemas gubernamentales y financieros donde los requisitos deben estar claramente definidos desde el inicio.</w:t>
      </w:r>
    </w:p>
    <w:p w14:paraId="4A95D6F1" w14:textId="77777777" w:rsidR="00AD6B76" w:rsidRDefault="00AD6B76" w:rsidP="000A5F36">
      <w:pPr>
        <w:pStyle w:val="Normasapa7"/>
      </w:pPr>
    </w:p>
    <w:p w14:paraId="4F5708F4" w14:textId="77777777" w:rsidR="00AD6B76" w:rsidRDefault="00AD6B76" w:rsidP="000A5F36">
      <w:pPr>
        <w:pStyle w:val="Normasapa7"/>
      </w:pPr>
    </w:p>
    <w:p w14:paraId="586A8F11" w14:textId="77777777" w:rsidR="00AD6B76" w:rsidRDefault="00AD6B76" w:rsidP="000A5F36">
      <w:pPr>
        <w:pStyle w:val="Normasapa7"/>
      </w:pPr>
    </w:p>
    <w:p w14:paraId="02E10ACA" w14:textId="77777777" w:rsidR="00AD6B76" w:rsidRPr="00AD6B76" w:rsidRDefault="00AD6B76" w:rsidP="000A5F36">
      <w:pPr>
        <w:pStyle w:val="Normasapa7"/>
      </w:pPr>
    </w:p>
    <w:p w14:paraId="17020839" w14:textId="4E66EAB7" w:rsidR="00AD6B76" w:rsidRDefault="00AD6B76" w:rsidP="000A5F36">
      <w:pPr>
        <w:pStyle w:val="Normasapa7"/>
      </w:pPr>
      <w:r>
        <w:t>El modelo en Cascada se caracteriza por seguir fases secuenciales: primero se realiza el análisis completo de requisitos, luego el diseño, posteriormente la implementación y finalmente las pruebas. En proyectos donde se requiere alta documentación, control estricto y cumplimiento normativo, este enfoque resulta adecuado. Sin embargo, actualmente la compañía también combina metodologías tradicionales con enfoques agiles, creando modelos híbridos que permiten mantener la planificación estructurada, pero con mayor flexibilidad ante cambios.</w:t>
      </w:r>
    </w:p>
    <w:p w14:paraId="581DE501" w14:textId="77777777" w:rsidR="00863C6C" w:rsidRDefault="00863C6C" w:rsidP="000A5F36">
      <w:pPr>
        <w:pStyle w:val="Normasapa7"/>
      </w:pPr>
    </w:p>
    <w:p w14:paraId="24C28BA6" w14:textId="77777777" w:rsidR="00863C6C" w:rsidRDefault="00863C6C" w:rsidP="000A5F36">
      <w:pPr>
        <w:pStyle w:val="Normasapa7"/>
        <w:rPr>
          <w:b/>
          <w:bCs/>
        </w:rPr>
      </w:pPr>
      <w:r w:rsidRPr="00863C6C">
        <w:rPr>
          <w:b/>
          <w:bCs/>
        </w:rPr>
        <w:t>Características fundamentales del marco ágil Scrum y su descripción</w:t>
      </w:r>
    </w:p>
    <w:p w14:paraId="2B40CB36" w14:textId="77777777" w:rsidR="00863C6C" w:rsidRPr="00863C6C" w:rsidRDefault="00863C6C" w:rsidP="000A5F36">
      <w:pPr>
        <w:pStyle w:val="Normasapa7"/>
        <w:rPr>
          <w:b/>
          <w:bCs/>
        </w:rPr>
      </w:pPr>
    </w:p>
    <w:p w14:paraId="56741FD1" w14:textId="77777777" w:rsidR="00863C6C" w:rsidRPr="00863C6C" w:rsidRDefault="00863C6C" w:rsidP="000A5F36">
      <w:pPr>
        <w:pStyle w:val="Normasapa7"/>
      </w:pPr>
      <w:r w:rsidRPr="00863C6C">
        <w:t>Scrum es un marco de trabajo ágil que se utiliza para la gestión y desarrollo de proyectos de software, especialmente en entornos donde los requisitos pueden cambiar constantemente. Su enfoque principal es la entrega incremental de valor, el trabajo colaborativo y la mejora continua. A continuación, se describen sus características fundamentales:</w:t>
      </w:r>
    </w:p>
    <w:p w14:paraId="3FF57DD3" w14:textId="77777777" w:rsidR="00863C6C" w:rsidRPr="00863C6C" w:rsidRDefault="00863C6C" w:rsidP="000A5F36">
      <w:pPr>
        <w:pStyle w:val="Normasapa7"/>
      </w:pPr>
      <w:r w:rsidRPr="00863C6C">
        <w:t xml:space="preserve">Una de las principales características de Scrum es su enfoque iterativo e incremental. El proyecto se divide en ciclos cortos llamados </w:t>
      </w:r>
      <w:r w:rsidRPr="00863C6C">
        <w:rPr>
          <w:i/>
          <w:iCs/>
        </w:rPr>
        <w:t>sprints</w:t>
      </w:r>
      <w:r w:rsidRPr="00863C6C">
        <w:t>, los cuales tienen una duración definida, generalmente entre dos y cuatro semanas. En cada sprint se desarrolla una parte funcional del producto, permitiendo obtener resultados parciales que pueden ser evaluados y mejorados constantemente.</w:t>
      </w:r>
    </w:p>
    <w:p w14:paraId="47E8ECE1" w14:textId="77777777" w:rsidR="00863C6C" w:rsidRPr="00863C6C" w:rsidRDefault="00863C6C" w:rsidP="000A5F36">
      <w:pPr>
        <w:pStyle w:val="Normasapa7"/>
      </w:pPr>
      <w:r w:rsidRPr="00863C6C">
        <w:lastRenderedPageBreak/>
        <w:t>Otra característica fundamental es la autoorganización del equipo. En Scrum, el equipo de desarrollo tiene la responsabilidad de organizar su propio trabajo y decidir cómo alcanzar los objetivos del sprint. Esto fomenta la responsabilidad compartida, la colaboración y el compromiso de todos los integrantes del equipo.</w:t>
      </w:r>
    </w:p>
    <w:p w14:paraId="4DD45CCA" w14:textId="77777777" w:rsidR="00863C6C" w:rsidRPr="00863C6C" w:rsidRDefault="00863C6C" w:rsidP="000A5F36">
      <w:pPr>
        <w:pStyle w:val="Normasapa7"/>
      </w:pPr>
      <w:r w:rsidRPr="00863C6C">
        <w:t xml:space="preserve">Scrum también se basa en la transparencia, inspección y adaptación. La transparencia garantiza que toda la información relevante del proyecto sea visible para los involucrados. La inspección se realiza mediante reuniones periódicas como el </w:t>
      </w:r>
      <w:proofErr w:type="spellStart"/>
      <w:r w:rsidRPr="00863C6C">
        <w:rPr>
          <w:i/>
          <w:iCs/>
        </w:rPr>
        <w:t>Daily</w:t>
      </w:r>
      <w:proofErr w:type="spellEnd"/>
      <w:r w:rsidRPr="00863C6C">
        <w:rPr>
          <w:i/>
          <w:iCs/>
        </w:rPr>
        <w:t xml:space="preserve"> Scrum</w:t>
      </w:r>
      <w:r w:rsidRPr="00863C6C">
        <w:t>, donde se revisa el progreso. La adaptación permite realizar ajustes cuando se detectan desviaciones o problemas.</w:t>
      </w:r>
    </w:p>
    <w:p w14:paraId="66F87E2F" w14:textId="77777777" w:rsidR="00863C6C" w:rsidRPr="00863C6C" w:rsidRDefault="00863C6C" w:rsidP="000A5F36">
      <w:pPr>
        <w:pStyle w:val="Normasapa7"/>
      </w:pPr>
      <w:r w:rsidRPr="00863C6C">
        <w:t xml:space="preserve">Además, Scrum define roles específicos que facilitan la organización del trabajo. El Product </w:t>
      </w:r>
      <w:proofErr w:type="spellStart"/>
      <w:r w:rsidRPr="00863C6C">
        <w:t>Owner</w:t>
      </w:r>
      <w:proofErr w:type="spellEnd"/>
      <w:r w:rsidRPr="00863C6C">
        <w:t xml:space="preserve"> es responsable de gestionar y priorizar los requisitos del producto. El Scrum Master actúa como facilitador del proceso, asegurando que se cumpla la metodología. El Equipo de Desarrollo es el encargado de construir el producto.</w:t>
      </w:r>
    </w:p>
    <w:p w14:paraId="660DB1E1" w14:textId="77777777" w:rsidR="00863C6C" w:rsidRPr="00863C6C" w:rsidRDefault="00863C6C" w:rsidP="000A5F36">
      <w:pPr>
        <w:pStyle w:val="Normasapa7"/>
      </w:pPr>
      <w:r w:rsidRPr="00863C6C">
        <w:t>Otra característica importante es el uso de artefactos, como el Product Backlog, que contiene la lista priorizada de requisitos, el Sprint Backlog, que incluye las tareas seleccionadas para el sprint, y el Incremento, que representa la parte funcional del producto entregada al finalizar cada ciclo.</w:t>
      </w:r>
    </w:p>
    <w:p w14:paraId="366DF8A7" w14:textId="77777777" w:rsidR="00863C6C" w:rsidRPr="00863C6C" w:rsidRDefault="00863C6C" w:rsidP="000A5F36">
      <w:pPr>
        <w:pStyle w:val="Normasapa7"/>
      </w:pPr>
      <w:r w:rsidRPr="00863C6C">
        <w:t>Finalmente, Scrum promueve la mejora continua a través de la retrospectiva del sprint, donde el equipo analiza qué funcionó bien y qué puede mejorarse en el siguiente ciclo, fortaleciendo así la eficiencia y calidad del desarrollo.</w:t>
      </w:r>
    </w:p>
    <w:p w14:paraId="7B1215A5" w14:textId="77777777" w:rsidR="00863C6C" w:rsidRDefault="00863C6C" w:rsidP="000A5F36">
      <w:pPr>
        <w:pStyle w:val="Normasapa7"/>
      </w:pPr>
    </w:p>
    <w:p w14:paraId="45D2C9BD" w14:textId="77777777" w:rsidR="001B3E01" w:rsidRDefault="001B3E01" w:rsidP="000A5F36">
      <w:pPr>
        <w:pStyle w:val="Normasapa7"/>
        <w:rPr>
          <w:b/>
          <w:bCs/>
        </w:rPr>
      </w:pPr>
      <w:r w:rsidRPr="001B3E01">
        <w:rPr>
          <w:b/>
          <w:bCs/>
        </w:rPr>
        <w:t>Características fundamentales del marco tradicional RUP y su descripción</w:t>
      </w:r>
    </w:p>
    <w:p w14:paraId="220C04EB" w14:textId="77777777" w:rsidR="001B3E01" w:rsidRPr="001B3E01" w:rsidRDefault="001B3E01" w:rsidP="000A5F36">
      <w:pPr>
        <w:pStyle w:val="Normasapa7"/>
        <w:rPr>
          <w:b/>
          <w:bCs/>
        </w:rPr>
      </w:pPr>
    </w:p>
    <w:p w14:paraId="42923060" w14:textId="77777777" w:rsidR="001B3E01" w:rsidRPr="001B3E01" w:rsidRDefault="001B3E01" w:rsidP="000A5F36">
      <w:pPr>
        <w:pStyle w:val="Normasapa7"/>
      </w:pPr>
      <w:r w:rsidRPr="001B3E01">
        <w:t>RUP (Rational Unified Process) es una metodología tradicional de desarrollo de software creada por Rational Software, actualmente asociada a IBM. Es un proceso estructurado, iterativo y orientado a objetos que proporciona una guía detallada para el desarrollo de sistemas complejos, asegurando calidad, control y documentación en cada etapa del proyecto.</w:t>
      </w:r>
    </w:p>
    <w:p w14:paraId="7D56AF1C" w14:textId="77777777" w:rsidR="001B3E01" w:rsidRPr="001B3E01" w:rsidRDefault="001B3E01" w:rsidP="000A5F36">
      <w:pPr>
        <w:pStyle w:val="Normasapa7"/>
      </w:pPr>
      <w:r w:rsidRPr="001B3E01">
        <w:t>Una de las características fundamentales de RUP es su enfoque iterativo e incremental. Aunque es considerado tradicional, no es completamente secuencial como el modelo en cascada. El proyecto se divide en fases, pero dentro de cada fase se realizan iteraciones que permiten desarrollar versiones parciales del sistema, reduciendo riesgos y mejorando progresivamente el producto.</w:t>
      </w:r>
    </w:p>
    <w:p w14:paraId="0188B605" w14:textId="77777777" w:rsidR="001B3E01" w:rsidRPr="001B3E01" w:rsidRDefault="001B3E01" w:rsidP="000A5F36">
      <w:pPr>
        <w:pStyle w:val="Normasapa7"/>
      </w:pPr>
      <w:r w:rsidRPr="001B3E01">
        <w:t>Otra característica importante es su división en cuatro fases principales: inicio, elaboración, construcción y transición. En la fase de inicio se define el alcance y los objetivos del proyecto. En la elaboración se analizan los requisitos y se diseña la arquitectura del sistema. En la construcción se desarrolla el producto. Finalmente, en la transición se realiza la entrega al usuario final y se corrigen posibles errores.</w:t>
      </w:r>
    </w:p>
    <w:p w14:paraId="74BB8035" w14:textId="77777777" w:rsidR="001B3E01" w:rsidRPr="001B3E01" w:rsidRDefault="001B3E01" w:rsidP="000A5F36">
      <w:pPr>
        <w:pStyle w:val="Normasapa7"/>
      </w:pPr>
      <w:r w:rsidRPr="001B3E01">
        <w:t>RUP está fuertemente orientado a la documentación y modelado. Utiliza UML (Lenguaje Unificado de Modelado) para representar gráficamente los requisitos, la arquitectura y el diseño del sistema. Esto permite una mejor comprensión del proyecto y facilita la comunicación entre los miembros del equipo.</w:t>
      </w:r>
    </w:p>
    <w:p w14:paraId="58325967" w14:textId="77777777" w:rsidR="001B3E01" w:rsidRPr="001B3E01" w:rsidRDefault="001B3E01" w:rsidP="000A5F36">
      <w:pPr>
        <w:pStyle w:val="Normasapa7"/>
      </w:pPr>
      <w:r w:rsidRPr="001B3E01">
        <w:t xml:space="preserve">También se caracteriza por estar basado en roles y disciplinas. Define claramente responsabilidades dentro del equipo, como analistas, diseñadores, desarrolladores y </w:t>
      </w:r>
      <w:proofErr w:type="spellStart"/>
      <w:r w:rsidRPr="001B3E01">
        <w:t>testers</w:t>
      </w:r>
      <w:proofErr w:type="spellEnd"/>
      <w:r w:rsidRPr="001B3E01">
        <w:t xml:space="preserve">. </w:t>
      </w:r>
      <w:r w:rsidRPr="001B3E01">
        <w:lastRenderedPageBreak/>
        <w:t>Además, organiza el trabajo en disciplinas como requisitos, análisis y diseño, implementación, pruebas y gestión de configuración.</w:t>
      </w:r>
    </w:p>
    <w:p w14:paraId="1E9CBC3B" w14:textId="77777777" w:rsidR="001B3E01" w:rsidRPr="001B3E01" w:rsidRDefault="001B3E01" w:rsidP="000A5F36">
      <w:pPr>
        <w:pStyle w:val="Normasapa7"/>
      </w:pPr>
      <w:r w:rsidRPr="001B3E01">
        <w:t>Otra característica clave es su enfoque en la gestión de riesgos. Desde las primeras fases del proyecto se identifican, analizan y mitigan los riesgos técnicos y organizacionales, lo que aumenta la probabilidad de éxito del proyecto.</w:t>
      </w:r>
    </w:p>
    <w:p w14:paraId="7DEDE7EA" w14:textId="77777777" w:rsidR="001B3E01" w:rsidRPr="001B3E01" w:rsidRDefault="001B3E01" w:rsidP="000A5F36">
      <w:pPr>
        <w:pStyle w:val="Normasapa7"/>
      </w:pPr>
      <w:r w:rsidRPr="001B3E01">
        <w:t>Finalmente, RUP promueve la calidad continua mediante la verificación constante del producto durante todo el ciclo de desarrollo, asegurando que el sistema cumpla con los requisitos establecidos y mantenga estándares técnicos adecuados.</w:t>
      </w:r>
    </w:p>
    <w:p w14:paraId="058302EC" w14:textId="415FD169" w:rsidR="001B3E01" w:rsidRPr="000A5F36" w:rsidRDefault="000A5F36" w:rsidP="000A5F36">
      <w:pPr>
        <w:pStyle w:val="Normasapa7"/>
        <w:rPr>
          <w:b/>
          <w:bCs/>
        </w:rPr>
      </w:pPr>
      <w:r w:rsidRPr="000A5F36">
        <w:rPr>
          <w:b/>
          <w:bCs/>
        </w:rPr>
        <w:t>Clasificación marcos tradicionales</w:t>
      </w:r>
    </w:p>
    <w:tbl>
      <w:tblPr>
        <w:tblStyle w:val="Tablaconcuadrcula"/>
        <w:tblW w:w="9776" w:type="dxa"/>
        <w:tblLook w:val="04A0" w:firstRow="1" w:lastRow="0" w:firstColumn="1" w:lastColumn="0" w:noHBand="0" w:noVBand="1"/>
      </w:tblPr>
      <w:tblGrid>
        <w:gridCol w:w="2034"/>
        <w:gridCol w:w="2082"/>
        <w:gridCol w:w="1816"/>
        <w:gridCol w:w="2189"/>
        <w:gridCol w:w="2149"/>
      </w:tblGrid>
      <w:tr w:rsidR="000A5F36" w14:paraId="0C5A1F66" w14:textId="78EC8108" w:rsidTr="000A5F36">
        <w:tc>
          <w:tcPr>
            <w:tcW w:w="1991" w:type="dxa"/>
          </w:tcPr>
          <w:p w14:paraId="38749526" w14:textId="0994BE8E" w:rsidR="000A5F36" w:rsidRDefault="000A5F36" w:rsidP="000A5F36">
            <w:pPr>
              <w:pStyle w:val="Normasapa7"/>
            </w:pPr>
            <w:r>
              <w:t>tipo</w:t>
            </w:r>
          </w:p>
        </w:tc>
        <w:tc>
          <w:tcPr>
            <w:tcW w:w="2038" w:type="dxa"/>
          </w:tcPr>
          <w:p w14:paraId="6B8A99AF" w14:textId="2F908FFB" w:rsidR="000A5F36" w:rsidRDefault="000A5F36" w:rsidP="000A5F36">
            <w:pPr>
              <w:pStyle w:val="Normasapa7"/>
            </w:pPr>
            <w:r>
              <w:t>marco</w:t>
            </w:r>
          </w:p>
        </w:tc>
        <w:tc>
          <w:tcPr>
            <w:tcW w:w="1779" w:type="dxa"/>
          </w:tcPr>
          <w:p w14:paraId="3F36C855" w14:textId="00DD507C" w:rsidR="000A5F36" w:rsidRDefault="000A5F36" w:rsidP="000A5F36">
            <w:pPr>
              <w:pStyle w:val="Normasapa7"/>
            </w:pPr>
            <w:r>
              <w:t>Aspectos positivos</w:t>
            </w:r>
          </w:p>
        </w:tc>
        <w:tc>
          <w:tcPr>
            <w:tcW w:w="2143" w:type="dxa"/>
          </w:tcPr>
          <w:p w14:paraId="33B0452A" w14:textId="5421DB86" w:rsidR="000A5F36" w:rsidRDefault="000A5F36" w:rsidP="000A5F36">
            <w:pPr>
              <w:pStyle w:val="Normasapa7"/>
            </w:pPr>
            <w:r>
              <w:t>Aspectos negativos</w:t>
            </w:r>
          </w:p>
        </w:tc>
        <w:tc>
          <w:tcPr>
            <w:tcW w:w="1825" w:type="dxa"/>
          </w:tcPr>
          <w:p w14:paraId="241EFD4E" w14:textId="18F68678" w:rsidR="000A5F36" w:rsidRDefault="000A5F36" w:rsidP="000A5F36">
            <w:pPr>
              <w:pStyle w:val="Normasapa7"/>
            </w:pPr>
            <w:r>
              <w:t>clasificación</w:t>
            </w:r>
          </w:p>
        </w:tc>
      </w:tr>
      <w:tr w:rsidR="000A5F36" w14:paraId="561EE926" w14:textId="53E8544E" w:rsidTr="000A5F36">
        <w:tc>
          <w:tcPr>
            <w:tcW w:w="1991" w:type="dxa"/>
          </w:tcPr>
          <w:p w14:paraId="787335F0" w14:textId="0108860E" w:rsidR="000A5F36" w:rsidRDefault="000A5F36" w:rsidP="000A5F36">
            <w:pPr>
              <w:pStyle w:val="Normasapa7"/>
            </w:pPr>
            <w:r>
              <w:t xml:space="preserve">Tradicional </w:t>
            </w:r>
          </w:p>
        </w:tc>
        <w:tc>
          <w:tcPr>
            <w:tcW w:w="2038" w:type="dxa"/>
          </w:tcPr>
          <w:p w14:paraId="76E926A1" w14:textId="624198DF" w:rsidR="000A5F36" w:rsidRDefault="000A5F36" w:rsidP="000A5F36">
            <w:pPr>
              <w:pStyle w:val="Normasapa7"/>
            </w:pPr>
            <w:r>
              <w:t>Cascada</w:t>
            </w:r>
          </w:p>
        </w:tc>
        <w:tc>
          <w:tcPr>
            <w:tcW w:w="1779" w:type="dxa"/>
          </w:tcPr>
          <w:p w14:paraId="71C2F420" w14:textId="517226D2" w:rsidR="000A5F36" w:rsidRDefault="000A5F36" w:rsidP="000A5F36">
            <w:pPr>
              <w:pStyle w:val="Normasapa7"/>
            </w:pPr>
            <w:r>
              <w:t>Fácil de entender y aplicar</w:t>
            </w:r>
          </w:p>
          <w:p w14:paraId="27F919B1" w14:textId="77777777" w:rsidR="000A5F36" w:rsidRDefault="000A5F36" w:rsidP="000A5F36">
            <w:pPr>
              <w:pStyle w:val="Normasapa7"/>
            </w:pPr>
          </w:p>
          <w:p w14:paraId="73371ED6" w14:textId="70E54E48" w:rsidR="000A5F36" w:rsidRDefault="000A5F36" w:rsidP="000A5F36">
            <w:pPr>
              <w:pStyle w:val="Normasapa7"/>
            </w:pPr>
            <w:r>
              <w:t>Buena documentación</w:t>
            </w:r>
          </w:p>
          <w:p w14:paraId="79DB8967" w14:textId="77777777" w:rsidR="000A5F36" w:rsidRDefault="000A5F36" w:rsidP="000A5F36">
            <w:pPr>
              <w:pStyle w:val="Normasapa7"/>
            </w:pPr>
          </w:p>
          <w:p w14:paraId="697BE4CC" w14:textId="7AA07CAA" w:rsidR="000A5F36" w:rsidRPr="007847CD" w:rsidRDefault="000A5F36" w:rsidP="000A5F36">
            <w:pPr>
              <w:pStyle w:val="Normasapa7"/>
            </w:pPr>
            <w:r>
              <w:t>Ideal para requisitos estables</w:t>
            </w:r>
          </w:p>
        </w:tc>
        <w:tc>
          <w:tcPr>
            <w:tcW w:w="2143" w:type="dxa"/>
          </w:tcPr>
          <w:p w14:paraId="3F81D095" w14:textId="77777777" w:rsidR="000A5F36" w:rsidRDefault="000A5F36" w:rsidP="000A5F36">
            <w:pPr>
              <w:pStyle w:val="Normasapa7"/>
            </w:pPr>
            <w:r w:rsidRPr="007847CD">
              <w:t>Poco flexible ante cambios.</w:t>
            </w:r>
            <w:r w:rsidRPr="007847CD">
              <w:br/>
            </w:r>
          </w:p>
          <w:p w14:paraId="10EA7E60" w14:textId="77777777" w:rsidR="000A5F36" w:rsidRDefault="000A5F36" w:rsidP="000A5F36">
            <w:pPr>
              <w:pStyle w:val="Normasapa7"/>
            </w:pPr>
            <w:r w:rsidRPr="007847CD">
              <w:t>Errores se detectan tarde.</w:t>
            </w:r>
            <w:r w:rsidRPr="007847CD">
              <w:br/>
            </w:r>
          </w:p>
          <w:p w14:paraId="51055F1E" w14:textId="722BAF21" w:rsidR="000A5F36" w:rsidRDefault="000A5F36" w:rsidP="000A5F36">
            <w:pPr>
              <w:pStyle w:val="Normasapa7"/>
            </w:pPr>
            <w:r w:rsidRPr="007847CD">
              <w:t>Entrega final tardía.</w:t>
            </w:r>
          </w:p>
        </w:tc>
        <w:tc>
          <w:tcPr>
            <w:tcW w:w="1825" w:type="dxa"/>
          </w:tcPr>
          <w:p w14:paraId="12F70C4E" w14:textId="42EEB822" w:rsidR="000A5F36" w:rsidRPr="007847CD" w:rsidRDefault="000A5F36" w:rsidP="000A5F36">
            <w:pPr>
              <w:pStyle w:val="Normasapa7"/>
            </w:pPr>
            <w:r w:rsidRPr="000A5F36">
              <w:t>Media</w:t>
            </w:r>
          </w:p>
        </w:tc>
      </w:tr>
      <w:tr w:rsidR="000A5F36" w14:paraId="3845D71A" w14:textId="2A9FC941" w:rsidTr="000A5F36">
        <w:tc>
          <w:tcPr>
            <w:tcW w:w="1991" w:type="dxa"/>
          </w:tcPr>
          <w:p w14:paraId="7AE33C2E" w14:textId="1FA084EA" w:rsidR="000A5F36" w:rsidRDefault="000A5F36" w:rsidP="000A5F36">
            <w:pPr>
              <w:pStyle w:val="Normasapa7"/>
            </w:pPr>
            <w:r>
              <w:lastRenderedPageBreak/>
              <w:t xml:space="preserve">Tradicional </w:t>
            </w:r>
          </w:p>
        </w:tc>
        <w:tc>
          <w:tcPr>
            <w:tcW w:w="2038" w:type="dxa"/>
          </w:tcPr>
          <w:p w14:paraId="7A88A7B2" w14:textId="6E8AEA9C" w:rsidR="000A5F36" w:rsidRDefault="000A5F36" w:rsidP="000A5F36">
            <w:pPr>
              <w:pStyle w:val="Normasapa7"/>
            </w:pPr>
            <w:r>
              <w:t>Modelo en v</w:t>
            </w:r>
          </w:p>
        </w:tc>
        <w:tc>
          <w:tcPr>
            <w:tcW w:w="1779" w:type="dxa"/>
          </w:tcPr>
          <w:p w14:paraId="7B12CA06" w14:textId="003A48A1" w:rsidR="000A5F36" w:rsidRDefault="000A5F36" w:rsidP="000A5F36">
            <w:pPr>
              <w:pStyle w:val="Normasapa7"/>
            </w:pPr>
            <w:r>
              <w:t xml:space="preserve">Alta verificación y validación </w:t>
            </w:r>
          </w:p>
          <w:p w14:paraId="5F8B597C" w14:textId="77777777" w:rsidR="000A5F36" w:rsidRDefault="000A5F36" w:rsidP="000A5F36">
            <w:pPr>
              <w:pStyle w:val="Normasapa7"/>
            </w:pPr>
            <w:r>
              <w:t xml:space="preserve">Control de calidad en cada fase </w:t>
            </w:r>
          </w:p>
          <w:p w14:paraId="51CF20F4" w14:textId="77777777" w:rsidR="000A5F36" w:rsidRDefault="000A5F36" w:rsidP="000A5F36">
            <w:pPr>
              <w:pStyle w:val="Normasapa7"/>
            </w:pPr>
          </w:p>
          <w:p w14:paraId="67964296" w14:textId="40E1FA2C" w:rsidR="000A5F36" w:rsidRPr="007847CD" w:rsidRDefault="000A5F36" w:rsidP="000A5F36">
            <w:pPr>
              <w:pStyle w:val="Normasapa7"/>
            </w:pPr>
            <w:r>
              <w:t xml:space="preserve">Buena trazabilidad de </w:t>
            </w:r>
            <w:r w:rsidRPr="007847CD">
              <w:t>requisitos</w:t>
            </w:r>
          </w:p>
        </w:tc>
        <w:tc>
          <w:tcPr>
            <w:tcW w:w="2143" w:type="dxa"/>
          </w:tcPr>
          <w:p w14:paraId="05F2F062" w14:textId="77777777" w:rsidR="000A5F36" w:rsidRDefault="000A5F36" w:rsidP="000A5F36">
            <w:pPr>
              <w:pStyle w:val="Normasapa7"/>
            </w:pPr>
            <w:r w:rsidRPr="007847CD">
              <w:t>Muy rígido.</w:t>
            </w:r>
            <w:r w:rsidRPr="007847CD">
              <w:br/>
              <w:t>Alto costo si hay cambios.</w:t>
            </w:r>
            <w:r w:rsidRPr="007847CD">
              <w:br/>
            </w:r>
          </w:p>
          <w:p w14:paraId="0A855621" w14:textId="5F34C192" w:rsidR="000A5F36" w:rsidRDefault="000A5F36" w:rsidP="000A5F36">
            <w:pPr>
              <w:pStyle w:val="Normasapa7"/>
            </w:pPr>
            <w:r w:rsidRPr="007847CD">
              <w:t>Mucha documentación.</w:t>
            </w:r>
          </w:p>
        </w:tc>
        <w:tc>
          <w:tcPr>
            <w:tcW w:w="1825" w:type="dxa"/>
          </w:tcPr>
          <w:p w14:paraId="4EF88FF0" w14:textId="2253D71E" w:rsidR="000A5F36" w:rsidRPr="007847CD" w:rsidRDefault="000A5F36" w:rsidP="000A5F36">
            <w:pPr>
              <w:pStyle w:val="Normasapa7"/>
            </w:pPr>
            <w:r w:rsidRPr="000A5F36">
              <w:t>Media</w:t>
            </w:r>
          </w:p>
        </w:tc>
      </w:tr>
      <w:tr w:rsidR="000A5F36" w14:paraId="7113CEC2" w14:textId="30B6D569" w:rsidTr="000A5F36">
        <w:tc>
          <w:tcPr>
            <w:tcW w:w="1991" w:type="dxa"/>
          </w:tcPr>
          <w:p w14:paraId="6A59D33D" w14:textId="71183B8C" w:rsidR="000A5F36" w:rsidRDefault="000A5F36" w:rsidP="000A5F36">
            <w:pPr>
              <w:pStyle w:val="Normasapa7"/>
            </w:pPr>
            <w:r w:rsidRPr="007847CD">
              <w:t>Tradicional</w:t>
            </w:r>
          </w:p>
        </w:tc>
        <w:tc>
          <w:tcPr>
            <w:tcW w:w="2038" w:type="dxa"/>
          </w:tcPr>
          <w:p w14:paraId="1309C05A" w14:textId="59C45579" w:rsidR="000A5F36" w:rsidRDefault="000A5F36" w:rsidP="000A5F36">
            <w:pPr>
              <w:pStyle w:val="Normasapa7"/>
            </w:pPr>
            <w:r w:rsidRPr="007847CD">
              <w:t>RUP</w:t>
            </w:r>
          </w:p>
        </w:tc>
        <w:tc>
          <w:tcPr>
            <w:tcW w:w="1779" w:type="dxa"/>
          </w:tcPr>
          <w:p w14:paraId="3FA0054F" w14:textId="77777777" w:rsidR="000A5F36" w:rsidRDefault="000A5F36" w:rsidP="000A5F36">
            <w:pPr>
              <w:pStyle w:val="Normasapa7"/>
            </w:pPr>
            <w:r w:rsidRPr="007847CD">
              <w:t>Gestión de riesgos temprana.</w:t>
            </w:r>
            <w:r w:rsidRPr="007847CD">
              <w:br/>
            </w:r>
          </w:p>
          <w:p w14:paraId="6FDC24D2" w14:textId="77777777" w:rsidR="000A5F36" w:rsidRDefault="000A5F36" w:rsidP="000A5F36">
            <w:pPr>
              <w:pStyle w:val="Normasapa7"/>
            </w:pPr>
            <w:r w:rsidRPr="007847CD">
              <w:t>Iterativo e incremental.</w:t>
            </w:r>
            <w:r w:rsidRPr="007847CD">
              <w:br/>
            </w:r>
          </w:p>
          <w:p w14:paraId="7824F377" w14:textId="78F87CE4" w:rsidR="000A5F36" w:rsidRDefault="000A5F36" w:rsidP="000A5F36">
            <w:pPr>
              <w:pStyle w:val="Normasapa7"/>
            </w:pPr>
            <w:r w:rsidRPr="007847CD">
              <w:t>Uso de UML estructurado.</w:t>
            </w:r>
          </w:p>
        </w:tc>
        <w:tc>
          <w:tcPr>
            <w:tcW w:w="2143" w:type="dxa"/>
          </w:tcPr>
          <w:p w14:paraId="55DE4F53" w14:textId="77777777" w:rsidR="000A5F36" w:rsidRDefault="000A5F36" w:rsidP="000A5F36">
            <w:pPr>
              <w:pStyle w:val="Normasapa7"/>
            </w:pPr>
            <w:r w:rsidRPr="007847CD">
              <w:t>Complejo de implementar.</w:t>
            </w:r>
            <w:r w:rsidRPr="007847CD">
              <w:br/>
            </w:r>
          </w:p>
          <w:p w14:paraId="487E26CC" w14:textId="2AA34D6E" w:rsidR="000A5F36" w:rsidRDefault="000A5F36" w:rsidP="000A5F36">
            <w:pPr>
              <w:pStyle w:val="Normasapa7"/>
            </w:pPr>
            <w:r w:rsidRPr="007847CD">
              <w:t>Requiere equipo capacitado.</w:t>
            </w:r>
            <w:r w:rsidRPr="007847CD">
              <w:br/>
            </w:r>
          </w:p>
          <w:p w14:paraId="3C9D13F7" w14:textId="6B7D7F01" w:rsidR="000A5F36" w:rsidRDefault="000A5F36" w:rsidP="000A5F36">
            <w:pPr>
              <w:pStyle w:val="Normasapa7"/>
            </w:pPr>
            <w:r w:rsidRPr="007847CD">
              <w:t>Puede ser costoso.</w:t>
            </w:r>
          </w:p>
        </w:tc>
        <w:tc>
          <w:tcPr>
            <w:tcW w:w="1825" w:type="dxa"/>
          </w:tcPr>
          <w:p w14:paraId="7125F435" w14:textId="376149A5" w:rsidR="000A5F36" w:rsidRPr="007847CD" w:rsidRDefault="000A5F36" w:rsidP="000A5F36">
            <w:pPr>
              <w:pStyle w:val="Normasapa7"/>
            </w:pPr>
            <w:r w:rsidRPr="000A5F36">
              <w:t>Buena</w:t>
            </w:r>
          </w:p>
        </w:tc>
      </w:tr>
      <w:tr w:rsidR="000A5F36" w14:paraId="3B2C53DA" w14:textId="58169801" w:rsidTr="000A5F36">
        <w:tc>
          <w:tcPr>
            <w:tcW w:w="1991" w:type="dxa"/>
          </w:tcPr>
          <w:p w14:paraId="1FEFD520" w14:textId="2F9BA442" w:rsidR="000A5F36" w:rsidRDefault="000A5F36" w:rsidP="000A5F36">
            <w:pPr>
              <w:pStyle w:val="Normasapa7"/>
            </w:pPr>
            <w:r w:rsidRPr="007847CD">
              <w:t>Tradicional</w:t>
            </w:r>
          </w:p>
        </w:tc>
        <w:tc>
          <w:tcPr>
            <w:tcW w:w="2038" w:type="dxa"/>
          </w:tcPr>
          <w:p w14:paraId="4ECFEEC9" w14:textId="2C093277" w:rsidR="000A5F36" w:rsidRDefault="000A5F36" w:rsidP="000A5F36">
            <w:pPr>
              <w:pStyle w:val="Normasapa7"/>
            </w:pPr>
            <w:r w:rsidRPr="007847CD">
              <w:t>Espiral</w:t>
            </w:r>
          </w:p>
        </w:tc>
        <w:tc>
          <w:tcPr>
            <w:tcW w:w="1779" w:type="dxa"/>
          </w:tcPr>
          <w:p w14:paraId="67571A34" w14:textId="77777777" w:rsidR="000A5F36" w:rsidRDefault="000A5F36" w:rsidP="000A5F36">
            <w:pPr>
              <w:pStyle w:val="Normasapa7"/>
            </w:pPr>
            <w:r w:rsidRPr="007847CD">
              <w:t xml:space="preserve">Enfoque fuerte en </w:t>
            </w:r>
            <w:r w:rsidRPr="007847CD">
              <w:lastRenderedPageBreak/>
              <w:t>riesgos.</w:t>
            </w:r>
            <w:r w:rsidRPr="007847CD">
              <w:br/>
              <w:t xml:space="preserve"> </w:t>
            </w:r>
          </w:p>
          <w:p w14:paraId="5C3F16F4" w14:textId="77777777" w:rsidR="000A5F36" w:rsidRDefault="000A5F36" w:rsidP="000A5F36">
            <w:pPr>
              <w:pStyle w:val="Normasapa7"/>
            </w:pPr>
            <w:r w:rsidRPr="007847CD">
              <w:t>Permite prototipos.</w:t>
            </w:r>
            <w:r w:rsidRPr="007847CD">
              <w:br/>
            </w:r>
          </w:p>
          <w:p w14:paraId="1A087DC6" w14:textId="1395287E" w:rsidR="000A5F36" w:rsidRDefault="000A5F36" w:rsidP="000A5F36">
            <w:pPr>
              <w:pStyle w:val="Normasapa7"/>
            </w:pPr>
            <w:r w:rsidRPr="007847CD">
              <w:t>Flexible en proyectos grandes.</w:t>
            </w:r>
          </w:p>
        </w:tc>
        <w:tc>
          <w:tcPr>
            <w:tcW w:w="2143" w:type="dxa"/>
          </w:tcPr>
          <w:p w14:paraId="316DAA11" w14:textId="77777777" w:rsidR="000A5F36" w:rsidRDefault="000A5F36" w:rsidP="000A5F36">
            <w:pPr>
              <w:pStyle w:val="Normasapa7"/>
            </w:pPr>
            <w:r w:rsidRPr="007847CD">
              <w:lastRenderedPageBreak/>
              <w:t>Costoso.</w:t>
            </w:r>
          </w:p>
          <w:p w14:paraId="7CCCE8D1" w14:textId="4C95FF3D" w:rsidR="000A5F36" w:rsidRDefault="000A5F36" w:rsidP="000A5F36">
            <w:pPr>
              <w:pStyle w:val="Normasapa7"/>
            </w:pPr>
            <w:r w:rsidRPr="007847CD">
              <w:lastRenderedPageBreak/>
              <w:br/>
              <w:t xml:space="preserve"> Difícil de gestionar.</w:t>
            </w:r>
            <w:r w:rsidRPr="007847CD">
              <w:br/>
            </w:r>
          </w:p>
          <w:p w14:paraId="52CDC5DB" w14:textId="220033B8" w:rsidR="000A5F36" w:rsidRDefault="000A5F36" w:rsidP="000A5F36">
            <w:pPr>
              <w:pStyle w:val="Normasapa7"/>
            </w:pPr>
            <w:r w:rsidRPr="007847CD">
              <w:t>No recomendado para proyectos pequeños.</w:t>
            </w:r>
          </w:p>
        </w:tc>
        <w:tc>
          <w:tcPr>
            <w:tcW w:w="1825" w:type="dxa"/>
          </w:tcPr>
          <w:p w14:paraId="75D236DA" w14:textId="77AC059A" w:rsidR="000A5F36" w:rsidRPr="007847CD" w:rsidRDefault="000A5F36" w:rsidP="000A5F36">
            <w:pPr>
              <w:pStyle w:val="Normasapa7"/>
            </w:pPr>
            <w:r w:rsidRPr="000A5F36">
              <w:lastRenderedPageBreak/>
              <w:t>Buena</w:t>
            </w:r>
          </w:p>
        </w:tc>
      </w:tr>
      <w:tr w:rsidR="000A5F36" w14:paraId="40465EBC" w14:textId="1C8F36E5" w:rsidTr="000A5F36">
        <w:tc>
          <w:tcPr>
            <w:tcW w:w="1991" w:type="dxa"/>
          </w:tcPr>
          <w:p w14:paraId="3F676C66" w14:textId="3D5768EB" w:rsidR="000A5F36" w:rsidRDefault="000A5F36" w:rsidP="000A5F36">
            <w:pPr>
              <w:pStyle w:val="Normasapa7"/>
            </w:pPr>
            <w:r w:rsidRPr="007847CD">
              <w:t>Tradicional</w:t>
            </w:r>
          </w:p>
        </w:tc>
        <w:tc>
          <w:tcPr>
            <w:tcW w:w="2038" w:type="dxa"/>
          </w:tcPr>
          <w:p w14:paraId="7DB65945" w14:textId="6E381FEB" w:rsidR="000A5F36" w:rsidRDefault="000A5F36" w:rsidP="000A5F36">
            <w:pPr>
              <w:pStyle w:val="Normasapa7"/>
            </w:pPr>
            <w:r w:rsidRPr="007847CD">
              <w:t>Incremental</w:t>
            </w:r>
          </w:p>
        </w:tc>
        <w:tc>
          <w:tcPr>
            <w:tcW w:w="1779" w:type="dxa"/>
          </w:tcPr>
          <w:p w14:paraId="36AE9CC5" w14:textId="77777777" w:rsidR="000A5F36" w:rsidRDefault="000A5F36" w:rsidP="000A5F36">
            <w:pPr>
              <w:pStyle w:val="Normasapa7"/>
            </w:pPr>
            <w:r w:rsidRPr="007847CD">
              <w:t>Entregas parciales funcionales.</w:t>
            </w:r>
            <w:r w:rsidRPr="007847CD">
              <w:br/>
            </w:r>
          </w:p>
          <w:p w14:paraId="0141CB65" w14:textId="77777777" w:rsidR="000A5F36" w:rsidRDefault="000A5F36" w:rsidP="000A5F36">
            <w:pPr>
              <w:pStyle w:val="Normasapa7"/>
            </w:pPr>
            <w:r w:rsidRPr="007847CD">
              <w:t>Reduce riesgos.</w:t>
            </w:r>
            <w:r w:rsidRPr="007847CD">
              <w:br/>
            </w:r>
          </w:p>
          <w:p w14:paraId="578BB290" w14:textId="5639C4DA" w:rsidR="000A5F36" w:rsidRDefault="000A5F36" w:rsidP="000A5F36">
            <w:pPr>
              <w:pStyle w:val="Normasapa7"/>
            </w:pPr>
            <w:r w:rsidRPr="007847CD">
              <w:t>Mejor control del avance.</w:t>
            </w:r>
          </w:p>
        </w:tc>
        <w:tc>
          <w:tcPr>
            <w:tcW w:w="2143" w:type="dxa"/>
          </w:tcPr>
          <w:p w14:paraId="43DE9C97" w14:textId="77777777" w:rsidR="000A5F36" w:rsidRDefault="000A5F36" w:rsidP="000A5F36">
            <w:pPr>
              <w:pStyle w:val="Normasapa7"/>
            </w:pPr>
            <w:r w:rsidRPr="007847CD">
              <w:t>Requiere buena planificación.</w:t>
            </w:r>
            <w:r w:rsidRPr="007847CD">
              <w:br/>
            </w:r>
          </w:p>
          <w:p w14:paraId="0C4539BA" w14:textId="56C44D84" w:rsidR="000A5F36" w:rsidRDefault="000A5F36" w:rsidP="000A5F36">
            <w:pPr>
              <w:pStyle w:val="Normasapa7"/>
            </w:pPr>
            <w:r w:rsidRPr="007847CD">
              <w:t>Puede generar integración compleja.</w:t>
            </w:r>
            <w:r w:rsidRPr="007847CD">
              <w:br/>
            </w:r>
          </w:p>
          <w:p w14:paraId="254E19F4" w14:textId="112D2731" w:rsidR="000A5F36" w:rsidRDefault="000A5F36" w:rsidP="000A5F36">
            <w:pPr>
              <w:pStyle w:val="Normasapa7"/>
            </w:pPr>
            <w:r w:rsidRPr="007847CD">
              <w:t>Dependencia entre módulos.</w:t>
            </w:r>
          </w:p>
        </w:tc>
        <w:tc>
          <w:tcPr>
            <w:tcW w:w="1825" w:type="dxa"/>
          </w:tcPr>
          <w:p w14:paraId="3D399FAC" w14:textId="7F7FED81" w:rsidR="000A5F36" w:rsidRPr="007847CD" w:rsidRDefault="000A5F36" w:rsidP="000A5F36">
            <w:pPr>
              <w:pStyle w:val="Normasapa7"/>
            </w:pPr>
            <w:r w:rsidRPr="000A5F36">
              <w:t>Buena</w:t>
            </w:r>
          </w:p>
        </w:tc>
      </w:tr>
    </w:tbl>
    <w:p w14:paraId="1657594E" w14:textId="77777777" w:rsidR="00AD6B76" w:rsidRPr="00AD6B76" w:rsidRDefault="00AD6B76" w:rsidP="000A5F36">
      <w:pPr>
        <w:pStyle w:val="Normasapa7"/>
      </w:pPr>
    </w:p>
    <w:p w14:paraId="44EC35EC" w14:textId="77777777" w:rsidR="000A5F36" w:rsidRPr="000A5F36" w:rsidRDefault="000A5F36" w:rsidP="000A5F36">
      <w:pPr>
        <w:pStyle w:val="Normasapa7"/>
        <w:rPr>
          <w:b/>
          <w:bCs/>
        </w:rPr>
      </w:pPr>
      <w:r w:rsidRPr="000A5F36">
        <w:rPr>
          <w:b/>
          <w:bCs/>
        </w:rPr>
        <w:t>Clasificación marcos tradicionales</w:t>
      </w:r>
    </w:p>
    <w:p w14:paraId="520D9689" w14:textId="77777777" w:rsidR="00AD6B76" w:rsidRDefault="00AD6B76" w:rsidP="000A5F36">
      <w:pPr>
        <w:pStyle w:val="Normasapa7"/>
      </w:pPr>
    </w:p>
    <w:p w14:paraId="4644FA89" w14:textId="77777777" w:rsidR="006E5AE0" w:rsidRPr="00780E1A" w:rsidRDefault="006E5AE0" w:rsidP="000A5F36">
      <w:pPr>
        <w:pStyle w:val="Normasapa7"/>
      </w:pPr>
    </w:p>
    <w:p w14:paraId="0C43AAD0" w14:textId="77777777" w:rsidR="00EA399E" w:rsidRPr="00780E1A" w:rsidRDefault="00EA399E" w:rsidP="000A5F36">
      <w:pPr>
        <w:pStyle w:val="Normasapa7"/>
      </w:pPr>
    </w:p>
    <w:tbl>
      <w:tblPr>
        <w:tblStyle w:val="Tablaconcuadrcula"/>
        <w:tblW w:w="10201" w:type="dxa"/>
        <w:tblLook w:val="04A0" w:firstRow="1" w:lastRow="0" w:firstColumn="1" w:lastColumn="0" w:noHBand="0" w:noVBand="1"/>
      </w:tblPr>
      <w:tblGrid>
        <w:gridCol w:w="1704"/>
        <w:gridCol w:w="2008"/>
        <w:gridCol w:w="2337"/>
        <w:gridCol w:w="2003"/>
        <w:gridCol w:w="2149"/>
      </w:tblGrid>
      <w:tr w:rsidR="000A5F36" w14:paraId="691EB38B" w14:textId="39DE79E5" w:rsidTr="000A5F36">
        <w:tc>
          <w:tcPr>
            <w:tcW w:w="1789" w:type="dxa"/>
          </w:tcPr>
          <w:p w14:paraId="44C9C7CE" w14:textId="59685462" w:rsidR="000A5F36" w:rsidRDefault="000A5F36" w:rsidP="000A5F36">
            <w:pPr>
              <w:pStyle w:val="Normasapa7"/>
            </w:pPr>
            <w:r>
              <w:t xml:space="preserve">Tipo </w:t>
            </w:r>
          </w:p>
        </w:tc>
        <w:tc>
          <w:tcPr>
            <w:tcW w:w="2052" w:type="dxa"/>
          </w:tcPr>
          <w:p w14:paraId="0C0302C8" w14:textId="69890F48" w:rsidR="000A5F36" w:rsidRDefault="000A5F36" w:rsidP="000A5F36">
            <w:pPr>
              <w:pStyle w:val="Normasapa7"/>
            </w:pPr>
            <w:r>
              <w:t xml:space="preserve">Marco </w:t>
            </w:r>
          </w:p>
        </w:tc>
        <w:tc>
          <w:tcPr>
            <w:tcW w:w="2337" w:type="dxa"/>
          </w:tcPr>
          <w:p w14:paraId="6A8E5712" w14:textId="6E3196CE" w:rsidR="000A5F36" w:rsidRDefault="000A5F36" w:rsidP="000A5F36">
            <w:pPr>
              <w:pStyle w:val="Normasapa7"/>
            </w:pPr>
            <w:r>
              <w:t xml:space="preserve">Aspectos positivos </w:t>
            </w:r>
          </w:p>
        </w:tc>
        <w:tc>
          <w:tcPr>
            <w:tcW w:w="2048" w:type="dxa"/>
          </w:tcPr>
          <w:p w14:paraId="71AF3204" w14:textId="2C4C7D33" w:rsidR="000A5F36" w:rsidRDefault="000A5F36" w:rsidP="000A5F36">
            <w:pPr>
              <w:pStyle w:val="Normasapa7"/>
            </w:pPr>
            <w:r>
              <w:t xml:space="preserve">Aspectos negativos </w:t>
            </w:r>
          </w:p>
        </w:tc>
        <w:tc>
          <w:tcPr>
            <w:tcW w:w="1975" w:type="dxa"/>
          </w:tcPr>
          <w:p w14:paraId="26F70A87" w14:textId="3B9CC974" w:rsidR="000A5F36" w:rsidRDefault="000A5F36" w:rsidP="000A5F36">
            <w:pPr>
              <w:pStyle w:val="Normasapa7"/>
            </w:pPr>
            <w:r>
              <w:t>clasificación</w:t>
            </w:r>
          </w:p>
        </w:tc>
      </w:tr>
      <w:tr w:rsidR="000A5F36" w14:paraId="1CD446A7" w14:textId="6E5BA9B1" w:rsidTr="000A5F36">
        <w:tc>
          <w:tcPr>
            <w:tcW w:w="1789" w:type="dxa"/>
          </w:tcPr>
          <w:p w14:paraId="59DAD182" w14:textId="6EF58845" w:rsidR="000A5F36" w:rsidRDefault="000A5F36" w:rsidP="000A5F36">
            <w:pPr>
              <w:pStyle w:val="Normasapa7"/>
            </w:pPr>
            <w:r>
              <w:t>Ágil</w:t>
            </w:r>
          </w:p>
        </w:tc>
        <w:tc>
          <w:tcPr>
            <w:tcW w:w="2052" w:type="dxa"/>
          </w:tcPr>
          <w:p w14:paraId="3AA4454A" w14:textId="153BF530" w:rsidR="000A5F36" w:rsidRDefault="000A5F36" w:rsidP="000A5F36">
            <w:pPr>
              <w:pStyle w:val="Normasapa7"/>
            </w:pPr>
            <w:r w:rsidRPr="00D760CB">
              <w:t>Scrum</w:t>
            </w:r>
          </w:p>
        </w:tc>
        <w:tc>
          <w:tcPr>
            <w:tcW w:w="2337" w:type="dxa"/>
          </w:tcPr>
          <w:p w14:paraId="09B0CBF6" w14:textId="77777777" w:rsidR="000A5F36" w:rsidRDefault="000A5F36" w:rsidP="000A5F36">
            <w:pPr>
              <w:pStyle w:val="Normasapa7"/>
            </w:pPr>
            <w:r w:rsidRPr="00D760CB">
              <w:t>Alta adaptabilidad.</w:t>
            </w:r>
            <w:r w:rsidRPr="00D760CB">
              <w:br/>
            </w:r>
          </w:p>
          <w:p w14:paraId="6F849465" w14:textId="77777777" w:rsidR="000A5F36" w:rsidRDefault="000A5F36" w:rsidP="000A5F36">
            <w:pPr>
              <w:pStyle w:val="Normasapa7"/>
            </w:pPr>
            <w:r w:rsidRPr="00D760CB">
              <w:t>Entregas rápidas.</w:t>
            </w:r>
            <w:r w:rsidRPr="00D760CB">
              <w:br/>
            </w:r>
          </w:p>
          <w:p w14:paraId="4B02F249" w14:textId="5E8D5862" w:rsidR="000A5F36" w:rsidRDefault="000A5F36" w:rsidP="000A5F36">
            <w:pPr>
              <w:pStyle w:val="Normasapa7"/>
            </w:pPr>
            <w:r w:rsidRPr="00D760CB">
              <w:t>Trabajo colaborativo.</w:t>
            </w:r>
          </w:p>
        </w:tc>
        <w:tc>
          <w:tcPr>
            <w:tcW w:w="2048" w:type="dxa"/>
          </w:tcPr>
          <w:p w14:paraId="75B2C9E3" w14:textId="77777777" w:rsidR="000A5F36" w:rsidRDefault="000A5F36" w:rsidP="000A5F36">
            <w:pPr>
              <w:pStyle w:val="Normasapa7"/>
            </w:pPr>
            <w:r>
              <w:t>R</w:t>
            </w:r>
            <w:r w:rsidRPr="00D760CB">
              <w:t>equiere compromiso constante.</w:t>
            </w:r>
            <w:r w:rsidRPr="00D760CB">
              <w:br/>
            </w:r>
          </w:p>
          <w:p w14:paraId="509B44B4" w14:textId="77777777" w:rsidR="000A5F36" w:rsidRDefault="000A5F36" w:rsidP="000A5F36">
            <w:pPr>
              <w:pStyle w:val="Normasapa7"/>
            </w:pPr>
            <w:r w:rsidRPr="00D760CB">
              <w:t>Puede perder documentación.</w:t>
            </w:r>
            <w:r w:rsidRPr="00D760CB">
              <w:br/>
            </w:r>
          </w:p>
          <w:p w14:paraId="4B15C285" w14:textId="66F7EF11" w:rsidR="000A5F36" w:rsidRDefault="000A5F36" w:rsidP="000A5F36">
            <w:pPr>
              <w:pStyle w:val="Normasapa7"/>
            </w:pPr>
            <w:r w:rsidRPr="00D760CB">
              <w:t>Difícil en equipos inexpertos.</w:t>
            </w:r>
          </w:p>
        </w:tc>
        <w:tc>
          <w:tcPr>
            <w:tcW w:w="1975" w:type="dxa"/>
          </w:tcPr>
          <w:p w14:paraId="4D89E489" w14:textId="1835B420" w:rsidR="000A5F36" w:rsidRDefault="000A5F36" w:rsidP="000A5F36">
            <w:pPr>
              <w:pStyle w:val="Normasapa7"/>
            </w:pPr>
            <w:r w:rsidRPr="000A5F36">
              <w:t>Buena</w:t>
            </w:r>
          </w:p>
        </w:tc>
      </w:tr>
      <w:tr w:rsidR="000A5F36" w14:paraId="059A426D" w14:textId="3E1131B6" w:rsidTr="000A5F36">
        <w:tc>
          <w:tcPr>
            <w:tcW w:w="1789" w:type="dxa"/>
          </w:tcPr>
          <w:p w14:paraId="16A74272" w14:textId="7148D480" w:rsidR="000A5F36" w:rsidRDefault="000A5F36" w:rsidP="000A5F36">
            <w:pPr>
              <w:pStyle w:val="Normasapa7"/>
            </w:pPr>
            <w:r w:rsidRPr="00D760CB">
              <w:t>Ágil</w:t>
            </w:r>
          </w:p>
        </w:tc>
        <w:tc>
          <w:tcPr>
            <w:tcW w:w="20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5F36" w:rsidRPr="00D760CB" w14:paraId="4DC269A9" w14:textId="77777777" w:rsidTr="00D760CB">
              <w:trPr>
                <w:tblCellSpacing w:w="15" w:type="dxa"/>
              </w:trPr>
              <w:tc>
                <w:tcPr>
                  <w:tcW w:w="0" w:type="auto"/>
                  <w:vAlign w:val="center"/>
                  <w:hideMark/>
                </w:tcPr>
                <w:p w14:paraId="6B419372" w14:textId="77777777" w:rsidR="000A5F36" w:rsidRPr="00D760CB" w:rsidRDefault="000A5F36" w:rsidP="000A5F36">
                  <w:pPr>
                    <w:pStyle w:val="Normasapa7"/>
                  </w:pPr>
                </w:p>
              </w:tc>
            </w:tr>
          </w:tbl>
          <w:p w14:paraId="365C4BF1" w14:textId="77777777" w:rsidR="000A5F36" w:rsidRPr="00D760CB" w:rsidRDefault="000A5F36" w:rsidP="000A5F36">
            <w:pPr>
              <w:pStyle w:val="Normasapa7"/>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tblGrid>
            <w:tr w:rsidR="000A5F36" w:rsidRPr="00D760CB" w14:paraId="04B0AB2C" w14:textId="77777777" w:rsidTr="00D760CB">
              <w:trPr>
                <w:tblCellSpacing w:w="15" w:type="dxa"/>
              </w:trPr>
              <w:tc>
                <w:tcPr>
                  <w:tcW w:w="0" w:type="auto"/>
                  <w:vAlign w:val="center"/>
                  <w:hideMark/>
                </w:tcPr>
                <w:p w14:paraId="0DDA2456" w14:textId="77777777" w:rsidR="000A5F36" w:rsidRPr="00D760CB" w:rsidRDefault="000A5F36" w:rsidP="000A5F36">
                  <w:pPr>
                    <w:pStyle w:val="Normasapa7"/>
                  </w:pPr>
                  <w:r w:rsidRPr="00D760CB">
                    <w:t>Extreme Programming (XP)</w:t>
                  </w:r>
                </w:p>
              </w:tc>
            </w:tr>
          </w:tbl>
          <w:p w14:paraId="29ACD7B9" w14:textId="77777777" w:rsidR="000A5F36" w:rsidRPr="00D760CB" w:rsidRDefault="000A5F36" w:rsidP="000A5F36">
            <w:pPr>
              <w:pStyle w:val="Normasapa7"/>
            </w:pPr>
          </w:p>
        </w:tc>
        <w:tc>
          <w:tcPr>
            <w:tcW w:w="2337" w:type="dxa"/>
          </w:tcPr>
          <w:p w14:paraId="11BD2F73" w14:textId="77777777" w:rsidR="000A5F36" w:rsidRDefault="000A5F36" w:rsidP="000A5F36">
            <w:pPr>
              <w:pStyle w:val="Normasapa7"/>
            </w:pPr>
            <w:r w:rsidRPr="00D760CB">
              <w:t>Alta calidad de código.</w:t>
            </w:r>
            <w:r w:rsidRPr="00D760CB">
              <w:br/>
            </w:r>
          </w:p>
          <w:p w14:paraId="1120441E" w14:textId="77777777" w:rsidR="000A5F36" w:rsidRDefault="000A5F36" w:rsidP="000A5F36">
            <w:pPr>
              <w:pStyle w:val="Normasapa7"/>
            </w:pPr>
            <w:r w:rsidRPr="00D760CB">
              <w:t>Pruebas constantes.</w:t>
            </w:r>
            <w:r w:rsidRPr="00D760CB">
              <w:br/>
            </w:r>
          </w:p>
          <w:p w14:paraId="66DC928C" w14:textId="21D20541" w:rsidR="000A5F36" w:rsidRPr="00D760CB" w:rsidRDefault="000A5F36" w:rsidP="000A5F36">
            <w:pPr>
              <w:pStyle w:val="Normasapa7"/>
            </w:pPr>
            <w:r w:rsidRPr="00D760CB">
              <w:t>Mejora continua.</w:t>
            </w:r>
          </w:p>
        </w:tc>
        <w:tc>
          <w:tcPr>
            <w:tcW w:w="2048" w:type="dxa"/>
          </w:tcPr>
          <w:p w14:paraId="2AB51526" w14:textId="77777777" w:rsidR="000A5F36" w:rsidRDefault="000A5F36" w:rsidP="000A5F36">
            <w:pPr>
              <w:pStyle w:val="Normasapa7"/>
            </w:pPr>
            <w:r w:rsidRPr="00D760CB">
              <w:t>Exige mucha disciplina.</w:t>
            </w:r>
            <w:r w:rsidRPr="00D760CB">
              <w:br/>
            </w:r>
          </w:p>
          <w:p w14:paraId="495D656C" w14:textId="1F08ABD7" w:rsidR="000A5F36" w:rsidRDefault="000A5F36" w:rsidP="000A5F36">
            <w:pPr>
              <w:pStyle w:val="Normasapa7"/>
            </w:pPr>
            <w:r w:rsidRPr="00D760CB">
              <w:t>Alto esfuerzo del equipo.</w:t>
            </w:r>
            <w:r w:rsidRPr="00D760CB">
              <w:br/>
            </w:r>
          </w:p>
          <w:p w14:paraId="36EEE37F" w14:textId="3844FAFC" w:rsidR="000A5F36" w:rsidRDefault="000A5F36" w:rsidP="000A5F36">
            <w:pPr>
              <w:pStyle w:val="Normasapa7"/>
            </w:pPr>
            <w:r w:rsidRPr="00D760CB">
              <w:t>Difícil en equipos grandes.</w:t>
            </w:r>
          </w:p>
        </w:tc>
        <w:tc>
          <w:tcPr>
            <w:tcW w:w="1975" w:type="dxa"/>
          </w:tcPr>
          <w:p w14:paraId="34ACFA12" w14:textId="13A1E571" w:rsidR="000A5F36" w:rsidRPr="00D760CB" w:rsidRDefault="000A5F36" w:rsidP="000A5F36">
            <w:pPr>
              <w:pStyle w:val="Normasapa7"/>
            </w:pPr>
            <w:r w:rsidRPr="000A5F36">
              <w:t>Buena</w:t>
            </w:r>
          </w:p>
        </w:tc>
      </w:tr>
      <w:tr w:rsidR="000A5F36" w14:paraId="3A47419D" w14:textId="6B024E0B" w:rsidTr="000A5F36">
        <w:tc>
          <w:tcPr>
            <w:tcW w:w="1789" w:type="dxa"/>
          </w:tcPr>
          <w:p w14:paraId="09F3076C" w14:textId="3FF85231" w:rsidR="000A5F36" w:rsidRDefault="000A5F36" w:rsidP="000A5F36">
            <w:pPr>
              <w:pStyle w:val="Normasapa7"/>
            </w:pPr>
            <w:r w:rsidRPr="00D760CB">
              <w:lastRenderedPageBreak/>
              <w:t>Ágil</w:t>
            </w:r>
          </w:p>
        </w:tc>
        <w:tc>
          <w:tcPr>
            <w:tcW w:w="2052" w:type="dxa"/>
          </w:tcPr>
          <w:p w14:paraId="4B707A13" w14:textId="1F71D52A" w:rsidR="000A5F36" w:rsidRDefault="000A5F36" w:rsidP="000A5F36">
            <w:pPr>
              <w:pStyle w:val="Normasapa7"/>
            </w:pPr>
            <w:r w:rsidRPr="00D760CB">
              <w:t>Kanban</w:t>
            </w:r>
          </w:p>
        </w:tc>
        <w:tc>
          <w:tcPr>
            <w:tcW w:w="2337" w:type="dxa"/>
          </w:tcPr>
          <w:p w14:paraId="19965A1E" w14:textId="77777777" w:rsidR="000A5F36" w:rsidRDefault="000A5F36" w:rsidP="000A5F36">
            <w:pPr>
              <w:pStyle w:val="Normasapa7"/>
            </w:pPr>
            <w:r w:rsidRPr="00D760CB">
              <w:t>Visualización del trabajo.</w:t>
            </w:r>
            <w:r w:rsidRPr="00D760CB">
              <w:br/>
            </w:r>
          </w:p>
          <w:p w14:paraId="3FEB1302" w14:textId="77777777" w:rsidR="000A5F36" w:rsidRDefault="000A5F36" w:rsidP="000A5F36">
            <w:pPr>
              <w:pStyle w:val="Normasapa7"/>
            </w:pPr>
            <w:r w:rsidRPr="00D760CB">
              <w:t>Mejora continua.</w:t>
            </w:r>
            <w:r w:rsidRPr="00D760CB">
              <w:br/>
            </w:r>
          </w:p>
          <w:p w14:paraId="3507FB74" w14:textId="380C0365" w:rsidR="000A5F36" w:rsidRDefault="000A5F36" w:rsidP="000A5F36">
            <w:pPr>
              <w:pStyle w:val="Normasapa7"/>
            </w:pPr>
            <w:r w:rsidRPr="00D760CB">
              <w:t>Flexible y simple.</w:t>
            </w:r>
          </w:p>
        </w:tc>
        <w:tc>
          <w:tcPr>
            <w:tcW w:w="2048" w:type="dxa"/>
          </w:tcPr>
          <w:p w14:paraId="082E1AC8" w14:textId="77777777" w:rsidR="000A5F36" w:rsidRDefault="000A5F36" w:rsidP="000A5F36">
            <w:pPr>
              <w:pStyle w:val="Normasapa7"/>
            </w:pPr>
            <w:r w:rsidRPr="00D760CB">
              <w:t>Falta de estructura formal.</w:t>
            </w:r>
            <w:r w:rsidRPr="00D760CB">
              <w:br/>
            </w:r>
          </w:p>
          <w:p w14:paraId="2845A9A2" w14:textId="77777777" w:rsidR="000A5F36" w:rsidRDefault="000A5F36" w:rsidP="000A5F36">
            <w:pPr>
              <w:pStyle w:val="Normasapa7"/>
            </w:pPr>
            <w:r w:rsidRPr="00D760CB">
              <w:t>Puede haber desorganización.</w:t>
            </w:r>
            <w:r w:rsidRPr="00D760CB">
              <w:br/>
            </w:r>
          </w:p>
          <w:p w14:paraId="0E464EBC" w14:textId="6BC60F4B" w:rsidR="000A5F36" w:rsidRDefault="000A5F36" w:rsidP="000A5F36">
            <w:pPr>
              <w:pStyle w:val="Normasapa7"/>
            </w:pPr>
            <w:r w:rsidRPr="00D760CB">
              <w:t>No define roles claros.</w:t>
            </w:r>
          </w:p>
        </w:tc>
        <w:tc>
          <w:tcPr>
            <w:tcW w:w="1975" w:type="dxa"/>
          </w:tcPr>
          <w:p w14:paraId="5278DD1A" w14:textId="6D3E74B5" w:rsidR="000A5F36" w:rsidRPr="00D760CB" w:rsidRDefault="000A5F36" w:rsidP="000A5F36">
            <w:pPr>
              <w:pStyle w:val="Normasapa7"/>
            </w:pPr>
            <w:r w:rsidRPr="000A5F36">
              <w:t>Media</w:t>
            </w:r>
          </w:p>
        </w:tc>
      </w:tr>
      <w:tr w:rsidR="000A5F36" w14:paraId="1E777088" w14:textId="01C717E0" w:rsidTr="000A5F36">
        <w:tc>
          <w:tcPr>
            <w:tcW w:w="1789" w:type="dxa"/>
          </w:tcPr>
          <w:p w14:paraId="5AACEA2B" w14:textId="34F2926E" w:rsidR="000A5F36" w:rsidRDefault="000A5F36" w:rsidP="000A5F36">
            <w:pPr>
              <w:pStyle w:val="Normasapa7"/>
            </w:pPr>
            <w:r w:rsidRPr="00D760CB">
              <w:t>Ágil</w:t>
            </w:r>
          </w:p>
        </w:tc>
        <w:tc>
          <w:tcPr>
            <w:tcW w:w="2052" w:type="dxa"/>
          </w:tcPr>
          <w:p w14:paraId="36A04E0F" w14:textId="3F58D89E" w:rsidR="000A5F36" w:rsidRDefault="000A5F36" w:rsidP="000A5F36">
            <w:pPr>
              <w:pStyle w:val="Normasapa7"/>
            </w:pPr>
            <w:r w:rsidRPr="00D760CB">
              <w:t>Lean Software Development</w:t>
            </w:r>
          </w:p>
        </w:tc>
        <w:tc>
          <w:tcPr>
            <w:tcW w:w="2337" w:type="dxa"/>
          </w:tcPr>
          <w:p w14:paraId="51E5855A" w14:textId="77777777" w:rsidR="000A5F36" w:rsidRDefault="000A5F36" w:rsidP="000A5F36">
            <w:pPr>
              <w:pStyle w:val="Normasapa7"/>
            </w:pPr>
            <w:r w:rsidRPr="00D760CB">
              <w:t>Elimina desperdicios.</w:t>
            </w:r>
            <w:r w:rsidRPr="00D760CB">
              <w:br/>
            </w:r>
          </w:p>
          <w:p w14:paraId="56EB8F4E" w14:textId="77777777" w:rsidR="000A5F36" w:rsidRDefault="000A5F36" w:rsidP="000A5F36">
            <w:pPr>
              <w:pStyle w:val="Normasapa7"/>
            </w:pPr>
            <w:r w:rsidRPr="00D760CB">
              <w:t>Optimiza recursos.</w:t>
            </w:r>
            <w:r w:rsidRPr="00D760CB">
              <w:br/>
            </w:r>
          </w:p>
          <w:p w14:paraId="3EDF7881" w14:textId="6D39A13D" w:rsidR="000A5F36" w:rsidRDefault="000A5F36" w:rsidP="000A5F36">
            <w:pPr>
              <w:pStyle w:val="Normasapa7"/>
            </w:pPr>
            <w:r w:rsidRPr="00D760CB">
              <w:t>Mejora eficiencia.</w:t>
            </w:r>
          </w:p>
        </w:tc>
        <w:tc>
          <w:tcPr>
            <w:tcW w:w="2048" w:type="dxa"/>
          </w:tcPr>
          <w:p w14:paraId="7016F7FB" w14:textId="77777777" w:rsidR="000A5F36" w:rsidRDefault="000A5F36" w:rsidP="000A5F36">
            <w:pPr>
              <w:pStyle w:val="Normasapa7"/>
            </w:pPr>
            <w:r w:rsidRPr="00D760CB">
              <w:t>. Requiere cambio cultural.</w:t>
            </w:r>
            <w:r w:rsidRPr="00D760CB">
              <w:br/>
            </w:r>
          </w:p>
          <w:p w14:paraId="3CE24353" w14:textId="77777777" w:rsidR="000A5F36" w:rsidRDefault="000A5F36" w:rsidP="000A5F36">
            <w:pPr>
              <w:pStyle w:val="Normasapa7"/>
            </w:pPr>
            <w:r w:rsidRPr="00D760CB">
              <w:t>Difícil implementación inicial.</w:t>
            </w:r>
            <w:r w:rsidRPr="00D760CB">
              <w:br/>
            </w:r>
          </w:p>
          <w:p w14:paraId="1E1ECBA6" w14:textId="20B0E231" w:rsidR="000A5F36" w:rsidRDefault="000A5F36" w:rsidP="000A5F36">
            <w:pPr>
              <w:pStyle w:val="Normasapa7"/>
            </w:pPr>
            <w:r w:rsidRPr="00D760CB">
              <w:t>Puede faltar documentación.</w:t>
            </w:r>
          </w:p>
        </w:tc>
        <w:tc>
          <w:tcPr>
            <w:tcW w:w="1975" w:type="dxa"/>
          </w:tcPr>
          <w:p w14:paraId="4DEB8F4B" w14:textId="2C6E772F" w:rsidR="000A5F36" w:rsidRPr="00D760CB" w:rsidRDefault="000A5F36" w:rsidP="000A5F36">
            <w:pPr>
              <w:pStyle w:val="Normasapa7"/>
            </w:pPr>
            <w:r w:rsidRPr="000A5F36">
              <w:t>Buena</w:t>
            </w:r>
          </w:p>
        </w:tc>
      </w:tr>
      <w:tr w:rsidR="000A5F36" w14:paraId="05243A06" w14:textId="60E4FC73" w:rsidTr="000A5F36">
        <w:tc>
          <w:tcPr>
            <w:tcW w:w="1789" w:type="dxa"/>
          </w:tcPr>
          <w:p w14:paraId="6724C0FC" w14:textId="301CD64A" w:rsidR="000A5F36" w:rsidRDefault="000A5F36" w:rsidP="000A5F36">
            <w:pPr>
              <w:pStyle w:val="Normasapa7"/>
            </w:pPr>
            <w:r w:rsidRPr="00D760CB">
              <w:t>Ágil</w:t>
            </w:r>
          </w:p>
        </w:tc>
        <w:tc>
          <w:tcPr>
            <w:tcW w:w="2052" w:type="dxa"/>
          </w:tcPr>
          <w:p w14:paraId="080C6A81" w14:textId="4F0C6018" w:rsidR="000A5F36" w:rsidRDefault="000A5F36" w:rsidP="000A5F36">
            <w:pPr>
              <w:pStyle w:val="Normasapa7"/>
            </w:pPr>
            <w:r w:rsidRPr="00D760CB">
              <w:t>Crystal</w:t>
            </w:r>
          </w:p>
        </w:tc>
        <w:tc>
          <w:tcPr>
            <w:tcW w:w="2337" w:type="dxa"/>
          </w:tcPr>
          <w:p w14:paraId="4683D0CD" w14:textId="77777777" w:rsidR="000A5F36" w:rsidRDefault="000A5F36" w:rsidP="000A5F36">
            <w:pPr>
              <w:pStyle w:val="Normasapa7"/>
            </w:pPr>
            <w:r w:rsidRPr="00D760CB">
              <w:t>Enfoque en personas.</w:t>
            </w:r>
            <w:r w:rsidRPr="00D760CB">
              <w:br/>
            </w:r>
          </w:p>
          <w:p w14:paraId="2115DA8E" w14:textId="5E6E3F6B" w:rsidR="000A5F36" w:rsidRDefault="000A5F36" w:rsidP="000A5F36">
            <w:pPr>
              <w:pStyle w:val="Normasapa7"/>
            </w:pPr>
            <w:r w:rsidRPr="00D760CB">
              <w:lastRenderedPageBreak/>
              <w:t>Flexible según tamaño del equipo.</w:t>
            </w:r>
            <w:r w:rsidRPr="00D760CB">
              <w:br/>
            </w:r>
          </w:p>
          <w:p w14:paraId="5F5E7A01" w14:textId="4E2FF6A4" w:rsidR="000A5F36" w:rsidRDefault="000A5F36" w:rsidP="000A5F36">
            <w:pPr>
              <w:pStyle w:val="Normasapa7"/>
            </w:pPr>
            <w:r w:rsidRPr="00D760CB">
              <w:t>Comunicación directa.</w:t>
            </w:r>
          </w:p>
        </w:tc>
        <w:tc>
          <w:tcPr>
            <w:tcW w:w="2048" w:type="dxa"/>
          </w:tcPr>
          <w:p w14:paraId="7C8996FA" w14:textId="77777777" w:rsidR="000A5F36" w:rsidRDefault="000A5F36" w:rsidP="000A5F36">
            <w:pPr>
              <w:pStyle w:val="Normasapa7"/>
            </w:pPr>
            <w:r w:rsidRPr="00D760CB">
              <w:lastRenderedPageBreak/>
              <w:t>. Poca estandarización.</w:t>
            </w:r>
            <w:r w:rsidRPr="00D760CB">
              <w:br/>
            </w:r>
          </w:p>
          <w:p w14:paraId="3F983B83" w14:textId="77777777" w:rsidR="000A5F36" w:rsidRDefault="000A5F36" w:rsidP="000A5F36">
            <w:pPr>
              <w:pStyle w:val="Normasapa7"/>
            </w:pPr>
            <w:r w:rsidRPr="00D760CB">
              <w:lastRenderedPageBreak/>
              <w:t>Depende mucho del equipo.</w:t>
            </w:r>
            <w:r w:rsidRPr="00D760CB">
              <w:br/>
            </w:r>
          </w:p>
          <w:p w14:paraId="467B5978" w14:textId="4571F386" w:rsidR="000A5F36" w:rsidRDefault="000A5F36" w:rsidP="000A5F36">
            <w:pPr>
              <w:pStyle w:val="Normasapa7"/>
            </w:pPr>
            <w:r w:rsidRPr="00D760CB">
              <w:t>Difícil control formal.</w:t>
            </w:r>
          </w:p>
        </w:tc>
        <w:tc>
          <w:tcPr>
            <w:tcW w:w="1975" w:type="dxa"/>
          </w:tcPr>
          <w:p w14:paraId="4BB5AE34" w14:textId="75CABE48" w:rsidR="000A5F36" w:rsidRPr="00D760CB" w:rsidRDefault="000A5F36" w:rsidP="000A5F36">
            <w:pPr>
              <w:pStyle w:val="Normasapa7"/>
            </w:pPr>
            <w:r>
              <w:lastRenderedPageBreak/>
              <w:t>Media</w:t>
            </w:r>
          </w:p>
        </w:tc>
      </w:tr>
    </w:tbl>
    <w:p w14:paraId="17D012EC" w14:textId="77777777" w:rsidR="00EA399E" w:rsidRPr="00780E1A" w:rsidRDefault="00EA399E" w:rsidP="000A5F36">
      <w:pPr>
        <w:pStyle w:val="Normasapa7"/>
      </w:pPr>
    </w:p>
    <w:sectPr w:rsidR="00EA399E" w:rsidRPr="00780E1A" w:rsidSect="002A04B5">
      <w:headerReference w:type="default" r:id="rId7"/>
      <w:pgSz w:w="12242" w:h="15842"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E42217" w14:textId="77777777" w:rsidR="002A04B5" w:rsidRDefault="002A04B5" w:rsidP="002A04B5">
      <w:pPr>
        <w:spacing w:after="0" w:line="240" w:lineRule="auto"/>
      </w:pPr>
      <w:r>
        <w:separator/>
      </w:r>
    </w:p>
  </w:endnote>
  <w:endnote w:type="continuationSeparator" w:id="0">
    <w:p w14:paraId="4CE1A518" w14:textId="77777777" w:rsidR="002A04B5" w:rsidRDefault="002A04B5" w:rsidP="002A04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698367" w14:textId="77777777" w:rsidR="002A04B5" w:rsidRDefault="002A04B5" w:rsidP="002A04B5">
      <w:pPr>
        <w:spacing w:after="0" w:line="240" w:lineRule="auto"/>
      </w:pPr>
      <w:r>
        <w:separator/>
      </w:r>
    </w:p>
  </w:footnote>
  <w:footnote w:type="continuationSeparator" w:id="0">
    <w:p w14:paraId="7B39C784" w14:textId="77777777" w:rsidR="002A04B5" w:rsidRDefault="002A04B5" w:rsidP="002A04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9718171"/>
      <w:docPartObj>
        <w:docPartGallery w:val="Page Numbers (Top of Page)"/>
        <w:docPartUnique/>
      </w:docPartObj>
    </w:sdtPr>
    <w:sdtContent>
      <w:p w14:paraId="1AA10CC9" w14:textId="184AE2C0" w:rsidR="002A04B5" w:rsidRDefault="002A04B5">
        <w:pPr>
          <w:pStyle w:val="Encabezado"/>
          <w:jc w:val="right"/>
        </w:pPr>
        <w:r>
          <w:fldChar w:fldCharType="begin"/>
        </w:r>
        <w:r>
          <w:instrText>PAGE   \* MERGEFORMAT</w:instrText>
        </w:r>
        <w:r>
          <w:fldChar w:fldCharType="separate"/>
        </w:r>
        <w:r>
          <w:t>2</w:t>
        </w:r>
        <w:r>
          <w:fldChar w:fldCharType="end"/>
        </w:r>
      </w:p>
    </w:sdtContent>
  </w:sdt>
  <w:p w14:paraId="470D615B" w14:textId="77777777" w:rsidR="002A04B5" w:rsidRDefault="002A04B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240883"/>
    <w:multiLevelType w:val="hybridMultilevel"/>
    <w:tmpl w:val="7DD0390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num w:numId="1" w16cid:durableId="7950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4B5"/>
    <w:rsid w:val="0001265C"/>
    <w:rsid w:val="000A5F36"/>
    <w:rsid w:val="001B1FBC"/>
    <w:rsid w:val="001B3E01"/>
    <w:rsid w:val="002A04B5"/>
    <w:rsid w:val="00513823"/>
    <w:rsid w:val="006E5AE0"/>
    <w:rsid w:val="00780E1A"/>
    <w:rsid w:val="007847CD"/>
    <w:rsid w:val="007E2BE4"/>
    <w:rsid w:val="00863C6C"/>
    <w:rsid w:val="00AD6B76"/>
    <w:rsid w:val="00B1709E"/>
    <w:rsid w:val="00D760CB"/>
    <w:rsid w:val="00E32655"/>
    <w:rsid w:val="00E33211"/>
    <w:rsid w:val="00E76436"/>
    <w:rsid w:val="00EA399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35D9F"/>
  <w15:chartTrackingRefBased/>
  <w15:docId w15:val="{6F8F1167-3A29-4A89-A95B-539C2BC8C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4B5"/>
  </w:style>
  <w:style w:type="paragraph" w:styleId="Ttulo1">
    <w:name w:val="heading 1"/>
    <w:basedOn w:val="Normal"/>
    <w:next w:val="Normal"/>
    <w:link w:val="Ttulo1Car"/>
    <w:uiPriority w:val="9"/>
    <w:qFormat/>
    <w:rsid w:val="002A04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A04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A04B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A04B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A04B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A04B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A04B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A04B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A04B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04B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A04B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A04B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A04B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A04B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A04B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04B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04B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04B5"/>
    <w:rPr>
      <w:rFonts w:eastAsiaTheme="majorEastAsia" w:cstheme="majorBidi"/>
      <w:color w:val="272727" w:themeColor="text1" w:themeTint="D8"/>
    </w:rPr>
  </w:style>
  <w:style w:type="paragraph" w:styleId="Ttulo">
    <w:name w:val="Title"/>
    <w:basedOn w:val="Normal"/>
    <w:next w:val="Normal"/>
    <w:link w:val="TtuloCar"/>
    <w:uiPriority w:val="10"/>
    <w:qFormat/>
    <w:rsid w:val="002A04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A04B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04B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A04B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04B5"/>
    <w:pPr>
      <w:spacing w:before="160"/>
      <w:jc w:val="center"/>
    </w:pPr>
    <w:rPr>
      <w:i/>
      <w:iCs/>
      <w:color w:val="404040" w:themeColor="text1" w:themeTint="BF"/>
    </w:rPr>
  </w:style>
  <w:style w:type="character" w:customStyle="1" w:styleId="CitaCar">
    <w:name w:val="Cita Car"/>
    <w:basedOn w:val="Fuentedeprrafopredeter"/>
    <w:link w:val="Cita"/>
    <w:uiPriority w:val="29"/>
    <w:rsid w:val="002A04B5"/>
    <w:rPr>
      <w:i/>
      <w:iCs/>
      <w:color w:val="404040" w:themeColor="text1" w:themeTint="BF"/>
    </w:rPr>
  </w:style>
  <w:style w:type="paragraph" w:styleId="Prrafodelista">
    <w:name w:val="List Paragraph"/>
    <w:basedOn w:val="Normal"/>
    <w:uiPriority w:val="34"/>
    <w:qFormat/>
    <w:rsid w:val="002A04B5"/>
    <w:pPr>
      <w:ind w:left="720"/>
      <w:contextualSpacing/>
    </w:pPr>
  </w:style>
  <w:style w:type="character" w:styleId="nfasisintenso">
    <w:name w:val="Intense Emphasis"/>
    <w:basedOn w:val="Fuentedeprrafopredeter"/>
    <w:uiPriority w:val="21"/>
    <w:qFormat/>
    <w:rsid w:val="002A04B5"/>
    <w:rPr>
      <w:i/>
      <w:iCs/>
      <w:color w:val="0F4761" w:themeColor="accent1" w:themeShade="BF"/>
    </w:rPr>
  </w:style>
  <w:style w:type="paragraph" w:styleId="Citadestacada">
    <w:name w:val="Intense Quote"/>
    <w:basedOn w:val="Normal"/>
    <w:next w:val="Normal"/>
    <w:link w:val="CitadestacadaCar"/>
    <w:uiPriority w:val="30"/>
    <w:qFormat/>
    <w:rsid w:val="002A04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A04B5"/>
    <w:rPr>
      <w:i/>
      <w:iCs/>
      <w:color w:val="0F4761" w:themeColor="accent1" w:themeShade="BF"/>
    </w:rPr>
  </w:style>
  <w:style w:type="character" w:styleId="Referenciaintensa">
    <w:name w:val="Intense Reference"/>
    <w:basedOn w:val="Fuentedeprrafopredeter"/>
    <w:uiPriority w:val="32"/>
    <w:qFormat/>
    <w:rsid w:val="002A04B5"/>
    <w:rPr>
      <w:b/>
      <w:bCs/>
      <w:smallCaps/>
      <w:color w:val="0F4761" w:themeColor="accent1" w:themeShade="BF"/>
      <w:spacing w:val="5"/>
    </w:rPr>
  </w:style>
  <w:style w:type="paragraph" w:styleId="Sinespaciado">
    <w:name w:val="No Spacing"/>
    <w:uiPriority w:val="1"/>
    <w:qFormat/>
    <w:rsid w:val="002A04B5"/>
    <w:pPr>
      <w:spacing w:after="0" w:line="240" w:lineRule="auto"/>
    </w:pPr>
  </w:style>
  <w:style w:type="paragraph" w:customStyle="1" w:styleId="Normasapa7">
    <w:name w:val="Normas apa7"/>
    <w:basedOn w:val="Normal"/>
    <w:next w:val="Sinespaciado"/>
    <w:link w:val="Normasapa7Car"/>
    <w:qFormat/>
    <w:rsid w:val="002A04B5"/>
    <w:pPr>
      <w:spacing w:line="480" w:lineRule="auto"/>
      <w:ind w:firstLine="720"/>
    </w:pPr>
    <w:rPr>
      <w:rFonts w:ascii="Times New Roman" w:hAnsi="Times New Roman" w:cs="Times New Roman"/>
    </w:rPr>
  </w:style>
  <w:style w:type="character" w:customStyle="1" w:styleId="Normasapa7Car">
    <w:name w:val="Normas apa7 Car"/>
    <w:basedOn w:val="Fuentedeprrafopredeter"/>
    <w:link w:val="Normasapa7"/>
    <w:rsid w:val="002A04B5"/>
    <w:rPr>
      <w:rFonts w:ascii="Times New Roman" w:hAnsi="Times New Roman" w:cs="Times New Roman"/>
    </w:rPr>
  </w:style>
  <w:style w:type="paragraph" w:styleId="Encabezado">
    <w:name w:val="header"/>
    <w:basedOn w:val="Normal"/>
    <w:link w:val="EncabezadoCar"/>
    <w:uiPriority w:val="99"/>
    <w:unhideWhenUsed/>
    <w:rsid w:val="002A04B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A04B5"/>
  </w:style>
  <w:style w:type="paragraph" w:styleId="Piedepgina">
    <w:name w:val="footer"/>
    <w:basedOn w:val="Normal"/>
    <w:link w:val="PiedepginaCar"/>
    <w:uiPriority w:val="99"/>
    <w:unhideWhenUsed/>
    <w:rsid w:val="002A04B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A04B5"/>
  </w:style>
  <w:style w:type="table" w:styleId="Tablaconcuadrcula">
    <w:name w:val="Table Grid"/>
    <w:basedOn w:val="Tablanormal"/>
    <w:uiPriority w:val="39"/>
    <w:rsid w:val="001B3E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065452">
      <w:bodyDiv w:val="1"/>
      <w:marLeft w:val="0"/>
      <w:marRight w:val="0"/>
      <w:marTop w:val="0"/>
      <w:marBottom w:val="0"/>
      <w:divBdr>
        <w:top w:val="none" w:sz="0" w:space="0" w:color="auto"/>
        <w:left w:val="none" w:sz="0" w:space="0" w:color="auto"/>
        <w:bottom w:val="none" w:sz="0" w:space="0" w:color="auto"/>
        <w:right w:val="none" w:sz="0" w:space="0" w:color="auto"/>
      </w:divBdr>
    </w:div>
    <w:div w:id="912665876">
      <w:bodyDiv w:val="1"/>
      <w:marLeft w:val="0"/>
      <w:marRight w:val="0"/>
      <w:marTop w:val="0"/>
      <w:marBottom w:val="0"/>
      <w:divBdr>
        <w:top w:val="none" w:sz="0" w:space="0" w:color="auto"/>
        <w:left w:val="none" w:sz="0" w:space="0" w:color="auto"/>
        <w:bottom w:val="none" w:sz="0" w:space="0" w:color="auto"/>
        <w:right w:val="none" w:sz="0" w:space="0" w:color="auto"/>
      </w:divBdr>
    </w:div>
    <w:div w:id="939684342">
      <w:bodyDiv w:val="1"/>
      <w:marLeft w:val="0"/>
      <w:marRight w:val="0"/>
      <w:marTop w:val="0"/>
      <w:marBottom w:val="0"/>
      <w:divBdr>
        <w:top w:val="none" w:sz="0" w:space="0" w:color="auto"/>
        <w:left w:val="none" w:sz="0" w:space="0" w:color="auto"/>
        <w:bottom w:val="none" w:sz="0" w:space="0" w:color="auto"/>
        <w:right w:val="none" w:sz="0" w:space="0" w:color="auto"/>
      </w:divBdr>
    </w:div>
    <w:div w:id="1124344956">
      <w:bodyDiv w:val="1"/>
      <w:marLeft w:val="0"/>
      <w:marRight w:val="0"/>
      <w:marTop w:val="0"/>
      <w:marBottom w:val="0"/>
      <w:divBdr>
        <w:top w:val="none" w:sz="0" w:space="0" w:color="auto"/>
        <w:left w:val="none" w:sz="0" w:space="0" w:color="auto"/>
        <w:bottom w:val="none" w:sz="0" w:space="0" w:color="auto"/>
        <w:right w:val="none" w:sz="0" w:space="0" w:color="auto"/>
      </w:divBdr>
    </w:div>
    <w:div w:id="1164055243">
      <w:bodyDiv w:val="1"/>
      <w:marLeft w:val="0"/>
      <w:marRight w:val="0"/>
      <w:marTop w:val="0"/>
      <w:marBottom w:val="0"/>
      <w:divBdr>
        <w:top w:val="none" w:sz="0" w:space="0" w:color="auto"/>
        <w:left w:val="none" w:sz="0" w:space="0" w:color="auto"/>
        <w:bottom w:val="none" w:sz="0" w:space="0" w:color="auto"/>
        <w:right w:val="none" w:sz="0" w:space="0" w:color="auto"/>
      </w:divBdr>
    </w:div>
    <w:div w:id="2058161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264</TotalTime>
  <Pages>14</Pages>
  <Words>1902</Words>
  <Characters>10465</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Camilo Herrera Castellanos</dc:creator>
  <cp:keywords/>
  <dc:description/>
  <cp:lastModifiedBy>Juan Camilo Herrera Castellanos</cp:lastModifiedBy>
  <cp:revision>1</cp:revision>
  <dcterms:created xsi:type="dcterms:W3CDTF">2026-02-15T22:37:00Z</dcterms:created>
  <dcterms:modified xsi:type="dcterms:W3CDTF">2026-02-16T03:02:00Z</dcterms:modified>
</cp:coreProperties>
</file>