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0B2159EA" w:rsidR="006E02D3" w:rsidRPr="00882F75" w:rsidRDefault="00831D80" w:rsidP="008943DC">
      <w:pPr>
        <w:spacing w:line="276" w:lineRule="auto"/>
        <w:jc w:val="center"/>
        <w:rPr>
          <w:rFonts w:cstheme="minorHAnsi"/>
          <w:sz w:val="20"/>
          <w:szCs w:val="20"/>
        </w:rPr>
      </w:pPr>
      <w:r w:rsidRPr="00882F75">
        <w:rPr>
          <w:rFonts w:cstheme="minorHAnsi"/>
          <w:b/>
          <w:bCs/>
          <w:sz w:val="20"/>
          <w:szCs w:val="20"/>
        </w:rPr>
        <w:t xml:space="preserve">ATAM: </w:t>
      </w:r>
      <w:bookmarkStart w:id="0" w:name="_Hlk147690770"/>
      <w:r w:rsidRPr="00882F75">
        <w:rPr>
          <w:rFonts w:cstheme="minorHAnsi"/>
          <w:b/>
          <w:bCs/>
          <w:sz w:val="20"/>
          <w:szCs w:val="20"/>
        </w:rPr>
        <w:t>Task Management System</w:t>
      </w:r>
      <w:bookmarkEnd w:id="0"/>
    </w:p>
    <w:p w14:paraId="1FCE2D49" w14:textId="42DD0001" w:rsidR="00F21852" w:rsidRPr="00882F75" w:rsidRDefault="00F21852" w:rsidP="008943DC">
      <w:pPr>
        <w:spacing w:line="276" w:lineRule="auto"/>
        <w:jc w:val="both"/>
        <w:rPr>
          <w:rFonts w:cstheme="minorHAnsi"/>
          <w:sz w:val="20"/>
          <w:szCs w:val="20"/>
        </w:rPr>
      </w:pPr>
      <w:r w:rsidRPr="00882F75">
        <w:rPr>
          <w:rFonts w:cstheme="minorHAnsi"/>
          <w:b/>
          <w:bCs/>
          <w:sz w:val="20"/>
          <w:szCs w:val="20"/>
        </w:rPr>
        <w:t xml:space="preserve">Project Context: </w:t>
      </w:r>
      <w:r w:rsidRPr="00882F75">
        <w:rPr>
          <w:rFonts w:cstheme="minorHAnsi"/>
          <w:sz w:val="20"/>
          <w:szCs w:val="20"/>
        </w:rPr>
        <w:t>Create an online platform that enables users to efficiently organize, manage, and track their tasks and projects. The application should include features such as task creation, assignment to team members, setting due dates, priorities, and categories, as well as generating progress and completion reports for tasks.</w:t>
      </w:r>
    </w:p>
    <w:p w14:paraId="4D3C3261" w14:textId="196593D3" w:rsidR="000F6F8B" w:rsidRPr="00882F75" w:rsidRDefault="000F6F8B" w:rsidP="008943DC">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Definition of Quality Objectives</w:t>
      </w:r>
      <w:r w:rsidRPr="00882F75">
        <w:rPr>
          <w:rFonts w:eastAsia="Times New Roman" w:cstheme="minorHAnsi"/>
          <w:color w:val="000000"/>
          <w:kern w:val="0"/>
          <w:sz w:val="20"/>
          <w:szCs w:val="20"/>
          <w:lang w:eastAsia="es-CO"/>
          <w14:ligatures w14:val="none"/>
        </w:rPr>
        <w:t>: We identified the following quality objectives:</w:t>
      </w:r>
    </w:p>
    <w:p w14:paraId="29170DAE" w14:textId="77777777" w:rsidR="00FA4586" w:rsidRPr="00882F75" w:rsidRDefault="00FA4586" w:rsidP="008943DC">
      <w:pPr>
        <w:pStyle w:val="Prrafodelista"/>
        <w:spacing w:after="0" w:line="276" w:lineRule="auto"/>
        <w:ind w:left="360"/>
        <w:rPr>
          <w:rFonts w:eastAsia="Times New Roman" w:cstheme="minorHAnsi"/>
          <w:color w:val="000000"/>
          <w:kern w:val="0"/>
          <w:sz w:val="20"/>
          <w:szCs w:val="20"/>
          <w:lang w:eastAsia="es-CO"/>
          <w14:ligatures w14:val="none"/>
        </w:rPr>
      </w:pPr>
    </w:p>
    <w:p w14:paraId="704384D3" w14:textId="50DBBDDA"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w:t>
      </w:r>
      <w:r w:rsidRPr="00882F75">
        <w:rPr>
          <w:rFonts w:eastAsia="Times New Roman" w:cstheme="minorHAnsi"/>
          <w:color w:val="000000"/>
          <w:kern w:val="0"/>
          <w:sz w:val="20"/>
          <w:szCs w:val="20"/>
          <w:lang w:eastAsia="es-CO"/>
          <w14:ligatures w14:val="none"/>
        </w:rPr>
        <w:t>Tasks should only be displayed and protected for each user, so that the user who logs into the platform can exclusively view their created tasks.</w:t>
      </w:r>
    </w:p>
    <w:p w14:paraId="694B903B" w14:textId="21A7E203"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w:t>
      </w:r>
      <w:r w:rsidRPr="00882F75">
        <w:rPr>
          <w:rFonts w:eastAsia="Times New Roman" w:cstheme="minorHAnsi"/>
          <w:color w:val="000000"/>
          <w:kern w:val="0"/>
          <w:sz w:val="20"/>
          <w:szCs w:val="20"/>
          <w:lang w:eastAsia="es-CO"/>
          <w14:ligatures w14:val="none"/>
        </w:rPr>
        <w:t>The visualization and updating of task statuses should be fast even during high-load situations.</w:t>
      </w:r>
    </w:p>
    <w:p w14:paraId="02078CA9" w14:textId="439A3EDB" w:rsidR="00165A02"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w:t>
      </w:r>
      <w:r w:rsidRPr="00882F75">
        <w:rPr>
          <w:rFonts w:eastAsia="Times New Roman" w:cstheme="minorHAnsi"/>
          <w:color w:val="000000"/>
          <w:kern w:val="0"/>
          <w:sz w:val="20"/>
          <w:szCs w:val="20"/>
          <w:lang w:eastAsia="es-CO"/>
          <w14:ligatures w14:val="none"/>
        </w:rPr>
        <w:t>Tasks should be easily managed within the platform.</w:t>
      </w:r>
    </w:p>
    <w:p w14:paraId="585DC279" w14:textId="77777777" w:rsidR="00521795" w:rsidRPr="00882F75" w:rsidRDefault="00521795" w:rsidP="008943DC">
      <w:pPr>
        <w:spacing w:after="0" w:line="276" w:lineRule="auto"/>
        <w:textAlignment w:val="baseline"/>
        <w:rPr>
          <w:rFonts w:eastAsia="Times New Roman" w:cstheme="minorHAnsi"/>
          <w:color w:val="000000"/>
          <w:kern w:val="0"/>
          <w:sz w:val="20"/>
          <w:szCs w:val="20"/>
          <w:lang w:eastAsia="es-CO"/>
          <w14:ligatures w14:val="none"/>
        </w:rPr>
      </w:pPr>
    </w:p>
    <w:p w14:paraId="30E5D303" w14:textId="7BDCD6A1" w:rsidR="00521795" w:rsidRPr="00882F75" w:rsidRDefault="00521795" w:rsidP="008943DC">
      <w:pPr>
        <w:pStyle w:val="Prrafodelista"/>
        <w:numPr>
          <w:ilvl w:val="0"/>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Identification of Scenarios: </w:t>
      </w:r>
      <w:r w:rsidRPr="00882F75">
        <w:rPr>
          <w:rFonts w:eastAsia="Times New Roman" w:cstheme="minorHAnsi"/>
          <w:color w:val="000000"/>
          <w:kern w:val="0"/>
          <w:sz w:val="20"/>
          <w:szCs w:val="20"/>
          <w:lang w:eastAsia="es-CO"/>
          <w14:ligatures w14:val="none"/>
        </w:rPr>
        <w:t>We defined specific scenarios to evaluate each objective:</w:t>
      </w:r>
    </w:p>
    <w:p w14:paraId="523F8F63" w14:textId="30F8D25A" w:rsidR="00FA4586" w:rsidRPr="00882F75" w:rsidRDefault="00521795" w:rsidP="008943DC">
      <w:pPr>
        <w:pStyle w:val="Prrafodelista"/>
        <w:numPr>
          <w:ilvl w:val="1"/>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Scenario: </w:t>
      </w:r>
      <w:r w:rsidRPr="00882F75">
        <w:rPr>
          <w:rFonts w:eastAsia="Times New Roman" w:cstheme="minorHAnsi"/>
          <w:color w:val="000000"/>
          <w:kern w:val="0"/>
          <w:sz w:val="20"/>
          <w:szCs w:val="20"/>
          <w:lang w:eastAsia="es-CO"/>
          <w14:ligatures w14:val="none"/>
        </w:rPr>
        <w:t>Pr</w:t>
      </w:r>
      <w:r w:rsidR="00FA4586" w:rsidRPr="00882F75">
        <w:rPr>
          <w:rFonts w:eastAsia="Times New Roman" w:cstheme="minorHAnsi"/>
          <w:color w:val="000000"/>
          <w:kern w:val="0"/>
          <w:sz w:val="20"/>
          <w:szCs w:val="20"/>
          <w:lang w:eastAsia="es-CO"/>
          <w14:ligatures w14:val="none"/>
        </w:rPr>
        <w:t>e</w:t>
      </w:r>
      <w:r w:rsidRPr="00882F75">
        <w:rPr>
          <w:rFonts w:eastAsia="Times New Roman" w:cstheme="minorHAnsi"/>
          <w:color w:val="000000"/>
          <w:kern w:val="0"/>
          <w:sz w:val="20"/>
          <w:szCs w:val="20"/>
          <w:lang w:eastAsia="es-CO"/>
          <w14:ligatures w14:val="none"/>
        </w:rPr>
        <w:t>vention of unauthorized access to tasks.</w:t>
      </w:r>
    </w:p>
    <w:p w14:paraId="44DC05E9" w14:textId="54AA8E67" w:rsidR="00FA4586"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Scenario: </w:t>
      </w:r>
      <w:r w:rsidRPr="00882F75">
        <w:rPr>
          <w:rFonts w:eastAsia="Times New Roman" w:cstheme="minorHAnsi"/>
          <w:color w:val="000000"/>
          <w:kern w:val="0"/>
          <w:sz w:val="20"/>
          <w:szCs w:val="20"/>
          <w:lang w:eastAsia="es-CO"/>
          <w14:ligatures w14:val="none"/>
        </w:rPr>
        <w:t>Quick task visualization during peak hours.</w:t>
      </w:r>
    </w:p>
    <w:p w14:paraId="091894CA" w14:textId="2E25D8BD" w:rsidR="00E62971"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Scenario: </w:t>
      </w:r>
      <w:r w:rsidRPr="00882F75">
        <w:rPr>
          <w:rFonts w:eastAsia="Times New Roman" w:cstheme="minorHAnsi"/>
          <w:color w:val="000000"/>
          <w:kern w:val="0"/>
          <w:sz w:val="20"/>
          <w:szCs w:val="20"/>
          <w:lang w:eastAsia="es-CO"/>
          <w14:ligatures w14:val="none"/>
        </w:rPr>
        <w:t>Intuitive task visualization and management according to their corresponding status.</w:t>
      </w:r>
    </w:p>
    <w:p w14:paraId="69B49534" w14:textId="77777777" w:rsidR="00696BFD" w:rsidRPr="00882F75" w:rsidRDefault="00696BFD" w:rsidP="008943DC">
      <w:pPr>
        <w:pStyle w:val="Prrafodelista"/>
        <w:spacing w:after="0" w:line="276" w:lineRule="auto"/>
        <w:ind w:left="1080"/>
        <w:textAlignment w:val="baseline"/>
        <w:rPr>
          <w:rFonts w:eastAsia="Times New Roman" w:cstheme="minorHAnsi"/>
          <w:color w:val="000000"/>
          <w:kern w:val="0"/>
          <w:sz w:val="20"/>
          <w:szCs w:val="20"/>
          <w:lang w:eastAsia="es-CO"/>
          <w14:ligatures w14:val="none"/>
        </w:rPr>
      </w:pPr>
    </w:p>
    <w:p w14:paraId="7A09285E" w14:textId="21B5548A" w:rsidR="00AF0100" w:rsidRPr="00882F75" w:rsidRDefault="00F80461" w:rsidP="008943DC">
      <w:pPr>
        <w:pStyle w:val="Prrafodelista"/>
        <w:numPr>
          <w:ilvl w:val="0"/>
          <w:numId w:val="20"/>
        </w:numPr>
        <w:spacing w:after="0" w:line="276" w:lineRule="auto"/>
        <w:jc w:val="both"/>
        <w:textAlignment w:val="baseline"/>
        <w:rPr>
          <w:rFonts w:eastAsia="Times New Roman" w:cstheme="minorHAnsi"/>
          <w:bCs/>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Creation of Initial Architectural Model: </w:t>
      </w:r>
      <w:r w:rsidRPr="00882F75">
        <w:rPr>
          <w:rFonts w:eastAsia="Times New Roman" w:cstheme="minorHAnsi"/>
          <w:bCs/>
          <w:color w:val="000000"/>
          <w:kern w:val="0"/>
          <w:sz w:val="20"/>
          <w:szCs w:val="20"/>
          <w:lang w:eastAsia="es-CO"/>
          <w14:ligatures w14:val="none"/>
        </w:rPr>
        <w:t>We developed an initial architectural model that includes components for task visualization, creation, updating, and deletion.</w:t>
      </w:r>
    </w:p>
    <w:p w14:paraId="063105BA" w14:textId="77777777" w:rsidR="00F80461" w:rsidRPr="00882F75" w:rsidRDefault="00F80461" w:rsidP="008943DC">
      <w:pPr>
        <w:pStyle w:val="Prrafodelista"/>
        <w:spacing w:after="0" w:line="276" w:lineRule="auto"/>
        <w:ind w:left="360"/>
        <w:jc w:val="both"/>
        <w:textAlignment w:val="baseline"/>
        <w:rPr>
          <w:rFonts w:eastAsia="Times New Roman" w:cstheme="minorHAnsi"/>
          <w:bCs/>
          <w:color w:val="000000"/>
          <w:kern w:val="0"/>
          <w:sz w:val="20"/>
          <w:szCs w:val="20"/>
          <w:lang w:eastAsia="es-CO"/>
          <w14:ligatures w14:val="none"/>
        </w:rPr>
      </w:pPr>
    </w:p>
    <w:p w14:paraId="781675DD" w14:textId="77777777" w:rsidR="00850EA3" w:rsidRPr="00882F75" w:rsidRDefault="00850EA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Iteration 1: </w:t>
      </w:r>
    </w:p>
    <w:p w14:paraId="7A4B9936" w14:textId="7CB34C04" w:rsidR="001E5DCC" w:rsidRPr="00882F75" w:rsidRDefault="00850EA3"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 xml:space="preserve">So far, we have only had one iteration, but we believe that this single interaction </w:t>
      </w:r>
      <w:r w:rsidRPr="00882F75">
        <w:rPr>
          <w:rFonts w:eastAsia="Times New Roman" w:cstheme="minorHAnsi"/>
          <w:color w:val="000000"/>
          <w:kern w:val="0"/>
          <w:sz w:val="20"/>
          <w:szCs w:val="20"/>
          <w:lang w:eastAsia="es-CO"/>
          <w14:ligatures w14:val="none"/>
        </w:rPr>
        <w:t>comprehensively</w:t>
      </w:r>
      <w:r w:rsidRPr="00882F75">
        <w:rPr>
          <w:rFonts w:eastAsia="Times New Roman" w:cstheme="minorHAnsi"/>
          <w:color w:val="000000"/>
          <w:kern w:val="0"/>
          <w:sz w:val="20"/>
          <w:szCs w:val="20"/>
          <w:lang w:eastAsia="es-CO"/>
          <w14:ligatures w14:val="none"/>
        </w:rPr>
        <w:t xml:space="preserve"> reflects the activities that a user can perform in the system.</w:t>
      </w:r>
    </w:p>
    <w:p w14:paraId="7BA39364" w14:textId="08443B49"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r w:rsidRPr="00882F75">
        <w:rPr>
          <w:rFonts w:cstheme="minorHAnsi"/>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882F75">
        <w:rPr>
          <w:rFonts w:eastAsia="Times New Roman" w:cstheme="minorHAnsi"/>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73AD3226"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33FC6390"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1637BA32"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5655E2C9" w14:textId="77777777" w:rsidR="002F24CC" w:rsidRPr="00882F75" w:rsidRDefault="002F24CC"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Description of Components:</w:t>
      </w:r>
    </w:p>
    <w:p w14:paraId="43666877" w14:textId="122FFEFD" w:rsidR="5463F31F" w:rsidRPr="00882F75" w:rsidRDefault="5463F31F" w:rsidP="008943DC">
      <w:pPr>
        <w:spacing w:after="0" w:line="276" w:lineRule="auto"/>
        <w:jc w:val="both"/>
        <w:rPr>
          <w:rFonts w:cstheme="minorHAnsi"/>
          <w:sz w:val="20"/>
          <w:szCs w:val="20"/>
        </w:rPr>
      </w:pPr>
      <w:r w:rsidRPr="00882F75">
        <w:rPr>
          <w:rFonts w:eastAsia="Times New Roman" w:cstheme="minorHAnsi"/>
          <w:color w:val="000000" w:themeColor="text1"/>
          <w:sz w:val="20"/>
          <w:szCs w:val="20"/>
          <w:lang w:eastAsia="es-CO"/>
        </w:rPr>
        <w:t xml:space="preserve"> </w:t>
      </w:r>
    </w:p>
    <w:p w14:paraId="4307B650" w14:textId="6983CEFA"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Frontend UI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user interface for the application. It includes panels, buttons, and other controls that users interact with to manage their tasks.</w:t>
      </w:r>
    </w:p>
    <w:p w14:paraId="30FBF602" w14:textId="218D9CE1"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67CEAAEA" w14:textId="685E8A2C"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Backend API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application's logic. It includes the code that handles tasks such as creating, updating, deleting, and retrieving tasks.</w:t>
      </w:r>
    </w:p>
    <w:p w14:paraId="6F527D5F" w14:textId="4A1DD42D"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75CFD0AC" w14:textId="30B66218" w:rsidR="5463F31F" w:rsidRPr="00882F75" w:rsidRDefault="0047588C"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 xml:space="preserve">Memory </w:t>
      </w:r>
      <w:r w:rsidR="5463F31F" w:rsidRPr="00882F75">
        <w:rPr>
          <w:rFonts w:eastAsia="Times New Roman" w:cstheme="minorHAnsi"/>
          <w:b/>
          <w:color w:val="000000" w:themeColor="text1"/>
          <w:sz w:val="20"/>
          <w:szCs w:val="20"/>
          <w:lang w:eastAsia="es-CO"/>
        </w:rPr>
        <w:t>Database</w:t>
      </w:r>
      <w:r w:rsidR="5463F31F"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stores application data in memory, such as tasks and users.</w:t>
      </w:r>
    </w:p>
    <w:p w14:paraId="5A0E7E48" w14:textId="7C490131" w:rsidR="663AD576" w:rsidRPr="00882F75" w:rsidRDefault="663AD576" w:rsidP="008943DC">
      <w:pPr>
        <w:spacing w:after="0" w:line="276" w:lineRule="auto"/>
        <w:ind w:left="708"/>
        <w:jc w:val="both"/>
        <w:rPr>
          <w:rFonts w:eastAsia="Times New Roman" w:cstheme="minorHAnsi"/>
          <w:color w:val="000000" w:themeColor="text1"/>
          <w:sz w:val="20"/>
          <w:szCs w:val="20"/>
          <w:lang w:eastAsia="es-CO"/>
        </w:rPr>
      </w:pPr>
    </w:p>
    <w:p w14:paraId="631B7E70" w14:textId="1A30CEA5" w:rsidR="5463F31F" w:rsidRPr="00882F75" w:rsidRDefault="00B47C5E"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Interactions:</w:t>
      </w:r>
    </w:p>
    <w:p w14:paraId="51BB20FD" w14:textId="77777777" w:rsidR="00B47C5E" w:rsidRPr="00882F75" w:rsidRDefault="00B47C5E" w:rsidP="008943DC">
      <w:pPr>
        <w:spacing w:after="0" w:line="276" w:lineRule="auto"/>
        <w:ind w:firstLine="708"/>
        <w:jc w:val="both"/>
        <w:rPr>
          <w:rFonts w:cstheme="minorHAnsi"/>
          <w:sz w:val="20"/>
          <w:szCs w:val="20"/>
        </w:rPr>
      </w:pPr>
    </w:p>
    <w:p w14:paraId="67D5D314" w14:textId="71679801"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Frontend UI Container</w:t>
      </w:r>
      <w:r w:rsidRPr="00882F75">
        <w:rPr>
          <w:rFonts w:eastAsia="Times New Roman" w:cstheme="minorHAnsi"/>
          <w:color w:val="000000" w:themeColor="text1"/>
          <w:sz w:val="20"/>
          <w:szCs w:val="20"/>
          <w:lang w:eastAsia="es-CO"/>
        </w:rPr>
        <w:t xml:space="preserve"> </w:t>
      </w:r>
      <w:r w:rsidR="00EE4F53" w:rsidRPr="00882F75">
        <w:rPr>
          <w:rFonts w:eastAsia="Times New Roman" w:cstheme="minorHAnsi"/>
          <w:color w:val="000000" w:themeColor="text1"/>
          <w:sz w:val="20"/>
          <w:szCs w:val="20"/>
          <w:lang w:eastAsia="es-CO"/>
        </w:rPr>
        <w:t>It calls the services in the Backend API Container to perform operations such as creating, updating, deleting, and retrieving tasks.</w:t>
      </w:r>
    </w:p>
    <w:p w14:paraId="440CBDC9" w14:textId="3A198F4D" w:rsidR="663AD576" w:rsidRPr="00882F75" w:rsidRDefault="663AD576" w:rsidP="008943DC">
      <w:pPr>
        <w:spacing w:after="0" w:line="276" w:lineRule="auto"/>
        <w:ind w:left="684"/>
        <w:jc w:val="both"/>
        <w:rPr>
          <w:rFonts w:eastAsia="Times New Roman" w:cstheme="minorHAnsi"/>
          <w:color w:val="000000" w:themeColor="text1"/>
          <w:sz w:val="20"/>
          <w:szCs w:val="20"/>
          <w:lang w:eastAsia="es-CO"/>
        </w:rPr>
      </w:pPr>
    </w:p>
    <w:p w14:paraId="26455F77" w14:textId="0CCFA205"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Backend API Container</w:t>
      </w:r>
      <w:r w:rsidRPr="00882F75">
        <w:rPr>
          <w:rFonts w:eastAsia="Times New Roman" w:cstheme="minorHAnsi"/>
          <w:color w:val="000000" w:themeColor="text1"/>
          <w:sz w:val="20"/>
          <w:szCs w:val="20"/>
          <w:lang w:eastAsia="es-CO"/>
        </w:rPr>
        <w:t xml:space="preserve"> </w:t>
      </w:r>
      <w:r w:rsidR="00533596" w:rsidRPr="00882F75">
        <w:rPr>
          <w:rFonts w:eastAsia="Times New Roman" w:cstheme="minorHAnsi"/>
          <w:color w:val="000000" w:themeColor="text1"/>
          <w:sz w:val="20"/>
          <w:szCs w:val="20"/>
          <w:lang w:eastAsia="es-CO"/>
        </w:rPr>
        <w:t>It reads and writes data from the database to perform the operations requested by the Frontend UI Container.</w:t>
      </w:r>
    </w:p>
    <w:p w14:paraId="0CD50139" w14:textId="77777777" w:rsidR="00CB2030" w:rsidRPr="00882F75" w:rsidRDefault="00CB2030" w:rsidP="008943DC">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882F75" w:rsidRDefault="00A443DF"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4DFB8402" w:rsidR="00A443DF" w:rsidRPr="00882F75" w:rsidRDefault="00A443DF"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4. </w:t>
      </w:r>
      <w:r w:rsidR="004A0845" w:rsidRPr="00882F75">
        <w:rPr>
          <w:rFonts w:eastAsia="Times New Roman" w:cstheme="minorHAnsi"/>
          <w:b/>
          <w:bCs/>
          <w:color w:val="000000"/>
          <w:kern w:val="0"/>
          <w:sz w:val="20"/>
          <w:szCs w:val="20"/>
          <w:lang w:eastAsia="es-CO"/>
          <w14:ligatures w14:val="none"/>
        </w:rPr>
        <w:t>Preliminary Analysis:</w:t>
      </w:r>
    </w:p>
    <w:p w14:paraId="2D3B7352" w14:textId="77777777" w:rsidR="0064377D" w:rsidRPr="00882F75" w:rsidRDefault="0064377D"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6CC2A44E" w:rsidR="00A443DF" w:rsidRPr="00882F75" w:rsidRDefault="004A0845" w:rsidP="008943DC">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We evaluate how the architecture addresses each scenario. For example, in the security scenario, we examine how access controls for the user are handled, ensuring that the user can only see the tasks they are managing. Similarly, in the performance scenario, we analyze whether the user can view their tasks without any inconsistencies, regardless of the state in which they are placing them</w:t>
      </w:r>
      <w:r w:rsidR="006E4888" w:rsidRPr="00882F75">
        <w:rPr>
          <w:rFonts w:eastAsia="Times New Roman" w:cstheme="minorHAnsi"/>
          <w:color w:val="000000"/>
          <w:kern w:val="0"/>
          <w:sz w:val="20"/>
          <w:szCs w:val="20"/>
          <w:lang w:eastAsia="es-CO"/>
          <w14:ligatures w14:val="none"/>
        </w:rPr>
        <w:t>.</w:t>
      </w:r>
    </w:p>
    <w:p w14:paraId="2BA7380D" w14:textId="77777777" w:rsidR="006E4888" w:rsidRPr="00882F75" w:rsidRDefault="006E488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3F287382" w:rsidR="00386AAC" w:rsidRPr="00882F75" w:rsidRDefault="006E4888"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5. </w:t>
      </w:r>
      <w:r w:rsidR="00A04C77" w:rsidRPr="00882F75">
        <w:rPr>
          <w:rFonts w:cstheme="minorHAnsi"/>
          <w:b/>
          <w:bCs/>
          <w:color w:val="000000"/>
          <w:sz w:val="20"/>
          <w:szCs w:val="20"/>
        </w:rPr>
        <w:t>Identification of Trade-offs:</w:t>
      </w:r>
      <w:r w:rsidR="00A04C77" w:rsidRPr="00882F75">
        <w:rPr>
          <w:rFonts w:cstheme="minorHAnsi"/>
          <w:b/>
          <w:bCs/>
          <w:color w:val="000000"/>
          <w:sz w:val="20"/>
          <w:szCs w:val="20"/>
        </w:rPr>
        <w:t xml:space="preserve"> </w:t>
      </w:r>
      <w:r w:rsidR="00DD0200" w:rsidRPr="00882F75">
        <w:rPr>
          <w:rFonts w:cstheme="minorHAnsi"/>
          <w:color w:val="000000"/>
          <w:sz w:val="20"/>
          <w:szCs w:val="20"/>
        </w:rPr>
        <w:t>We designed the application to be user-friendly and enjoyable, with the primary feature of allowing user to create and adjust their tasks by dragging them to different states as desired</w:t>
      </w:r>
      <w:r w:rsidR="00386AAC" w:rsidRPr="00882F75">
        <w:rPr>
          <w:rFonts w:cstheme="minorHAnsi"/>
          <w:color w:val="000000"/>
          <w:sz w:val="20"/>
          <w:szCs w:val="20"/>
        </w:rPr>
        <w:t>.</w:t>
      </w:r>
    </w:p>
    <w:p w14:paraId="59D806E3" w14:textId="77777777" w:rsidR="00386AAC" w:rsidRPr="00882F75" w:rsidRDefault="00386AAC" w:rsidP="008943DC">
      <w:pPr>
        <w:spacing w:after="0" w:line="276" w:lineRule="auto"/>
        <w:jc w:val="both"/>
        <w:textAlignment w:val="baseline"/>
        <w:rPr>
          <w:rFonts w:cstheme="minorHAnsi"/>
          <w:color w:val="000000"/>
          <w:sz w:val="20"/>
          <w:szCs w:val="20"/>
        </w:rPr>
      </w:pPr>
    </w:p>
    <w:p w14:paraId="60CBFF15" w14:textId="25BF611E" w:rsidR="001A733A" w:rsidRPr="00882F75" w:rsidRDefault="00FA05B5"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We discovered that to improve the system's performance, it goes hand in hand with usability. If the system can efficiently manage the state of tasks, performance will be better reflected. We identified a trade-off between performance and usability.</w:t>
      </w:r>
    </w:p>
    <w:p w14:paraId="4CB48FE1" w14:textId="77777777" w:rsidR="00FA05B5" w:rsidRPr="00882F75" w:rsidRDefault="00FA05B5" w:rsidP="008943DC">
      <w:pPr>
        <w:spacing w:after="0" w:line="276" w:lineRule="auto"/>
        <w:jc w:val="both"/>
        <w:textAlignment w:val="baseline"/>
        <w:rPr>
          <w:rFonts w:cstheme="minorHAnsi"/>
          <w:color w:val="000000"/>
          <w:sz w:val="20"/>
          <w:szCs w:val="20"/>
        </w:rPr>
      </w:pPr>
    </w:p>
    <w:p w14:paraId="5069D2BD" w14:textId="2F1D8CB7" w:rsidR="001A733A" w:rsidRPr="00882F75" w:rsidRDefault="001A733A"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6. </w:t>
      </w:r>
      <w:r w:rsidR="008E5543" w:rsidRPr="00882F75">
        <w:rPr>
          <w:rFonts w:cstheme="minorHAnsi"/>
          <w:b/>
          <w:bCs/>
          <w:color w:val="000000"/>
          <w:sz w:val="20"/>
          <w:szCs w:val="20"/>
        </w:rPr>
        <w:t>Iteration and Refinement:</w:t>
      </w:r>
      <w:r w:rsidRPr="00882F75">
        <w:rPr>
          <w:rFonts w:cstheme="minorHAnsi"/>
          <w:color w:val="000000"/>
          <w:sz w:val="20"/>
          <w:szCs w:val="20"/>
        </w:rPr>
        <w:t xml:space="preserve"> </w:t>
      </w:r>
      <w:r w:rsidR="00EA19BC" w:rsidRPr="00882F75">
        <w:rPr>
          <w:rFonts w:cstheme="minorHAnsi"/>
          <w:color w:val="000000"/>
          <w:sz w:val="20"/>
          <w:szCs w:val="20"/>
        </w:rPr>
        <w:t>We made adjustments to the design to address the identified trade-offs. Initially, we had planned to change the task state with a button, but this was not user-friendly and functional. Therefore, we implemented the drag and drop technique commonly used in UX designs to make the application more intuitive and improve its usability.</w:t>
      </w:r>
    </w:p>
    <w:p w14:paraId="4D613937" w14:textId="77777777" w:rsidR="00EA19BC" w:rsidRPr="00882F75" w:rsidRDefault="00EA19BC" w:rsidP="008943DC">
      <w:pPr>
        <w:spacing w:after="0" w:line="276" w:lineRule="auto"/>
        <w:jc w:val="both"/>
        <w:textAlignment w:val="baseline"/>
        <w:rPr>
          <w:rFonts w:cstheme="minorHAnsi"/>
          <w:color w:val="000000"/>
          <w:sz w:val="20"/>
          <w:szCs w:val="20"/>
        </w:rPr>
      </w:pPr>
    </w:p>
    <w:p w14:paraId="06C67993" w14:textId="33E99CDE" w:rsidR="001A733A" w:rsidRPr="00882F75" w:rsidRDefault="001A733A" w:rsidP="008943DC">
      <w:pPr>
        <w:spacing w:after="0" w:line="276" w:lineRule="auto"/>
        <w:jc w:val="both"/>
        <w:textAlignment w:val="baseline"/>
        <w:rPr>
          <w:rFonts w:cstheme="minorHAnsi"/>
          <w:b/>
          <w:bCs/>
          <w:color w:val="000000"/>
          <w:sz w:val="20"/>
          <w:szCs w:val="20"/>
        </w:rPr>
      </w:pPr>
      <w:r w:rsidRPr="00882F75">
        <w:rPr>
          <w:rFonts w:cstheme="minorHAnsi"/>
          <w:b/>
          <w:bCs/>
          <w:color w:val="000000"/>
          <w:sz w:val="20"/>
          <w:szCs w:val="20"/>
        </w:rPr>
        <w:t xml:space="preserve">7. </w:t>
      </w:r>
      <w:r w:rsidR="00B020DD" w:rsidRPr="00B020DD">
        <w:rPr>
          <w:rFonts w:cstheme="minorHAnsi"/>
          <w:b/>
          <w:bCs/>
          <w:color w:val="000000"/>
          <w:sz w:val="20"/>
          <w:szCs w:val="20"/>
        </w:rPr>
        <w:t>Results:</w:t>
      </w:r>
    </w:p>
    <w:p w14:paraId="2B52892D" w14:textId="7FAFBA68" w:rsidR="00743103" w:rsidRPr="00882F75" w:rsidRDefault="00743103" w:rsidP="008943DC">
      <w:pPr>
        <w:spacing w:after="0" w:line="276" w:lineRule="auto"/>
        <w:jc w:val="both"/>
        <w:textAlignment w:val="baseline"/>
        <w:rPr>
          <w:rFonts w:cstheme="minorHAnsi"/>
          <w:color w:val="000000"/>
          <w:sz w:val="20"/>
          <w:szCs w:val="20"/>
        </w:rPr>
      </w:pPr>
    </w:p>
    <w:p w14:paraId="24917257" w14:textId="77777777" w:rsidR="0086421A" w:rsidRPr="00882F75" w:rsidRDefault="0086421A"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The detailed analysis of the architecture of the Task Management System has provided us with valuable insights into how our architectural decisions impact the previously defined quality objectives.</w:t>
      </w:r>
    </w:p>
    <w:p w14:paraId="7ADC2C3F" w14:textId="77777777" w:rsidR="0086421A" w:rsidRPr="00882F75" w:rsidRDefault="0086421A" w:rsidP="008943DC">
      <w:pPr>
        <w:spacing w:after="0" w:line="276" w:lineRule="auto"/>
        <w:jc w:val="both"/>
        <w:textAlignment w:val="baseline"/>
        <w:rPr>
          <w:rFonts w:cstheme="minorHAnsi"/>
          <w:color w:val="000000"/>
          <w:sz w:val="20"/>
          <w:szCs w:val="20"/>
        </w:rPr>
      </w:pPr>
    </w:p>
    <w:p w14:paraId="72C5BEB7" w14:textId="6B9A7960" w:rsidR="00E60AAC" w:rsidRPr="00882F75" w:rsidRDefault="0086421A"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cstheme="minorHAnsi"/>
          <w:color w:val="000000"/>
          <w:sz w:val="20"/>
          <w:szCs w:val="20"/>
        </w:rPr>
        <w:t>We have successfully identified that the application meets the quality objectives, along with the trade-offs and the corresponding refinements, to make the task management system as intuitive and user-friendly as possible for the end user.</w:t>
      </w:r>
    </w:p>
    <w:p w14:paraId="52361A0C"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B2A7DB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2EBF5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9BB21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FBEBC1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330078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DF1448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C2C374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441BBB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A24D5C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8502D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BD38ED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1AB235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52422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755E4F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C36D3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20BA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2832F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D470CB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921CD6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D7A20E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6ABC33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79C42C"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353EA5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B9238C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E43E4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3C4E4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5ED394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2BCE1D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5A7CEF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BD2D04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7B216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E443FA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F1BD0F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265FC7"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05A181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1F2B3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3ADC9D"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17B915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A36159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A7A19E3"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37E79634" w:rsidR="00541B21" w:rsidRPr="00882F75" w:rsidRDefault="00541B21" w:rsidP="008943DC">
      <w:pPr>
        <w:spacing w:after="0" w:line="276" w:lineRule="auto"/>
        <w:jc w:val="center"/>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 xml:space="preserve">QAW: </w:t>
      </w:r>
      <w:r w:rsidR="0086421A" w:rsidRPr="00882F75">
        <w:rPr>
          <w:rFonts w:eastAsia="Times New Roman" w:cstheme="minorHAnsi"/>
          <w:b/>
          <w:bCs/>
          <w:color w:val="000000"/>
          <w:kern w:val="0"/>
          <w:sz w:val="20"/>
          <w:szCs w:val="20"/>
          <w:lang w:eastAsia="es-CO"/>
          <w14:ligatures w14:val="none"/>
        </w:rPr>
        <w:t>Task Management System</w:t>
      </w:r>
    </w:p>
    <w:p w14:paraId="505BE79E"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D70723E" w:rsidR="00541B21" w:rsidRPr="00882F75" w:rsidRDefault="000B6C38"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Project Context:</w:t>
      </w:r>
      <w:r w:rsidRPr="00882F75">
        <w:rPr>
          <w:rFonts w:eastAsia="Times New Roman" w:cstheme="minorHAnsi"/>
          <w:color w:val="000000"/>
          <w:kern w:val="0"/>
          <w:sz w:val="20"/>
          <w:szCs w:val="20"/>
          <w:lang w:eastAsia="es-CO"/>
          <w14:ligatures w14:val="none"/>
        </w:rPr>
        <w:t xml:space="preserve"> Continuing with the same task management system, we will now apply the Quality Attribute Workshop (QAW) to identify and prioritize quality attributes in collaboration with some familiar individuals willing to provide input on the system.</w:t>
      </w:r>
    </w:p>
    <w:p w14:paraId="2CAE3021"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65F40C60" w14:textId="77777777" w:rsidR="009E3E3E" w:rsidRPr="00882F75" w:rsidRDefault="00541B21" w:rsidP="008943DC">
      <w:p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1. </w:t>
      </w:r>
      <w:r w:rsidR="009E3E3E" w:rsidRPr="00882F75">
        <w:rPr>
          <w:rFonts w:eastAsia="Times New Roman" w:cstheme="minorHAnsi"/>
          <w:b/>
          <w:color w:val="000000"/>
          <w:kern w:val="0"/>
          <w:sz w:val="20"/>
          <w:szCs w:val="20"/>
          <w:lang w:eastAsia="es-CO"/>
          <w14:ligatures w14:val="none"/>
        </w:rPr>
        <w:t xml:space="preserve">Identification of Quality Attributes: </w:t>
      </w:r>
      <w:r w:rsidR="009E3E3E" w:rsidRPr="00882F75">
        <w:rPr>
          <w:rFonts w:eastAsia="Times New Roman" w:cstheme="minorHAnsi"/>
          <w:bCs/>
          <w:color w:val="000000"/>
          <w:kern w:val="0"/>
          <w:sz w:val="20"/>
          <w:szCs w:val="20"/>
          <w:lang w:eastAsia="es-CO"/>
          <w14:ligatures w14:val="none"/>
        </w:rPr>
        <w:t>In a joint meeting, we gathered stakeholders, including acquaintances, family members, and system developers, to identify quality attributes. Some of the identified attributes include:</w:t>
      </w:r>
    </w:p>
    <w:p w14:paraId="5E8BADB1" w14:textId="77777777" w:rsidR="009E3E3E" w:rsidRPr="00882F75" w:rsidRDefault="009E3E3E" w:rsidP="008943DC">
      <w:pPr>
        <w:spacing w:after="0" w:line="276" w:lineRule="auto"/>
        <w:jc w:val="both"/>
        <w:textAlignment w:val="baseline"/>
        <w:rPr>
          <w:rFonts w:eastAsia="Times New Roman" w:cstheme="minorHAnsi"/>
          <w:b/>
          <w:color w:val="000000"/>
          <w:kern w:val="0"/>
          <w:sz w:val="20"/>
          <w:szCs w:val="20"/>
          <w:lang w:eastAsia="es-CO"/>
          <w14:ligatures w14:val="none"/>
        </w:rPr>
      </w:pPr>
    </w:p>
    <w:p w14:paraId="2F9351F1" w14:textId="28A22C1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Functionality</w:t>
      </w:r>
    </w:p>
    <w:p w14:paraId="41BB60F1" w14:textId="0976912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Usability</w:t>
      </w:r>
    </w:p>
    <w:p w14:paraId="4C82E7F3" w14:textId="13C28975"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Reliability</w:t>
      </w:r>
    </w:p>
    <w:p w14:paraId="55092C6B" w14:textId="4A8A7947"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Performance</w:t>
      </w:r>
    </w:p>
    <w:p w14:paraId="2F28431A" w14:textId="2F5C463B" w:rsidR="00541B21" w:rsidRPr="00882F75" w:rsidRDefault="009E3E3E" w:rsidP="008943DC">
      <w:pPr>
        <w:pStyle w:val="Prrafodelista"/>
        <w:numPr>
          <w:ilvl w:val="0"/>
          <w:numId w:val="28"/>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Security</w:t>
      </w:r>
    </w:p>
    <w:p w14:paraId="63466AE4" w14:textId="77777777" w:rsidR="009E3E3E" w:rsidRPr="00882F75" w:rsidRDefault="009E3E3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61957E42" w14:textId="2DCCD12D" w:rsidR="00BB14C5"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2. </w:t>
      </w:r>
      <w:r w:rsidR="00A21EED" w:rsidRPr="00882F75">
        <w:rPr>
          <w:rFonts w:eastAsia="Times New Roman" w:cstheme="minorHAnsi"/>
          <w:b/>
          <w:color w:val="000000"/>
          <w:kern w:val="0"/>
          <w:sz w:val="20"/>
          <w:szCs w:val="20"/>
          <w:lang w:eastAsia="es-CO"/>
          <w14:ligatures w14:val="none"/>
        </w:rPr>
        <w:t>Definition of Quality Scenarios:</w:t>
      </w:r>
      <w:r w:rsidR="00A21EED" w:rsidRPr="00882F75">
        <w:rPr>
          <w:rFonts w:eastAsia="Times New Roman" w:cstheme="minorHAnsi"/>
          <w:b/>
          <w:color w:val="000000"/>
          <w:kern w:val="0"/>
          <w:sz w:val="20"/>
          <w:szCs w:val="20"/>
          <w:lang w:eastAsia="es-CO"/>
          <w14:ligatures w14:val="none"/>
        </w:rPr>
        <w:t xml:space="preserve"> </w:t>
      </w:r>
      <w:r w:rsidR="00BB14C5" w:rsidRPr="00882F75">
        <w:rPr>
          <w:rFonts w:eastAsia="Times New Roman" w:cstheme="minorHAnsi"/>
          <w:color w:val="000000"/>
          <w:kern w:val="0"/>
          <w:sz w:val="20"/>
          <w:szCs w:val="20"/>
          <w:lang w:eastAsia="es-CO"/>
          <w14:ligatures w14:val="none"/>
        </w:rPr>
        <w:t>With the participation of stakeholders, we defined detailed scenarios for each attribute:</w:t>
      </w:r>
    </w:p>
    <w:p w14:paraId="3F198E9B"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280A7F9" w14:textId="3D64BC5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The application should allow users to create tasks with a description in the corresponding state, with the option to move the task to any other state and delete them.</w:t>
      </w:r>
    </w:p>
    <w:p w14:paraId="2CB8E93A"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CD833E1" w14:textId="300BD5C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w:t>
      </w:r>
      <w:r w:rsidRPr="00882F75">
        <w:rPr>
          <w:rFonts w:eastAsia="Times New Roman" w:cstheme="minorHAnsi"/>
          <w:color w:val="000000"/>
          <w:kern w:val="0"/>
          <w:sz w:val="20"/>
          <w:szCs w:val="20"/>
          <w:lang w:eastAsia="es-CO"/>
          <w14:ligatures w14:val="none"/>
        </w:rPr>
        <w:t>: The application should provide a clear and concise user interface.</w:t>
      </w:r>
    </w:p>
    <w:p w14:paraId="1D4B2877" w14:textId="77777777" w:rsidR="00BB14C5" w:rsidRPr="00882F75" w:rsidRDefault="00BB14C5"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675C1C05" w14:textId="0D6BCBE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Reliability</w:t>
      </w:r>
      <w:r w:rsidRPr="00882F75">
        <w:rPr>
          <w:rFonts w:eastAsia="Times New Roman" w:cstheme="minorHAnsi"/>
          <w:color w:val="000000"/>
          <w:kern w:val="0"/>
          <w:sz w:val="20"/>
          <w:szCs w:val="20"/>
          <w:lang w:eastAsia="es-CO"/>
          <w14:ligatures w14:val="none"/>
        </w:rPr>
        <w:t>: The application should not fail when creating, updating, deleting, or retrieving tasks.</w:t>
      </w:r>
    </w:p>
    <w:p w14:paraId="53ABCDE6"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106C17B" w14:textId="6504641A"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w:t>
      </w:r>
      <w:r w:rsidRPr="00882F75">
        <w:rPr>
          <w:rFonts w:eastAsia="Times New Roman" w:cstheme="minorHAnsi"/>
          <w:color w:val="000000"/>
          <w:kern w:val="0"/>
          <w:sz w:val="20"/>
          <w:szCs w:val="20"/>
          <w:lang w:eastAsia="es-CO"/>
          <w14:ligatures w14:val="none"/>
        </w:rPr>
        <w:t>: The application should be able to create, update, delete, or retrieve tasks instantly without any delays.</w:t>
      </w:r>
    </w:p>
    <w:p w14:paraId="7B3945C0"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F35CE2F" w14:textId="0AD17F52"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w:t>
      </w:r>
      <w:r w:rsidRPr="00882F75">
        <w:rPr>
          <w:rFonts w:eastAsia="Times New Roman" w:cstheme="minorHAnsi"/>
          <w:color w:val="000000"/>
          <w:kern w:val="0"/>
          <w:sz w:val="20"/>
          <w:szCs w:val="20"/>
          <w:lang w:eastAsia="es-CO"/>
          <w14:ligatures w14:val="none"/>
        </w:rPr>
        <w:t>: The application should only display tasks that belong to the user who logged into the system.</w:t>
      </w:r>
    </w:p>
    <w:p w14:paraId="0A00B4C1" w14:textId="77777777" w:rsidR="00736918" w:rsidRPr="00882F75" w:rsidRDefault="0073691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6E6520D2"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3. </w:t>
      </w:r>
      <w:r w:rsidR="000112E4" w:rsidRPr="00882F75">
        <w:rPr>
          <w:rFonts w:eastAsia="Times New Roman" w:cstheme="minorHAnsi"/>
          <w:b/>
          <w:bCs/>
          <w:color w:val="000000"/>
          <w:kern w:val="0"/>
          <w:sz w:val="20"/>
          <w:szCs w:val="20"/>
          <w:lang w:eastAsia="es-CO"/>
          <w14:ligatures w14:val="none"/>
        </w:rPr>
        <w:t>Prioritization of Quality Attributes:</w:t>
      </w:r>
    </w:p>
    <w:p w14:paraId="4540A6BE" w14:textId="5C499E2A" w:rsidR="008213B2" w:rsidRPr="00882F75" w:rsidRDefault="008213B2"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ab/>
      </w:r>
    </w:p>
    <w:p w14:paraId="51EF078B" w14:textId="1AF0A159" w:rsidR="00353367"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 xml:space="preserve">Using voting techniques and collaborative discussions, stakeholders prioritize the quality attributes. We discovered that functionality, usability, reliability, and performance </w:t>
      </w:r>
      <w:proofErr w:type="gramStart"/>
      <w:r w:rsidRPr="00882F75">
        <w:rPr>
          <w:rFonts w:eastAsia="Times New Roman" w:cstheme="minorHAnsi"/>
          <w:color w:val="000000"/>
          <w:kern w:val="0"/>
          <w:sz w:val="20"/>
          <w:szCs w:val="20"/>
          <w:lang w:eastAsia="es-CO"/>
          <w14:ligatures w14:val="none"/>
        </w:rPr>
        <w:t>are</w:t>
      </w:r>
      <w:proofErr w:type="gramEnd"/>
      <w:r w:rsidRPr="00882F75">
        <w:rPr>
          <w:rFonts w:eastAsia="Times New Roman" w:cstheme="minorHAnsi"/>
          <w:color w:val="000000"/>
          <w:kern w:val="0"/>
          <w:sz w:val="20"/>
          <w:szCs w:val="20"/>
          <w:lang w:eastAsia="es-CO"/>
          <w14:ligatures w14:val="none"/>
        </w:rPr>
        <w:t xml:space="preserve"> critical for the success of the product. Security is also important but has a lower priority.</w:t>
      </w:r>
    </w:p>
    <w:p w14:paraId="097A0AF6" w14:textId="77777777" w:rsidR="00967761"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2AFA672B" w14:textId="2EA5E615" w:rsidR="00DE6668" w:rsidRPr="00882F75" w:rsidRDefault="0075684F" w:rsidP="008943DC">
      <w:pPr>
        <w:pStyle w:val="Prrafodelista"/>
        <w:numPr>
          <w:ilvl w:val="0"/>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Definition of Metrics:</w:t>
      </w:r>
      <w:r w:rsidR="006A41D7" w:rsidRPr="00882F75">
        <w:rPr>
          <w:rFonts w:eastAsia="Times New Roman" w:cstheme="minorHAnsi"/>
          <w:b/>
          <w:color w:val="000000"/>
          <w:kern w:val="0"/>
          <w:sz w:val="20"/>
          <w:szCs w:val="20"/>
          <w:lang w:eastAsia="es-CO"/>
          <w14:ligatures w14:val="none"/>
        </w:rPr>
        <w:t xml:space="preserve"> </w:t>
      </w:r>
      <w:r w:rsidR="000112E4" w:rsidRPr="00882F75">
        <w:rPr>
          <w:rFonts w:eastAsia="Times New Roman" w:cstheme="minorHAnsi"/>
          <w:color w:val="000000"/>
          <w:kern w:val="0"/>
          <w:sz w:val="20"/>
          <w:szCs w:val="20"/>
          <w:lang w:eastAsia="es-CO"/>
          <w14:ligatures w14:val="none"/>
        </w:rPr>
        <w:t>For each quality attribute, we defined specific metrics that will help us evaluate the system's performance in those aspects. For example:</w:t>
      </w:r>
    </w:p>
    <w:p w14:paraId="793B5F51" w14:textId="77777777" w:rsidR="000112E4" w:rsidRPr="00882F75" w:rsidRDefault="000112E4" w:rsidP="008943DC">
      <w:pPr>
        <w:pStyle w:val="Prrafodelista"/>
        <w:spacing w:after="0" w:line="276" w:lineRule="auto"/>
        <w:ind w:left="360"/>
        <w:jc w:val="both"/>
        <w:textAlignment w:val="baseline"/>
        <w:rPr>
          <w:rFonts w:eastAsia="Times New Roman" w:cstheme="minorHAnsi"/>
          <w:color w:val="000000"/>
          <w:kern w:val="0"/>
          <w:sz w:val="20"/>
          <w:szCs w:val="20"/>
          <w:lang w:eastAsia="es-CO"/>
          <w14:ligatures w14:val="none"/>
        </w:rPr>
      </w:pPr>
    </w:p>
    <w:p w14:paraId="50FD6DE9" w14:textId="6CCFA1C4" w:rsidR="001430DB" w:rsidRPr="00882F75" w:rsidRDefault="001430DB"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w:t>
      </w:r>
      <w:r w:rsidRPr="00882F75">
        <w:rPr>
          <w:rFonts w:eastAsia="Times New Roman" w:cstheme="minorHAnsi"/>
          <w:b/>
          <w:bCs/>
          <w:color w:val="000000"/>
          <w:kern w:val="0"/>
          <w:sz w:val="20"/>
          <w:szCs w:val="20"/>
          <w:lang w:eastAsia="es-CO"/>
          <w14:ligatures w14:val="none"/>
        </w:rPr>
        <w:t>unctionality</w:t>
      </w:r>
      <w:r w:rsidRPr="00882F75">
        <w:rPr>
          <w:rFonts w:eastAsia="Times New Roman" w:cstheme="minorHAnsi"/>
          <w:color w:val="000000"/>
          <w:kern w:val="0"/>
          <w:sz w:val="20"/>
          <w:szCs w:val="20"/>
          <w:lang w:eastAsia="es-CO"/>
          <w14:ligatures w14:val="none"/>
        </w:rPr>
        <w:t>, we could measure the time it takes to create tasks and assign them to their respective states.</w:t>
      </w:r>
    </w:p>
    <w:p w14:paraId="256E51B9" w14:textId="0FC4D348"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w:t>
      </w:r>
      <w:r w:rsidR="001430DB" w:rsidRPr="00882F75">
        <w:rPr>
          <w:rFonts w:eastAsia="Times New Roman" w:cstheme="minorHAnsi"/>
          <w:b/>
          <w:bCs/>
          <w:color w:val="000000"/>
          <w:kern w:val="0"/>
          <w:sz w:val="20"/>
          <w:szCs w:val="20"/>
          <w:lang w:eastAsia="es-CO"/>
          <w14:ligatures w14:val="none"/>
        </w:rPr>
        <w:t>sability</w:t>
      </w:r>
      <w:r w:rsidR="001430DB" w:rsidRPr="00882F75">
        <w:rPr>
          <w:rFonts w:eastAsia="Times New Roman" w:cstheme="minorHAnsi"/>
          <w:color w:val="000000"/>
          <w:kern w:val="0"/>
          <w:sz w:val="20"/>
          <w:szCs w:val="20"/>
          <w:lang w:eastAsia="es-CO"/>
          <w14:ligatures w14:val="none"/>
        </w:rPr>
        <w:t>, we could measure the average time to complete common tasks.</w:t>
      </w:r>
    </w:p>
    <w:p w14:paraId="1441E407" w14:textId="0D1C1192"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w:t>
      </w:r>
      <w:r w:rsidR="001430DB" w:rsidRPr="00882F75">
        <w:rPr>
          <w:rFonts w:eastAsia="Times New Roman" w:cstheme="minorHAnsi"/>
          <w:b/>
          <w:bCs/>
          <w:color w:val="000000"/>
          <w:kern w:val="0"/>
          <w:sz w:val="20"/>
          <w:szCs w:val="20"/>
          <w:lang w:eastAsia="es-CO"/>
          <w14:ligatures w14:val="none"/>
        </w:rPr>
        <w:t>eliability</w:t>
      </w:r>
      <w:r w:rsidR="001430DB" w:rsidRPr="00882F75">
        <w:rPr>
          <w:rFonts w:eastAsia="Times New Roman" w:cstheme="minorHAnsi"/>
          <w:color w:val="000000"/>
          <w:kern w:val="0"/>
          <w:sz w:val="20"/>
          <w:szCs w:val="20"/>
          <w:lang w:eastAsia="es-CO"/>
          <w14:ligatures w14:val="none"/>
        </w:rPr>
        <w:t>, we could consider the reasons why the application might fail when executing any of the task management functions.</w:t>
      </w:r>
    </w:p>
    <w:p w14:paraId="3ED58E66" w14:textId="4C444ADB"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P</w:t>
      </w:r>
      <w:r w:rsidR="001430DB" w:rsidRPr="00882F75">
        <w:rPr>
          <w:rFonts w:eastAsia="Times New Roman" w:cstheme="minorHAnsi"/>
          <w:b/>
          <w:bCs/>
          <w:color w:val="000000"/>
          <w:kern w:val="0"/>
          <w:sz w:val="20"/>
          <w:szCs w:val="20"/>
          <w:lang w:eastAsia="es-CO"/>
          <w14:ligatures w14:val="none"/>
        </w:rPr>
        <w:t>erformance</w:t>
      </w:r>
      <w:r w:rsidR="001430DB" w:rsidRPr="00882F75">
        <w:rPr>
          <w:rFonts w:eastAsia="Times New Roman" w:cstheme="minorHAnsi"/>
          <w:color w:val="000000"/>
          <w:kern w:val="0"/>
          <w:sz w:val="20"/>
          <w:szCs w:val="20"/>
          <w:lang w:eastAsia="es-CO"/>
          <w14:ligatures w14:val="none"/>
        </w:rPr>
        <w:t>, we can evaluate the response time the application takes to validate functions such as task viewing, creation, modification, and deletion.</w:t>
      </w:r>
    </w:p>
    <w:p w14:paraId="7E12B490" w14:textId="2FF93636" w:rsidR="006A41D7" w:rsidRPr="00882F75" w:rsidRDefault="006A41D7" w:rsidP="001B69BF">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w:t>
      </w:r>
      <w:r w:rsidR="001430DB" w:rsidRPr="00882F75">
        <w:rPr>
          <w:rFonts w:eastAsia="Times New Roman" w:cstheme="minorHAnsi"/>
          <w:b/>
          <w:bCs/>
          <w:color w:val="000000"/>
          <w:kern w:val="0"/>
          <w:sz w:val="20"/>
          <w:szCs w:val="20"/>
          <w:lang w:eastAsia="es-CO"/>
          <w14:ligatures w14:val="none"/>
        </w:rPr>
        <w:t>ecurity</w:t>
      </w:r>
      <w:r w:rsidR="001430DB" w:rsidRPr="00882F75">
        <w:rPr>
          <w:rFonts w:eastAsia="Times New Roman" w:cstheme="minorHAnsi"/>
          <w:color w:val="000000"/>
          <w:kern w:val="0"/>
          <w:sz w:val="20"/>
          <w:szCs w:val="20"/>
          <w:lang w:eastAsia="es-CO"/>
          <w14:ligatures w14:val="none"/>
        </w:rPr>
        <w:t>, we can assess the ways in which the user may be vulnerable when their tasks are in unauthorized hands.</w:t>
      </w:r>
    </w:p>
    <w:p w14:paraId="2E03DA48" w14:textId="77777777" w:rsidR="00304C9E" w:rsidRPr="00882F75" w:rsidRDefault="00304C9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1D9B55BA"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5. </w:t>
      </w:r>
      <w:r w:rsidR="00C175D4" w:rsidRPr="00882F75">
        <w:rPr>
          <w:rFonts w:eastAsia="Times New Roman" w:cstheme="minorHAnsi"/>
          <w:b/>
          <w:bCs/>
          <w:color w:val="000000"/>
          <w:kern w:val="0"/>
          <w:sz w:val="20"/>
          <w:szCs w:val="20"/>
          <w:lang w:eastAsia="es-CO"/>
          <w14:ligatures w14:val="none"/>
        </w:rPr>
        <w:t>Detailed Scenario Development</w:t>
      </w:r>
      <w:r w:rsidRPr="00882F75">
        <w:rPr>
          <w:rFonts w:eastAsia="Times New Roman" w:cstheme="minorHAnsi"/>
          <w:b/>
          <w:bCs/>
          <w:color w:val="000000"/>
          <w:kern w:val="0"/>
          <w:sz w:val="20"/>
          <w:szCs w:val="20"/>
          <w:lang w:eastAsia="es-CO"/>
          <w14:ligatures w14:val="none"/>
        </w:rPr>
        <w:t>:</w:t>
      </w:r>
      <w:r w:rsidRPr="00882F75">
        <w:rPr>
          <w:rFonts w:eastAsia="Times New Roman" w:cstheme="minorHAnsi"/>
          <w:color w:val="000000"/>
          <w:kern w:val="0"/>
          <w:sz w:val="20"/>
          <w:szCs w:val="20"/>
          <w:lang w:eastAsia="es-CO"/>
          <w14:ligatures w14:val="none"/>
        </w:rPr>
        <w:t xml:space="preserve"> </w:t>
      </w:r>
      <w:r w:rsidR="00304C9E" w:rsidRPr="00882F75">
        <w:rPr>
          <w:rFonts w:eastAsia="Times New Roman" w:cstheme="minorHAnsi"/>
          <w:color w:val="000000"/>
          <w:kern w:val="0"/>
          <w:sz w:val="20"/>
          <w:szCs w:val="20"/>
          <w:lang w:eastAsia="es-CO"/>
          <w14:ligatures w14:val="none"/>
        </w:rPr>
        <w:t>In additional sessions, we worked on developing detailed scenarios to better understand how the quality attributes would manifest in specific situations.</w:t>
      </w:r>
    </w:p>
    <w:p w14:paraId="1CFFDC3C" w14:textId="77777777" w:rsidR="00823FBE" w:rsidRPr="00882F75" w:rsidRDefault="00823FB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1F2E21DF" w14:textId="77777777" w:rsidR="00777423" w:rsidRPr="00882F75" w:rsidRDefault="0077742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 Scenario: Task Creation and State Change</w:t>
      </w:r>
    </w:p>
    <w:p w14:paraId="47D62E12" w14:textId="4B6B3B2B" w:rsidR="00777423"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registered user logs into the system and wants to create a new task. The user provides a detailed description of the task and selects a specific state. Then, the user attempts to change the task's state.</w:t>
      </w:r>
    </w:p>
    <w:p w14:paraId="77DC201E" w14:textId="3ECE9576" w:rsidR="00823FBE"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task is successfully created, and the state change occurs instantly. There are no errors or delays in these actions.</w:t>
      </w:r>
    </w:p>
    <w:p w14:paraId="524C5DF5" w14:textId="77777777" w:rsidR="00777423" w:rsidRPr="00882F75" w:rsidRDefault="00777423"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4A97035"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 Scenario: Intuitive User Interface</w:t>
      </w:r>
    </w:p>
    <w:p w14:paraId="63427BC4" w14:textId="2D364CFE"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with no prior experience using the system attempts to perform a series of common tasks, such as creating a task or marking a task as completed.</w:t>
      </w:r>
    </w:p>
    <w:p w14:paraId="0892F83B" w14:textId="3B69D2B8"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user can complete these actions intuitively and without confusion. The user interface is clear and easy to navigate, allowing users to efficiently perform these tasks.</w:t>
      </w:r>
    </w:p>
    <w:p w14:paraId="0949A3BD"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691B34E4"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Reliability Scenario: Error-Free Task Management</w:t>
      </w:r>
    </w:p>
    <w:p w14:paraId="53C9079D" w14:textId="571371EF"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Multiple concurrent users use the system continuously to create, update, delete, and retrieve tasks during a period of high load.</w:t>
      </w:r>
    </w:p>
    <w:p w14:paraId="6235E461" w14:textId="58BABD91"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Expected Result:</w:t>
      </w:r>
      <w:r w:rsidRPr="00882F75">
        <w:rPr>
          <w:rFonts w:eastAsia="Times New Roman" w:cstheme="minorHAnsi"/>
          <w:color w:val="000000"/>
          <w:kern w:val="0"/>
          <w:sz w:val="20"/>
          <w:szCs w:val="20"/>
          <w:lang w:eastAsia="es-CO"/>
          <w14:ligatures w14:val="none"/>
        </w:rPr>
        <w:t xml:space="preserve"> The system demonstrates high reliability when performing these operations, with no errors or system crashes, even under heavy load.</w:t>
      </w:r>
    </w:p>
    <w:p w14:paraId="48874EFB"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9EDC2B0"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 Scenario: Homepage Loading</w:t>
      </w:r>
    </w:p>
    <w:p w14:paraId="015282B4" w14:textId="63C028A7"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opens the web application of the task management system and logs in. The user expects the system's homepage to load quickly and without noticeable delays.</w:t>
      </w:r>
    </w:p>
    <w:p w14:paraId="556CDFAC" w14:textId="08B77DCF"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system's homepage should load quickly and efficiently after the user logs in, providing immediate access to tasks and core functionality. There should be no significant delays in page loading.</w:t>
      </w:r>
    </w:p>
    <w:p w14:paraId="4CCDB0BC"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A020D24"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 Scenario: Restricting Access to Private Data</w:t>
      </w:r>
    </w:p>
    <w:p w14:paraId="0BBEE6B0" w14:textId="3EA923D2"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Description:</w:t>
      </w:r>
      <w:r w:rsidRPr="00882F75">
        <w:rPr>
          <w:rFonts w:eastAsia="Times New Roman" w:cstheme="minorHAnsi"/>
          <w:color w:val="000000"/>
          <w:kern w:val="0"/>
          <w:sz w:val="20"/>
          <w:szCs w:val="20"/>
          <w:lang w:eastAsia="es-CO"/>
          <w14:ligatures w14:val="none"/>
        </w:rPr>
        <w:t xml:space="preserve"> A user is authenticated in the system and wants to access the details of a task that does not belong to them. They attempt to directly access another user's task URL.</w:t>
      </w:r>
    </w:p>
    <w:p w14:paraId="067D2687" w14:textId="343D0B88" w:rsidR="00012DAB"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 should verify the user's credentials and ensure that they only have access to their own data and tasks. It should deny access to another user's task and display an error message or redirect the user to the homepage.</w:t>
      </w:r>
    </w:p>
    <w:p w14:paraId="1E809ADD" w14:textId="77777777" w:rsidR="00843822" w:rsidRPr="00882F75" w:rsidRDefault="00843822"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25F7602"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603A3E0"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5D794C7"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84B896A"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A1D135C"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r w:rsidRPr="007C19AA">
        <w:rPr>
          <w:rFonts w:eastAsia="Times New Roman" w:cstheme="minorHAnsi"/>
          <w:b/>
          <w:bCs/>
          <w:color w:val="000000"/>
          <w:kern w:val="0"/>
          <w:sz w:val="20"/>
          <w:szCs w:val="20"/>
          <w:lang w:eastAsia="es-CO"/>
          <w14:ligatures w14:val="none"/>
        </w:rPr>
        <w:lastRenderedPageBreak/>
        <w:t>Results:</w:t>
      </w:r>
    </w:p>
    <w:p w14:paraId="087C8E50"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2D6C3708" w14:textId="0F476E55" w:rsidR="007C19AA" w:rsidRPr="007C19AA" w:rsidRDefault="007C19AA" w:rsidP="007C19AA">
      <w:pPr>
        <w:spacing w:after="0" w:line="276" w:lineRule="auto"/>
        <w:jc w:val="both"/>
        <w:textAlignment w:val="baseline"/>
        <w:rPr>
          <w:rFonts w:eastAsia="Times New Roman" w:cstheme="minorHAnsi"/>
          <w:color w:val="000000"/>
          <w:kern w:val="0"/>
          <w:sz w:val="20"/>
          <w:szCs w:val="20"/>
          <w:lang w:eastAsia="es-CO"/>
          <w14:ligatures w14:val="none"/>
        </w:rPr>
      </w:pPr>
      <w:r w:rsidRPr="007C19AA">
        <w:rPr>
          <w:rFonts w:eastAsia="Times New Roman" w:cstheme="minorHAnsi"/>
          <w:color w:val="000000"/>
          <w:kern w:val="0"/>
          <w:sz w:val="20"/>
          <w:szCs w:val="20"/>
          <w:lang w:eastAsia="es-CO"/>
          <w14:ligatures w14:val="none"/>
        </w:rPr>
        <w:t xml:space="preserve">We have conducted a detailed Quality Attribute Workshop (QAW) for the Task Management System, working collaboratively with various stakeholders, including acquaintances, family members, and system developers. This process has allowed us to make </w:t>
      </w:r>
      <w:r w:rsidRPr="007C19AA">
        <w:rPr>
          <w:rFonts w:eastAsia="Times New Roman" w:cstheme="minorHAnsi"/>
          <w:color w:val="000000"/>
          <w:kern w:val="0"/>
          <w:sz w:val="20"/>
          <w:szCs w:val="20"/>
          <w:lang w:eastAsia="es-CO"/>
          <w14:ligatures w14:val="none"/>
        </w:rPr>
        <w:t>considerable progress</w:t>
      </w:r>
      <w:r w:rsidRPr="007C19AA">
        <w:rPr>
          <w:rFonts w:eastAsia="Times New Roman" w:cstheme="minorHAnsi"/>
          <w:color w:val="000000"/>
          <w:kern w:val="0"/>
          <w:sz w:val="20"/>
          <w:szCs w:val="20"/>
          <w:lang w:eastAsia="es-CO"/>
          <w14:ligatures w14:val="none"/>
        </w:rPr>
        <w:t xml:space="preserve"> in understanding and improving the system's quality, achieving the following key results:</w:t>
      </w:r>
    </w:p>
    <w:p w14:paraId="2B87E894"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17F231DC"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Identified and Prioritized Quality Attributes: </w:t>
      </w:r>
      <w:r w:rsidRPr="00E2258E">
        <w:rPr>
          <w:rFonts w:eastAsia="Times New Roman" w:cstheme="minorHAnsi"/>
          <w:color w:val="000000"/>
          <w:kern w:val="0"/>
          <w:sz w:val="20"/>
          <w:szCs w:val="20"/>
          <w:lang w:eastAsia="es-CO"/>
          <w14:ligatures w14:val="none"/>
        </w:rPr>
        <w:t>We have identified and prioritized a list of quality attributes critical to the success of the system. These attributes include Functionality, Usability, Reliability, Performance, and Security. This prioritization has provided us with a clear understanding of the areas to focus on in our development and evaluation efforts.</w:t>
      </w:r>
    </w:p>
    <w:p w14:paraId="416F9253"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704D45FA"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Defined Detailed Scenarios: </w:t>
      </w:r>
      <w:r w:rsidRPr="00E2258E">
        <w:rPr>
          <w:rFonts w:eastAsia="Times New Roman" w:cstheme="minorHAnsi"/>
          <w:color w:val="000000"/>
          <w:kern w:val="0"/>
          <w:sz w:val="20"/>
          <w:szCs w:val="20"/>
          <w:lang w:eastAsia="es-CO"/>
          <w14:ligatures w14:val="none"/>
        </w:rPr>
        <w:t>For each of these quality attributes, we have defined detailed scenarios that describe specific situations of system use. These scenarios are essential for understanding how quality attributes manifest in practice and will serve as a solid foundation for subsequent testing and evaluations.</w:t>
      </w:r>
    </w:p>
    <w:p w14:paraId="5F828121"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2CA0ABD3"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Established Metrics for Evaluation: </w:t>
      </w:r>
      <w:r w:rsidRPr="00E2258E">
        <w:rPr>
          <w:rFonts w:eastAsia="Times New Roman" w:cstheme="minorHAnsi"/>
          <w:color w:val="000000"/>
          <w:kern w:val="0"/>
          <w:sz w:val="20"/>
          <w:szCs w:val="20"/>
          <w:lang w:eastAsia="es-CO"/>
          <w14:ligatures w14:val="none"/>
        </w:rPr>
        <w:t>We have defined specific metrics for each quality attribute to help us evaluate and measure the system's performance in these dimensions. These metrics will provide us with quantitative data to determine if the system meets the established quality standards.</w:t>
      </w:r>
    </w:p>
    <w:p w14:paraId="2AEC9984"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637A00E7" w14:textId="51CA2AF4" w:rsidR="0009544D" w:rsidRPr="00E2258E" w:rsidRDefault="007C19AA" w:rsidP="00E2258E">
      <w:pPr>
        <w:pStyle w:val="Prrafodelista"/>
        <w:numPr>
          <w:ilvl w:val="0"/>
          <w:numId w:val="36"/>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Developed Detailed Scenarios: </w:t>
      </w:r>
      <w:r w:rsidRPr="00E2258E">
        <w:rPr>
          <w:rFonts w:eastAsia="Times New Roman" w:cstheme="minorHAnsi"/>
          <w:color w:val="000000"/>
          <w:kern w:val="0"/>
          <w:sz w:val="20"/>
          <w:szCs w:val="20"/>
          <w:lang w:eastAsia="es-CO"/>
          <w14:ligatures w14:val="none"/>
        </w:rPr>
        <w:t>Additional detailed scenarios have been developed to better understand how quality attributes manifest in specific usage situations. These scenarios provide a concrete description of user interactions with the system and will help us assess its performance more accurately.</w:t>
      </w:r>
    </w:p>
    <w:sectPr w:rsidR="0009544D" w:rsidRPr="00E22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4DAE69C0"/>
    <w:lvl w:ilvl="0" w:tplc="080A0001">
      <w:start w:val="1"/>
      <w:numFmt w:val="bullet"/>
      <w:lvlText w:val=""/>
      <w:lvlJc w:val="left"/>
      <w:pPr>
        <w:ind w:left="720" w:hanging="360"/>
      </w:pPr>
      <w:rPr>
        <w:rFonts w:ascii="Symbol" w:hAnsi="Symbol" w:hint="default"/>
      </w:rPr>
    </w:lvl>
    <w:lvl w:ilvl="1" w:tplc="43128DCA">
      <w:numFmt w:val="bullet"/>
      <w:lvlText w:val="•"/>
      <w:lvlJc w:val="left"/>
      <w:pPr>
        <w:ind w:left="1440" w:hanging="360"/>
      </w:pPr>
      <w:rPr>
        <w:rFonts w:ascii="Arial" w:eastAsia="Times New Roman" w:hAnsi="Arial" w:cs="Aria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013049"/>
    <w:multiLevelType w:val="hybridMultilevel"/>
    <w:tmpl w:val="5FCEF45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2642825"/>
    <w:multiLevelType w:val="hybridMultilevel"/>
    <w:tmpl w:val="A7C600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2E46A84"/>
    <w:multiLevelType w:val="hybridMultilevel"/>
    <w:tmpl w:val="3AB6C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A35"/>
    <w:multiLevelType w:val="hybridMultilevel"/>
    <w:tmpl w:val="72DA7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282E327D"/>
    <w:multiLevelType w:val="hybridMultilevel"/>
    <w:tmpl w:val="580C57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06357"/>
    <w:multiLevelType w:val="hybridMultilevel"/>
    <w:tmpl w:val="BC965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DD0AAA"/>
    <w:multiLevelType w:val="hybridMultilevel"/>
    <w:tmpl w:val="9670E8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90E0C80"/>
    <w:multiLevelType w:val="hybridMultilevel"/>
    <w:tmpl w:val="7742B97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15"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D822A57"/>
    <w:multiLevelType w:val="hybridMultilevel"/>
    <w:tmpl w:val="208CD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15F012E"/>
    <w:multiLevelType w:val="hybridMultilevel"/>
    <w:tmpl w:val="F9527F8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54AC03C7"/>
    <w:multiLevelType w:val="hybridMultilevel"/>
    <w:tmpl w:val="3EB04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5880685"/>
    <w:multiLevelType w:val="hybridMultilevel"/>
    <w:tmpl w:val="77987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AB63E09"/>
    <w:multiLevelType w:val="hybridMultilevel"/>
    <w:tmpl w:val="5F34B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1C2091A"/>
    <w:multiLevelType w:val="hybridMultilevel"/>
    <w:tmpl w:val="C6E49BF6"/>
    <w:lvl w:ilvl="0" w:tplc="3B92ACDA">
      <w:start w:val="1"/>
      <w:numFmt w:val="decimal"/>
      <w:lvlText w:val="%1."/>
      <w:lvlJc w:val="left"/>
      <w:pPr>
        <w:ind w:left="360" w:hanging="360"/>
      </w:pPr>
      <w:rPr>
        <w:rFonts w:hint="default"/>
        <w:b/>
        <w:bCs w:val="0"/>
      </w:rPr>
    </w:lvl>
    <w:lvl w:ilvl="1" w:tplc="68DC2B64">
      <w:numFmt w:val="bullet"/>
      <w:lvlText w:val="•"/>
      <w:lvlJc w:val="left"/>
      <w:pPr>
        <w:ind w:left="1080" w:hanging="360"/>
      </w:pPr>
      <w:rPr>
        <w:rFonts w:ascii="Arial" w:eastAsia="Times New Roman" w:hAnsi="Arial" w:cs="Arial" w:hint="default"/>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6402666E"/>
    <w:multiLevelType w:val="hybridMultilevel"/>
    <w:tmpl w:val="E0525228"/>
    <w:lvl w:ilvl="0" w:tplc="1BE45050">
      <w:start w:val="1"/>
      <w:numFmt w:val="decimal"/>
      <w:lvlText w:val="%1."/>
      <w:lvlJc w:val="left"/>
      <w:pPr>
        <w:ind w:left="360" w:hanging="360"/>
      </w:pPr>
      <w:rPr>
        <w:rFonts w:hint="default"/>
        <w:b w:val="0"/>
        <w:bCs/>
      </w:rPr>
    </w:lvl>
    <w:lvl w:ilvl="1" w:tplc="FFFFFFFF">
      <w:numFmt w:val="bullet"/>
      <w:lvlText w:val="•"/>
      <w:lvlJc w:val="left"/>
      <w:pPr>
        <w:ind w:left="1080" w:hanging="360"/>
      </w:pPr>
      <w:rPr>
        <w:rFonts w:ascii="Arial" w:eastAsia="Times New Roman" w:hAnsi="Arial" w:cs="Arial"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69477C5"/>
    <w:multiLevelType w:val="hybridMultilevel"/>
    <w:tmpl w:val="182EFDC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25458B1"/>
    <w:multiLevelType w:val="hybridMultilevel"/>
    <w:tmpl w:val="6CE4E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6"/>
  </w:num>
  <w:num w:numId="2" w16cid:durableId="1433278947">
    <w:abstractNumId w:val="26"/>
  </w:num>
  <w:num w:numId="3" w16cid:durableId="49771110">
    <w:abstractNumId w:val="32"/>
  </w:num>
  <w:num w:numId="4" w16cid:durableId="795099734">
    <w:abstractNumId w:val="7"/>
  </w:num>
  <w:num w:numId="5" w16cid:durableId="555894774">
    <w:abstractNumId w:val="30"/>
  </w:num>
  <w:num w:numId="6" w16cid:durableId="574511582">
    <w:abstractNumId w:val="23"/>
  </w:num>
  <w:num w:numId="7" w16cid:durableId="356083019">
    <w:abstractNumId w:val="18"/>
  </w:num>
  <w:num w:numId="8" w16cid:durableId="1197811841">
    <w:abstractNumId w:val="8"/>
  </w:num>
  <w:num w:numId="9" w16cid:durableId="1773165400">
    <w:abstractNumId w:val="0"/>
  </w:num>
  <w:num w:numId="10" w16cid:durableId="1034503824">
    <w:abstractNumId w:val="14"/>
  </w:num>
  <w:num w:numId="11" w16cid:durableId="1336612416">
    <w:abstractNumId w:val="15"/>
  </w:num>
  <w:num w:numId="12" w16cid:durableId="205260134">
    <w:abstractNumId w:val="24"/>
  </w:num>
  <w:num w:numId="13" w16cid:durableId="1451053055">
    <w:abstractNumId w:val="4"/>
  </w:num>
  <w:num w:numId="14" w16cid:durableId="1740128995">
    <w:abstractNumId w:val="16"/>
  </w:num>
  <w:num w:numId="15" w16cid:durableId="289937634">
    <w:abstractNumId w:val="17"/>
  </w:num>
  <w:num w:numId="16" w16cid:durableId="1245601366">
    <w:abstractNumId w:val="35"/>
  </w:num>
  <w:num w:numId="17" w16cid:durableId="2019504984">
    <w:abstractNumId w:val="10"/>
  </w:num>
  <w:num w:numId="18" w16cid:durableId="762721333">
    <w:abstractNumId w:val="34"/>
  </w:num>
  <w:num w:numId="19" w16cid:durableId="1066344868">
    <w:abstractNumId w:val="31"/>
  </w:num>
  <w:num w:numId="20" w16cid:durableId="330378912">
    <w:abstractNumId w:val="27"/>
  </w:num>
  <w:num w:numId="21" w16cid:durableId="570700110">
    <w:abstractNumId w:val="19"/>
  </w:num>
  <w:num w:numId="22" w16cid:durableId="818037141">
    <w:abstractNumId w:val="12"/>
  </w:num>
  <w:num w:numId="23" w16cid:durableId="441455950">
    <w:abstractNumId w:val="2"/>
  </w:num>
  <w:num w:numId="24" w16cid:durableId="479811685">
    <w:abstractNumId w:val="22"/>
  </w:num>
  <w:num w:numId="25" w16cid:durableId="1272781864">
    <w:abstractNumId w:val="20"/>
  </w:num>
  <w:num w:numId="26" w16cid:durableId="1114254912">
    <w:abstractNumId w:val="1"/>
  </w:num>
  <w:num w:numId="27" w16cid:durableId="1593389860">
    <w:abstractNumId w:val="13"/>
  </w:num>
  <w:num w:numId="28" w16cid:durableId="1942103281">
    <w:abstractNumId w:val="25"/>
  </w:num>
  <w:num w:numId="29" w16cid:durableId="595872098">
    <w:abstractNumId w:val="29"/>
  </w:num>
  <w:num w:numId="30" w16cid:durableId="676083452">
    <w:abstractNumId w:val="9"/>
  </w:num>
  <w:num w:numId="31" w16cid:durableId="842667821">
    <w:abstractNumId w:val="21"/>
  </w:num>
  <w:num w:numId="32" w16cid:durableId="1835485755">
    <w:abstractNumId w:val="33"/>
  </w:num>
  <w:num w:numId="33" w16cid:durableId="456918953">
    <w:abstractNumId w:val="5"/>
  </w:num>
  <w:num w:numId="34" w16cid:durableId="908347727">
    <w:abstractNumId w:val="3"/>
  </w:num>
  <w:num w:numId="35" w16cid:durableId="1430155729">
    <w:abstractNumId w:val="11"/>
  </w:num>
  <w:num w:numId="36" w16cid:durableId="12462585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12E4"/>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B6C38"/>
    <w:rsid w:val="000C5DC2"/>
    <w:rsid w:val="000F3D59"/>
    <w:rsid w:val="000F6F8B"/>
    <w:rsid w:val="001273F3"/>
    <w:rsid w:val="001430DB"/>
    <w:rsid w:val="0014407C"/>
    <w:rsid w:val="001441ED"/>
    <w:rsid w:val="00162543"/>
    <w:rsid w:val="00165A02"/>
    <w:rsid w:val="0016727A"/>
    <w:rsid w:val="00185F31"/>
    <w:rsid w:val="001A733A"/>
    <w:rsid w:val="001A7476"/>
    <w:rsid w:val="001B1A47"/>
    <w:rsid w:val="001B45EE"/>
    <w:rsid w:val="001C5336"/>
    <w:rsid w:val="001E2163"/>
    <w:rsid w:val="001E5DCC"/>
    <w:rsid w:val="002054E3"/>
    <w:rsid w:val="00224AC8"/>
    <w:rsid w:val="00242F6D"/>
    <w:rsid w:val="00244D3A"/>
    <w:rsid w:val="0025434B"/>
    <w:rsid w:val="00263720"/>
    <w:rsid w:val="00282D04"/>
    <w:rsid w:val="00291257"/>
    <w:rsid w:val="002A7EC9"/>
    <w:rsid w:val="002F24CC"/>
    <w:rsid w:val="002F3FD3"/>
    <w:rsid w:val="002F69B5"/>
    <w:rsid w:val="003024CD"/>
    <w:rsid w:val="00303BDE"/>
    <w:rsid w:val="0030406B"/>
    <w:rsid w:val="00304C67"/>
    <w:rsid w:val="00304C9E"/>
    <w:rsid w:val="00310520"/>
    <w:rsid w:val="0032593B"/>
    <w:rsid w:val="00340634"/>
    <w:rsid w:val="00353367"/>
    <w:rsid w:val="00383791"/>
    <w:rsid w:val="00386AAC"/>
    <w:rsid w:val="003964B9"/>
    <w:rsid w:val="003A0796"/>
    <w:rsid w:val="003A0C54"/>
    <w:rsid w:val="003A7B93"/>
    <w:rsid w:val="003F2C22"/>
    <w:rsid w:val="0041296E"/>
    <w:rsid w:val="00451862"/>
    <w:rsid w:val="0045192E"/>
    <w:rsid w:val="00453D71"/>
    <w:rsid w:val="0045561B"/>
    <w:rsid w:val="0047588C"/>
    <w:rsid w:val="004765B0"/>
    <w:rsid w:val="00495BE7"/>
    <w:rsid w:val="00497531"/>
    <w:rsid w:val="004A0845"/>
    <w:rsid w:val="004A6654"/>
    <w:rsid w:val="004A74D6"/>
    <w:rsid w:val="004B0BD5"/>
    <w:rsid w:val="004B13E3"/>
    <w:rsid w:val="004C5B01"/>
    <w:rsid w:val="004C6A40"/>
    <w:rsid w:val="004C6A6F"/>
    <w:rsid w:val="004E07AF"/>
    <w:rsid w:val="004E29EE"/>
    <w:rsid w:val="004E46DC"/>
    <w:rsid w:val="00521795"/>
    <w:rsid w:val="00524A9B"/>
    <w:rsid w:val="00533596"/>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96BFD"/>
    <w:rsid w:val="006A1A8C"/>
    <w:rsid w:val="006A3FD6"/>
    <w:rsid w:val="006A41D7"/>
    <w:rsid w:val="006B15C6"/>
    <w:rsid w:val="006C284D"/>
    <w:rsid w:val="006D085F"/>
    <w:rsid w:val="006D4EFC"/>
    <w:rsid w:val="006E02D3"/>
    <w:rsid w:val="006E4888"/>
    <w:rsid w:val="006F63C0"/>
    <w:rsid w:val="006F72C2"/>
    <w:rsid w:val="00711D87"/>
    <w:rsid w:val="00716683"/>
    <w:rsid w:val="00720CAB"/>
    <w:rsid w:val="007316CE"/>
    <w:rsid w:val="00734AB9"/>
    <w:rsid w:val="00736918"/>
    <w:rsid w:val="0074091C"/>
    <w:rsid w:val="00743103"/>
    <w:rsid w:val="0075684F"/>
    <w:rsid w:val="00762CDA"/>
    <w:rsid w:val="00773C32"/>
    <w:rsid w:val="00775361"/>
    <w:rsid w:val="00777423"/>
    <w:rsid w:val="00777D72"/>
    <w:rsid w:val="00783987"/>
    <w:rsid w:val="007A1F4A"/>
    <w:rsid w:val="007B5DDD"/>
    <w:rsid w:val="007C102E"/>
    <w:rsid w:val="007C19AA"/>
    <w:rsid w:val="007C6524"/>
    <w:rsid w:val="007D3B06"/>
    <w:rsid w:val="007E6A9D"/>
    <w:rsid w:val="00805C31"/>
    <w:rsid w:val="008213B2"/>
    <w:rsid w:val="00823FBE"/>
    <w:rsid w:val="00831D80"/>
    <w:rsid w:val="00843822"/>
    <w:rsid w:val="00850EA3"/>
    <w:rsid w:val="0086421A"/>
    <w:rsid w:val="00874A39"/>
    <w:rsid w:val="0087569C"/>
    <w:rsid w:val="00882F75"/>
    <w:rsid w:val="0088531D"/>
    <w:rsid w:val="00886D63"/>
    <w:rsid w:val="008943DC"/>
    <w:rsid w:val="008B49D7"/>
    <w:rsid w:val="008B599E"/>
    <w:rsid w:val="008B6D30"/>
    <w:rsid w:val="008C3627"/>
    <w:rsid w:val="008D18AD"/>
    <w:rsid w:val="008D320C"/>
    <w:rsid w:val="008D5689"/>
    <w:rsid w:val="008D6262"/>
    <w:rsid w:val="008E5543"/>
    <w:rsid w:val="00904643"/>
    <w:rsid w:val="0091510E"/>
    <w:rsid w:val="00924D6D"/>
    <w:rsid w:val="0092525E"/>
    <w:rsid w:val="0092542C"/>
    <w:rsid w:val="00931DC9"/>
    <w:rsid w:val="00967761"/>
    <w:rsid w:val="00983A47"/>
    <w:rsid w:val="00985A65"/>
    <w:rsid w:val="00992495"/>
    <w:rsid w:val="0099530C"/>
    <w:rsid w:val="00995538"/>
    <w:rsid w:val="009A0DBC"/>
    <w:rsid w:val="009B3A6E"/>
    <w:rsid w:val="009E3E3E"/>
    <w:rsid w:val="009E4266"/>
    <w:rsid w:val="009E7EBF"/>
    <w:rsid w:val="00A01BF8"/>
    <w:rsid w:val="00A04C77"/>
    <w:rsid w:val="00A0773F"/>
    <w:rsid w:val="00A10FFC"/>
    <w:rsid w:val="00A154A0"/>
    <w:rsid w:val="00A21D2C"/>
    <w:rsid w:val="00A21EED"/>
    <w:rsid w:val="00A30786"/>
    <w:rsid w:val="00A3649D"/>
    <w:rsid w:val="00A3785D"/>
    <w:rsid w:val="00A40D00"/>
    <w:rsid w:val="00A443DF"/>
    <w:rsid w:val="00A57858"/>
    <w:rsid w:val="00A57DF3"/>
    <w:rsid w:val="00A65B19"/>
    <w:rsid w:val="00A71FD6"/>
    <w:rsid w:val="00A909D6"/>
    <w:rsid w:val="00A96B7F"/>
    <w:rsid w:val="00A96D95"/>
    <w:rsid w:val="00AC441F"/>
    <w:rsid w:val="00AD1AEF"/>
    <w:rsid w:val="00AE5571"/>
    <w:rsid w:val="00AF0100"/>
    <w:rsid w:val="00AF3985"/>
    <w:rsid w:val="00B01306"/>
    <w:rsid w:val="00B020DD"/>
    <w:rsid w:val="00B104A9"/>
    <w:rsid w:val="00B1262C"/>
    <w:rsid w:val="00B15B9D"/>
    <w:rsid w:val="00B2113E"/>
    <w:rsid w:val="00B2723D"/>
    <w:rsid w:val="00B33394"/>
    <w:rsid w:val="00B413E9"/>
    <w:rsid w:val="00B47C5E"/>
    <w:rsid w:val="00B50337"/>
    <w:rsid w:val="00B506EB"/>
    <w:rsid w:val="00B51831"/>
    <w:rsid w:val="00B54337"/>
    <w:rsid w:val="00B622BA"/>
    <w:rsid w:val="00B75DEA"/>
    <w:rsid w:val="00B80DEE"/>
    <w:rsid w:val="00BA496F"/>
    <w:rsid w:val="00BA4F37"/>
    <w:rsid w:val="00BB14C5"/>
    <w:rsid w:val="00BC248B"/>
    <w:rsid w:val="00BF4DDA"/>
    <w:rsid w:val="00C00EE6"/>
    <w:rsid w:val="00C10FD0"/>
    <w:rsid w:val="00C124C6"/>
    <w:rsid w:val="00C1677B"/>
    <w:rsid w:val="00C175D4"/>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42B1"/>
    <w:rsid w:val="00D069C6"/>
    <w:rsid w:val="00D06FBD"/>
    <w:rsid w:val="00D300A6"/>
    <w:rsid w:val="00D66304"/>
    <w:rsid w:val="00D767E9"/>
    <w:rsid w:val="00D76CC7"/>
    <w:rsid w:val="00D80916"/>
    <w:rsid w:val="00D91FC3"/>
    <w:rsid w:val="00DA68EE"/>
    <w:rsid w:val="00DB4C46"/>
    <w:rsid w:val="00DD0200"/>
    <w:rsid w:val="00DD1650"/>
    <w:rsid w:val="00DD46A6"/>
    <w:rsid w:val="00DD5AC4"/>
    <w:rsid w:val="00DE4243"/>
    <w:rsid w:val="00DE6668"/>
    <w:rsid w:val="00E0443A"/>
    <w:rsid w:val="00E2258E"/>
    <w:rsid w:val="00E25939"/>
    <w:rsid w:val="00E4493F"/>
    <w:rsid w:val="00E5373E"/>
    <w:rsid w:val="00E56C69"/>
    <w:rsid w:val="00E60AAC"/>
    <w:rsid w:val="00E62971"/>
    <w:rsid w:val="00E67DE6"/>
    <w:rsid w:val="00E80DB5"/>
    <w:rsid w:val="00E82B28"/>
    <w:rsid w:val="00E842CA"/>
    <w:rsid w:val="00EA19BC"/>
    <w:rsid w:val="00EA3CEF"/>
    <w:rsid w:val="00EA3DFD"/>
    <w:rsid w:val="00EB1194"/>
    <w:rsid w:val="00EC0347"/>
    <w:rsid w:val="00EC4088"/>
    <w:rsid w:val="00ED4BBE"/>
    <w:rsid w:val="00ED5EA7"/>
    <w:rsid w:val="00ED74D5"/>
    <w:rsid w:val="00EE1439"/>
    <w:rsid w:val="00EE1B71"/>
    <w:rsid w:val="00EE4F53"/>
    <w:rsid w:val="00EF486A"/>
    <w:rsid w:val="00F009DB"/>
    <w:rsid w:val="00F07897"/>
    <w:rsid w:val="00F14528"/>
    <w:rsid w:val="00F15238"/>
    <w:rsid w:val="00F21852"/>
    <w:rsid w:val="00F27751"/>
    <w:rsid w:val="00F354C1"/>
    <w:rsid w:val="00F42FFD"/>
    <w:rsid w:val="00F43665"/>
    <w:rsid w:val="00F46BE3"/>
    <w:rsid w:val="00F54A07"/>
    <w:rsid w:val="00F64E9C"/>
    <w:rsid w:val="00F64FEB"/>
    <w:rsid w:val="00F66AA5"/>
    <w:rsid w:val="00F76885"/>
    <w:rsid w:val="00F80461"/>
    <w:rsid w:val="00F8138B"/>
    <w:rsid w:val="00F8723D"/>
    <w:rsid w:val="00F905CE"/>
    <w:rsid w:val="00F91369"/>
    <w:rsid w:val="00F9444A"/>
    <w:rsid w:val="00F95883"/>
    <w:rsid w:val="00FA05B5"/>
    <w:rsid w:val="00FA4586"/>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1509</Words>
  <Characters>8739</Characters>
  <Application>Microsoft Office Word</Application>
  <DocSecurity>0</DocSecurity>
  <Lines>208</Lines>
  <Paragraphs>78</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51</cp:revision>
  <dcterms:created xsi:type="dcterms:W3CDTF">2023-10-08T23:07:00Z</dcterms:created>
  <dcterms:modified xsi:type="dcterms:W3CDTF">2023-10-09T02:16:00Z</dcterms:modified>
</cp:coreProperties>
</file>