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4F1B08EB" w:rsidR="006E02D3" w:rsidRPr="000C0DD4" w:rsidRDefault="006E02D3" w:rsidP="00A61485">
      <w:pPr>
        <w:spacing w:line="276" w:lineRule="auto"/>
        <w:jc w:val="center"/>
        <w:rPr>
          <w:rFonts w:cstheme="minorHAnsi"/>
          <w:sz w:val="20"/>
          <w:szCs w:val="20"/>
        </w:rPr>
      </w:pPr>
      <w:r w:rsidRPr="000C0DD4">
        <w:rPr>
          <w:rFonts w:cstheme="minorHAnsi"/>
          <w:b/>
          <w:bCs/>
          <w:sz w:val="20"/>
          <w:szCs w:val="20"/>
        </w:rPr>
        <w:t xml:space="preserve">ATAM: Sistema de Gestión de </w:t>
      </w:r>
      <w:r w:rsidR="00D300A6" w:rsidRPr="000C0DD4">
        <w:rPr>
          <w:rFonts w:cstheme="minorHAnsi"/>
          <w:b/>
          <w:bCs/>
          <w:sz w:val="20"/>
          <w:szCs w:val="20"/>
        </w:rPr>
        <w:t>Tareas</w:t>
      </w:r>
    </w:p>
    <w:p w14:paraId="2E3AEAA1" w14:textId="3B892CDF" w:rsidR="0004203F" w:rsidRPr="000C0DD4" w:rsidRDefault="006E02D3" w:rsidP="00D71D60">
      <w:pPr>
        <w:spacing w:line="276" w:lineRule="auto"/>
        <w:jc w:val="both"/>
        <w:rPr>
          <w:rFonts w:cstheme="minorHAnsi"/>
          <w:sz w:val="20"/>
          <w:szCs w:val="20"/>
        </w:rPr>
      </w:pPr>
      <w:r w:rsidRPr="000C0DD4">
        <w:rPr>
          <w:rFonts w:cstheme="minorHAnsi"/>
          <w:b/>
          <w:bCs/>
          <w:sz w:val="20"/>
          <w:szCs w:val="20"/>
        </w:rPr>
        <w:t>Contexto del Proyecto:</w:t>
      </w:r>
      <w:r w:rsidRPr="000C0DD4">
        <w:rPr>
          <w:rFonts w:cstheme="minorHAnsi"/>
          <w:sz w:val="20"/>
          <w:szCs w:val="20"/>
        </w:rPr>
        <w:t xml:space="preserve"> Crear una plataforma en línea que permita a los usuarios organizar, administrar y realizar seguimiento de sus tareas y proyectos de manera eficiente. La aplicación deberá contar con funcionalidades como crear tareas, asignarlas a miembros del equipo, establecer fechas de vencimiento, prioridades y categorías, así como generar informes de avance y completitud de las tareas.</w:t>
      </w:r>
    </w:p>
    <w:p w14:paraId="76A2DE3D" w14:textId="6F96D977" w:rsidR="0004203F" w:rsidRPr="00A61485" w:rsidRDefault="0004203F" w:rsidP="00A61485">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A61485">
        <w:rPr>
          <w:rFonts w:eastAsia="Times New Roman" w:cstheme="minorHAnsi"/>
          <w:b/>
          <w:bCs/>
          <w:color w:val="000000"/>
          <w:kern w:val="0"/>
          <w:sz w:val="20"/>
          <w:szCs w:val="20"/>
          <w:lang w:eastAsia="es-CO"/>
          <w14:ligatures w14:val="none"/>
        </w:rPr>
        <w:t>Definición de Objetivos de Calidad:</w:t>
      </w:r>
      <w:r w:rsidRPr="00A61485">
        <w:rPr>
          <w:rFonts w:eastAsia="Times New Roman" w:cstheme="minorHAnsi"/>
          <w:color w:val="000000"/>
          <w:kern w:val="0"/>
          <w:sz w:val="20"/>
          <w:szCs w:val="20"/>
          <w:lang w:eastAsia="es-CO"/>
          <w14:ligatures w14:val="none"/>
        </w:rPr>
        <w:t xml:space="preserve"> Identificamos los siguientes objetivos de calidad:</w:t>
      </w:r>
    </w:p>
    <w:p w14:paraId="3C53A2BC" w14:textId="77777777" w:rsidR="00A61485" w:rsidRPr="00A61485" w:rsidRDefault="00A61485" w:rsidP="00A61485">
      <w:pPr>
        <w:pStyle w:val="Prrafodelista"/>
        <w:spacing w:after="0" w:line="276" w:lineRule="auto"/>
        <w:rPr>
          <w:rFonts w:eastAsia="Times New Roman" w:cstheme="minorHAnsi"/>
          <w:kern w:val="0"/>
          <w:sz w:val="20"/>
          <w:szCs w:val="20"/>
          <w:lang w:eastAsia="es-CO"/>
          <w14:ligatures w14:val="none"/>
        </w:rPr>
      </w:pPr>
    </w:p>
    <w:p w14:paraId="55A5ED07" w14:textId="1D252179" w:rsidR="00573BBA" w:rsidRPr="000C0DD4" w:rsidRDefault="0004203F" w:rsidP="00D71D60">
      <w:pPr>
        <w:numPr>
          <w:ilvl w:val="0"/>
          <w:numId w:val="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3A0C54" w:rsidRPr="000C0DD4">
        <w:rPr>
          <w:rFonts w:eastAsia="Times New Roman" w:cstheme="minorHAnsi"/>
          <w:color w:val="000000"/>
          <w:kern w:val="0"/>
          <w:sz w:val="20"/>
          <w:szCs w:val="20"/>
          <w:lang w:eastAsia="es-CO"/>
          <w14:ligatures w14:val="none"/>
        </w:rPr>
        <w:t xml:space="preserve">Las tareas solo deberán ser mostradas y protegidas para cada usuario, de manera que el usuario que </w:t>
      </w:r>
      <w:r w:rsidR="0059165F" w:rsidRPr="000C0DD4">
        <w:rPr>
          <w:rFonts w:eastAsia="Times New Roman" w:cstheme="minorHAnsi"/>
          <w:color w:val="000000"/>
          <w:kern w:val="0"/>
          <w:sz w:val="20"/>
          <w:szCs w:val="20"/>
          <w:lang w:eastAsia="es-CO"/>
          <w14:ligatures w14:val="none"/>
        </w:rPr>
        <w:t xml:space="preserve">ingrese </w:t>
      </w:r>
      <w:r w:rsidR="003A0C54" w:rsidRPr="000C0DD4">
        <w:rPr>
          <w:rFonts w:eastAsia="Times New Roman" w:cstheme="minorHAnsi"/>
          <w:color w:val="000000"/>
          <w:kern w:val="0"/>
          <w:sz w:val="20"/>
          <w:szCs w:val="20"/>
          <w:lang w:eastAsia="es-CO"/>
          <w14:ligatures w14:val="none"/>
        </w:rPr>
        <w:t>en la p</w:t>
      </w:r>
      <w:r w:rsidR="0059165F" w:rsidRPr="000C0DD4">
        <w:rPr>
          <w:rFonts w:eastAsia="Times New Roman" w:cstheme="minorHAnsi"/>
          <w:color w:val="000000"/>
          <w:kern w:val="0"/>
          <w:sz w:val="20"/>
          <w:szCs w:val="20"/>
          <w:lang w:eastAsia="es-CO"/>
          <w14:ligatures w14:val="none"/>
        </w:rPr>
        <w:t>lataforma podrá ver exclusivamente sus tareas creadas.</w:t>
      </w:r>
    </w:p>
    <w:p w14:paraId="40E388AA" w14:textId="1856E75E" w:rsidR="000B3DB4" w:rsidRPr="000C0DD4" w:rsidRDefault="0004203F"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w:t>
      </w:r>
      <w:r w:rsidR="00B51831" w:rsidRPr="000C0DD4">
        <w:rPr>
          <w:rFonts w:eastAsia="Times New Roman" w:cstheme="minorHAnsi"/>
          <w:color w:val="000000"/>
          <w:kern w:val="0"/>
          <w:sz w:val="20"/>
          <w:szCs w:val="20"/>
          <w:lang w:eastAsia="es-CO"/>
          <w14:ligatures w14:val="none"/>
        </w:rPr>
        <w:t xml:space="preserve">La </w:t>
      </w:r>
      <w:r w:rsidR="00D76CC7" w:rsidRPr="000C0DD4">
        <w:rPr>
          <w:rFonts w:eastAsia="Times New Roman" w:cstheme="minorHAnsi"/>
          <w:color w:val="000000"/>
          <w:kern w:val="0"/>
          <w:sz w:val="20"/>
          <w:szCs w:val="20"/>
          <w:lang w:eastAsia="es-CO"/>
          <w14:ligatures w14:val="none"/>
        </w:rPr>
        <w:t xml:space="preserve">visualización y </w:t>
      </w:r>
      <w:r w:rsidR="00B51831" w:rsidRPr="000C0DD4">
        <w:rPr>
          <w:rFonts w:eastAsia="Times New Roman" w:cstheme="minorHAnsi"/>
          <w:color w:val="000000"/>
          <w:kern w:val="0"/>
          <w:sz w:val="20"/>
          <w:szCs w:val="20"/>
          <w:lang w:eastAsia="es-CO"/>
          <w14:ligatures w14:val="none"/>
        </w:rPr>
        <w:t xml:space="preserve">actualización </w:t>
      </w:r>
      <w:r w:rsidR="00D76CC7" w:rsidRPr="000C0DD4">
        <w:rPr>
          <w:rFonts w:eastAsia="Times New Roman" w:cstheme="minorHAnsi"/>
          <w:color w:val="000000"/>
          <w:kern w:val="0"/>
          <w:sz w:val="20"/>
          <w:szCs w:val="20"/>
          <w:lang w:eastAsia="es-CO"/>
          <w14:ligatures w14:val="none"/>
        </w:rPr>
        <w:t>d</w:t>
      </w:r>
      <w:r w:rsidR="00B51831" w:rsidRPr="000C0DD4">
        <w:rPr>
          <w:rFonts w:eastAsia="Times New Roman" w:cstheme="minorHAnsi"/>
          <w:color w:val="000000"/>
          <w:kern w:val="0"/>
          <w:sz w:val="20"/>
          <w:szCs w:val="20"/>
          <w:lang w:eastAsia="es-CO"/>
          <w14:ligatures w14:val="none"/>
        </w:rPr>
        <w:t xml:space="preserve">el estado de las tareas deberá </w:t>
      </w:r>
      <w:r w:rsidR="000B3DB4" w:rsidRPr="000C0DD4">
        <w:rPr>
          <w:rFonts w:eastAsia="Times New Roman" w:cstheme="minorHAnsi"/>
          <w:color w:val="000000"/>
          <w:kern w:val="0"/>
          <w:sz w:val="20"/>
          <w:szCs w:val="20"/>
          <w:lang w:eastAsia="es-CO"/>
          <w14:ligatures w14:val="none"/>
        </w:rPr>
        <w:t>ser rápida incluso en situaciones de carga alta.</w:t>
      </w:r>
    </w:p>
    <w:p w14:paraId="2B8E15BB" w14:textId="3523BAEB" w:rsidR="00165A02" w:rsidRPr="000C0DD4" w:rsidRDefault="00165A02"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00497531" w:rsidRPr="000C0DD4">
        <w:rPr>
          <w:rFonts w:eastAsia="Times New Roman" w:cstheme="minorHAnsi"/>
          <w:b/>
          <w:bCs/>
          <w:color w:val="000000"/>
          <w:kern w:val="0"/>
          <w:sz w:val="20"/>
          <w:szCs w:val="20"/>
          <w:lang w:eastAsia="es-CO"/>
          <w14:ligatures w14:val="none"/>
        </w:rPr>
        <w:t xml:space="preserve"> </w:t>
      </w:r>
      <w:r w:rsidR="00B01306" w:rsidRPr="000C0DD4">
        <w:rPr>
          <w:rFonts w:eastAsia="Times New Roman" w:cstheme="minorHAnsi"/>
          <w:color w:val="000000"/>
          <w:kern w:val="0"/>
          <w:sz w:val="20"/>
          <w:szCs w:val="20"/>
          <w:lang w:eastAsia="es-CO"/>
          <w14:ligatures w14:val="none"/>
        </w:rPr>
        <w:t>Las tareas serán gestionadas fácilmente desde</w:t>
      </w:r>
      <w:r w:rsidR="004B13E3" w:rsidRPr="000C0DD4">
        <w:rPr>
          <w:rFonts w:eastAsia="Times New Roman" w:cstheme="minorHAnsi"/>
          <w:color w:val="000000"/>
          <w:kern w:val="0"/>
          <w:sz w:val="20"/>
          <w:szCs w:val="20"/>
          <w:lang w:eastAsia="es-CO"/>
          <w14:ligatures w14:val="none"/>
        </w:rPr>
        <w:t xml:space="preserve"> la plataforma.</w:t>
      </w:r>
    </w:p>
    <w:p w14:paraId="5A2DCD9B"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p>
    <w:p w14:paraId="149575D2"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2. Identificación de Escenarios:</w:t>
      </w:r>
      <w:r w:rsidRPr="000C0DD4">
        <w:rPr>
          <w:rFonts w:eastAsia="Times New Roman" w:cstheme="minorHAnsi"/>
          <w:color w:val="000000"/>
          <w:kern w:val="0"/>
          <w:sz w:val="20"/>
          <w:szCs w:val="20"/>
          <w:lang w:eastAsia="es-CO"/>
          <w14:ligatures w14:val="none"/>
        </w:rPr>
        <w:t xml:space="preserve"> Definimos escenarios específicos para evaluar cada objetivo:</w:t>
      </w:r>
    </w:p>
    <w:p w14:paraId="44D5AE57" w14:textId="5A7A889A" w:rsidR="004E07AF" w:rsidRPr="000C0DD4" w:rsidRDefault="004E07AF" w:rsidP="00D71D60">
      <w:pPr>
        <w:pStyle w:val="Prrafodelista"/>
        <w:numPr>
          <w:ilvl w:val="0"/>
          <w:numId w:val="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Seguridad</w:t>
      </w:r>
      <w:r w:rsidRPr="000C0DD4">
        <w:rPr>
          <w:rFonts w:eastAsia="Times New Roman" w:cstheme="minorHAnsi"/>
          <w:color w:val="000000"/>
          <w:kern w:val="0"/>
          <w:sz w:val="20"/>
          <w:szCs w:val="20"/>
          <w:lang w:eastAsia="es-CO"/>
          <w14:ligatures w14:val="none"/>
        </w:rPr>
        <w:t xml:space="preserve">: "Prevención de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 xml:space="preserve">cceso </w:t>
      </w:r>
      <w:r w:rsidR="000C5DC2" w:rsidRPr="000C0DD4">
        <w:rPr>
          <w:rFonts w:eastAsia="Times New Roman" w:cstheme="minorHAnsi"/>
          <w:color w:val="000000"/>
          <w:kern w:val="0"/>
          <w:sz w:val="20"/>
          <w:szCs w:val="20"/>
          <w:lang w:eastAsia="es-CO"/>
          <w14:ligatures w14:val="none"/>
        </w:rPr>
        <w:t>a las tareas para usuarios n</w:t>
      </w:r>
      <w:r w:rsidRPr="000C0DD4">
        <w:rPr>
          <w:rFonts w:eastAsia="Times New Roman" w:cstheme="minorHAnsi"/>
          <w:color w:val="000000"/>
          <w:kern w:val="0"/>
          <w:sz w:val="20"/>
          <w:szCs w:val="20"/>
          <w:lang w:eastAsia="es-CO"/>
          <w14:ligatures w14:val="none"/>
        </w:rPr>
        <w:t xml:space="preserve">o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utorizados".</w:t>
      </w:r>
    </w:p>
    <w:p w14:paraId="3DE450E1" w14:textId="76CE0A3B" w:rsidR="004E07AF" w:rsidRPr="000C0DD4" w:rsidRDefault="004E07AF"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Rendimiento:</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Visualización</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ápida de </w:t>
      </w:r>
      <w:r w:rsidR="000C5DC2"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d</w:t>
      </w:r>
      <w:r w:rsidRPr="000C0DD4">
        <w:rPr>
          <w:rFonts w:eastAsia="Times New Roman" w:cstheme="minorHAnsi"/>
          <w:color w:val="000000"/>
          <w:kern w:val="0"/>
          <w:sz w:val="20"/>
          <w:szCs w:val="20"/>
          <w:lang w:eastAsia="es-CO"/>
          <w14:ligatures w14:val="none"/>
        </w:rPr>
        <w:t xml:space="preserve">urante </w:t>
      </w:r>
      <w:r w:rsidR="000C5DC2" w:rsidRPr="000C0DD4">
        <w:rPr>
          <w:rFonts w:eastAsia="Times New Roman" w:cstheme="minorHAnsi"/>
          <w:color w:val="000000"/>
          <w:kern w:val="0"/>
          <w:sz w:val="20"/>
          <w:szCs w:val="20"/>
          <w:lang w:eastAsia="es-CO"/>
          <w14:ligatures w14:val="none"/>
        </w:rPr>
        <w:t>h</w:t>
      </w:r>
      <w:r w:rsidRPr="000C0DD4">
        <w:rPr>
          <w:rFonts w:eastAsia="Times New Roman" w:cstheme="minorHAnsi"/>
          <w:color w:val="000000"/>
          <w:kern w:val="0"/>
          <w:sz w:val="20"/>
          <w:szCs w:val="20"/>
          <w:lang w:eastAsia="es-CO"/>
          <w14:ligatures w14:val="none"/>
        </w:rPr>
        <w:t xml:space="preserve">oras </w:t>
      </w:r>
      <w:r w:rsidR="000C5DC2" w:rsidRPr="000C0DD4">
        <w:rPr>
          <w:rFonts w:eastAsia="Times New Roman" w:cstheme="minorHAnsi"/>
          <w:color w:val="000000"/>
          <w:kern w:val="0"/>
          <w:sz w:val="20"/>
          <w:szCs w:val="20"/>
          <w:lang w:eastAsia="es-CO"/>
          <w14:ligatures w14:val="none"/>
        </w:rPr>
        <w:t>p</w:t>
      </w:r>
      <w:r w:rsidRPr="000C0DD4">
        <w:rPr>
          <w:rFonts w:eastAsia="Times New Roman" w:cstheme="minorHAnsi"/>
          <w:color w:val="000000"/>
          <w:kern w:val="0"/>
          <w:sz w:val="20"/>
          <w:szCs w:val="20"/>
          <w:lang w:eastAsia="es-CO"/>
          <w14:ligatures w14:val="none"/>
        </w:rPr>
        <w:t>ico".</w:t>
      </w:r>
    </w:p>
    <w:p w14:paraId="74AFF60E" w14:textId="28DB1741" w:rsidR="00524A9B" w:rsidRPr="000C0DD4" w:rsidRDefault="00524A9B"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r w:rsidR="006461F9" w:rsidRPr="000C0DD4">
        <w:rPr>
          <w:rFonts w:eastAsia="Times New Roman" w:cstheme="minorHAnsi"/>
          <w:color w:val="000000"/>
          <w:kern w:val="0"/>
          <w:sz w:val="20"/>
          <w:szCs w:val="20"/>
          <w:lang w:eastAsia="es-CO"/>
          <w14:ligatures w14:val="none"/>
        </w:rPr>
        <w:t>Visualización y gestión de tarea</w:t>
      </w:r>
      <w:r w:rsidR="00B15B9D" w:rsidRPr="000C0DD4">
        <w:rPr>
          <w:rFonts w:eastAsia="Times New Roman" w:cstheme="minorHAnsi"/>
          <w:color w:val="000000"/>
          <w:kern w:val="0"/>
          <w:sz w:val="20"/>
          <w:szCs w:val="20"/>
          <w:lang w:eastAsia="es-CO"/>
          <w14:ligatures w14:val="none"/>
        </w:rPr>
        <w:t xml:space="preserve">s intuitivamente según el estado </w:t>
      </w:r>
      <w:r w:rsidR="008D18AD" w:rsidRPr="000C0DD4">
        <w:rPr>
          <w:rFonts w:eastAsia="Times New Roman" w:cstheme="minorHAnsi"/>
          <w:color w:val="000000"/>
          <w:kern w:val="0"/>
          <w:sz w:val="20"/>
          <w:szCs w:val="20"/>
          <w:lang w:eastAsia="es-CO"/>
          <w14:ligatures w14:val="none"/>
        </w:rPr>
        <w:t>correspondiente</w:t>
      </w:r>
      <w:r w:rsidRPr="000C0DD4">
        <w:rPr>
          <w:rFonts w:eastAsia="Times New Roman" w:cstheme="minorHAnsi"/>
          <w:color w:val="000000"/>
          <w:kern w:val="0"/>
          <w:sz w:val="20"/>
          <w:szCs w:val="20"/>
          <w:lang w:eastAsia="es-CO"/>
          <w14:ligatures w14:val="none"/>
        </w:rPr>
        <w:t>”</w:t>
      </w:r>
      <w:r w:rsidR="00B15B9D" w:rsidRPr="000C0DD4">
        <w:rPr>
          <w:rFonts w:eastAsia="Times New Roman" w:cstheme="minorHAnsi"/>
          <w:color w:val="000000"/>
          <w:kern w:val="0"/>
          <w:sz w:val="20"/>
          <w:szCs w:val="20"/>
          <w:lang w:eastAsia="es-CO"/>
          <w14:ligatures w14:val="none"/>
        </w:rPr>
        <w:t>.</w:t>
      </w:r>
    </w:p>
    <w:p w14:paraId="091894CA" w14:textId="77777777" w:rsidR="00E62971" w:rsidRPr="000C0DD4" w:rsidRDefault="00E62971" w:rsidP="00D71D60">
      <w:pPr>
        <w:spacing w:after="0" w:line="276" w:lineRule="auto"/>
        <w:textAlignment w:val="baseline"/>
        <w:rPr>
          <w:rFonts w:eastAsia="Times New Roman" w:cstheme="minorHAnsi"/>
          <w:color w:val="000000"/>
          <w:kern w:val="0"/>
          <w:sz w:val="20"/>
          <w:szCs w:val="20"/>
          <w:lang w:eastAsia="es-CO"/>
          <w14:ligatures w14:val="none"/>
        </w:rPr>
      </w:pPr>
    </w:p>
    <w:p w14:paraId="21E93038" w14:textId="1FE3912E" w:rsidR="18FE6671" w:rsidRPr="000C0DD4" w:rsidRDefault="00E6297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3. Creación del Modelo de Arquitectura Inicial:</w:t>
      </w:r>
      <w:r w:rsidRPr="000C0DD4">
        <w:rPr>
          <w:rFonts w:eastAsia="Times New Roman" w:cstheme="minorHAnsi"/>
          <w:color w:val="000000"/>
          <w:kern w:val="0"/>
          <w:sz w:val="20"/>
          <w:szCs w:val="20"/>
          <w:lang w:eastAsia="es-CO"/>
          <w14:ligatures w14:val="none"/>
        </w:rPr>
        <w:t xml:space="preserve"> Desarrollamos un modelo arquitectónico inicial que incluye componentes para </w:t>
      </w:r>
      <w:r w:rsidR="00A443DF" w:rsidRPr="000C0DD4">
        <w:rPr>
          <w:rFonts w:eastAsia="Times New Roman" w:cstheme="minorHAnsi"/>
          <w:color w:val="000000"/>
          <w:kern w:val="0"/>
          <w:sz w:val="20"/>
          <w:szCs w:val="20"/>
          <w:lang w:eastAsia="es-CO"/>
          <w14:ligatures w14:val="none"/>
        </w:rPr>
        <w:t>visualización</w:t>
      </w:r>
      <w:r w:rsidR="00E82B28" w:rsidRPr="000C0DD4">
        <w:rPr>
          <w:rFonts w:eastAsia="Times New Roman" w:cstheme="minorHAnsi"/>
          <w:color w:val="000000"/>
          <w:kern w:val="0"/>
          <w:sz w:val="20"/>
          <w:szCs w:val="20"/>
          <w:lang w:eastAsia="es-CO"/>
          <w14:ligatures w14:val="none"/>
        </w:rPr>
        <w:t xml:space="preserve">, </w:t>
      </w:r>
      <w:r w:rsidR="004A6654" w:rsidRPr="000C0DD4">
        <w:rPr>
          <w:rFonts w:eastAsia="Times New Roman" w:cstheme="minorHAnsi"/>
          <w:color w:val="000000"/>
          <w:kern w:val="0"/>
          <w:sz w:val="20"/>
          <w:szCs w:val="20"/>
          <w:lang w:eastAsia="es-CO"/>
          <w14:ligatures w14:val="none"/>
        </w:rPr>
        <w:t>creación,</w:t>
      </w:r>
      <w:r w:rsidRPr="000C0DD4">
        <w:rPr>
          <w:rFonts w:eastAsia="Times New Roman" w:cstheme="minorHAnsi"/>
          <w:color w:val="000000"/>
          <w:kern w:val="0"/>
          <w:sz w:val="20"/>
          <w:szCs w:val="20"/>
          <w:lang w:eastAsia="es-CO"/>
          <w14:ligatures w14:val="none"/>
        </w:rPr>
        <w:t xml:space="preserve"> </w:t>
      </w:r>
      <w:r w:rsidR="00A443DF" w:rsidRPr="000C0DD4">
        <w:rPr>
          <w:rFonts w:eastAsia="Times New Roman" w:cstheme="minorHAnsi"/>
          <w:color w:val="000000"/>
          <w:kern w:val="0"/>
          <w:sz w:val="20"/>
          <w:szCs w:val="20"/>
          <w:lang w:eastAsia="es-CO"/>
          <w14:ligatures w14:val="none"/>
        </w:rPr>
        <w:t>actualización</w:t>
      </w:r>
      <w:r w:rsidR="00C92C5F" w:rsidRPr="000C0DD4">
        <w:rPr>
          <w:rFonts w:eastAsia="Times New Roman" w:cstheme="minorHAnsi"/>
          <w:color w:val="000000"/>
          <w:kern w:val="0"/>
          <w:sz w:val="20"/>
          <w:szCs w:val="20"/>
          <w:lang w:eastAsia="es-CO"/>
          <w14:ligatures w14:val="none"/>
        </w:rPr>
        <w:t>, eliminado</w:t>
      </w:r>
      <w:r w:rsidRPr="000C0DD4">
        <w:rPr>
          <w:rFonts w:eastAsia="Times New Roman" w:cstheme="minorHAnsi"/>
          <w:color w:val="000000"/>
          <w:kern w:val="0"/>
          <w:sz w:val="20"/>
          <w:szCs w:val="20"/>
          <w:lang w:eastAsia="es-CO"/>
          <w14:ligatures w14:val="none"/>
        </w:rPr>
        <w:t xml:space="preserve"> de </w:t>
      </w:r>
      <w:r w:rsidR="00A443DF"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w:t>
      </w:r>
    </w:p>
    <w:p w14:paraId="7A09285E" w14:textId="77777777" w:rsidR="00AF0100" w:rsidRPr="000C0DD4" w:rsidRDefault="00AF0100"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35ED03E" w14:textId="7DAAFB22" w:rsidR="00F07897" w:rsidRPr="000C0DD4" w:rsidRDefault="00F07897"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Iteración 1:</w:t>
      </w:r>
    </w:p>
    <w:p w14:paraId="6A8610F2" w14:textId="49D8FB18" w:rsidR="009B3A6E" w:rsidRPr="000C0DD4" w:rsidRDefault="00F07897"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Hasta el momento, solo hemos tenido una iteración, pero creemos que esta única interacción refleja de manera bastante completa las actividades que un usuario puede realizar en el sistema</w:t>
      </w:r>
    </w:p>
    <w:p w14:paraId="7A4B9936" w14:textId="393079CD" w:rsidR="001E5DCC" w:rsidRPr="000C0DD4" w:rsidRDefault="001E5DC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A39364" w14:textId="08443B49"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r w:rsidRPr="000C0DD4">
        <w:rPr>
          <w:rFonts w:cstheme="minorHAnsi"/>
          <w:noProof/>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0C0DD4">
        <w:rPr>
          <w:rFonts w:eastAsia="Times New Roman" w:cstheme="minorHAnsi"/>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6838F1E2"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C11B3E4"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BFC8686"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6B78EC6B" w14:textId="6E2EFF14" w:rsidR="5463F31F" w:rsidRPr="000C0DD4" w:rsidRDefault="5463F31F" w:rsidP="00D71D60">
      <w:pPr>
        <w:spacing w:after="0" w:line="276" w:lineRule="auto"/>
        <w:ind w:left="720"/>
        <w:jc w:val="both"/>
        <w:rPr>
          <w:rFonts w:eastAsia="Times New Roman" w:cstheme="minorHAnsi"/>
          <w:b/>
          <w:color w:val="000000" w:themeColor="text1"/>
          <w:sz w:val="20"/>
          <w:szCs w:val="20"/>
          <w:lang w:eastAsia="es-CO"/>
        </w:rPr>
      </w:pPr>
      <w:r w:rsidRPr="000C0DD4">
        <w:rPr>
          <w:rFonts w:eastAsia="Times New Roman" w:cstheme="minorHAnsi"/>
          <w:b/>
          <w:color w:val="000000" w:themeColor="text1"/>
          <w:sz w:val="20"/>
          <w:szCs w:val="20"/>
          <w:lang w:eastAsia="es-CO"/>
        </w:rPr>
        <w:t>Descripción de los componentes:</w:t>
      </w:r>
    </w:p>
    <w:p w14:paraId="43666877" w14:textId="7721C7FC" w:rsidR="5463F31F" w:rsidRPr="000C0DD4" w:rsidRDefault="5463F31F" w:rsidP="00D71D60">
      <w:pPr>
        <w:spacing w:after="0" w:line="276" w:lineRule="auto"/>
        <w:jc w:val="both"/>
        <w:rPr>
          <w:rFonts w:cstheme="minorHAnsi"/>
          <w:sz w:val="20"/>
          <w:szCs w:val="20"/>
        </w:rPr>
      </w:pPr>
      <w:r w:rsidRPr="000C0DD4">
        <w:rPr>
          <w:rFonts w:eastAsia="Times New Roman" w:cstheme="minorHAnsi"/>
          <w:color w:val="000000" w:themeColor="text1"/>
          <w:sz w:val="20"/>
          <w:szCs w:val="20"/>
          <w:lang w:eastAsia="es-CO"/>
        </w:rPr>
        <w:t xml:space="preserve"> </w:t>
      </w:r>
    </w:p>
    <w:p w14:paraId="4307B650" w14:textId="78420A23"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Frontend UI Container</w:t>
      </w:r>
      <w:r w:rsidRPr="000C0DD4">
        <w:rPr>
          <w:rFonts w:eastAsia="Times New Roman" w:cstheme="minorHAnsi"/>
          <w:color w:val="000000" w:themeColor="text1"/>
          <w:sz w:val="20"/>
          <w:szCs w:val="20"/>
          <w:lang w:eastAsia="es-CO"/>
        </w:rPr>
        <w:t>: Este componente proporciona la interfaz de usuario para la aplicación. Incluye l</w:t>
      </w:r>
      <w:r w:rsidR="0064377D" w:rsidRPr="000C0DD4">
        <w:rPr>
          <w:rFonts w:eastAsia="Times New Roman" w:cstheme="minorHAnsi"/>
          <w:color w:val="000000" w:themeColor="text1"/>
          <w:sz w:val="20"/>
          <w:szCs w:val="20"/>
          <w:lang w:eastAsia="es-CO"/>
        </w:rPr>
        <w:t>os paneles</w:t>
      </w:r>
      <w:r w:rsidRPr="000C0DD4">
        <w:rPr>
          <w:rFonts w:eastAsia="Times New Roman" w:cstheme="minorHAnsi"/>
          <w:color w:val="000000" w:themeColor="text1"/>
          <w:sz w:val="20"/>
          <w:szCs w:val="20"/>
          <w:lang w:eastAsia="es-CO"/>
        </w:rPr>
        <w:t>, botones y otros controles que los usuarios interactúan para administrar sus tareas.</w:t>
      </w:r>
    </w:p>
    <w:p w14:paraId="30FBF602" w14:textId="218D9CE1"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67CEAAEA" w14:textId="3C7B16BB"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Backend API Container</w:t>
      </w:r>
      <w:r w:rsidRPr="000C0DD4">
        <w:rPr>
          <w:rFonts w:eastAsia="Times New Roman" w:cstheme="minorHAnsi"/>
          <w:color w:val="000000" w:themeColor="text1"/>
          <w:sz w:val="20"/>
          <w:szCs w:val="20"/>
          <w:lang w:eastAsia="es-CO"/>
        </w:rPr>
        <w:t>: Este componente proporciona la lógica de la aplicación. Incluye el código que maneja tareas como crear, actualizar, eliminar y recuperar tareas.</w:t>
      </w:r>
    </w:p>
    <w:p w14:paraId="6F527D5F" w14:textId="4A1DD42D"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75CFD0AC" w14:textId="0C9694A2" w:rsidR="5463F31F" w:rsidRPr="000C0DD4" w:rsidRDefault="0047588C"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 xml:space="preserve">Memory </w:t>
      </w:r>
      <w:r w:rsidR="5463F31F" w:rsidRPr="000C0DD4">
        <w:rPr>
          <w:rFonts w:eastAsia="Times New Roman" w:cstheme="minorHAnsi"/>
          <w:b/>
          <w:color w:val="000000" w:themeColor="text1"/>
          <w:sz w:val="20"/>
          <w:szCs w:val="20"/>
          <w:lang w:eastAsia="es-CO"/>
        </w:rPr>
        <w:t>Database</w:t>
      </w:r>
      <w:r w:rsidR="5463F31F" w:rsidRPr="000C0DD4">
        <w:rPr>
          <w:rFonts w:eastAsia="Times New Roman" w:cstheme="minorHAnsi"/>
          <w:color w:val="000000" w:themeColor="text1"/>
          <w:sz w:val="20"/>
          <w:szCs w:val="20"/>
          <w:lang w:eastAsia="es-CO"/>
        </w:rPr>
        <w:t xml:space="preserve">: Este componente almacena los datos </w:t>
      </w:r>
      <w:r w:rsidRPr="000C0DD4">
        <w:rPr>
          <w:rFonts w:eastAsia="Times New Roman" w:cstheme="minorHAnsi"/>
          <w:color w:val="000000" w:themeColor="text1"/>
          <w:sz w:val="20"/>
          <w:szCs w:val="20"/>
          <w:lang w:eastAsia="es-CO"/>
        </w:rPr>
        <w:t xml:space="preserve">en memoria </w:t>
      </w:r>
      <w:r w:rsidR="5463F31F" w:rsidRPr="000C0DD4">
        <w:rPr>
          <w:rFonts w:eastAsia="Times New Roman" w:cstheme="minorHAnsi"/>
          <w:color w:val="000000" w:themeColor="text1"/>
          <w:sz w:val="20"/>
          <w:szCs w:val="20"/>
          <w:lang w:eastAsia="es-CO"/>
        </w:rPr>
        <w:t>de la aplicación, como tareas</w:t>
      </w:r>
      <w:r w:rsidRPr="000C0DD4">
        <w:rPr>
          <w:rFonts w:eastAsia="Times New Roman" w:cstheme="minorHAnsi"/>
          <w:color w:val="000000" w:themeColor="text1"/>
          <w:sz w:val="20"/>
          <w:szCs w:val="20"/>
          <w:lang w:eastAsia="es-CO"/>
        </w:rPr>
        <w:t xml:space="preserve"> y</w:t>
      </w:r>
      <w:r w:rsidR="5463F31F" w:rsidRPr="000C0DD4">
        <w:rPr>
          <w:rFonts w:eastAsia="Times New Roman" w:cstheme="minorHAnsi"/>
          <w:color w:val="000000" w:themeColor="text1"/>
          <w:sz w:val="20"/>
          <w:szCs w:val="20"/>
          <w:lang w:eastAsia="es-CO"/>
        </w:rPr>
        <w:t xml:space="preserve"> usuarios</w:t>
      </w:r>
      <w:r w:rsidR="0064377D" w:rsidRPr="000C0DD4">
        <w:rPr>
          <w:rFonts w:eastAsia="Times New Roman" w:cstheme="minorHAnsi"/>
          <w:color w:val="000000" w:themeColor="text1"/>
          <w:sz w:val="20"/>
          <w:szCs w:val="20"/>
          <w:lang w:eastAsia="es-CO"/>
        </w:rPr>
        <w:t>.</w:t>
      </w:r>
    </w:p>
    <w:p w14:paraId="5A0E7E48" w14:textId="7C490131" w:rsidR="663AD576" w:rsidRPr="000C0DD4" w:rsidRDefault="663AD576" w:rsidP="00D71D60">
      <w:pPr>
        <w:spacing w:after="0" w:line="276" w:lineRule="auto"/>
        <w:ind w:left="708"/>
        <w:jc w:val="both"/>
        <w:rPr>
          <w:rFonts w:eastAsia="Times New Roman" w:cstheme="minorHAnsi"/>
          <w:color w:val="000000" w:themeColor="text1"/>
          <w:sz w:val="20"/>
          <w:szCs w:val="20"/>
          <w:lang w:eastAsia="es-CO"/>
        </w:rPr>
      </w:pPr>
    </w:p>
    <w:p w14:paraId="523D4C41" w14:textId="0E34AEC6" w:rsidR="5463F31F" w:rsidRPr="000C0DD4" w:rsidRDefault="5463F31F" w:rsidP="00D71D60">
      <w:pPr>
        <w:spacing w:after="0" w:line="276" w:lineRule="auto"/>
        <w:ind w:firstLine="708"/>
        <w:jc w:val="both"/>
        <w:rPr>
          <w:rFonts w:cstheme="minorHAnsi"/>
          <w:b/>
          <w:sz w:val="20"/>
          <w:szCs w:val="20"/>
        </w:rPr>
      </w:pPr>
      <w:r w:rsidRPr="000C0DD4">
        <w:rPr>
          <w:rFonts w:eastAsia="Times New Roman" w:cstheme="minorHAnsi"/>
          <w:b/>
          <w:color w:val="000000" w:themeColor="text1"/>
          <w:sz w:val="20"/>
          <w:szCs w:val="20"/>
          <w:lang w:eastAsia="es-CO"/>
        </w:rPr>
        <w:t>Interacciones:</w:t>
      </w:r>
    </w:p>
    <w:p w14:paraId="631B7E70" w14:textId="45DD19B5" w:rsidR="5463F31F" w:rsidRPr="000C0DD4" w:rsidRDefault="5463F31F" w:rsidP="00D71D60">
      <w:pPr>
        <w:spacing w:after="0" w:line="276" w:lineRule="auto"/>
        <w:ind w:firstLine="60"/>
        <w:jc w:val="both"/>
        <w:rPr>
          <w:rFonts w:cstheme="minorHAnsi"/>
          <w:sz w:val="20"/>
          <w:szCs w:val="20"/>
        </w:rPr>
      </w:pPr>
    </w:p>
    <w:p w14:paraId="67D5D314" w14:textId="6ADB2FC9"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0" w:name="_Int_u3RUi7qU"/>
      <w:r w:rsidRPr="000C0DD4">
        <w:rPr>
          <w:rFonts w:eastAsia="Times New Roman" w:cstheme="minorHAnsi"/>
          <w:b/>
          <w:color w:val="000000" w:themeColor="text1"/>
          <w:sz w:val="20"/>
          <w:szCs w:val="20"/>
          <w:lang w:eastAsia="es-CO"/>
        </w:rPr>
        <w:t>El Frontend UI Container</w:t>
      </w:r>
      <w:r w:rsidRPr="000C0DD4">
        <w:rPr>
          <w:rFonts w:eastAsia="Times New Roman" w:cstheme="minorHAnsi"/>
          <w:color w:val="000000" w:themeColor="text1"/>
          <w:sz w:val="20"/>
          <w:szCs w:val="20"/>
          <w:lang w:eastAsia="es-CO"/>
        </w:rPr>
        <w:t xml:space="preserve"> llama a los servicios en el Backend API Container para realizar operaciones como crear, actualizar, eliminar y recuperar tareas.</w:t>
      </w:r>
      <w:bookmarkEnd w:id="0"/>
    </w:p>
    <w:p w14:paraId="440CBDC9" w14:textId="3A198F4D" w:rsidR="663AD576" w:rsidRPr="000C0DD4" w:rsidRDefault="663AD576" w:rsidP="00D71D60">
      <w:pPr>
        <w:spacing w:after="0" w:line="276" w:lineRule="auto"/>
        <w:ind w:left="684"/>
        <w:jc w:val="both"/>
        <w:rPr>
          <w:rFonts w:eastAsia="Times New Roman" w:cstheme="minorHAnsi"/>
          <w:color w:val="000000" w:themeColor="text1"/>
          <w:sz w:val="20"/>
          <w:szCs w:val="20"/>
          <w:lang w:eastAsia="es-CO"/>
        </w:rPr>
      </w:pPr>
    </w:p>
    <w:p w14:paraId="26455F77" w14:textId="24F6865C"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1" w:name="_Int_9grwL2YG"/>
      <w:r w:rsidRPr="000C0DD4">
        <w:rPr>
          <w:rFonts w:eastAsia="Times New Roman" w:cstheme="minorHAnsi"/>
          <w:b/>
          <w:color w:val="000000" w:themeColor="text1"/>
          <w:sz w:val="20"/>
          <w:szCs w:val="20"/>
          <w:lang w:eastAsia="es-CO"/>
        </w:rPr>
        <w:t>El Backend API Container</w:t>
      </w:r>
      <w:r w:rsidRPr="000C0DD4">
        <w:rPr>
          <w:rFonts w:eastAsia="Times New Roman" w:cstheme="minorHAnsi"/>
          <w:color w:val="000000" w:themeColor="text1"/>
          <w:sz w:val="20"/>
          <w:szCs w:val="20"/>
          <w:lang w:eastAsia="es-CO"/>
        </w:rPr>
        <w:t xml:space="preserve"> lee y escribe datos de la base de datos para realizar las operaciones solicitadas por el Frontend UI Container.</w:t>
      </w:r>
      <w:bookmarkEnd w:id="1"/>
    </w:p>
    <w:p w14:paraId="0CD50139" w14:textId="77777777" w:rsidR="00CB2030" w:rsidRPr="000C0DD4" w:rsidRDefault="00CB2030" w:rsidP="00D71D60">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0C0DD4" w:rsidRDefault="00A443DF"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77777777" w:rsidR="00A443DF" w:rsidRPr="000C0DD4" w:rsidRDefault="00A443DF"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4. Análisis Preliminar:</w:t>
      </w:r>
    </w:p>
    <w:p w14:paraId="2D3B7352" w14:textId="77777777" w:rsidR="0064377D" w:rsidRPr="000C0DD4" w:rsidRDefault="0064377D"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04205B23" w:rsidR="00A443DF" w:rsidRPr="000C0DD4" w:rsidRDefault="00A443DF"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Evaluamos cómo la arquitectura aborda cada escenario. Por ejemplo, para el escenario de seguridad, revisamos cómo se manejan los controles de acceso </w:t>
      </w:r>
      <w:r w:rsidR="009E7EBF" w:rsidRPr="000C0DD4">
        <w:rPr>
          <w:rFonts w:eastAsia="Times New Roman" w:cstheme="minorHAnsi"/>
          <w:color w:val="000000"/>
          <w:kern w:val="0"/>
          <w:sz w:val="20"/>
          <w:szCs w:val="20"/>
          <w:lang w:eastAsia="es-CO"/>
          <w14:ligatures w14:val="none"/>
        </w:rPr>
        <w:t xml:space="preserve">para </w:t>
      </w:r>
      <w:r w:rsidR="00627176" w:rsidRPr="000C0DD4">
        <w:rPr>
          <w:rFonts w:eastAsia="Times New Roman" w:cstheme="minorHAnsi"/>
          <w:color w:val="000000"/>
          <w:kern w:val="0"/>
          <w:sz w:val="20"/>
          <w:szCs w:val="20"/>
          <w:lang w:eastAsia="es-CO"/>
          <w14:ligatures w14:val="none"/>
        </w:rPr>
        <w:t>el</w:t>
      </w:r>
      <w:r w:rsidR="009E7EBF" w:rsidRPr="000C0DD4">
        <w:rPr>
          <w:rFonts w:eastAsia="Times New Roman" w:cstheme="minorHAnsi"/>
          <w:color w:val="000000"/>
          <w:kern w:val="0"/>
          <w:sz w:val="20"/>
          <w:szCs w:val="20"/>
          <w:lang w:eastAsia="es-CO"/>
          <w14:ligatures w14:val="none"/>
        </w:rPr>
        <w:t xml:space="preserve"> usuario </w:t>
      </w:r>
      <w:r w:rsidRPr="000C0DD4">
        <w:rPr>
          <w:rFonts w:eastAsia="Times New Roman" w:cstheme="minorHAnsi"/>
          <w:color w:val="000000"/>
          <w:kern w:val="0"/>
          <w:sz w:val="20"/>
          <w:szCs w:val="20"/>
          <w:lang w:eastAsia="es-CO"/>
          <w14:ligatures w14:val="none"/>
        </w:rPr>
        <w:t xml:space="preserve">y </w:t>
      </w:r>
      <w:r w:rsidR="003A0796" w:rsidRPr="000C0DD4">
        <w:rPr>
          <w:rFonts w:eastAsia="Times New Roman" w:cstheme="minorHAnsi"/>
          <w:color w:val="000000"/>
          <w:kern w:val="0"/>
          <w:sz w:val="20"/>
          <w:szCs w:val="20"/>
          <w:lang w:eastAsia="es-CO"/>
          <w14:ligatures w14:val="none"/>
        </w:rPr>
        <w:t>que a su vez este pueda ver solo las tareas que está gestionando.</w:t>
      </w:r>
      <w:r w:rsidR="00242F6D" w:rsidRPr="000C0DD4">
        <w:rPr>
          <w:rFonts w:eastAsia="Times New Roman" w:cstheme="minorHAnsi"/>
          <w:color w:val="000000"/>
          <w:kern w:val="0"/>
          <w:sz w:val="20"/>
          <w:szCs w:val="20"/>
          <w:lang w:eastAsia="es-CO"/>
          <w14:ligatures w14:val="none"/>
        </w:rPr>
        <w:t xml:space="preserve"> También por ejemplo el escenario de rendimiento donde analizamos que </w:t>
      </w:r>
      <w:r w:rsidR="00ED5EA7" w:rsidRPr="000C0DD4">
        <w:rPr>
          <w:rFonts w:eastAsia="Times New Roman" w:cstheme="minorHAnsi"/>
          <w:color w:val="000000"/>
          <w:kern w:val="0"/>
          <w:sz w:val="20"/>
          <w:szCs w:val="20"/>
          <w:lang w:eastAsia="es-CO"/>
          <w14:ligatures w14:val="none"/>
        </w:rPr>
        <w:t>el</w:t>
      </w:r>
      <w:r w:rsidR="00242F6D" w:rsidRPr="000C0DD4">
        <w:rPr>
          <w:rFonts w:eastAsia="Times New Roman" w:cstheme="minorHAnsi"/>
          <w:color w:val="000000"/>
          <w:kern w:val="0"/>
          <w:sz w:val="20"/>
          <w:szCs w:val="20"/>
          <w:lang w:eastAsia="es-CO"/>
          <w14:ligatures w14:val="none"/>
        </w:rPr>
        <w:t xml:space="preserve"> usuario pueda ver sus tareas sin ninguna inconsistencia</w:t>
      </w:r>
      <w:r w:rsidR="00A01BF8" w:rsidRPr="000C0DD4">
        <w:rPr>
          <w:rFonts w:eastAsia="Times New Roman" w:cstheme="minorHAnsi"/>
          <w:color w:val="000000"/>
          <w:kern w:val="0"/>
          <w:sz w:val="20"/>
          <w:szCs w:val="20"/>
          <w:lang w:eastAsia="es-CO"/>
          <w14:ligatures w14:val="none"/>
        </w:rPr>
        <w:t>, y a su vez las observ</w:t>
      </w:r>
      <w:r w:rsidR="006E4888" w:rsidRPr="000C0DD4">
        <w:rPr>
          <w:rFonts w:eastAsia="Times New Roman" w:cstheme="minorHAnsi"/>
          <w:color w:val="000000"/>
          <w:kern w:val="0"/>
          <w:sz w:val="20"/>
          <w:szCs w:val="20"/>
          <w:lang w:eastAsia="es-CO"/>
          <w14:ligatures w14:val="none"/>
        </w:rPr>
        <w:t>e independientemente de en qué estado las esté poniendo.</w:t>
      </w:r>
    </w:p>
    <w:p w14:paraId="2BA7380D" w14:textId="77777777" w:rsidR="006E4888" w:rsidRPr="000C0DD4" w:rsidRDefault="006E488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77777777" w:rsidR="00386AAC" w:rsidRPr="000C0DD4" w:rsidRDefault="006E4888"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 xml:space="preserve">5. Identificación de </w:t>
      </w:r>
      <w:proofErr w:type="spellStart"/>
      <w:r w:rsidRPr="000C0DD4">
        <w:rPr>
          <w:rFonts w:cstheme="minorHAnsi"/>
          <w:b/>
          <w:bCs/>
          <w:color w:val="000000"/>
          <w:sz w:val="20"/>
          <w:szCs w:val="20"/>
        </w:rPr>
        <w:t>Trade-offs</w:t>
      </w:r>
      <w:proofErr w:type="spellEnd"/>
      <w:r w:rsidRPr="000C0DD4">
        <w:rPr>
          <w:rFonts w:cstheme="minorHAnsi"/>
          <w:b/>
          <w:bCs/>
          <w:color w:val="000000"/>
          <w:sz w:val="20"/>
          <w:szCs w:val="20"/>
        </w:rPr>
        <w:t>:</w:t>
      </w:r>
      <w:r w:rsidRPr="000C0DD4">
        <w:rPr>
          <w:rFonts w:cstheme="minorHAnsi"/>
          <w:color w:val="000000"/>
          <w:sz w:val="20"/>
          <w:szCs w:val="20"/>
        </w:rPr>
        <w:t xml:space="preserve"> </w:t>
      </w:r>
      <w:r w:rsidR="00386AAC" w:rsidRPr="000C0DD4">
        <w:rPr>
          <w:rFonts w:cstheme="minorHAnsi"/>
          <w:color w:val="000000"/>
          <w:sz w:val="20"/>
          <w:szCs w:val="20"/>
        </w:rPr>
        <w:t>Se hizo un diseño de la aplicación fácil de manejar y agradable con la principal característica de que pueda crear y ajustar sus tareas arrastrándolas a los diferentes estados que desee el usuario.</w:t>
      </w:r>
    </w:p>
    <w:p w14:paraId="59D806E3" w14:textId="77777777" w:rsidR="00386AAC" w:rsidRPr="000C0DD4" w:rsidRDefault="00386AAC" w:rsidP="00D71D60">
      <w:pPr>
        <w:spacing w:after="0" w:line="276" w:lineRule="auto"/>
        <w:jc w:val="both"/>
        <w:textAlignment w:val="baseline"/>
        <w:rPr>
          <w:rFonts w:cstheme="minorHAnsi"/>
          <w:color w:val="000000"/>
          <w:sz w:val="20"/>
          <w:szCs w:val="20"/>
        </w:rPr>
      </w:pPr>
    </w:p>
    <w:p w14:paraId="4E74C483" w14:textId="331D8AB9" w:rsidR="00495BE7" w:rsidRPr="000C0DD4" w:rsidRDefault="006E4888"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 xml:space="preserve">Descubrimos que, </w:t>
      </w:r>
      <w:r w:rsidR="00495BE7" w:rsidRPr="000C0DD4">
        <w:rPr>
          <w:rFonts w:cstheme="minorHAnsi"/>
          <w:color w:val="000000"/>
          <w:sz w:val="20"/>
          <w:szCs w:val="20"/>
        </w:rPr>
        <w:t xml:space="preserve">para mejorar el rendimiento del sistema, este va de la mano con la </w:t>
      </w:r>
      <w:r w:rsidR="000B114F" w:rsidRPr="000C0DD4">
        <w:rPr>
          <w:rFonts w:cstheme="minorHAnsi"/>
          <w:color w:val="000000"/>
          <w:sz w:val="20"/>
          <w:szCs w:val="20"/>
        </w:rPr>
        <w:t>usabilidad</w:t>
      </w:r>
      <w:r w:rsidR="00495BE7" w:rsidRPr="000C0DD4">
        <w:rPr>
          <w:rFonts w:cstheme="minorHAnsi"/>
          <w:color w:val="000000"/>
          <w:sz w:val="20"/>
          <w:szCs w:val="20"/>
        </w:rPr>
        <w:t xml:space="preserve"> </w:t>
      </w:r>
      <w:r w:rsidR="00D069C6" w:rsidRPr="000C0DD4">
        <w:rPr>
          <w:rFonts w:cstheme="minorHAnsi"/>
          <w:color w:val="000000"/>
          <w:sz w:val="20"/>
          <w:szCs w:val="20"/>
        </w:rPr>
        <w:t>ya que,</w:t>
      </w:r>
      <w:r w:rsidR="00D91FC3" w:rsidRPr="000C0DD4">
        <w:rPr>
          <w:rFonts w:cstheme="minorHAnsi"/>
          <w:color w:val="000000"/>
          <w:sz w:val="20"/>
          <w:szCs w:val="20"/>
        </w:rPr>
        <w:t xml:space="preserve"> si el sistema puede </w:t>
      </w:r>
      <w:r w:rsidR="00581967" w:rsidRPr="000C0DD4">
        <w:rPr>
          <w:rFonts w:cstheme="minorHAnsi"/>
          <w:color w:val="000000"/>
          <w:sz w:val="20"/>
          <w:szCs w:val="20"/>
        </w:rPr>
        <w:t>gestionar</w:t>
      </w:r>
      <w:r w:rsidR="00D91FC3" w:rsidRPr="000C0DD4">
        <w:rPr>
          <w:rFonts w:cstheme="minorHAnsi"/>
          <w:color w:val="000000"/>
          <w:sz w:val="20"/>
          <w:szCs w:val="20"/>
        </w:rPr>
        <w:t xml:space="preserve"> eficientemente </w:t>
      </w:r>
      <w:r w:rsidR="00581967" w:rsidRPr="000C0DD4">
        <w:rPr>
          <w:rFonts w:cstheme="minorHAnsi"/>
          <w:color w:val="000000"/>
          <w:sz w:val="20"/>
          <w:szCs w:val="20"/>
        </w:rPr>
        <w:t>el estado de las tareas</w:t>
      </w:r>
      <w:r w:rsidR="00D91FC3" w:rsidRPr="000C0DD4">
        <w:rPr>
          <w:rFonts w:cstheme="minorHAnsi"/>
          <w:color w:val="000000"/>
          <w:sz w:val="20"/>
          <w:szCs w:val="20"/>
        </w:rPr>
        <w:t xml:space="preserve">, el rendimiento se </w:t>
      </w:r>
      <w:r w:rsidR="00EC0347" w:rsidRPr="000C0DD4">
        <w:rPr>
          <w:rFonts w:cstheme="minorHAnsi"/>
          <w:color w:val="000000"/>
          <w:sz w:val="20"/>
          <w:szCs w:val="20"/>
        </w:rPr>
        <w:t>verá</w:t>
      </w:r>
      <w:r w:rsidR="00D91FC3" w:rsidRPr="000C0DD4">
        <w:rPr>
          <w:rFonts w:cstheme="minorHAnsi"/>
          <w:color w:val="000000"/>
          <w:sz w:val="20"/>
          <w:szCs w:val="20"/>
        </w:rPr>
        <w:t xml:space="preserve"> mejor reflejado. Se identifica un </w:t>
      </w:r>
      <w:proofErr w:type="spellStart"/>
      <w:r w:rsidR="00D91FC3" w:rsidRPr="000C0DD4">
        <w:rPr>
          <w:rFonts w:cstheme="minorHAnsi"/>
          <w:color w:val="000000"/>
          <w:sz w:val="20"/>
          <w:szCs w:val="20"/>
        </w:rPr>
        <w:t>trade</w:t>
      </w:r>
      <w:proofErr w:type="spellEnd"/>
      <w:r w:rsidR="00D91FC3" w:rsidRPr="000C0DD4">
        <w:rPr>
          <w:rFonts w:cstheme="minorHAnsi"/>
          <w:color w:val="000000"/>
          <w:sz w:val="20"/>
          <w:szCs w:val="20"/>
        </w:rPr>
        <w:t xml:space="preserve">-off entre </w:t>
      </w:r>
      <w:r w:rsidR="00D069C6" w:rsidRPr="000C0DD4">
        <w:rPr>
          <w:rFonts w:cstheme="minorHAnsi"/>
          <w:color w:val="000000"/>
          <w:sz w:val="20"/>
          <w:szCs w:val="20"/>
        </w:rPr>
        <w:t xml:space="preserve">rendimiento y </w:t>
      </w:r>
      <w:r w:rsidR="00386AAC" w:rsidRPr="000C0DD4">
        <w:rPr>
          <w:rFonts w:cstheme="minorHAnsi"/>
          <w:color w:val="000000"/>
          <w:sz w:val="20"/>
          <w:szCs w:val="20"/>
        </w:rPr>
        <w:t>usabilidad</w:t>
      </w:r>
      <w:r w:rsidR="00D069C6" w:rsidRPr="000C0DD4">
        <w:rPr>
          <w:rFonts w:cstheme="minorHAnsi"/>
          <w:color w:val="000000"/>
          <w:sz w:val="20"/>
          <w:szCs w:val="20"/>
        </w:rPr>
        <w:t>.</w:t>
      </w:r>
    </w:p>
    <w:p w14:paraId="60CBFF15" w14:textId="77777777" w:rsidR="001A733A" w:rsidRPr="000C0DD4" w:rsidRDefault="001A733A" w:rsidP="00D71D60">
      <w:pPr>
        <w:spacing w:after="0" w:line="276" w:lineRule="auto"/>
        <w:jc w:val="both"/>
        <w:textAlignment w:val="baseline"/>
        <w:rPr>
          <w:rFonts w:cstheme="minorHAnsi"/>
          <w:color w:val="000000"/>
          <w:sz w:val="20"/>
          <w:szCs w:val="20"/>
        </w:rPr>
      </w:pPr>
    </w:p>
    <w:p w14:paraId="772E08BC" w14:textId="2324DFFD" w:rsidR="00DA68EE" w:rsidRPr="000C0DD4" w:rsidRDefault="001A733A"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6. Iteración y Refinamiento:</w:t>
      </w:r>
      <w:r w:rsidRPr="000C0DD4">
        <w:rPr>
          <w:rFonts w:cstheme="minorHAnsi"/>
          <w:color w:val="000000"/>
          <w:sz w:val="20"/>
          <w:szCs w:val="20"/>
        </w:rPr>
        <w:t xml:space="preserve"> Realizamos ajustes en </w:t>
      </w:r>
      <w:r w:rsidR="00DA68EE" w:rsidRPr="000C0DD4">
        <w:rPr>
          <w:rFonts w:cstheme="minorHAnsi"/>
          <w:color w:val="000000"/>
          <w:sz w:val="20"/>
          <w:szCs w:val="20"/>
        </w:rPr>
        <w:t>el diseño</w:t>
      </w:r>
      <w:r w:rsidRPr="000C0DD4">
        <w:rPr>
          <w:rFonts w:cstheme="minorHAnsi"/>
          <w:color w:val="000000"/>
          <w:sz w:val="20"/>
          <w:szCs w:val="20"/>
        </w:rPr>
        <w:t xml:space="preserve"> para abordar los </w:t>
      </w:r>
      <w:proofErr w:type="spellStart"/>
      <w:r w:rsidRPr="000C0DD4">
        <w:rPr>
          <w:rFonts w:cstheme="minorHAnsi"/>
          <w:color w:val="000000"/>
          <w:sz w:val="20"/>
          <w:szCs w:val="20"/>
        </w:rPr>
        <w:t>trade-offs</w:t>
      </w:r>
      <w:proofErr w:type="spellEnd"/>
      <w:r w:rsidRPr="000C0DD4">
        <w:rPr>
          <w:rFonts w:cstheme="minorHAnsi"/>
          <w:color w:val="000000"/>
          <w:sz w:val="20"/>
          <w:szCs w:val="20"/>
        </w:rPr>
        <w:t xml:space="preserve"> identificados. </w:t>
      </w:r>
      <w:r w:rsidR="00DA68EE" w:rsidRPr="000C0DD4">
        <w:rPr>
          <w:rFonts w:cstheme="minorHAnsi"/>
          <w:color w:val="000000"/>
          <w:sz w:val="20"/>
          <w:szCs w:val="20"/>
        </w:rPr>
        <w:t xml:space="preserve">En un principio se </w:t>
      </w:r>
      <w:r w:rsidR="00EC0347" w:rsidRPr="000C0DD4">
        <w:rPr>
          <w:rFonts w:cstheme="minorHAnsi"/>
          <w:color w:val="000000"/>
          <w:sz w:val="20"/>
          <w:szCs w:val="20"/>
        </w:rPr>
        <w:t>tenía</w:t>
      </w:r>
      <w:r w:rsidR="00DA68EE" w:rsidRPr="000C0DD4">
        <w:rPr>
          <w:rFonts w:cstheme="minorHAnsi"/>
          <w:color w:val="000000"/>
          <w:sz w:val="20"/>
          <w:szCs w:val="20"/>
        </w:rPr>
        <w:t xml:space="preserve"> pensado cambiar el estado de las tareas</w:t>
      </w:r>
      <w:r w:rsidR="00E0443A" w:rsidRPr="000C0DD4">
        <w:rPr>
          <w:rFonts w:cstheme="minorHAnsi"/>
          <w:color w:val="000000"/>
          <w:sz w:val="20"/>
          <w:szCs w:val="20"/>
        </w:rPr>
        <w:t xml:space="preserve"> con un botón, pero esto </w:t>
      </w:r>
      <w:r w:rsidR="00DE4243" w:rsidRPr="000C0DD4">
        <w:rPr>
          <w:rFonts w:cstheme="minorHAnsi"/>
          <w:color w:val="000000"/>
          <w:sz w:val="20"/>
          <w:szCs w:val="20"/>
        </w:rPr>
        <w:t xml:space="preserve">es poco agradable y funcional para el usuario. Por ende, se </w:t>
      </w:r>
      <w:r w:rsidR="00C63953" w:rsidRPr="000C0DD4">
        <w:rPr>
          <w:rFonts w:cstheme="minorHAnsi"/>
          <w:color w:val="000000"/>
          <w:sz w:val="20"/>
          <w:szCs w:val="20"/>
        </w:rPr>
        <w:t>implementó</w:t>
      </w:r>
      <w:r w:rsidR="00DE4243" w:rsidRPr="000C0DD4">
        <w:rPr>
          <w:rFonts w:cstheme="minorHAnsi"/>
          <w:color w:val="000000"/>
          <w:sz w:val="20"/>
          <w:szCs w:val="20"/>
        </w:rPr>
        <w:t xml:space="preserve"> </w:t>
      </w:r>
      <w:r w:rsidR="00030966" w:rsidRPr="000C0DD4">
        <w:rPr>
          <w:rFonts w:cstheme="minorHAnsi"/>
          <w:color w:val="000000"/>
          <w:sz w:val="20"/>
          <w:szCs w:val="20"/>
        </w:rPr>
        <w:t xml:space="preserve">la técnica del drag and </w:t>
      </w:r>
      <w:proofErr w:type="spellStart"/>
      <w:r w:rsidR="00030966" w:rsidRPr="000C0DD4">
        <w:rPr>
          <w:rFonts w:cstheme="minorHAnsi"/>
          <w:color w:val="000000"/>
          <w:sz w:val="20"/>
          <w:szCs w:val="20"/>
        </w:rPr>
        <w:t>drop</w:t>
      </w:r>
      <w:proofErr w:type="spellEnd"/>
      <w:r w:rsidR="00C63953" w:rsidRPr="000C0DD4">
        <w:rPr>
          <w:rFonts w:cstheme="minorHAnsi"/>
          <w:color w:val="000000"/>
          <w:sz w:val="20"/>
          <w:szCs w:val="20"/>
        </w:rPr>
        <w:t xml:space="preserve"> que usan usualmente en los diseños UX para poner la aplicación </w:t>
      </w:r>
      <w:r w:rsidR="00EE1B71" w:rsidRPr="000C0DD4">
        <w:rPr>
          <w:rFonts w:cstheme="minorHAnsi"/>
          <w:color w:val="000000"/>
          <w:sz w:val="20"/>
          <w:szCs w:val="20"/>
        </w:rPr>
        <w:t>más</w:t>
      </w:r>
      <w:r w:rsidR="00C63953" w:rsidRPr="000C0DD4">
        <w:rPr>
          <w:rFonts w:cstheme="minorHAnsi"/>
          <w:color w:val="000000"/>
          <w:sz w:val="20"/>
          <w:szCs w:val="20"/>
        </w:rPr>
        <w:t xml:space="preserve"> intuitiva</w:t>
      </w:r>
      <w:r w:rsidR="0092525E" w:rsidRPr="000C0DD4">
        <w:rPr>
          <w:rFonts w:cstheme="minorHAnsi"/>
          <w:color w:val="000000"/>
          <w:sz w:val="20"/>
          <w:szCs w:val="20"/>
        </w:rPr>
        <w:t xml:space="preserve"> y mejorar la usabilidad</w:t>
      </w:r>
      <w:r w:rsidR="007D3B06" w:rsidRPr="000C0DD4">
        <w:rPr>
          <w:rFonts w:cstheme="minorHAnsi"/>
          <w:color w:val="000000"/>
          <w:sz w:val="20"/>
          <w:szCs w:val="20"/>
        </w:rPr>
        <w:t xml:space="preserve"> de la aplicación.</w:t>
      </w:r>
    </w:p>
    <w:p w14:paraId="5069D2BD" w14:textId="77777777" w:rsidR="001A733A" w:rsidRDefault="001A733A" w:rsidP="00D71D60">
      <w:pPr>
        <w:spacing w:after="0" w:line="276" w:lineRule="auto"/>
        <w:jc w:val="both"/>
        <w:textAlignment w:val="baseline"/>
        <w:rPr>
          <w:rFonts w:cstheme="minorHAnsi"/>
          <w:color w:val="000000"/>
          <w:sz w:val="20"/>
          <w:szCs w:val="20"/>
        </w:rPr>
      </w:pPr>
    </w:p>
    <w:p w14:paraId="283DFA90" w14:textId="77777777" w:rsidR="00386052" w:rsidRPr="000C0DD4" w:rsidRDefault="00386052" w:rsidP="00D71D60">
      <w:pPr>
        <w:spacing w:after="0" w:line="276" w:lineRule="auto"/>
        <w:jc w:val="both"/>
        <w:textAlignment w:val="baseline"/>
        <w:rPr>
          <w:rFonts w:cstheme="minorHAnsi"/>
          <w:color w:val="000000"/>
          <w:sz w:val="20"/>
          <w:szCs w:val="20"/>
        </w:rPr>
      </w:pPr>
    </w:p>
    <w:p w14:paraId="06C67993" w14:textId="77777777" w:rsidR="001A733A" w:rsidRPr="000C0DD4" w:rsidRDefault="001A733A" w:rsidP="00D71D60">
      <w:pPr>
        <w:spacing w:after="0" w:line="276" w:lineRule="auto"/>
        <w:jc w:val="both"/>
        <w:textAlignment w:val="baseline"/>
        <w:rPr>
          <w:rFonts w:cstheme="minorHAnsi"/>
          <w:b/>
          <w:bCs/>
          <w:color w:val="000000"/>
          <w:sz w:val="20"/>
          <w:szCs w:val="20"/>
        </w:rPr>
      </w:pPr>
      <w:r w:rsidRPr="000C0DD4">
        <w:rPr>
          <w:rFonts w:cstheme="minorHAnsi"/>
          <w:b/>
          <w:bCs/>
          <w:color w:val="000000"/>
          <w:sz w:val="20"/>
          <w:szCs w:val="20"/>
        </w:rPr>
        <w:lastRenderedPageBreak/>
        <w:t>7. Resultados:</w:t>
      </w:r>
    </w:p>
    <w:p w14:paraId="2B52892D" w14:textId="7FAFBA68" w:rsidR="00743103" w:rsidRPr="000C0DD4" w:rsidRDefault="00743103" w:rsidP="00D71D60">
      <w:pPr>
        <w:spacing w:after="0" w:line="276" w:lineRule="auto"/>
        <w:jc w:val="both"/>
        <w:textAlignment w:val="baseline"/>
        <w:rPr>
          <w:rFonts w:cstheme="minorHAnsi"/>
          <w:color w:val="000000"/>
          <w:sz w:val="20"/>
          <w:szCs w:val="20"/>
        </w:rPr>
      </w:pPr>
    </w:p>
    <w:p w14:paraId="537B6355" w14:textId="680DE6A0" w:rsidR="002054E3" w:rsidRPr="000C0DD4" w:rsidRDefault="007C102E"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El análisis detallado de la arquitectura del Sistema de Gestión de Tareas nos ha proporcionado información valiosa sobre cómo nuestras decisiones arquitectónicas impactan en los objetivos de calidad previamente definidos.</w:t>
      </w:r>
    </w:p>
    <w:p w14:paraId="74BEC0DF" w14:textId="77777777" w:rsidR="00C63513" w:rsidRPr="000C0DD4" w:rsidRDefault="00C63513" w:rsidP="00D71D60">
      <w:pPr>
        <w:spacing w:after="0" w:line="276" w:lineRule="auto"/>
        <w:jc w:val="both"/>
        <w:textAlignment w:val="baseline"/>
        <w:rPr>
          <w:rFonts w:cstheme="minorHAnsi"/>
          <w:color w:val="000000"/>
          <w:sz w:val="20"/>
          <w:szCs w:val="20"/>
        </w:rPr>
      </w:pPr>
    </w:p>
    <w:p w14:paraId="1BC61540" w14:textId="4C5E33D8" w:rsidR="00C63513" w:rsidRPr="000C0DD4" w:rsidRDefault="00C63513"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S</w:t>
      </w:r>
      <w:r w:rsidR="0091510E" w:rsidRPr="000C0DD4">
        <w:rPr>
          <w:rFonts w:cstheme="minorHAnsi"/>
          <w:color w:val="000000"/>
          <w:sz w:val="20"/>
          <w:szCs w:val="20"/>
        </w:rPr>
        <w:t xml:space="preserve">e logró </w:t>
      </w:r>
      <w:r w:rsidR="00A96D95" w:rsidRPr="000C0DD4">
        <w:rPr>
          <w:rFonts w:cstheme="minorHAnsi"/>
          <w:color w:val="000000"/>
          <w:sz w:val="20"/>
          <w:szCs w:val="20"/>
        </w:rPr>
        <w:t xml:space="preserve">hacer </w:t>
      </w:r>
      <w:r w:rsidR="0091510E" w:rsidRPr="000C0DD4">
        <w:rPr>
          <w:rFonts w:cstheme="minorHAnsi"/>
          <w:color w:val="000000"/>
          <w:sz w:val="20"/>
          <w:szCs w:val="20"/>
        </w:rPr>
        <w:t>identificar</w:t>
      </w:r>
      <w:r w:rsidR="00711D87" w:rsidRPr="000C0DD4">
        <w:rPr>
          <w:rFonts w:cstheme="minorHAnsi"/>
          <w:color w:val="000000"/>
          <w:sz w:val="20"/>
          <w:szCs w:val="20"/>
        </w:rPr>
        <w:t xml:space="preserve"> que la aplicación </w:t>
      </w:r>
      <w:r w:rsidR="005F38E0" w:rsidRPr="000C0DD4">
        <w:rPr>
          <w:rFonts w:cstheme="minorHAnsi"/>
          <w:color w:val="000000"/>
          <w:sz w:val="20"/>
          <w:szCs w:val="20"/>
        </w:rPr>
        <w:t xml:space="preserve">cumpla con los </w:t>
      </w:r>
      <w:r w:rsidR="008D320C" w:rsidRPr="000C0DD4">
        <w:rPr>
          <w:rFonts w:cstheme="minorHAnsi"/>
          <w:color w:val="000000"/>
          <w:sz w:val="20"/>
          <w:szCs w:val="20"/>
        </w:rPr>
        <w:t>objetivos de calidad,</w:t>
      </w:r>
      <w:r w:rsidR="00A57DF3" w:rsidRPr="000C0DD4">
        <w:rPr>
          <w:rFonts w:cstheme="minorHAnsi"/>
          <w:color w:val="000000"/>
          <w:sz w:val="20"/>
          <w:szCs w:val="20"/>
        </w:rPr>
        <w:t xml:space="preserve"> </w:t>
      </w:r>
      <w:r w:rsidR="0099530C" w:rsidRPr="000C0DD4">
        <w:rPr>
          <w:rFonts w:cstheme="minorHAnsi"/>
          <w:color w:val="000000"/>
          <w:sz w:val="20"/>
          <w:szCs w:val="20"/>
        </w:rPr>
        <w:t>así</w:t>
      </w:r>
      <w:r w:rsidR="00A57DF3" w:rsidRPr="000C0DD4">
        <w:rPr>
          <w:rFonts w:cstheme="minorHAnsi"/>
          <w:color w:val="000000"/>
          <w:sz w:val="20"/>
          <w:szCs w:val="20"/>
        </w:rPr>
        <w:t xml:space="preserve"> mismo con los </w:t>
      </w:r>
      <w:proofErr w:type="spellStart"/>
      <w:r w:rsidR="00A57DF3" w:rsidRPr="000C0DD4">
        <w:rPr>
          <w:rFonts w:cstheme="minorHAnsi"/>
          <w:color w:val="000000"/>
          <w:sz w:val="20"/>
          <w:szCs w:val="20"/>
        </w:rPr>
        <w:t>trade-offs</w:t>
      </w:r>
      <w:proofErr w:type="spellEnd"/>
      <w:r w:rsidR="00A57DF3" w:rsidRPr="000C0DD4">
        <w:rPr>
          <w:rFonts w:cstheme="minorHAnsi"/>
          <w:color w:val="000000"/>
          <w:sz w:val="20"/>
          <w:szCs w:val="20"/>
        </w:rPr>
        <w:t xml:space="preserve"> </w:t>
      </w:r>
      <w:r w:rsidR="00DD5AC4" w:rsidRPr="000C0DD4">
        <w:rPr>
          <w:rFonts w:cstheme="minorHAnsi"/>
          <w:color w:val="000000"/>
          <w:sz w:val="20"/>
          <w:szCs w:val="20"/>
        </w:rPr>
        <w:t>y el respectivo refinamiento</w:t>
      </w:r>
      <w:r w:rsidR="0099530C" w:rsidRPr="000C0DD4">
        <w:rPr>
          <w:rFonts w:cstheme="minorHAnsi"/>
          <w:color w:val="000000"/>
          <w:sz w:val="20"/>
          <w:szCs w:val="20"/>
        </w:rPr>
        <w:t xml:space="preserve"> para que </w:t>
      </w:r>
      <w:r w:rsidR="00E842CA" w:rsidRPr="000C0DD4">
        <w:rPr>
          <w:rFonts w:cstheme="minorHAnsi"/>
          <w:color w:val="000000"/>
          <w:sz w:val="20"/>
          <w:szCs w:val="20"/>
        </w:rPr>
        <w:t xml:space="preserve">el sistema de gestión de tareas </w:t>
      </w:r>
      <w:r w:rsidR="0099530C" w:rsidRPr="000C0DD4">
        <w:rPr>
          <w:rFonts w:cstheme="minorHAnsi"/>
          <w:color w:val="000000"/>
          <w:sz w:val="20"/>
          <w:szCs w:val="20"/>
        </w:rPr>
        <w:t>sea lo más intuitiv</w:t>
      </w:r>
      <w:r w:rsidR="00E842CA" w:rsidRPr="000C0DD4">
        <w:rPr>
          <w:rFonts w:cstheme="minorHAnsi"/>
          <w:color w:val="000000"/>
          <w:sz w:val="20"/>
          <w:szCs w:val="20"/>
        </w:rPr>
        <w:t>o</w:t>
      </w:r>
      <w:r w:rsidR="0099530C" w:rsidRPr="000C0DD4">
        <w:rPr>
          <w:rFonts w:cstheme="minorHAnsi"/>
          <w:color w:val="000000"/>
          <w:sz w:val="20"/>
          <w:szCs w:val="20"/>
        </w:rPr>
        <w:t xml:space="preserve"> y fácil de manejar para el usuario final.</w:t>
      </w:r>
    </w:p>
    <w:p w14:paraId="72C5BEB7"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2361A0C"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6F1358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2528B0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7BCAD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CA4AAAE"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68DBC0D"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126A3E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1262A35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1192F1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8A520C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0EAD31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E0D2A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04946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5A1CAD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415E53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454AC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92AE04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E92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70BB64B"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0260394"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87AA981"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71CDBF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A343C6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7A934F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4E2FC1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3D7898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805D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7610ED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32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E1AD39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C7B4B6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325F2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05AB90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B6679A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7B3AB6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0556A2E4" w:rsidR="00541B21" w:rsidRPr="000C0DD4" w:rsidRDefault="00541B21" w:rsidP="00D71D60">
      <w:pPr>
        <w:spacing w:after="0" w:line="276" w:lineRule="auto"/>
        <w:jc w:val="center"/>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QAW: Sistema de Gestión de Tareas</w:t>
      </w:r>
    </w:p>
    <w:p w14:paraId="505BE79E"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E3699F2"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Contexto del Proyecto</w:t>
      </w:r>
      <w:r w:rsidRPr="000C0DD4">
        <w:rPr>
          <w:rFonts w:eastAsia="Times New Roman" w:cstheme="minorHAnsi"/>
          <w:color w:val="000000"/>
          <w:kern w:val="0"/>
          <w:sz w:val="20"/>
          <w:szCs w:val="20"/>
          <w:lang w:eastAsia="es-CO"/>
          <w14:ligatures w14:val="none"/>
        </w:rPr>
        <w:t xml:space="preserve">: Continuando con el mismo sistema de gestión de tareas, ahora aplicaremos Quality Attribute Workshop (QAW) para identificar y priorizar atributos de calidad en colaboración con </w:t>
      </w:r>
      <w:r w:rsidR="00F66AA5" w:rsidRPr="000C0DD4">
        <w:rPr>
          <w:rFonts w:eastAsia="Times New Roman" w:cstheme="minorHAnsi"/>
          <w:color w:val="000000"/>
          <w:kern w:val="0"/>
          <w:sz w:val="20"/>
          <w:szCs w:val="20"/>
          <w:lang w:eastAsia="es-CO"/>
          <w14:ligatures w14:val="none"/>
        </w:rPr>
        <w:t xml:space="preserve">algunas personas conocidas dispuestas a opinar sobre </w:t>
      </w:r>
      <w:r w:rsidR="00EA3CEF" w:rsidRPr="000C0DD4">
        <w:rPr>
          <w:rFonts w:eastAsia="Times New Roman" w:cstheme="minorHAnsi"/>
          <w:color w:val="000000"/>
          <w:kern w:val="0"/>
          <w:sz w:val="20"/>
          <w:szCs w:val="20"/>
          <w:lang w:eastAsia="es-CO"/>
          <w14:ligatures w14:val="none"/>
        </w:rPr>
        <w:t>e</w:t>
      </w:r>
      <w:r w:rsidR="00F66AA5" w:rsidRPr="000C0DD4">
        <w:rPr>
          <w:rFonts w:eastAsia="Times New Roman" w:cstheme="minorHAnsi"/>
          <w:color w:val="000000"/>
          <w:kern w:val="0"/>
          <w:sz w:val="20"/>
          <w:szCs w:val="20"/>
          <w:lang w:eastAsia="es-CO"/>
          <w14:ligatures w14:val="none"/>
        </w:rPr>
        <w:t>l sistema</w:t>
      </w:r>
      <w:r w:rsidRPr="000C0DD4">
        <w:rPr>
          <w:rFonts w:eastAsia="Times New Roman" w:cstheme="minorHAnsi"/>
          <w:color w:val="000000"/>
          <w:kern w:val="0"/>
          <w:sz w:val="20"/>
          <w:szCs w:val="20"/>
          <w:lang w:eastAsia="es-CO"/>
          <w14:ligatures w14:val="none"/>
        </w:rPr>
        <w:t>.</w:t>
      </w:r>
    </w:p>
    <w:p w14:paraId="2CAE3021"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9EBCC3C" w14:textId="4ED4745E" w:rsidR="001C5336"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1. Identificación de Atributos de Calidad:</w:t>
      </w:r>
      <w:r w:rsidRPr="000C0DD4">
        <w:rPr>
          <w:rFonts w:eastAsia="Times New Roman" w:cstheme="minorHAnsi"/>
          <w:b/>
          <w:bCs/>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En un</w:t>
      </w:r>
      <w:r w:rsidR="00F95883" w:rsidRPr="000C0DD4">
        <w:rPr>
          <w:rFonts w:eastAsia="Times New Roman" w:cstheme="minorHAnsi"/>
          <w:color w:val="000000"/>
          <w:kern w:val="0"/>
          <w:sz w:val="20"/>
          <w:szCs w:val="20"/>
          <w:lang w:eastAsia="es-CO"/>
          <w14:ligatures w14:val="none"/>
        </w:rPr>
        <w:t>a reu</w:t>
      </w:r>
      <w:r w:rsidR="00EA3CEF" w:rsidRPr="000C0DD4">
        <w:rPr>
          <w:rFonts w:eastAsia="Times New Roman" w:cstheme="minorHAnsi"/>
          <w:color w:val="000000"/>
          <w:kern w:val="0"/>
          <w:sz w:val="20"/>
          <w:szCs w:val="20"/>
          <w:lang w:eastAsia="es-CO"/>
          <w14:ligatures w14:val="none"/>
        </w:rPr>
        <w:t>nión</w:t>
      </w:r>
      <w:r w:rsidRPr="000C0DD4">
        <w:rPr>
          <w:rFonts w:eastAsia="Times New Roman" w:cstheme="minorHAnsi"/>
          <w:color w:val="000000"/>
          <w:kern w:val="0"/>
          <w:sz w:val="20"/>
          <w:szCs w:val="20"/>
          <w:lang w:eastAsia="es-CO"/>
          <w14:ligatures w14:val="none"/>
        </w:rPr>
        <w:t xml:space="preserve"> conjunto, reunimos a partes interesadas, </w:t>
      </w:r>
      <w:r w:rsidR="00F95883" w:rsidRPr="000C0DD4">
        <w:rPr>
          <w:rFonts w:eastAsia="Times New Roman" w:cstheme="minorHAnsi"/>
          <w:color w:val="000000"/>
          <w:kern w:val="0"/>
          <w:sz w:val="20"/>
          <w:szCs w:val="20"/>
          <w:lang w:eastAsia="es-CO"/>
          <w14:ligatures w14:val="none"/>
        </w:rPr>
        <w:t>como conocidos, familiares</w:t>
      </w:r>
      <w:r w:rsidR="00924D6D" w:rsidRPr="000C0DD4">
        <w:rPr>
          <w:rFonts w:eastAsia="Times New Roman" w:cstheme="minorHAnsi"/>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y desarrolladores</w:t>
      </w:r>
      <w:r w:rsidR="00924D6D" w:rsidRPr="000C0DD4">
        <w:rPr>
          <w:rFonts w:eastAsia="Times New Roman" w:cstheme="minorHAnsi"/>
          <w:color w:val="000000"/>
          <w:kern w:val="0"/>
          <w:sz w:val="20"/>
          <w:szCs w:val="20"/>
          <w:lang w:eastAsia="es-CO"/>
          <w14:ligatures w14:val="none"/>
        </w:rPr>
        <w:t xml:space="preserve"> del sistema</w:t>
      </w:r>
      <w:r w:rsidRPr="000C0DD4">
        <w:rPr>
          <w:rFonts w:eastAsia="Times New Roman" w:cstheme="minorHAnsi"/>
          <w:color w:val="000000"/>
          <w:kern w:val="0"/>
          <w:sz w:val="20"/>
          <w:szCs w:val="20"/>
          <w:lang w:eastAsia="es-CO"/>
          <w14:ligatures w14:val="none"/>
        </w:rPr>
        <w:t>, para identificar atributos de calidad. Algunos de los atributos identificados son:</w:t>
      </w:r>
    </w:p>
    <w:p w14:paraId="6F35F6D0" w14:textId="77777777" w:rsidR="00783987" w:rsidRPr="000C0DD4" w:rsidRDefault="00783987"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59BAED3" w14:textId="77D94E89"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Funcionalidad</w:t>
      </w:r>
    </w:p>
    <w:p w14:paraId="75DA105F" w14:textId="66A6D521"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p>
    <w:p w14:paraId="682D6542" w14:textId="460EBB2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p>
    <w:p w14:paraId="5D418829" w14:textId="1AA7C0A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p>
    <w:p w14:paraId="3AC6AC48" w14:textId="11ABB63F"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p>
    <w:p w14:paraId="2F28431A"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163B4A" w14:textId="729D1AE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2. Definición de Escenarios de Calidad:</w:t>
      </w:r>
      <w:r w:rsidRPr="000C0DD4">
        <w:rPr>
          <w:rFonts w:eastAsia="Times New Roman" w:cstheme="minorHAnsi"/>
          <w:color w:val="000000"/>
          <w:kern w:val="0"/>
          <w:sz w:val="20"/>
          <w:szCs w:val="20"/>
          <w:lang w:eastAsia="es-CO"/>
          <w14:ligatures w14:val="none"/>
        </w:rPr>
        <w:t xml:space="preserve"> Con la </w:t>
      </w:r>
      <w:r w:rsidR="00A10FFC" w:rsidRPr="000C0DD4">
        <w:rPr>
          <w:rFonts w:eastAsia="Times New Roman" w:cstheme="minorHAnsi"/>
          <w:color w:val="000000"/>
          <w:kern w:val="0"/>
          <w:sz w:val="20"/>
          <w:szCs w:val="20"/>
          <w:lang w:eastAsia="es-CO"/>
          <w14:ligatures w14:val="none"/>
        </w:rPr>
        <w:t>participación</w:t>
      </w:r>
      <w:r w:rsidRPr="000C0DD4">
        <w:rPr>
          <w:rFonts w:eastAsia="Times New Roman" w:cstheme="minorHAnsi"/>
          <w:color w:val="000000"/>
          <w:kern w:val="0"/>
          <w:sz w:val="20"/>
          <w:szCs w:val="20"/>
          <w:lang w:eastAsia="es-CO"/>
          <w14:ligatures w14:val="none"/>
        </w:rPr>
        <w:t xml:space="preserve"> de las partes interesadas, definimos escenarios detallados para cada atributo:</w:t>
      </w:r>
    </w:p>
    <w:p w14:paraId="05E9B70E" w14:textId="77777777" w:rsidR="00A10FFC" w:rsidRPr="000C0DD4" w:rsidRDefault="00A10FF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889991" w14:textId="1424AC8D" w:rsidR="004C6A6F"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w:t>
      </w:r>
      <w:r w:rsidR="004C6A6F" w:rsidRPr="000C0DD4">
        <w:rPr>
          <w:rFonts w:eastAsia="Times New Roman" w:cstheme="minorHAnsi"/>
          <w:color w:val="000000"/>
          <w:kern w:val="0"/>
          <w:sz w:val="20"/>
          <w:szCs w:val="20"/>
          <w:lang w:eastAsia="es-CO"/>
          <w14:ligatures w14:val="none"/>
        </w:rPr>
        <w:t>La aplicación debe permitir a los usuarios crear tarea</w:t>
      </w:r>
      <w:r w:rsidR="00B622BA" w:rsidRPr="000C0DD4">
        <w:rPr>
          <w:rFonts w:eastAsia="Times New Roman" w:cstheme="minorHAnsi"/>
          <w:color w:val="000000"/>
          <w:kern w:val="0"/>
          <w:sz w:val="20"/>
          <w:szCs w:val="20"/>
          <w:lang w:eastAsia="es-CO"/>
          <w14:ligatures w14:val="none"/>
        </w:rPr>
        <w:t xml:space="preserve">s </w:t>
      </w:r>
      <w:r w:rsidR="00F14528" w:rsidRPr="000C0DD4">
        <w:rPr>
          <w:rFonts w:eastAsia="Times New Roman" w:cstheme="minorHAnsi"/>
          <w:color w:val="000000"/>
          <w:kern w:val="0"/>
          <w:sz w:val="20"/>
          <w:szCs w:val="20"/>
          <w:lang w:eastAsia="es-CO"/>
          <w14:ligatures w14:val="none"/>
        </w:rPr>
        <w:t>con</w:t>
      </w:r>
      <w:r w:rsidR="001A7476" w:rsidRPr="000C0DD4">
        <w:rPr>
          <w:rFonts w:eastAsia="Times New Roman" w:cstheme="minorHAnsi"/>
          <w:color w:val="000000"/>
          <w:kern w:val="0"/>
          <w:sz w:val="20"/>
          <w:szCs w:val="20"/>
          <w:lang w:eastAsia="es-CO"/>
          <w14:ligatures w14:val="none"/>
        </w:rPr>
        <w:t xml:space="preserve"> </w:t>
      </w:r>
      <w:r w:rsidR="00B622BA" w:rsidRPr="000C0DD4">
        <w:rPr>
          <w:rFonts w:eastAsia="Times New Roman" w:cstheme="minorHAnsi"/>
          <w:color w:val="000000"/>
          <w:kern w:val="0"/>
          <w:sz w:val="20"/>
          <w:szCs w:val="20"/>
          <w:lang w:eastAsia="es-CO"/>
          <w14:ligatures w14:val="none"/>
        </w:rPr>
        <w:t xml:space="preserve">una descripción </w:t>
      </w:r>
      <w:r w:rsidR="003A7B93" w:rsidRPr="000C0DD4">
        <w:rPr>
          <w:rFonts w:eastAsia="Times New Roman" w:cstheme="minorHAnsi"/>
          <w:color w:val="000000"/>
          <w:kern w:val="0"/>
          <w:sz w:val="20"/>
          <w:szCs w:val="20"/>
          <w:lang w:eastAsia="es-CO"/>
          <w14:ligatures w14:val="none"/>
        </w:rPr>
        <w:t>en el estado correspondiente,</w:t>
      </w:r>
      <w:r w:rsidR="0041296E" w:rsidRPr="000C0DD4">
        <w:rPr>
          <w:rFonts w:eastAsia="Times New Roman" w:cstheme="minorHAnsi"/>
          <w:color w:val="000000"/>
          <w:kern w:val="0"/>
          <w:sz w:val="20"/>
          <w:szCs w:val="20"/>
          <w:lang w:eastAsia="es-CO"/>
          <w14:ligatures w14:val="none"/>
        </w:rPr>
        <w:t xml:space="preserve"> con la opción de </w:t>
      </w:r>
      <w:r w:rsidR="00B2113E" w:rsidRPr="000C0DD4">
        <w:rPr>
          <w:rFonts w:eastAsia="Times New Roman" w:cstheme="minorHAnsi"/>
          <w:color w:val="000000"/>
          <w:kern w:val="0"/>
          <w:sz w:val="20"/>
          <w:szCs w:val="20"/>
          <w:lang w:eastAsia="es-CO"/>
          <w14:ligatures w14:val="none"/>
        </w:rPr>
        <w:t>mover dicha tarea</w:t>
      </w:r>
      <w:r w:rsidR="005538D7" w:rsidRPr="000C0DD4">
        <w:rPr>
          <w:rFonts w:eastAsia="Times New Roman" w:cstheme="minorHAnsi"/>
          <w:color w:val="000000"/>
          <w:kern w:val="0"/>
          <w:sz w:val="20"/>
          <w:szCs w:val="20"/>
          <w:lang w:eastAsia="es-CO"/>
          <w14:ligatures w14:val="none"/>
        </w:rPr>
        <w:t xml:space="preserve"> a cualquier otro estado y eliminarlas.</w:t>
      </w:r>
    </w:p>
    <w:p w14:paraId="4A2D8F5D" w14:textId="77777777" w:rsidR="00BA4F37" w:rsidRPr="000C0DD4" w:rsidRDefault="00BA4F37"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6F88808E" w14:textId="69E38FB7"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La aplicación debe proporcionar una interfaz de usuario clara y concisa.</w:t>
      </w:r>
    </w:p>
    <w:p w14:paraId="208598BB"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2B8B86D" w14:textId="0653C096"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r w:rsidRPr="000C0DD4">
        <w:rPr>
          <w:rFonts w:eastAsia="Times New Roman" w:cstheme="minorHAnsi"/>
          <w:color w:val="000000"/>
          <w:kern w:val="0"/>
          <w:sz w:val="20"/>
          <w:szCs w:val="20"/>
          <w:lang w:eastAsia="es-CO"/>
          <w14:ligatures w14:val="none"/>
        </w:rPr>
        <w:t>: La aplicación no debe fallar al crear, actualizar, eliminar o recuperar tareas.</w:t>
      </w:r>
    </w:p>
    <w:p w14:paraId="48CD2A7E"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3881CB7" w14:textId="37AE9911"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La aplicación debe poder crear, actualizar, eliminar o recuperar tareas </w:t>
      </w:r>
      <w:r w:rsidR="00A154A0" w:rsidRPr="000C0DD4">
        <w:rPr>
          <w:rFonts w:eastAsia="Times New Roman" w:cstheme="minorHAnsi"/>
          <w:color w:val="000000"/>
          <w:kern w:val="0"/>
          <w:sz w:val="20"/>
          <w:szCs w:val="20"/>
          <w:lang w:eastAsia="es-CO"/>
          <w14:ligatures w14:val="none"/>
        </w:rPr>
        <w:t xml:space="preserve">instantáneamente sin </w:t>
      </w:r>
      <w:r w:rsidR="007C6524" w:rsidRPr="000C0DD4">
        <w:rPr>
          <w:rFonts w:eastAsia="Times New Roman" w:cstheme="minorHAnsi"/>
          <w:color w:val="000000"/>
          <w:kern w:val="0"/>
          <w:sz w:val="20"/>
          <w:szCs w:val="20"/>
          <w:lang w:eastAsia="es-CO"/>
          <w14:ligatures w14:val="none"/>
        </w:rPr>
        <w:t>ningún</w:t>
      </w:r>
      <w:r w:rsidR="00A154A0" w:rsidRPr="000C0DD4">
        <w:rPr>
          <w:rFonts w:eastAsia="Times New Roman" w:cstheme="minorHAnsi"/>
          <w:color w:val="000000"/>
          <w:kern w:val="0"/>
          <w:sz w:val="20"/>
          <w:szCs w:val="20"/>
          <w:lang w:eastAsia="es-CO"/>
          <w14:ligatures w14:val="none"/>
        </w:rPr>
        <w:t xml:space="preserve"> retraso</w:t>
      </w:r>
      <w:r w:rsidRPr="000C0DD4">
        <w:rPr>
          <w:rFonts w:eastAsia="Times New Roman" w:cstheme="minorHAnsi"/>
          <w:color w:val="000000"/>
          <w:kern w:val="0"/>
          <w:sz w:val="20"/>
          <w:szCs w:val="20"/>
          <w:lang w:eastAsia="es-CO"/>
          <w14:ligatures w14:val="none"/>
        </w:rPr>
        <w:t>.</w:t>
      </w:r>
    </w:p>
    <w:p w14:paraId="2BEA720F" w14:textId="77777777" w:rsidR="00736918" w:rsidRPr="000C0DD4" w:rsidRDefault="00736918"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77C280A1" w14:textId="66B95820"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La aplicación debe </w:t>
      </w:r>
      <w:r w:rsidR="00931DC9" w:rsidRPr="000C0DD4">
        <w:rPr>
          <w:rFonts w:eastAsia="Times New Roman" w:cstheme="minorHAnsi"/>
          <w:color w:val="000000"/>
          <w:kern w:val="0"/>
          <w:sz w:val="20"/>
          <w:szCs w:val="20"/>
          <w:lang w:eastAsia="es-CO"/>
          <w14:ligatures w14:val="none"/>
        </w:rPr>
        <w:t>mostrar únicamente las tareas que le corresponden al usuario que ingresó al sistema.</w:t>
      </w:r>
    </w:p>
    <w:p w14:paraId="5291D877"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0A00B4C1" w14:textId="77777777" w:rsidR="00736918" w:rsidRPr="000C0DD4" w:rsidRDefault="0073691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52D61AF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3. Priorización de Atributos de Calidad:</w:t>
      </w:r>
      <w:r w:rsidRPr="000C0DD4">
        <w:rPr>
          <w:rFonts w:eastAsia="Times New Roman" w:cstheme="minorHAnsi"/>
          <w:color w:val="000000"/>
          <w:kern w:val="0"/>
          <w:sz w:val="20"/>
          <w:szCs w:val="20"/>
          <w:lang w:eastAsia="es-CO"/>
          <w14:ligatures w14:val="none"/>
        </w:rPr>
        <w:t xml:space="preserve"> </w:t>
      </w:r>
    </w:p>
    <w:p w14:paraId="4540A6BE" w14:textId="5C499E2A" w:rsidR="008213B2" w:rsidRPr="000C0DD4" w:rsidRDefault="008213B2"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ab/>
      </w:r>
    </w:p>
    <w:p w14:paraId="55CAE727" w14:textId="3321EB4B" w:rsidR="00541B21"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Utilizando técnicas de votación y discusiones colaborativas, las partes interesadas priorizan los atributos de calidad. Descubrimos que la funcionalidad, la usabilidad, la fiabilidad y el rendimiento son críticos para el éxito del producto. La seguridad es también importante, pero tiene una menor prioridad.</w:t>
      </w:r>
    </w:p>
    <w:p w14:paraId="51EF078B" w14:textId="77777777" w:rsidR="00353367"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6412A818"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4. Definición de Métricas:</w:t>
      </w:r>
      <w:r w:rsidRPr="000C0DD4">
        <w:rPr>
          <w:rFonts w:eastAsia="Times New Roman" w:cstheme="minorHAnsi"/>
          <w:color w:val="000000"/>
          <w:kern w:val="0"/>
          <w:sz w:val="20"/>
          <w:szCs w:val="20"/>
          <w:lang w:eastAsia="es-CO"/>
          <w14:ligatures w14:val="none"/>
        </w:rPr>
        <w:t xml:space="preserve"> Para cada atributo de calidad, definimos métricas específicas que nos ayudarán a evaluar el rendimiento del sistema en esos aspectos. Por ejemplo:</w:t>
      </w:r>
    </w:p>
    <w:p w14:paraId="2AFA672B" w14:textId="77777777" w:rsidR="00DE6668" w:rsidRPr="000C0DD4" w:rsidRDefault="00DE666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C91769D" w14:textId="59497E7F" w:rsidR="0045561B" w:rsidRPr="000C0DD4" w:rsidRDefault="0045561B" w:rsidP="00D71D60">
      <w:pPr>
        <w:pStyle w:val="Prrafodelista"/>
        <w:numPr>
          <w:ilvl w:val="0"/>
          <w:numId w:val="1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podríamos medir el tiempo </w:t>
      </w:r>
      <w:r w:rsidR="0054143F" w:rsidRPr="000C0DD4">
        <w:rPr>
          <w:rFonts w:eastAsia="Times New Roman" w:cstheme="minorHAnsi"/>
          <w:color w:val="000000"/>
          <w:kern w:val="0"/>
          <w:sz w:val="20"/>
          <w:szCs w:val="20"/>
          <w:lang w:eastAsia="es-CO"/>
          <w14:ligatures w14:val="none"/>
        </w:rPr>
        <w:t>en que</w:t>
      </w:r>
      <w:r w:rsidR="00B104A9" w:rsidRPr="000C0DD4">
        <w:rPr>
          <w:rFonts w:eastAsia="Times New Roman" w:cstheme="minorHAnsi"/>
          <w:color w:val="000000"/>
          <w:kern w:val="0"/>
          <w:sz w:val="20"/>
          <w:szCs w:val="20"/>
          <w:lang w:eastAsia="es-CO"/>
          <w14:ligatures w14:val="none"/>
        </w:rPr>
        <w:t xml:space="preserve"> se crean las tareas y</w:t>
      </w:r>
      <w:r w:rsidR="0045192E" w:rsidRPr="000C0DD4">
        <w:rPr>
          <w:rFonts w:eastAsia="Times New Roman" w:cstheme="minorHAnsi"/>
          <w:color w:val="000000"/>
          <w:kern w:val="0"/>
          <w:sz w:val="20"/>
          <w:szCs w:val="20"/>
          <w:lang w:eastAsia="es-CO"/>
          <w14:ligatures w14:val="none"/>
        </w:rPr>
        <w:t xml:space="preserve"> las respectivas asignaciones a sus estados.</w:t>
      </w:r>
    </w:p>
    <w:p w14:paraId="3AC79442" w14:textId="77777777"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lastRenderedPageBreak/>
        <w:t xml:space="preserve">Para la </w:t>
      </w:r>
      <w:r w:rsidRPr="003F376D">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podríamos medir el tiempo promedio para completar tareas comunes.</w:t>
      </w:r>
    </w:p>
    <w:p w14:paraId="158F8544" w14:textId="38238E82"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0025434B" w:rsidRPr="003F376D">
        <w:rPr>
          <w:rFonts w:eastAsia="Times New Roman" w:cstheme="minorHAnsi"/>
          <w:b/>
          <w:bCs/>
          <w:color w:val="000000"/>
          <w:kern w:val="0"/>
          <w:sz w:val="20"/>
          <w:szCs w:val="20"/>
          <w:lang w:eastAsia="es-CO"/>
          <w14:ligatures w14:val="none"/>
        </w:rPr>
        <w:t>fiabilidad</w:t>
      </w:r>
      <w:r w:rsidR="0025434B" w:rsidRPr="000C0DD4">
        <w:rPr>
          <w:rFonts w:eastAsia="Times New Roman" w:cstheme="minorHAnsi"/>
          <w:color w:val="000000"/>
          <w:kern w:val="0"/>
          <w:sz w:val="20"/>
          <w:szCs w:val="20"/>
          <w:lang w:eastAsia="es-CO"/>
          <w14:ligatures w14:val="none"/>
        </w:rPr>
        <w:t xml:space="preserve">, podríamos tomar en cuenta las razones por las cuales el aplicativo podría fallar al </w:t>
      </w:r>
      <w:r w:rsidR="00185F31" w:rsidRPr="000C0DD4">
        <w:rPr>
          <w:rFonts w:eastAsia="Times New Roman" w:cstheme="minorHAnsi"/>
          <w:color w:val="000000"/>
          <w:kern w:val="0"/>
          <w:sz w:val="20"/>
          <w:szCs w:val="20"/>
          <w:lang w:eastAsia="es-CO"/>
          <w14:ligatures w14:val="none"/>
        </w:rPr>
        <w:t>ejecutar cualquier</w:t>
      </w:r>
      <w:r w:rsidR="002F69B5" w:rsidRPr="000C0DD4">
        <w:rPr>
          <w:rFonts w:eastAsia="Times New Roman" w:cstheme="minorHAnsi"/>
          <w:color w:val="000000"/>
          <w:kern w:val="0"/>
          <w:sz w:val="20"/>
          <w:szCs w:val="20"/>
          <w:lang w:eastAsia="es-CO"/>
          <w14:ligatures w14:val="none"/>
        </w:rPr>
        <w:t>a de las funciones</w:t>
      </w:r>
      <w:r w:rsidR="00BA496F" w:rsidRPr="000C0DD4">
        <w:rPr>
          <w:rFonts w:eastAsia="Times New Roman" w:cstheme="minorHAnsi"/>
          <w:color w:val="000000"/>
          <w:kern w:val="0"/>
          <w:sz w:val="20"/>
          <w:szCs w:val="20"/>
          <w:lang w:eastAsia="es-CO"/>
          <w14:ligatures w14:val="none"/>
        </w:rPr>
        <w:t xml:space="preserve"> en la gestión de tareas.</w:t>
      </w:r>
    </w:p>
    <w:p w14:paraId="60BCDF13" w14:textId="57B0E1EF" w:rsidR="00340634" w:rsidRPr="000C0DD4" w:rsidRDefault="00340634"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el </w:t>
      </w:r>
      <w:r w:rsidRPr="003F376D">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podemos evaluar e</w:t>
      </w:r>
      <w:r w:rsidR="00904643" w:rsidRPr="000C0DD4">
        <w:rPr>
          <w:rFonts w:eastAsia="Times New Roman" w:cstheme="minorHAnsi"/>
          <w:color w:val="000000"/>
          <w:kern w:val="0"/>
          <w:sz w:val="20"/>
          <w:szCs w:val="20"/>
          <w:lang w:eastAsia="es-CO"/>
          <w14:ligatures w14:val="none"/>
        </w:rPr>
        <w:t xml:space="preserve">l tiempo de respuesta que se toma la aplicación para </w:t>
      </w:r>
      <w:r w:rsidR="00D80916" w:rsidRPr="000C0DD4">
        <w:rPr>
          <w:rFonts w:eastAsia="Times New Roman" w:cstheme="minorHAnsi"/>
          <w:color w:val="000000"/>
          <w:kern w:val="0"/>
          <w:sz w:val="20"/>
          <w:szCs w:val="20"/>
          <w:lang w:eastAsia="es-CO"/>
          <w14:ligatures w14:val="none"/>
        </w:rPr>
        <w:t xml:space="preserve">validar las funciones de visualización, </w:t>
      </w:r>
      <w:r w:rsidR="007E6A9D" w:rsidRPr="000C0DD4">
        <w:rPr>
          <w:rFonts w:eastAsia="Times New Roman" w:cstheme="minorHAnsi"/>
          <w:color w:val="000000"/>
          <w:kern w:val="0"/>
          <w:sz w:val="20"/>
          <w:szCs w:val="20"/>
          <w:lang w:eastAsia="es-CO"/>
          <w14:ligatures w14:val="none"/>
        </w:rPr>
        <w:t>crea</w:t>
      </w:r>
      <w:r w:rsidR="00D80916" w:rsidRPr="000C0DD4">
        <w:rPr>
          <w:rFonts w:eastAsia="Times New Roman" w:cstheme="minorHAnsi"/>
          <w:color w:val="000000"/>
          <w:kern w:val="0"/>
          <w:sz w:val="20"/>
          <w:szCs w:val="20"/>
          <w:lang w:eastAsia="es-CO"/>
          <w14:ligatures w14:val="none"/>
        </w:rPr>
        <w:t>ción</w:t>
      </w:r>
      <w:r w:rsidR="007E6A9D" w:rsidRPr="000C0DD4">
        <w:rPr>
          <w:rFonts w:eastAsia="Times New Roman" w:cstheme="minorHAnsi"/>
          <w:color w:val="000000"/>
          <w:kern w:val="0"/>
          <w:sz w:val="20"/>
          <w:szCs w:val="20"/>
          <w:lang w:eastAsia="es-CO"/>
          <w14:ligatures w14:val="none"/>
        </w:rPr>
        <w:t>, mo</w:t>
      </w:r>
      <w:r w:rsidR="00D80916" w:rsidRPr="000C0DD4">
        <w:rPr>
          <w:rFonts w:eastAsia="Times New Roman" w:cstheme="minorHAnsi"/>
          <w:color w:val="000000"/>
          <w:kern w:val="0"/>
          <w:sz w:val="20"/>
          <w:szCs w:val="20"/>
          <w:lang w:eastAsia="es-CO"/>
          <w14:ligatures w14:val="none"/>
        </w:rPr>
        <w:t>dificación y eliminación de la tarea.</w:t>
      </w:r>
    </w:p>
    <w:p w14:paraId="05FF000F" w14:textId="0EC9B761" w:rsidR="00D80916" w:rsidRPr="000C0DD4" w:rsidRDefault="00D80916"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1B45EE" w:rsidRPr="000C0DD4">
        <w:rPr>
          <w:rFonts w:eastAsia="Times New Roman" w:cstheme="minorHAnsi"/>
          <w:color w:val="000000"/>
          <w:kern w:val="0"/>
          <w:sz w:val="20"/>
          <w:szCs w:val="20"/>
          <w:lang w:eastAsia="es-CO"/>
          <w14:ligatures w14:val="none"/>
        </w:rPr>
        <w:t>podremos</w:t>
      </w:r>
      <w:r w:rsidRPr="000C0DD4">
        <w:rPr>
          <w:rFonts w:eastAsia="Times New Roman" w:cstheme="minorHAnsi"/>
          <w:color w:val="000000"/>
          <w:kern w:val="0"/>
          <w:sz w:val="20"/>
          <w:szCs w:val="20"/>
          <w:lang w:eastAsia="es-CO"/>
          <w14:ligatures w14:val="none"/>
        </w:rPr>
        <w:t xml:space="preserve"> evalua</w:t>
      </w:r>
      <w:r w:rsidR="001B45EE"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 las formas en que el usuario se </w:t>
      </w:r>
      <w:r w:rsidR="006A1A8C" w:rsidRPr="000C0DD4">
        <w:rPr>
          <w:rFonts w:eastAsia="Times New Roman" w:cstheme="minorHAnsi"/>
          <w:color w:val="000000"/>
          <w:kern w:val="0"/>
          <w:sz w:val="20"/>
          <w:szCs w:val="20"/>
          <w:lang w:eastAsia="es-CO"/>
          <w14:ligatures w14:val="none"/>
        </w:rPr>
        <w:t>puede ver</w:t>
      </w:r>
      <w:r w:rsidRPr="000C0DD4">
        <w:rPr>
          <w:rFonts w:eastAsia="Times New Roman" w:cstheme="minorHAnsi"/>
          <w:color w:val="000000"/>
          <w:kern w:val="0"/>
          <w:sz w:val="20"/>
          <w:szCs w:val="20"/>
          <w:lang w:eastAsia="es-CO"/>
          <w14:ligatures w14:val="none"/>
        </w:rPr>
        <w:t xml:space="preserve"> </w:t>
      </w:r>
      <w:r w:rsidR="008B6D30" w:rsidRPr="000C0DD4">
        <w:rPr>
          <w:rFonts w:eastAsia="Times New Roman" w:cstheme="minorHAnsi"/>
          <w:color w:val="000000"/>
          <w:kern w:val="0"/>
          <w:sz w:val="20"/>
          <w:szCs w:val="20"/>
          <w:lang w:eastAsia="es-CO"/>
          <w14:ligatures w14:val="none"/>
        </w:rPr>
        <w:t>vulnerado</w:t>
      </w:r>
      <w:r w:rsidR="006A1A8C" w:rsidRPr="000C0DD4">
        <w:rPr>
          <w:rFonts w:eastAsia="Times New Roman" w:cstheme="minorHAnsi"/>
          <w:color w:val="000000"/>
          <w:kern w:val="0"/>
          <w:sz w:val="20"/>
          <w:szCs w:val="20"/>
          <w:lang w:eastAsia="es-CO"/>
          <w14:ligatures w14:val="none"/>
        </w:rPr>
        <w:t xml:space="preserve"> </w:t>
      </w:r>
      <w:r w:rsidR="00451862" w:rsidRPr="000C0DD4">
        <w:rPr>
          <w:rFonts w:eastAsia="Times New Roman" w:cstheme="minorHAnsi"/>
          <w:color w:val="000000"/>
          <w:kern w:val="0"/>
          <w:sz w:val="20"/>
          <w:szCs w:val="20"/>
          <w:lang w:eastAsia="es-CO"/>
          <w14:ligatures w14:val="none"/>
        </w:rPr>
        <w:t xml:space="preserve">al tener sus tareas </w:t>
      </w:r>
      <w:r w:rsidR="000F3D59" w:rsidRPr="000C0DD4">
        <w:rPr>
          <w:rFonts w:eastAsia="Times New Roman" w:cstheme="minorHAnsi"/>
          <w:color w:val="000000"/>
          <w:kern w:val="0"/>
          <w:sz w:val="20"/>
          <w:szCs w:val="20"/>
          <w:lang w:eastAsia="es-CO"/>
          <w14:ligatures w14:val="none"/>
        </w:rPr>
        <w:t>en manos ajenas</w:t>
      </w:r>
      <w:r w:rsidR="00F64E9C" w:rsidRPr="000C0DD4">
        <w:rPr>
          <w:rFonts w:eastAsia="Times New Roman" w:cstheme="minorHAnsi"/>
          <w:color w:val="000000"/>
          <w:kern w:val="0"/>
          <w:sz w:val="20"/>
          <w:szCs w:val="20"/>
          <w:lang w:eastAsia="es-CO"/>
          <w14:ligatures w14:val="none"/>
        </w:rPr>
        <w:t>.</w:t>
      </w:r>
    </w:p>
    <w:p w14:paraId="3DF83AA6"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5. Desarrollo de Escenarios Detallados:</w:t>
      </w:r>
      <w:r w:rsidRPr="000C0DD4">
        <w:rPr>
          <w:rFonts w:eastAsia="Times New Roman" w:cstheme="minorHAnsi"/>
          <w:color w:val="000000"/>
          <w:kern w:val="0"/>
          <w:sz w:val="20"/>
          <w:szCs w:val="20"/>
          <w:lang w:eastAsia="es-CO"/>
          <w14:ligatures w14:val="none"/>
        </w:rPr>
        <w:t xml:space="preserve"> En sesiones adicionales, trabajamos en desarrollar escenarios detallados para comprender mejor cómo se manifestarían los atributos de calidad en situaciones específicas.</w:t>
      </w:r>
    </w:p>
    <w:p w14:paraId="1CFFDC3C"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4A7D792"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Funcionalidad: Creación de Tareas y Cambio de Estado</w:t>
      </w:r>
    </w:p>
    <w:p w14:paraId="4605D654"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registrado inicia sesión en el sistema y desea crear una nueva tarea. El usuario proporciona una descripción detallada de la tarea y elige un estado específico. Luego, el usuario intenta cambiar el estado de la tarea.</w:t>
      </w:r>
    </w:p>
    <w:p w14:paraId="68FC29A2"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La tarea se crea con éxito, y el cambio de estado se realiza de manera instantánea. No se producen errores ni retrasos en estas acciones.</w:t>
      </w:r>
    </w:p>
    <w:p w14:paraId="77DC201E" w14:textId="06B59179"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D2C5FBA" w14:textId="77777777" w:rsidR="00843822" w:rsidRPr="000C0DD4" w:rsidRDefault="00843822"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Usabilidad: Interfaz de Usuario Intuitiva</w:t>
      </w:r>
    </w:p>
    <w:p w14:paraId="6A61464C" w14:textId="01412529"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sin experiencia previa con el sistema intenta realizar una serie de tareas comunes, como crear una tarea, marcar una tarea como completada.</w:t>
      </w:r>
    </w:p>
    <w:p w14:paraId="30D2C8BF" w14:textId="77777777"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usuario puede completar estas acciones de manera intuitiva y sin confusiones. La interfaz de usuario es clara y fácil de navegar, lo que permite a los usuarios realizar estas tareas de manera eficiente.</w:t>
      </w:r>
    </w:p>
    <w:p w14:paraId="0F8E04BF" w14:textId="77777777" w:rsidR="005E59A6" w:rsidRPr="000C0DD4" w:rsidRDefault="005E59A6"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p>
    <w:p w14:paraId="3F86E281"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Fiabilidad: Gestión de Tareas sin Errores</w:t>
      </w:r>
    </w:p>
    <w:p w14:paraId="34AC4E8C" w14:textId="2C1957B3"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w:t>
      </w:r>
      <w:r w:rsidR="00873091">
        <w:rPr>
          <w:rFonts w:eastAsia="Times New Roman" w:cstheme="minorHAnsi"/>
          <w:color w:val="000000"/>
          <w:kern w:val="0"/>
          <w:sz w:val="20"/>
          <w:szCs w:val="20"/>
          <w:lang w:val="es-MX" w:eastAsia="es-CO"/>
          <w14:ligatures w14:val="none"/>
        </w:rPr>
        <w:t xml:space="preserve">El usuario </w:t>
      </w:r>
      <w:r w:rsidR="00873091" w:rsidRPr="000C0DD4">
        <w:rPr>
          <w:rFonts w:eastAsia="Times New Roman" w:cstheme="minorHAnsi"/>
          <w:color w:val="000000"/>
          <w:kern w:val="0"/>
          <w:sz w:val="20"/>
          <w:szCs w:val="20"/>
          <w:lang w:val="es-MX" w:eastAsia="es-CO"/>
          <w14:ligatures w14:val="none"/>
        </w:rPr>
        <w:t>utiliza</w:t>
      </w:r>
      <w:r w:rsidRPr="000C0DD4">
        <w:rPr>
          <w:rFonts w:eastAsia="Times New Roman" w:cstheme="minorHAnsi"/>
          <w:color w:val="000000"/>
          <w:kern w:val="0"/>
          <w:sz w:val="20"/>
          <w:szCs w:val="20"/>
          <w:lang w:val="es-MX" w:eastAsia="es-CO"/>
          <w14:ligatures w14:val="none"/>
        </w:rPr>
        <w:t xml:space="preserve"> el sistema</w:t>
      </w:r>
      <w:r w:rsidR="00873091">
        <w:rPr>
          <w:rFonts w:eastAsia="Times New Roman" w:cstheme="minorHAnsi"/>
          <w:color w:val="000000"/>
          <w:kern w:val="0"/>
          <w:sz w:val="20"/>
          <w:szCs w:val="20"/>
          <w:lang w:val="es-MX" w:eastAsia="es-CO"/>
          <w14:ligatures w14:val="none"/>
        </w:rPr>
        <w:t xml:space="preserve"> concurridamente</w:t>
      </w:r>
      <w:r w:rsidRPr="000C0DD4">
        <w:rPr>
          <w:rFonts w:eastAsia="Times New Roman" w:cstheme="minorHAnsi"/>
          <w:color w:val="000000"/>
          <w:kern w:val="0"/>
          <w:sz w:val="20"/>
          <w:szCs w:val="20"/>
          <w:lang w:val="es-MX" w:eastAsia="es-CO"/>
          <w14:ligatures w14:val="none"/>
        </w:rPr>
        <w:t xml:space="preserve"> para crear, actualizar, eliminar y recuperar tareas de manera continua durante un período de carga elevada.</w:t>
      </w:r>
    </w:p>
    <w:p w14:paraId="514E28F9" w14:textId="77777777"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sistema demuestra una alta confiabilidad al ejecutar estas operaciones, sin errores ni caídas del sistema, incluso bajo carga intensiva.</w:t>
      </w:r>
    </w:p>
    <w:p w14:paraId="434BF69E"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7FC790" w14:textId="77777777" w:rsidR="00A65B19" w:rsidRPr="000C0DD4" w:rsidRDefault="00A65B19"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Rendimiento: Carga de la Página de Inicio</w:t>
      </w:r>
    </w:p>
    <w:p w14:paraId="7117D56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Descripción: </w:t>
      </w:r>
      <w:r w:rsidRPr="000C0DD4">
        <w:rPr>
          <w:rFonts w:eastAsia="Times New Roman" w:cstheme="minorHAnsi"/>
          <w:color w:val="000000"/>
          <w:kern w:val="0"/>
          <w:sz w:val="20"/>
          <w:szCs w:val="20"/>
          <w:lang w:val="es-MX" w:eastAsia="es-CO"/>
          <w14:ligatures w14:val="none"/>
        </w:rPr>
        <w:t>Un usuario abre la aplicación web del sistema de gestión de tareas e inicia sesión. El usuario espera que la página de inicio del sistema se cargue de manera rápida y sin demoras notables.</w:t>
      </w:r>
    </w:p>
    <w:p w14:paraId="3A628E1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Resultado Esperado: </w:t>
      </w:r>
      <w:r w:rsidRPr="000C0DD4">
        <w:rPr>
          <w:rFonts w:eastAsia="Times New Roman" w:cstheme="minorHAnsi"/>
          <w:color w:val="000000"/>
          <w:kern w:val="0"/>
          <w:sz w:val="20"/>
          <w:szCs w:val="20"/>
          <w:lang w:val="es-MX" w:eastAsia="es-CO"/>
          <w14:ligatures w14:val="none"/>
        </w:rPr>
        <w:t>La página de inicio del sistema debe cargar de manera rápida y eficiente después de que el usuario inicie sesión, proporcionando acceso inmediato a las tareas y la funcionalidad principal. No debe haber retrasos significativos en la carga de la página.</w:t>
      </w:r>
    </w:p>
    <w:p w14:paraId="005C26CA" w14:textId="77777777" w:rsidR="00012DAB" w:rsidRPr="000C0DD4" w:rsidRDefault="00012DAB"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66DB5315" w14:textId="77777777" w:rsidR="00012DAB" w:rsidRPr="000C0DD4" w:rsidRDefault="00012DAB"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Seguridad: Restricción de Acceso a Datos Privados</w:t>
      </w:r>
    </w:p>
    <w:p w14:paraId="070F39A7" w14:textId="77777777" w:rsidR="00012DAB" w:rsidRPr="000C0DD4" w:rsidRDefault="00012DAB" w:rsidP="00D71D60">
      <w:pPr>
        <w:numPr>
          <w:ilvl w:val="0"/>
          <w:numId w:val="17"/>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está autenticado en el sistema y desea acceder a los detalles de una tarea que no le pertenece. Intenta acceder directamente a la URL de la tarea de otro usuario.</w:t>
      </w:r>
    </w:p>
    <w:p w14:paraId="55D794C7" w14:textId="5C5912DE" w:rsidR="00F905CE" w:rsidRPr="000C0DD4" w:rsidRDefault="00012DAB" w:rsidP="00D71D60">
      <w:pPr>
        <w:numPr>
          <w:ilvl w:val="0"/>
          <w:numId w:val="17"/>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sistema debe verificar las credenciales del usuario y asegurarse de que solo tenga acceso a los datos y tareas que le corresponden. Debe denegar el acceso a la tarea de otro usuario y mostrar un mensaje de error o redirigir al usuario a la página de inicio.</w:t>
      </w:r>
    </w:p>
    <w:p w14:paraId="484B896A" w14:textId="77777777" w:rsidR="00F905CE" w:rsidRPr="000C0DD4" w:rsidRDefault="00F905C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633F1473" w14:textId="18F12D1D" w:rsidR="00773C32" w:rsidRPr="000C0DD4" w:rsidRDefault="00541B21"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Resultados:</w:t>
      </w:r>
    </w:p>
    <w:p w14:paraId="6FB1544D" w14:textId="77777777" w:rsidR="00DD46A6" w:rsidRPr="000C0DD4" w:rsidRDefault="00DD46A6"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5DE446AF" w14:textId="2DE61B48" w:rsidR="00DD46A6" w:rsidRPr="000C0DD4" w:rsidRDefault="00DD46A6"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Hemos realizado un proceso detallado de Quality Attribute Workshop (QAW) para el Sistema de Gestión de Tareas, trabajando en conjunto con diversas partes interesadas, como conocidos, familiares y desarrolladores del sistema. Este proceso nos ha permitido avanzar significativamente en la comprensión y mejora de la calidad del sistema, logrando los siguientes resultados clave</w:t>
      </w:r>
    </w:p>
    <w:p w14:paraId="64ECC832" w14:textId="77777777" w:rsidR="00773C32" w:rsidRPr="000C0DD4" w:rsidRDefault="00773C32"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28577552"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Atributos de Calidad Identificados y Priorizados:</w:t>
      </w:r>
      <w:r w:rsidRPr="000C0DD4">
        <w:rPr>
          <w:rFonts w:eastAsia="Times New Roman" w:cstheme="minorHAnsi"/>
          <w:color w:val="000000"/>
          <w:kern w:val="0"/>
          <w:sz w:val="20"/>
          <w:szCs w:val="20"/>
          <w:lang w:val="es-MX" w:eastAsia="es-CO"/>
          <w14:ligatures w14:val="none"/>
        </w:rPr>
        <w:t xml:space="preserve"> Se ha identificado y priorizado una lista de atributos de calidad críticos para el éxito del sistema. Estos atributos incluyen Funcionalidad, Usabilidad, Fiabilidad, Rendimiento y Seguridad. Esta priorización nos ha proporcionado una visión clara de las áreas en las que debemos enfocar nuestros esfuerzos de desarrollo y evaluación.</w:t>
      </w:r>
    </w:p>
    <w:p w14:paraId="5C43A4B7" w14:textId="77777777" w:rsidR="00805C31" w:rsidRPr="000C0DD4" w:rsidRDefault="00805C31"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3E3C8695"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Escenarios Detallados Definidos:</w:t>
      </w:r>
      <w:r w:rsidRPr="000C0DD4">
        <w:rPr>
          <w:rFonts w:eastAsia="Times New Roman" w:cstheme="minorHAnsi"/>
          <w:color w:val="000000"/>
          <w:kern w:val="0"/>
          <w:sz w:val="20"/>
          <w:szCs w:val="20"/>
          <w:lang w:val="es-MX" w:eastAsia="es-CO"/>
          <w14:ligatures w14:val="none"/>
        </w:rPr>
        <w:t xml:space="preserve"> Para cada uno de estos atributos de calidad, hemos definido escenarios detallados que describen situaciones específicas de uso del sistema. Estos escenarios son esenciales para comprender cómo los atributos de calidad se manifiestan en la práctica y servirán como base sólida para las pruebas y evaluaciones posteriores.</w:t>
      </w:r>
    </w:p>
    <w:p w14:paraId="5220739D" w14:textId="77777777" w:rsidR="00DB4C46" w:rsidRPr="000C0DD4" w:rsidRDefault="00DB4C46"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1D063707" w14:textId="70EAEEFB" w:rsidR="00DB4C46" w:rsidRPr="000C0DD4" w:rsidRDefault="00DB4C46" w:rsidP="00D71D60">
      <w:pPr>
        <w:pStyle w:val="Prrafodelista"/>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Métricas Establecidas para Evaluación:</w:t>
      </w:r>
      <w:r w:rsidRPr="000C0DD4">
        <w:rPr>
          <w:rFonts w:eastAsia="Times New Roman" w:cstheme="minorHAnsi"/>
          <w:color w:val="000000"/>
          <w:kern w:val="0"/>
          <w:sz w:val="20"/>
          <w:szCs w:val="20"/>
          <w:lang w:eastAsia="es-CO"/>
          <w14:ligatures w14:val="none"/>
        </w:rPr>
        <w:t xml:space="preserve"> Para cada atributo de calidad, hemos definido métricas específicas que nos permitirán evaluar y medir el rendimiento del sistema en esas dimensiones. Estas métricas nos proporcionarán datos cuantitativos para determinar si el sistema cumple con los estándares de calidad establecidos.</w:t>
      </w:r>
    </w:p>
    <w:p w14:paraId="31D0483A" w14:textId="77777777" w:rsidR="0009544D" w:rsidRPr="000C0DD4" w:rsidRDefault="0009544D"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637A00E7" w14:textId="3AA87C60" w:rsidR="0009544D" w:rsidRPr="000C0DD4" w:rsidRDefault="0009544D"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Escenarios Detallados Desarrollados:</w:t>
      </w:r>
      <w:r w:rsidRPr="000C0DD4">
        <w:rPr>
          <w:rFonts w:eastAsia="Times New Roman" w:cstheme="minorHAnsi"/>
          <w:color w:val="000000"/>
          <w:kern w:val="0"/>
          <w:sz w:val="20"/>
          <w:szCs w:val="20"/>
          <w:lang w:eastAsia="es-CO"/>
          <w14:ligatures w14:val="none"/>
        </w:rPr>
        <w:t xml:space="preserve"> Se han desarrollado escenarios detallados adicionales para comprender mejor cómo se manifiestan los atributos de calidad en situaciones específicas de uso. Estos escenarios proporcionan una descripción concreta de las interacciones de los usuarios con el sistema y nos ayudarán a evaluar su rendimiento de manera más precisa.</w:t>
      </w:r>
    </w:p>
    <w:sectPr w:rsidR="0009544D" w:rsidRPr="000C0D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9grwL2YG" int2:invalidationBookmarkName="" int2:hashCode="N85OoZYz4dnPau" int2:id="WZO1wCuY">
      <int2:state int2:value="Rejected" int2:type="WordDesignerDefaultAnnotation"/>
    </int2:bookmark>
    <int2:bookmark int2:bookmarkName="_Int_u3RUi7qU" int2:invalidationBookmarkName="" int2:hashCode="MrsOFPaSO8i7Ha" int2:id="dr1HLNOP">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3158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7"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1AD59FE"/>
    <w:multiLevelType w:val="hybridMultilevel"/>
    <w:tmpl w:val="E8C0C0EC"/>
    <w:lvl w:ilvl="0" w:tplc="ACD2743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2"/>
  </w:num>
  <w:num w:numId="2" w16cid:durableId="1433278947">
    <w:abstractNumId w:val="13"/>
  </w:num>
  <w:num w:numId="3" w16cid:durableId="49771110">
    <w:abstractNumId w:val="16"/>
  </w:num>
  <w:num w:numId="4" w16cid:durableId="795099734">
    <w:abstractNumId w:val="3"/>
  </w:num>
  <w:num w:numId="5" w16cid:durableId="555894774">
    <w:abstractNumId w:val="14"/>
  </w:num>
  <w:num w:numId="6" w16cid:durableId="574511582">
    <w:abstractNumId w:val="11"/>
  </w:num>
  <w:num w:numId="7" w16cid:durableId="356083019">
    <w:abstractNumId w:val="10"/>
  </w:num>
  <w:num w:numId="8" w16cid:durableId="1197811841">
    <w:abstractNumId w:val="4"/>
  </w:num>
  <w:num w:numId="9" w16cid:durableId="1773165400">
    <w:abstractNumId w:val="0"/>
  </w:num>
  <w:num w:numId="10" w16cid:durableId="1034503824">
    <w:abstractNumId w:val="6"/>
  </w:num>
  <w:num w:numId="11" w16cid:durableId="1336612416">
    <w:abstractNumId w:val="7"/>
  </w:num>
  <w:num w:numId="12" w16cid:durableId="205260134">
    <w:abstractNumId w:val="12"/>
  </w:num>
  <w:num w:numId="13" w16cid:durableId="1451053055">
    <w:abstractNumId w:val="1"/>
  </w:num>
  <w:num w:numId="14" w16cid:durableId="1740128995">
    <w:abstractNumId w:val="8"/>
  </w:num>
  <w:num w:numId="15" w16cid:durableId="289937634">
    <w:abstractNumId w:val="9"/>
  </w:num>
  <w:num w:numId="16" w16cid:durableId="1245601366">
    <w:abstractNumId w:val="19"/>
  </w:num>
  <w:num w:numId="17" w16cid:durableId="2019504984">
    <w:abstractNumId w:val="5"/>
  </w:num>
  <w:num w:numId="18" w16cid:durableId="762721333">
    <w:abstractNumId w:val="18"/>
  </w:num>
  <w:num w:numId="19" w16cid:durableId="1066344868">
    <w:abstractNumId w:val="15"/>
  </w:num>
  <w:num w:numId="20" w16cid:durableId="1348212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C0DD4"/>
    <w:rsid w:val="000C5DC2"/>
    <w:rsid w:val="000F3D59"/>
    <w:rsid w:val="001273F3"/>
    <w:rsid w:val="0014407C"/>
    <w:rsid w:val="00162543"/>
    <w:rsid w:val="00165A02"/>
    <w:rsid w:val="0016727A"/>
    <w:rsid w:val="00185F31"/>
    <w:rsid w:val="001A733A"/>
    <w:rsid w:val="001A7476"/>
    <w:rsid w:val="001B1A47"/>
    <w:rsid w:val="001B45EE"/>
    <w:rsid w:val="001C5336"/>
    <w:rsid w:val="001E2163"/>
    <w:rsid w:val="001E5DCC"/>
    <w:rsid w:val="002054E3"/>
    <w:rsid w:val="00242F6D"/>
    <w:rsid w:val="00244D3A"/>
    <w:rsid w:val="0025434B"/>
    <w:rsid w:val="00263720"/>
    <w:rsid w:val="00282D04"/>
    <w:rsid w:val="00291257"/>
    <w:rsid w:val="002A7EC9"/>
    <w:rsid w:val="002F3FD3"/>
    <w:rsid w:val="002F69B5"/>
    <w:rsid w:val="003024CD"/>
    <w:rsid w:val="00303BDE"/>
    <w:rsid w:val="0030406B"/>
    <w:rsid w:val="00304C67"/>
    <w:rsid w:val="00310520"/>
    <w:rsid w:val="0032593B"/>
    <w:rsid w:val="00340634"/>
    <w:rsid w:val="00353367"/>
    <w:rsid w:val="00383791"/>
    <w:rsid w:val="00386052"/>
    <w:rsid w:val="00386AAC"/>
    <w:rsid w:val="003964B9"/>
    <w:rsid w:val="003A0796"/>
    <w:rsid w:val="003A0C54"/>
    <w:rsid w:val="003A7B93"/>
    <w:rsid w:val="003F2C22"/>
    <w:rsid w:val="003F376D"/>
    <w:rsid w:val="0041296E"/>
    <w:rsid w:val="00451862"/>
    <w:rsid w:val="0045192E"/>
    <w:rsid w:val="00453D71"/>
    <w:rsid w:val="0045561B"/>
    <w:rsid w:val="0047588C"/>
    <w:rsid w:val="004765B0"/>
    <w:rsid w:val="00495BE7"/>
    <w:rsid w:val="00497531"/>
    <w:rsid w:val="004A6654"/>
    <w:rsid w:val="004A74D6"/>
    <w:rsid w:val="004B0BD5"/>
    <w:rsid w:val="004B13E3"/>
    <w:rsid w:val="004C5B01"/>
    <w:rsid w:val="004C6A40"/>
    <w:rsid w:val="004C6A6F"/>
    <w:rsid w:val="004E07AF"/>
    <w:rsid w:val="004E29EE"/>
    <w:rsid w:val="004E46DC"/>
    <w:rsid w:val="00524A9B"/>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A1A8C"/>
    <w:rsid w:val="006A3FD6"/>
    <w:rsid w:val="006C284D"/>
    <w:rsid w:val="006D085F"/>
    <w:rsid w:val="006E02D3"/>
    <w:rsid w:val="006E4888"/>
    <w:rsid w:val="006F63C0"/>
    <w:rsid w:val="006F72C2"/>
    <w:rsid w:val="00711D87"/>
    <w:rsid w:val="00716683"/>
    <w:rsid w:val="00734AB9"/>
    <w:rsid w:val="00736918"/>
    <w:rsid w:val="00743103"/>
    <w:rsid w:val="00762CDA"/>
    <w:rsid w:val="00773C32"/>
    <w:rsid w:val="00775361"/>
    <w:rsid w:val="00777D72"/>
    <w:rsid w:val="00783987"/>
    <w:rsid w:val="007A1F4A"/>
    <w:rsid w:val="007B5DDD"/>
    <w:rsid w:val="007C102E"/>
    <w:rsid w:val="007C6524"/>
    <w:rsid w:val="007D3B06"/>
    <w:rsid w:val="007E6A9D"/>
    <w:rsid w:val="00805C31"/>
    <w:rsid w:val="008213B2"/>
    <w:rsid w:val="00823FBE"/>
    <w:rsid w:val="00843822"/>
    <w:rsid w:val="00873091"/>
    <w:rsid w:val="00874A39"/>
    <w:rsid w:val="0087569C"/>
    <w:rsid w:val="0088531D"/>
    <w:rsid w:val="00886D63"/>
    <w:rsid w:val="008B49D7"/>
    <w:rsid w:val="008B599E"/>
    <w:rsid w:val="008B6D30"/>
    <w:rsid w:val="008C3627"/>
    <w:rsid w:val="008D18AD"/>
    <w:rsid w:val="008D320C"/>
    <w:rsid w:val="008D5689"/>
    <w:rsid w:val="008D6262"/>
    <w:rsid w:val="00904643"/>
    <w:rsid w:val="0091510E"/>
    <w:rsid w:val="00924D6D"/>
    <w:rsid w:val="0092525E"/>
    <w:rsid w:val="0092542C"/>
    <w:rsid w:val="00931DC9"/>
    <w:rsid w:val="00983A47"/>
    <w:rsid w:val="00985A65"/>
    <w:rsid w:val="00992495"/>
    <w:rsid w:val="0099530C"/>
    <w:rsid w:val="00995538"/>
    <w:rsid w:val="009A0DBC"/>
    <w:rsid w:val="009B3A6E"/>
    <w:rsid w:val="009E4266"/>
    <w:rsid w:val="009E7EBF"/>
    <w:rsid w:val="00A01BF8"/>
    <w:rsid w:val="00A0773F"/>
    <w:rsid w:val="00A10FFC"/>
    <w:rsid w:val="00A154A0"/>
    <w:rsid w:val="00A21D2C"/>
    <w:rsid w:val="00A30786"/>
    <w:rsid w:val="00A3649D"/>
    <w:rsid w:val="00A3785D"/>
    <w:rsid w:val="00A40D00"/>
    <w:rsid w:val="00A443DF"/>
    <w:rsid w:val="00A57858"/>
    <w:rsid w:val="00A57DF3"/>
    <w:rsid w:val="00A61485"/>
    <w:rsid w:val="00A65B19"/>
    <w:rsid w:val="00A71FD6"/>
    <w:rsid w:val="00A909D6"/>
    <w:rsid w:val="00A96B7F"/>
    <w:rsid w:val="00A96D95"/>
    <w:rsid w:val="00AC441F"/>
    <w:rsid w:val="00AD1AEF"/>
    <w:rsid w:val="00AE5571"/>
    <w:rsid w:val="00AF0100"/>
    <w:rsid w:val="00AF3985"/>
    <w:rsid w:val="00B01306"/>
    <w:rsid w:val="00B104A9"/>
    <w:rsid w:val="00B1262C"/>
    <w:rsid w:val="00B15B9D"/>
    <w:rsid w:val="00B2113E"/>
    <w:rsid w:val="00B2723D"/>
    <w:rsid w:val="00B33394"/>
    <w:rsid w:val="00B413E9"/>
    <w:rsid w:val="00B50337"/>
    <w:rsid w:val="00B506EB"/>
    <w:rsid w:val="00B51831"/>
    <w:rsid w:val="00B54337"/>
    <w:rsid w:val="00B622BA"/>
    <w:rsid w:val="00B75DEA"/>
    <w:rsid w:val="00B80DEE"/>
    <w:rsid w:val="00BA496F"/>
    <w:rsid w:val="00BA4F37"/>
    <w:rsid w:val="00BC248B"/>
    <w:rsid w:val="00C00EE6"/>
    <w:rsid w:val="00C10FD0"/>
    <w:rsid w:val="00C124C6"/>
    <w:rsid w:val="00C1677B"/>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040B"/>
    <w:rsid w:val="00D042B1"/>
    <w:rsid w:val="00D069C6"/>
    <w:rsid w:val="00D06FBD"/>
    <w:rsid w:val="00D300A6"/>
    <w:rsid w:val="00D66304"/>
    <w:rsid w:val="00D71D60"/>
    <w:rsid w:val="00D72D86"/>
    <w:rsid w:val="00D767E9"/>
    <w:rsid w:val="00D76CC7"/>
    <w:rsid w:val="00D80916"/>
    <w:rsid w:val="00D91FC3"/>
    <w:rsid w:val="00DA68EE"/>
    <w:rsid w:val="00DB4C46"/>
    <w:rsid w:val="00DD1650"/>
    <w:rsid w:val="00DD46A6"/>
    <w:rsid w:val="00DD5AC4"/>
    <w:rsid w:val="00DE4243"/>
    <w:rsid w:val="00DE6668"/>
    <w:rsid w:val="00E0443A"/>
    <w:rsid w:val="00E25939"/>
    <w:rsid w:val="00E4493F"/>
    <w:rsid w:val="00E5373E"/>
    <w:rsid w:val="00E56C69"/>
    <w:rsid w:val="00E60AAC"/>
    <w:rsid w:val="00E62971"/>
    <w:rsid w:val="00E80DB5"/>
    <w:rsid w:val="00E82B28"/>
    <w:rsid w:val="00E842CA"/>
    <w:rsid w:val="00EA3CEF"/>
    <w:rsid w:val="00EA3DFD"/>
    <w:rsid w:val="00EC0347"/>
    <w:rsid w:val="00EC4088"/>
    <w:rsid w:val="00ED4BBE"/>
    <w:rsid w:val="00ED5EA7"/>
    <w:rsid w:val="00ED74D5"/>
    <w:rsid w:val="00EE1439"/>
    <w:rsid w:val="00EE1B71"/>
    <w:rsid w:val="00EF486A"/>
    <w:rsid w:val="00F009DB"/>
    <w:rsid w:val="00F07897"/>
    <w:rsid w:val="00F14528"/>
    <w:rsid w:val="00F15238"/>
    <w:rsid w:val="00F27751"/>
    <w:rsid w:val="00F354C1"/>
    <w:rsid w:val="00F42FFD"/>
    <w:rsid w:val="00F43665"/>
    <w:rsid w:val="00F46BE3"/>
    <w:rsid w:val="00F54A07"/>
    <w:rsid w:val="00F64E9C"/>
    <w:rsid w:val="00F66AA5"/>
    <w:rsid w:val="00F76885"/>
    <w:rsid w:val="00F8138B"/>
    <w:rsid w:val="00F8723D"/>
    <w:rsid w:val="00F905CE"/>
    <w:rsid w:val="00F91369"/>
    <w:rsid w:val="00F9444A"/>
    <w:rsid w:val="00F95883"/>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1744</Words>
  <Characters>9596</Characters>
  <Application>Microsoft Office Word</Application>
  <DocSecurity>0</DocSecurity>
  <Lines>79</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12</cp:revision>
  <dcterms:created xsi:type="dcterms:W3CDTF">2023-10-08T23:07:00Z</dcterms:created>
  <dcterms:modified xsi:type="dcterms:W3CDTF">2023-10-09T02:41:00Z</dcterms:modified>
</cp:coreProperties>
</file>