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8C2E" w14:textId="2F422EFB" w:rsidR="005130DB" w:rsidRDefault="005130DB">
      <w:r>
        <w:t xml:space="preserve">Prueba técnica </w:t>
      </w:r>
    </w:p>
    <w:p w14:paraId="4166A2F5" w14:textId="77777777" w:rsidR="005130DB" w:rsidRDefault="005130DB"/>
    <w:p w14:paraId="54E5F054" w14:textId="2551DC8C" w:rsidR="005130DB" w:rsidRDefault="005130DB">
      <w:r>
        <w:t xml:space="preserve">Evidencias ejecución </w:t>
      </w:r>
      <w:r>
        <w:br/>
        <w:t xml:space="preserve">estructura del </w:t>
      </w:r>
      <w:r w:rsidR="00EE0E6E">
        <w:t>API REST</w:t>
      </w:r>
      <w:r>
        <w:t xml:space="preserve"> </w:t>
      </w:r>
    </w:p>
    <w:p w14:paraId="13BF02F5" w14:textId="4CF85AE4" w:rsidR="005130DB" w:rsidRDefault="00EE0E6E">
      <w:hyperlink r:id="rId4" w:anchor="tag/messages" w:history="1">
        <w:r w:rsidR="005130DB" w:rsidRPr="000220A4">
          <w:rPr>
            <w:rStyle w:val="Hipervnculo"/>
          </w:rPr>
          <w:t>http://127.0.0.1:8000/redoc?utm_source#tag/messages</w:t>
        </w:r>
      </w:hyperlink>
    </w:p>
    <w:p w14:paraId="0C229475" w14:textId="555E83A8" w:rsidR="005130DB" w:rsidRDefault="005130DB">
      <w:r w:rsidRPr="005130DB">
        <w:rPr>
          <w:noProof/>
        </w:rPr>
        <w:drawing>
          <wp:inline distT="0" distB="0" distL="0" distR="0" wp14:anchorId="25ED9B06" wp14:editId="64131D27">
            <wp:extent cx="5943600" cy="3424555"/>
            <wp:effectExtent l="0" t="0" r="0" b="4445"/>
            <wp:docPr id="6103132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132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195B" w14:textId="77777777" w:rsidR="005130DB" w:rsidRDefault="005130DB"/>
    <w:p w14:paraId="2E6CFEC2" w14:textId="77777777" w:rsidR="005130DB" w:rsidRDefault="005130DB"/>
    <w:p w14:paraId="1F723F3B" w14:textId="0DC65B3F" w:rsidR="005130DB" w:rsidRDefault="005130DB">
      <w:r>
        <w:t xml:space="preserve">Lista de mensajes por remitente </w:t>
      </w:r>
      <w:proofErr w:type="spellStart"/>
      <w:r>
        <w:t>Get</w:t>
      </w:r>
      <w:proofErr w:type="spellEnd"/>
      <w:r>
        <w:br/>
      </w:r>
      <w:r w:rsidRPr="005130DB">
        <w:t>/api/</w:t>
      </w:r>
      <w:proofErr w:type="spellStart"/>
      <w:r w:rsidRPr="005130DB">
        <w:t>messages</w:t>
      </w:r>
      <w:proofErr w:type="spellEnd"/>
      <w:r w:rsidRPr="005130DB">
        <w:t>/{</w:t>
      </w:r>
      <w:proofErr w:type="spellStart"/>
      <w:r w:rsidRPr="005130DB">
        <w:t>session_id</w:t>
      </w:r>
      <w:proofErr w:type="spellEnd"/>
      <w:r w:rsidRPr="005130DB">
        <w:t>}</w:t>
      </w:r>
    </w:p>
    <w:p w14:paraId="5EFA3005" w14:textId="20924920" w:rsidR="005130DB" w:rsidRDefault="005130DB">
      <w:r w:rsidRPr="005130DB">
        <w:rPr>
          <w:noProof/>
        </w:rPr>
        <w:lastRenderedPageBreak/>
        <w:drawing>
          <wp:inline distT="0" distB="0" distL="0" distR="0" wp14:anchorId="270C11E4" wp14:editId="0FC38B14">
            <wp:extent cx="5943600" cy="3443605"/>
            <wp:effectExtent l="0" t="0" r="0" b="4445"/>
            <wp:docPr id="1641957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572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C3C8" w14:textId="77777777" w:rsidR="005130DB" w:rsidRDefault="005130DB"/>
    <w:p w14:paraId="4333E38A" w14:textId="1A83A8C0" w:rsidR="005130DB" w:rsidRDefault="005130DB">
      <w:r>
        <w:t>Response</w:t>
      </w:r>
    </w:p>
    <w:p w14:paraId="7D30037D" w14:textId="1AACCC19" w:rsidR="005130DB" w:rsidRDefault="005130DB">
      <w:r w:rsidRPr="005130DB">
        <w:rPr>
          <w:noProof/>
        </w:rPr>
        <w:drawing>
          <wp:inline distT="0" distB="0" distL="0" distR="0" wp14:anchorId="721E96F2" wp14:editId="0F43E440">
            <wp:extent cx="5943600" cy="3126740"/>
            <wp:effectExtent l="0" t="0" r="0" b="0"/>
            <wp:docPr id="784624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243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E05" w14:textId="77777777" w:rsidR="005130DB" w:rsidRDefault="005130DB"/>
    <w:p w14:paraId="61963CC5" w14:textId="77777777" w:rsidR="005130DB" w:rsidRDefault="005130DB"/>
    <w:p w14:paraId="1511F5F5" w14:textId="5E1A03AB" w:rsidR="005130DB" w:rsidRDefault="005130DB">
      <w:r>
        <w:lastRenderedPageBreak/>
        <w:t>Creación de mensaje Post</w:t>
      </w:r>
      <w:r>
        <w:br/>
        <w:t xml:space="preserve">Mensaje de Error dado que solo se permite el usuario </w:t>
      </w:r>
      <w:proofErr w:type="spellStart"/>
      <w:r>
        <w:t>user</w:t>
      </w:r>
      <w:proofErr w:type="spellEnd"/>
      <w:r>
        <w:t xml:space="preserve"> o </w:t>
      </w:r>
      <w:proofErr w:type="spellStart"/>
      <w:r>
        <w:t>system</w:t>
      </w:r>
      <w:proofErr w:type="spellEnd"/>
    </w:p>
    <w:p w14:paraId="1615FA0A" w14:textId="706050B0" w:rsidR="005130DB" w:rsidRDefault="005130DB">
      <w:r w:rsidRPr="005130DB">
        <w:t>/api/</w:t>
      </w:r>
      <w:proofErr w:type="spellStart"/>
      <w:r w:rsidRPr="005130DB">
        <w:t>messages</w:t>
      </w:r>
      <w:proofErr w:type="spellEnd"/>
    </w:p>
    <w:p w14:paraId="35F9D3ED" w14:textId="00C26BDF" w:rsidR="005130DB" w:rsidRDefault="005130DB">
      <w:r w:rsidRPr="005130DB">
        <w:rPr>
          <w:noProof/>
        </w:rPr>
        <w:drawing>
          <wp:inline distT="0" distB="0" distL="0" distR="0" wp14:anchorId="3DB1092D" wp14:editId="44C82901">
            <wp:extent cx="5943600" cy="2874010"/>
            <wp:effectExtent l="0" t="0" r="0" b="2540"/>
            <wp:docPr id="104715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2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822" w14:textId="396ACD27" w:rsidR="005130DB" w:rsidRDefault="005130DB">
      <w:r>
        <w:t>Response</w:t>
      </w:r>
    </w:p>
    <w:p w14:paraId="315E8132" w14:textId="7972DDD8" w:rsidR="005130DB" w:rsidRDefault="005130DB">
      <w:r w:rsidRPr="005130DB">
        <w:rPr>
          <w:noProof/>
        </w:rPr>
        <w:drawing>
          <wp:inline distT="0" distB="0" distL="0" distR="0" wp14:anchorId="46B59C82" wp14:editId="45E0D6D7">
            <wp:extent cx="5943600" cy="4018280"/>
            <wp:effectExtent l="0" t="0" r="0" b="1270"/>
            <wp:docPr id="18729779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7791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9772" w14:textId="6147318A" w:rsidR="005130DB" w:rsidRDefault="005130DB" w:rsidP="005130DB">
      <w:r>
        <w:lastRenderedPageBreak/>
        <w:t>Creación de mensaje Post</w:t>
      </w:r>
      <w:r>
        <w:br/>
        <w:t>Mensaje de Error cuando se ingresa una palabra no valida</w:t>
      </w:r>
    </w:p>
    <w:p w14:paraId="53480299" w14:textId="77777777" w:rsidR="005130DB" w:rsidRPr="005130DB" w:rsidRDefault="005130DB" w:rsidP="005130DB">
      <w:r w:rsidRPr="005130DB">
        <w:t># Lista simple de palabras prohibidas</w:t>
      </w:r>
    </w:p>
    <w:p w14:paraId="0C988326" w14:textId="6A2F18D6" w:rsidR="005130DB" w:rsidRPr="005130DB" w:rsidRDefault="005130DB" w:rsidP="005130DB">
      <w:r w:rsidRPr="005130DB">
        <w:t xml:space="preserve"> ["malo", "inapropiado", "grosería"]</w:t>
      </w:r>
    </w:p>
    <w:p w14:paraId="1F6030EA" w14:textId="77777777" w:rsidR="005130DB" w:rsidRDefault="005130DB" w:rsidP="005130DB"/>
    <w:p w14:paraId="1300997A" w14:textId="77777777" w:rsidR="005130DB" w:rsidRDefault="005130DB" w:rsidP="005130DB">
      <w:r w:rsidRPr="005130DB">
        <w:t>/api/</w:t>
      </w:r>
      <w:proofErr w:type="spellStart"/>
      <w:r w:rsidRPr="005130DB">
        <w:t>messages</w:t>
      </w:r>
      <w:proofErr w:type="spellEnd"/>
    </w:p>
    <w:p w14:paraId="20483BCB" w14:textId="252B8260" w:rsidR="005130DB" w:rsidRDefault="005130DB">
      <w:r w:rsidRPr="005130DB">
        <w:rPr>
          <w:noProof/>
        </w:rPr>
        <w:drawing>
          <wp:inline distT="0" distB="0" distL="0" distR="0" wp14:anchorId="113550E1" wp14:editId="6DEAAC27">
            <wp:extent cx="5943600" cy="4046220"/>
            <wp:effectExtent l="0" t="0" r="0" b="0"/>
            <wp:docPr id="800168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822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87F" w14:textId="5D44584C" w:rsidR="005130DB" w:rsidRDefault="005130DB">
      <w:r>
        <w:t>Response</w:t>
      </w:r>
    </w:p>
    <w:p w14:paraId="00532B4D" w14:textId="77777777" w:rsidR="005130DB" w:rsidRDefault="005130DB"/>
    <w:p w14:paraId="58FFD85D" w14:textId="75B9E614" w:rsidR="005130DB" w:rsidRDefault="005130DB">
      <w:r w:rsidRPr="005130DB">
        <w:rPr>
          <w:noProof/>
        </w:rPr>
        <w:lastRenderedPageBreak/>
        <w:drawing>
          <wp:inline distT="0" distB="0" distL="0" distR="0" wp14:anchorId="77BC76C3" wp14:editId="65249576">
            <wp:extent cx="5943600" cy="4130675"/>
            <wp:effectExtent l="0" t="0" r="0" b="3175"/>
            <wp:docPr id="9654005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0050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2D4" w14:textId="77777777" w:rsidR="005130DB" w:rsidRDefault="005130DB"/>
    <w:p w14:paraId="681CAA0A" w14:textId="0A380448" w:rsidR="005130DB" w:rsidRDefault="005130DB" w:rsidP="005130DB">
      <w:r>
        <w:t>Creación de mensaje Post</w:t>
      </w:r>
      <w:r>
        <w:br/>
        <w:t xml:space="preserve">Mensaje de Error </w:t>
      </w:r>
      <w:r w:rsidR="00DF1006">
        <w:t xml:space="preserve">Cuando se utiliza el mismo </w:t>
      </w:r>
      <w:proofErr w:type="spellStart"/>
      <w:r w:rsidR="00DF1006" w:rsidRPr="00DF1006">
        <w:t>message_</w:t>
      </w:r>
      <w:proofErr w:type="gramStart"/>
      <w:r w:rsidR="00DF1006" w:rsidRPr="00DF1006">
        <w:t>id</w:t>
      </w:r>
      <w:proofErr w:type="spellEnd"/>
      <w:r w:rsidR="00DF1006">
        <w:t xml:space="preserve">  ya</w:t>
      </w:r>
      <w:proofErr w:type="gramEnd"/>
      <w:r w:rsidR="00DF1006">
        <w:t xml:space="preserve"> creado</w:t>
      </w:r>
    </w:p>
    <w:p w14:paraId="2EB43579" w14:textId="77777777" w:rsidR="005130DB" w:rsidRDefault="005130DB" w:rsidP="005130DB">
      <w:r w:rsidRPr="005130DB">
        <w:t>/api/</w:t>
      </w:r>
      <w:proofErr w:type="spellStart"/>
      <w:r w:rsidRPr="005130DB">
        <w:t>messages</w:t>
      </w:r>
      <w:proofErr w:type="spellEnd"/>
    </w:p>
    <w:p w14:paraId="7083F509" w14:textId="67FE96B3" w:rsidR="005130DB" w:rsidRDefault="00DF1006">
      <w:r>
        <w:t xml:space="preserve">Mensajes ya creados anteriormente </w:t>
      </w:r>
    </w:p>
    <w:p w14:paraId="67223A5F" w14:textId="300463A5" w:rsidR="00DF1006" w:rsidRDefault="00DF1006">
      <w:r w:rsidRPr="00DF1006">
        <w:rPr>
          <w:noProof/>
        </w:rPr>
        <w:lastRenderedPageBreak/>
        <w:drawing>
          <wp:inline distT="0" distB="0" distL="0" distR="0" wp14:anchorId="336F79D9" wp14:editId="241072DF">
            <wp:extent cx="5943600" cy="3778250"/>
            <wp:effectExtent l="0" t="0" r="0" b="0"/>
            <wp:docPr id="245200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0003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DE5" w14:textId="48DDA2D3" w:rsidR="00DF1006" w:rsidRDefault="00DF1006">
      <w:r w:rsidRPr="00DF1006">
        <w:rPr>
          <w:noProof/>
        </w:rPr>
        <w:drawing>
          <wp:inline distT="0" distB="0" distL="0" distR="0" wp14:anchorId="79BC4321" wp14:editId="4B969123">
            <wp:extent cx="5943600" cy="3996690"/>
            <wp:effectExtent l="0" t="0" r="0" b="3810"/>
            <wp:docPr id="1008079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798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9D7E" w14:textId="1119AC6D" w:rsidR="00DF1006" w:rsidRDefault="00DF1006">
      <w:r>
        <w:t xml:space="preserve">Respuesta del servidor </w:t>
      </w:r>
    </w:p>
    <w:p w14:paraId="77C2CAD5" w14:textId="21306633" w:rsidR="00DF1006" w:rsidRDefault="00DF1006">
      <w:r w:rsidRPr="00DF1006">
        <w:rPr>
          <w:noProof/>
        </w:rPr>
        <w:lastRenderedPageBreak/>
        <w:drawing>
          <wp:inline distT="0" distB="0" distL="0" distR="0" wp14:anchorId="58CD755D" wp14:editId="14E5AE16">
            <wp:extent cx="5943600" cy="4302760"/>
            <wp:effectExtent l="0" t="0" r="0" b="2540"/>
            <wp:docPr id="722432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232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115F" w14:textId="77777777" w:rsidR="00DF1006" w:rsidRDefault="00DF1006"/>
    <w:p w14:paraId="00EB919D" w14:textId="16E4622B" w:rsidR="00DF1006" w:rsidRDefault="00DF1006" w:rsidP="00DF1006">
      <w:r>
        <w:t>Creación de mensaje Post</w:t>
      </w:r>
      <w:r>
        <w:br/>
        <w:t>Creación del mensaje de forma correcta</w:t>
      </w:r>
    </w:p>
    <w:p w14:paraId="683DE017" w14:textId="77777777" w:rsidR="00DF1006" w:rsidRDefault="00DF1006" w:rsidP="00DF1006">
      <w:r w:rsidRPr="005130DB">
        <w:t>/api/</w:t>
      </w:r>
      <w:proofErr w:type="spellStart"/>
      <w:r w:rsidRPr="005130DB">
        <w:t>messages</w:t>
      </w:r>
      <w:proofErr w:type="spellEnd"/>
    </w:p>
    <w:p w14:paraId="76588213" w14:textId="18301F92" w:rsidR="00DF1006" w:rsidRDefault="00DF1006">
      <w:r w:rsidRPr="00DF1006">
        <w:rPr>
          <w:noProof/>
        </w:rPr>
        <w:lastRenderedPageBreak/>
        <w:drawing>
          <wp:inline distT="0" distB="0" distL="0" distR="0" wp14:anchorId="0937D69F" wp14:editId="55B51E7F">
            <wp:extent cx="5943600" cy="4055110"/>
            <wp:effectExtent l="0" t="0" r="0" b="2540"/>
            <wp:docPr id="466135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358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EEE5" w14:textId="77777777" w:rsidR="00DF1006" w:rsidRDefault="00DF1006"/>
    <w:p w14:paraId="25A3C906" w14:textId="6CB4C581" w:rsidR="00DF1006" w:rsidRDefault="00DF1006">
      <w:r>
        <w:t>Response</w:t>
      </w:r>
    </w:p>
    <w:p w14:paraId="0898DC4B" w14:textId="1FADC4FE" w:rsidR="00DF1006" w:rsidRDefault="00DF1006">
      <w:r w:rsidRPr="00DF1006">
        <w:rPr>
          <w:noProof/>
        </w:rPr>
        <w:drawing>
          <wp:inline distT="0" distB="0" distL="0" distR="0" wp14:anchorId="686AF726" wp14:editId="793645A9">
            <wp:extent cx="5943600" cy="3046730"/>
            <wp:effectExtent l="0" t="0" r="0" b="1270"/>
            <wp:docPr id="518013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133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58D9" w14:textId="77777777" w:rsidR="00DF1006" w:rsidRDefault="00DF1006"/>
    <w:p w14:paraId="4BBA8BA2" w14:textId="5EEB2003" w:rsidR="00DF1006" w:rsidRPr="00DF1006" w:rsidRDefault="00DF1006" w:rsidP="00DF1006">
      <w:r w:rsidRPr="00DF1006">
        <w:rPr>
          <w:b/>
          <w:bCs/>
        </w:rPr>
        <w:lastRenderedPageBreak/>
        <w:t>Pruebas</w:t>
      </w:r>
    </w:p>
    <w:p w14:paraId="4E8B913B" w14:textId="4F317771" w:rsidR="00DF1006" w:rsidRPr="00DF1006" w:rsidRDefault="00DF1006" w:rsidP="00DF1006">
      <w:r w:rsidRPr="00DF1006">
        <w:t xml:space="preserve"> </w:t>
      </w:r>
      <w:r w:rsidR="00EE0E6E">
        <w:t xml:space="preserve">Pruebas </w:t>
      </w:r>
      <w:bookmarkStart w:id="0" w:name="_GoBack"/>
      <w:bookmarkEnd w:id="0"/>
      <w:r w:rsidRPr="00DF1006">
        <w:t>unitarias para todos los componentes</w:t>
      </w:r>
      <w:r>
        <w:t xml:space="preserve"> con un total de un 91% de cobertura </w:t>
      </w:r>
    </w:p>
    <w:p w14:paraId="5D5FB0D0" w14:textId="7D37EEA6" w:rsidR="00DF1006" w:rsidRDefault="00DF1006" w:rsidP="00DF1006">
      <w:r w:rsidRPr="00DF1006">
        <w:rPr>
          <w:noProof/>
        </w:rPr>
        <w:drawing>
          <wp:inline distT="0" distB="0" distL="0" distR="0" wp14:anchorId="69DE1521" wp14:editId="07177B07">
            <wp:extent cx="5943600" cy="6035040"/>
            <wp:effectExtent l="0" t="0" r="0" b="3810"/>
            <wp:docPr id="13791795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953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38" w14:textId="77777777" w:rsidR="00DF1006" w:rsidRDefault="00DF1006" w:rsidP="00DF1006"/>
    <w:p w14:paraId="329B241A" w14:textId="77777777" w:rsidR="00DF1006" w:rsidRDefault="00DF1006" w:rsidP="00DF1006"/>
    <w:sectPr w:rsidR="00DF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B"/>
    <w:rsid w:val="003452B2"/>
    <w:rsid w:val="005130DB"/>
    <w:rsid w:val="00A020BD"/>
    <w:rsid w:val="00DF1006"/>
    <w:rsid w:val="00EE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1C27"/>
  <w15:chartTrackingRefBased/>
  <w15:docId w15:val="{04877150-6C2E-49C9-A295-5372B126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006"/>
  </w:style>
  <w:style w:type="paragraph" w:styleId="Ttulo1">
    <w:name w:val="heading 1"/>
    <w:basedOn w:val="Normal"/>
    <w:next w:val="Normal"/>
    <w:link w:val="Ttulo1Car"/>
    <w:uiPriority w:val="9"/>
    <w:qFormat/>
    <w:rsid w:val="0051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0D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30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30D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0E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E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127.0.0.1:8000/redoc?utm_sourc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144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Ernesto Cabra Menjura</dc:creator>
  <cp:keywords/>
  <dc:description/>
  <cp:lastModifiedBy>Esteban Cabra</cp:lastModifiedBy>
  <cp:revision>2</cp:revision>
  <dcterms:created xsi:type="dcterms:W3CDTF">2025-09-04T04:15:00Z</dcterms:created>
  <dcterms:modified xsi:type="dcterms:W3CDTF">2025-09-04T04:42:00Z</dcterms:modified>
</cp:coreProperties>
</file>