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8C065" w14:textId="77777777" w:rsidR="00B15E3D" w:rsidRDefault="0018190C">
      <w:pPr>
        <w:pStyle w:val="Ttulo4"/>
        <w:shd w:val="clear" w:color="auto" w:fill="FAFAFA"/>
        <w:spacing w:beforeAutospacing="0" w:afterAutospacing="0"/>
        <w:rPr>
          <w:rFonts w:ascii="Segoe UI" w:eastAsia="Segoe UI" w:hAnsi="Segoe UI" w:cs="Segoe UI" w:hint="default"/>
          <w:color w:val="424242"/>
          <w:sz w:val="20"/>
          <w:szCs w:val="20"/>
          <w:shd w:val="clear" w:color="auto" w:fill="FAFAFA"/>
          <w:lang w:val="es-CO"/>
        </w:rPr>
      </w:pPr>
      <w:r>
        <w:rPr>
          <w:noProof/>
        </w:rPr>
        <w:drawing>
          <wp:inline distT="0" distB="0" distL="114300" distR="114300" wp14:anchorId="0308C08B" wp14:editId="0308C08C">
            <wp:extent cx="758825" cy="810260"/>
            <wp:effectExtent l="0" t="0" r="3175" b="889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t xml:space="preserve">            </w:t>
      </w:r>
      <w:r>
        <w:rPr>
          <w:rFonts w:ascii="Segoe UI" w:eastAsia="Segoe UI" w:hAnsi="Segoe UI" w:cs="Segoe UI" w:hint="default"/>
          <w:color w:val="424242"/>
          <w:sz w:val="20"/>
          <w:szCs w:val="20"/>
          <w:shd w:val="clear" w:color="auto" w:fill="FAFAFA"/>
          <w:lang w:val="es-CO"/>
        </w:rPr>
        <w:t xml:space="preserve">EVIDENCIA DE PRODUCTO PARA CERTIFICAR </w:t>
      </w:r>
    </w:p>
    <w:p w14:paraId="0308C066" w14:textId="77777777" w:rsidR="00B15E3D" w:rsidRDefault="0018190C">
      <w:pPr>
        <w:pStyle w:val="Ttulo4"/>
        <w:shd w:val="clear" w:color="auto" w:fill="FAFAFA"/>
        <w:spacing w:beforeAutospacing="0" w:afterAutospacing="0"/>
        <w:jc w:val="center"/>
        <w:rPr>
          <w:rFonts w:ascii="Segoe UI" w:eastAsia="Segoe UI" w:hAnsi="Segoe UI" w:cs="Segoe UI" w:hint="default"/>
          <w:color w:val="424242"/>
          <w:sz w:val="20"/>
          <w:szCs w:val="20"/>
          <w:shd w:val="clear" w:color="auto" w:fill="FAFAFA"/>
          <w:lang w:val="es-CO"/>
        </w:rPr>
      </w:pPr>
      <w:r>
        <w:rPr>
          <w:rFonts w:ascii="Segoe UI" w:eastAsia="Segoe UI" w:hAnsi="Segoe UI" w:cs="Segoe UI" w:hint="default"/>
          <w:color w:val="424242"/>
          <w:sz w:val="20"/>
          <w:szCs w:val="20"/>
          <w:shd w:val="clear" w:color="auto" w:fill="FAFAFA"/>
          <w:lang w:val="es-CO"/>
        </w:rPr>
        <w:t xml:space="preserve">               POR COMPETENCIAS LA NORMA 220501114</w:t>
      </w:r>
    </w:p>
    <w:p w14:paraId="0308C067" w14:textId="77777777" w:rsidR="00B15E3D" w:rsidRDefault="0018190C">
      <w:pPr>
        <w:pStyle w:val="Ttulo4"/>
        <w:shd w:val="clear" w:color="auto" w:fill="FAFAFA"/>
        <w:spacing w:before="180" w:beforeAutospacing="0" w:after="60" w:afterAutospacing="0"/>
        <w:jc w:val="center"/>
        <w:rPr>
          <w:rFonts w:ascii="Segoe UI" w:eastAsia="Segoe UI" w:hAnsi="Segoe UI" w:cs="Segoe UI" w:hint="default"/>
          <w:color w:val="424242"/>
          <w:sz w:val="20"/>
          <w:szCs w:val="20"/>
          <w:shd w:val="clear" w:color="auto" w:fill="FAFAFA"/>
          <w:lang w:val="es-CO" w:bidi="ar"/>
        </w:rPr>
      </w:pPr>
      <w:r>
        <w:rPr>
          <w:rFonts w:ascii="Segoe UI" w:eastAsia="Segoe UI" w:hAnsi="Segoe UI" w:cs="Segoe UI" w:hint="default"/>
          <w:color w:val="424242"/>
          <w:sz w:val="20"/>
          <w:szCs w:val="20"/>
          <w:shd w:val="clear" w:color="auto" w:fill="FAFAFA"/>
          <w:lang w:val="es-CO" w:bidi="ar"/>
        </w:rPr>
        <w:t>I</w:t>
      </w:r>
      <w:r>
        <w:rPr>
          <w:rFonts w:ascii="Segoe UI" w:eastAsia="Segoe UI" w:hAnsi="Segoe UI" w:cs="Segoe UI" w:hint="default"/>
          <w:color w:val="424242"/>
          <w:sz w:val="20"/>
          <w:szCs w:val="20"/>
          <w:shd w:val="clear" w:color="auto" w:fill="FAFAFA"/>
          <w:lang w:bidi="ar"/>
        </w:rPr>
        <w:t>nforme de analítica de datos</w:t>
      </w:r>
    </w:p>
    <w:p w14:paraId="0308C069" w14:textId="77777777" w:rsidR="00B15E3D" w:rsidRDefault="0018190C">
      <w:pPr>
        <w:numPr>
          <w:ilvl w:val="8"/>
          <w:numId w:val="1"/>
        </w:numPr>
        <w:spacing w:beforeAutospacing="1" w:after="0" w:afterAutospacing="1" w:line="240" w:lineRule="auto"/>
        <w:ind w:left="3360"/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1. Portada</w:t>
      </w:r>
    </w:p>
    <w:p w14:paraId="0308C06A" w14:textId="77777777" w:rsidR="00B15E3D" w:rsidRDefault="0018190C">
      <w:pPr>
        <w:numPr>
          <w:ilvl w:val="0"/>
          <w:numId w:val="1"/>
        </w:numPr>
        <w:spacing w:after="0" w:line="260" w:lineRule="auto"/>
        <w:ind w:left="0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Nombre del proyecto: </w:t>
      </w:r>
      <w:r>
        <w:rPr>
          <w:rFonts w:ascii="Segoe UI" w:eastAsia="Segoe UI" w:hAnsi="Segoe UI" w:cs="Segoe UI"/>
          <w:b/>
          <w:bCs/>
          <w:color w:val="424242"/>
          <w:kern w:val="0"/>
          <w:sz w:val="20"/>
          <w:szCs w:val="20"/>
          <w:shd w:val="clear" w:color="auto" w:fill="FAFAFA"/>
          <w:lang w:eastAsia="zh-CN" w:bidi="ar"/>
        </w:rPr>
        <w:t>I</w:t>
      </w:r>
      <w:r w:rsidRPr="00531577">
        <w:rPr>
          <w:rFonts w:ascii="Segoe UI" w:eastAsia="Segoe UI" w:hAnsi="Segoe UI" w:cs="Segoe UI"/>
          <w:b/>
          <w:bCs/>
          <w:color w:val="424242"/>
          <w:kern w:val="0"/>
          <w:sz w:val="20"/>
          <w:szCs w:val="20"/>
          <w:shd w:val="clear" w:color="auto" w:fill="FAFAFA"/>
          <w:lang w:eastAsia="zh-CN" w:bidi="ar"/>
        </w:rPr>
        <w:t>nforme de analítica de dato</w:t>
      </w:r>
      <w:r>
        <w:rPr>
          <w:rFonts w:ascii="Segoe UI" w:eastAsia="Segoe UI" w:hAnsi="Segoe UI" w:cs="Segoe UI"/>
          <w:b/>
          <w:bCs/>
          <w:color w:val="424242"/>
          <w:kern w:val="0"/>
          <w:sz w:val="20"/>
          <w:szCs w:val="20"/>
          <w:shd w:val="clear" w:color="auto" w:fill="FAFAFA"/>
          <w:lang w:eastAsia="zh-CN" w:bidi="ar"/>
        </w:rPr>
        <w:t>s, evidencia producto norma 22050114.</w:t>
      </w:r>
    </w:p>
    <w:p w14:paraId="0308C06B" w14:textId="77777777" w:rsidR="00B15E3D" w:rsidRDefault="0018190C">
      <w:pPr>
        <w:spacing w:after="0" w:line="240" w:lineRule="auto"/>
        <w:jc w:val="center"/>
        <w:rPr>
          <w:rFonts w:ascii="Segoe UI" w:eastAsia="Segoe UI" w:hAnsi="Segoe UI" w:cs="Segoe UI"/>
          <w:b/>
          <w:bCs/>
          <w:color w:val="424242"/>
          <w:kern w:val="0"/>
          <w:sz w:val="20"/>
          <w:szCs w:val="20"/>
          <w:shd w:val="clear" w:color="auto" w:fill="FAFAFA"/>
          <w:lang w:eastAsia="zh-CN" w:bidi="ar"/>
        </w:rPr>
      </w:pPr>
      <w:r>
        <w:rPr>
          <w:rFonts w:ascii="Segoe UI" w:eastAsia="Segoe UI" w:hAnsi="Segoe UI" w:cs="Segoe UI"/>
          <w:b/>
          <w:bCs/>
          <w:color w:val="424242"/>
          <w:kern w:val="0"/>
          <w:sz w:val="20"/>
          <w:szCs w:val="20"/>
          <w:shd w:val="clear" w:color="auto" w:fill="FAFAFA"/>
          <w:lang w:eastAsia="zh-CN" w:bidi="ar"/>
        </w:rPr>
        <w:t xml:space="preserve">                       </w:t>
      </w:r>
      <w:r w:rsidRPr="00531577">
        <w:rPr>
          <w:rFonts w:ascii="Segoe UI" w:eastAsia="Segoe UI" w:hAnsi="Segoe UI" w:cs="Segoe UI"/>
          <w:b/>
          <w:bCs/>
          <w:color w:val="424242"/>
          <w:kern w:val="0"/>
          <w:sz w:val="20"/>
          <w:szCs w:val="20"/>
          <w:shd w:val="clear" w:color="auto" w:fill="FAFAFA"/>
          <w:lang w:eastAsia="zh-CN" w:bidi="ar"/>
        </w:rPr>
        <w:t>Sistematizar datos masivos de acuerdo con métodos de analítica y herramientas tecnológicas</w:t>
      </w:r>
    </w:p>
    <w:p w14:paraId="0308C06C" w14:textId="676A19BB" w:rsidR="00B15E3D" w:rsidRDefault="008E289B">
      <w:pPr>
        <w:numPr>
          <w:ilvl w:val="0"/>
          <w:numId w:val="1"/>
        </w:numPr>
        <w:spacing w:after="0" w:line="240" w:lineRule="auto"/>
        <w:ind w:left="0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Aprendices</w:t>
      </w:r>
    </w:p>
    <w:p w14:paraId="3BEDD2EA" w14:textId="027B594D" w:rsidR="008E289B" w:rsidRDefault="005431FC" w:rsidP="008E289B">
      <w:pPr>
        <w:tabs>
          <w:tab w:val="left" w:pos="720"/>
        </w:tabs>
        <w:spacing w:after="0" w:line="240" w:lineRule="auto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-Camilo </w:t>
      </w:r>
      <w:proofErr w:type="spellStart"/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Andres</w:t>
      </w:r>
      <w:proofErr w:type="spellEnd"/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Iriarte Vergara</w:t>
      </w:r>
    </w:p>
    <w:p w14:paraId="761ADC5D" w14:textId="165D1EFB" w:rsidR="005431FC" w:rsidRDefault="005431FC" w:rsidP="008E289B">
      <w:pPr>
        <w:tabs>
          <w:tab w:val="left" w:pos="720"/>
        </w:tabs>
        <w:spacing w:after="0" w:line="240" w:lineRule="auto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-Adolfo Manuel </w:t>
      </w:r>
      <w:proofErr w:type="spellStart"/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Lecompte</w:t>
      </w:r>
      <w:proofErr w:type="spellEnd"/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</w:t>
      </w:r>
      <w:proofErr w:type="spellStart"/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Velazquez</w:t>
      </w:r>
      <w:proofErr w:type="spellEnd"/>
    </w:p>
    <w:p w14:paraId="0308C06D" w14:textId="77777777" w:rsidR="00B15E3D" w:rsidRDefault="0018190C">
      <w:pPr>
        <w:numPr>
          <w:ilvl w:val="0"/>
          <w:numId w:val="1"/>
        </w:numPr>
        <w:spacing w:beforeAutospacing="1" w:after="0" w:afterAutospacing="1"/>
        <w:ind w:left="0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Fecha</w:t>
      </w:r>
    </w:p>
    <w:p w14:paraId="248CE333" w14:textId="5B6D2375" w:rsidR="005431FC" w:rsidRDefault="005431FC" w:rsidP="005431FC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22/10/2025</w:t>
      </w:r>
    </w:p>
    <w:p w14:paraId="0308C06F" w14:textId="77777777" w:rsidR="00B15E3D" w:rsidRDefault="0018190C">
      <w:pPr>
        <w:numPr>
          <w:ilvl w:val="0"/>
          <w:numId w:val="1"/>
        </w:numPr>
        <w:spacing w:beforeAutospacing="1" w:after="0" w:afterAutospacing="1"/>
        <w:ind w:left="0"/>
        <w:jc w:val="center"/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2. Introducción</w:t>
      </w:r>
    </w:p>
    <w:p w14:paraId="61FAA9B1" w14:textId="54BBE87F" w:rsidR="008E289B" w:rsidRDefault="008E289B" w:rsidP="008E289B">
      <w:pPr>
        <w:numPr>
          <w:ilvl w:val="0"/>
          <w:numId w:val="1"/>
        </w:numPr>
        <w:shd w:val="clear" w:color="auto" w:fill="FFFFFF" w:themeFill="background1"/>
        <w:spacing w:beforeAutospacing="1" w:after="0" w:afterAutospacing="1"/>
        <w:ind w:left="0"/>
        <w:jc w:val="both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8E289B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Objetivo del proyecto: </w:t>
      </w:r>
      <w:r w:rsidRPr="008E289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Desarrollar una solución con apoyo de Inteligencia Artificial que ayude a resolver un problema real en una comunidad local en los campos de educación, salud, medio ambiente o seguridad, utilizando técnicas de clasificación y resumen de datos, metodologías ágiles y principios éticos de la IA.</w:t>
      </w:r>
    </w:p>
    <w:p w14:paraId="0B8B0729" w14:textId="77777777" w:rsidR="008E289B" w:rsidRPr="008E289B" w:rsidRDefault="008E289B" w:rsidP="008E289B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</w:p>
    <w:p w14:paraId="10C68B2A" w14:textId="19550F80" w:rsidR="005431FC" w:rsidRDefault="00250917" w:rsidP="005431FC">
      <w:pPr>
        <w:numPr>
          <w:ilvl w:val="0"/>
          <w:numId w:val="1"/>
        </w:numPr>
        <w:shd w:val="clear" w:color="auto" w:fill="FFFFFF" w:themeFill="background1"/>
        <w:spacing w:beforeAutospacing="1" w:after="0" w:afterAutospacing="1"/>
        <w:ind w:left="0"/>
        <w:jc w:val="both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8E289B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Propuesta de solución</w:t>
      </w:r>
      <w:r w:rsidR="008E289B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:  </w:t>
      </w:r>
    </w:p>
    <w:p w14:paraId="58F02910" w14:textId="77777777" w:rsidR="00B6761B" w:rsidRDefault="005431FC" w:rsidP="005431FC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La propuesta cuenta con dos partes </w:t>
      </w:r>
    </w:p>
    <w:p w14:paraId="7F77983D" w14:textId="2B97B1A4" w:rsidR="005431FC" w:rsidRDefault="00B6761B" w:rsidP="005431FC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Modelo de clasificación </w:t>
      </w:r>
      <w:r w:rsidR="005431FC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br/>
      </w:r>
      <w:r w:rsidR="005431FC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br/>
        <w:t>1-</w:t>
      </w:r>
      <w:r w:rsidR="005431FC" w:rsidRPr="005431FC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</w:t>
      </w:r>
      <w:r w:rsidR="005431FC" w:rsidRPr="008E289B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Propuesta de solución</w:t>
      </w:r>
      <w:r w:rsidR="005431FC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: </w:t>
      </w:r>
      <w:r w:rsidR="005431FC" w:rsidRPr="005431FC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Las comunidades colombianas generan miles de quejas y reportes diarios que se pierden en burocracia, no se categorizan correctamente y no llegan a las entidades adecuadas para su solución.</w:t>
      </w:r>
    </w:p>
    <w:p w14:paraId="12D61AD6" w14:textId="77777777" w:rsidR="005431FC" w:rsidRDefault="005431FC" w:rsidP="005431FC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</w:p>
    <w:p w14:paraId="7F4A218A" w14:textId="0ACECC0B" w:rsidR="005431FC" w:rsidRPr="005431FC" w:rsidRDefault="005431FC" w:rsidP="005431FC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Style w:val="Textoennegrita"/>
          <w:rFonts w:ascii="Segoe UI" w:eastAsia="Segoe UI" w:hAnsi="Segoe UI"/>
          <w:color w:val="424242"/>
          <w:sz w:val="20"/>
          <w:szCs w:val="20"/>
          <w:shd w:val="clear" w:color="auto" w:fill="FAFAFA"/>
        </w:rPr>
      </w:pP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2- </w:t>
      </w:r>
      <w:r w:rsidRPr="005431FC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  <w:t>OBJETIVO PRINCIPAL:</w:t>
      </w:r>
      <w:r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  <w:t xml:space="preserve"> </w:t>
      </w:r>
      <w:r w:rsidRPr="005431FC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  <w:t>Transformar quejas ciudadanas en acciones concretas mediante Inteligencia Artificial que entiende el contexto social colombiano.</w:t>
      </w:r>
    </w:p>
    <w:p w14:paraId="17D52985" w14:textId="648510AB" w:rsidR="005431FC" w:rsidRPr="005431FC" w:rsidRDefault="005431FC" w:rsidP="005431FC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</w:pP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3- </w:t>
      </w:r>
      <w:r w:rsidRPr="005431FC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  <w:t>COMPONENTES TÉCNICOS:</w:t>
      </w:r>
      <w:r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  <w:t xml:space="preserve"> </w:t>
      </w:r>
    </w:p>
    <w:p w14:paraId="67A694E0" w14:textId="77777777" w:rsidR="005431FC" w:rsidRPr="005431FC" w:rsidRDefault="005431FC" w:rsidP="005431FC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</w:pPr>
      <w:r w:rsidRPr="005431FC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  <w:lastRenderedPageBreak/>
        <w:t>- Clasificación automática en 4 categorías principales</w:t>
      </w:r>
    </w:p>
    <w:p w14:paraId="7CAA531A" w14:textId="77777777" w:rsidR="005431FC" w:rsidRPr="005431FC" w:rsidRDefault="005431FC" w:rsidP="005431FC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</w:pPr>
      <w:r w:rsidRPr="005431FC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  <w:t>- Procesamiento de texto natural en español</w:t>
      </w:r>
    </w:p>
    <w:p w14:paraId="2D4304B5" w14:textId="77777777" w:rsidR="005431FC" w:rsidRPr="005431FC" w:rsidRDefault="005431FC" w:rsidP="005431FC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</w:pPr>
      <w:r w:rsidRPr="005431FC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  <w:t>- Lógica contextual para casos complejos</w:t>
      </w:r>
    </w:p>
    <w:p w14:paraId="4FB3E2EE" w14:textId="7F185BC2" w:rsidR="005431FC" w:rsidRDefault="005431FC" w:rsidP="005431FC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</w:pPr>
      <w:r w:rsidRPr="005431FC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  <w:t>- Salida con niveles de confianza</w:t>
      </w:r>
    </w:p>
    <w:p w14:paraId="6BDBB4B9" w14:textId="77777777" w:rsidR="00AA03C2" w:rsidRDefault="00AA03C2" w:rsidP="005431FC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</w:pPr>
    </w:p>
    <w:p w14:paraId="0D6EC37D" w14:textId="289C0472" w:rsidR="005431FC" w:rsidRDefault="005431FC" w:rsidP="005431FC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</w:pPr>
      <w:r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  <w:t>4-</w:t>
      </w:r>
      <w:r w:rsidRPr="005431FC">
        <w:rPr>
          <w:rFonts w:ascii="Segoe UI" w:eastAsia="Times New Roman" w:hAnsi="Segoe UI" w:cs="Segoe UI"/>
          <w:color w:val="F9FAFB"/>
          <w:lang w:eastAsia="es-CO"/>
        </w:rPr>
        <w:t xml:space="preserve"> </w:t>
      </w:r>
      <w:r w:rsidRPr="005431FC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  <w:t>Módulo de Procesamiento Masivo:</w:t>
      </w:r>
    </w:p>
    <w:p w14:paraId="2C941AF0" w14:textId="77777777" w:rsidR="005431FC" w:rsidRPr="005431FC" w:rsidRDefault="005431FC" w:rsidP="005431FC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</w:pPr>
      <w:r w:rsidRPr="005431FC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  <w:t>- Análisis de archivos Excel/CSV con miles de registros</w:t>
      </w:r>
    </w:p>
    <w:p w14:paraId="48DA243B" w14:textId="77777777" w:rsidR="005431FC" w:rsidRPr="005431FC" w:rsidRDefault="005431FC" w:rsidP="005431FC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</w:pPr>
      <w:r w:rsidRPr="005431FC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  <w:t>- Detección automática de patrones geográficos</w:t>
      </w:r>
    </w:p>
    <w:p w14:paraId="5F93A09D" w14:textId="73ACCA5D" w:rsidR="005431FC" w:rsidRDefault="005431FC" w:rsidP="005431FC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</w:pPr>
      <w:r w:rsidRPr="005431FC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  <w:t>- Generación de reportes ejecutivos</w:t>
      </w:r>
    </w:p>
    <w:p w14:paraId="314F7316" w14:textId="77777777" w:rsidR="00AA03C2" w:rsidRDefault="00AA03C2" w:rsidP="005431FC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</w:pPr>
    </w:p>
    <w:p w14:paraId="17D265D5" w14:textId="77777777" w:rsidR="00AA03C2" w:rsidRDefault="00AA03C2" w:rsidP="00AA03C2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</w:pPr>
      <w:r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  <w:t xml:space="preserve">5- </w:t>
      </w:r>
      <w:r w:rsidRPr="00AA03C2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  <w:t>INNOVACIÓN CLAVE:</w:t>
      </w:r>
    </w:p>
    <w:p w14:paraId="31C85213" w14:textId="77777777" w:rsidR="00AA03C2" w:rsidRPr="00AA03C2" w:rsidRDefault="00AA03C2" w:rsidP="00AA03C2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</w:pPr>
      <w:r w:rsidRPr="00AA03C2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  <w:t>"NO es solo un clasificador de texto - es un SISTEMA que:</w:t>
      </w:r>
    </w:p>
    <w:p w14:paraId="6D016656" w14:textId="77777777" w:rsidR="00AA03C2" w:rsidRPr="00AA03C2" w:rsidRDefault="00AA03C2" w:rsidP="00AA03C2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</w:pPr>
      <w:r w:rsidRPr="00AA03C2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  <w:t>1. ENTIENDE el contexto cultural colombiano</w:t>
      </w:r>
    </w:p>
    <w:p w14:paraId="69BFDD5D" w14:textId="77777777" w:rsidR="00AA03C2" w:rsidRPr="00AA03C2" w:rsidRDefault="00AA03C2" w:rsidP="00AA03C2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</w:pPr>
      <w:r w:rsidRPr="00AA03C2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  <w:t>2. APRENDE de los patrones locales</w:t>
      </w:r>
    </w:p>
    <w:p w14:paraId="009C16D3" w14:textId="77777777" w:rsidR="00AA03C2" w:rsidRPr="00AA03C2" w:rsidRDefault="00AA03C2" w:rsidP="00AA03C2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</w:pPr>
      <w:r w:rsidRPr="00AA03C2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  <w:t>3. PRIORIZA según impacto social real</w:t>
      </w:r>
    </w:p>
    <w:p w14:paraId="20D9441D" w14:textId="7F244E8D" w:rsidR="00AA03C2" w:rsidRPr="00AA03C2" w:rsidRDefault="00AA03C2" w:rsidP="00AA03C2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</w:pPr>
      <w:r w:rsidRPr="00AA03C2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  <w:t>4. CONECTA con las entidades responsables"</w:t>
      </w:r>
    </w:p>
    <w:p w14:paraId="7D8AB568" w14:textId="77777777" w:rsidR="008463B8" w:rsidRPr="008463B8" w:rsidRDefault="008463B8" w:rsidP="008463B8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</w:pPr>
      <w:r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  <w:t xml:space="preserve">6- </w:t>
      </w:r>
      <w:r w:rsidRPr="008463B8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  <w:t>Eficiencia:</w:t>
      </w:r>
    </w:p>
    <w:p w14:paraId="36516633" w14:textId="55B6D577" w:rsidR="008463B8" w:rsidRPr="008463B8" w:rsidRDefault="008463B8" w:rsidP="008463B8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</w:pPr>
      <w:r w:rsidRPr="008463B8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  <w:t xml:space="preserve">10,000 quejas procesadas en 5 minutos </w:t>
      </w:r>
    </w:p>
    <w:p w14:paraId="2735FDFA" w14:textId="6228129E" w:rsidR="00AA03C2" w:rsidRPr="00AA03C2" w:rsidRDefault="008463B8" w:rsidP="008463B8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</w:pPr>
      <w:r w:rsidRPr="008463B8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  <w:t>vs. 2 semanas de trabajo manual</w:t>
      </w:r>
    </w:p>
    <w:p w14:paraId="7F71F456" w14:textId="5D5D1CF6" w:rsidR="00AA03C2" w:rsidRPr="005431FC" w:rsidRDefault="00AA03C2" w:rsidP="005431FC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</w:pPr>
    </w:p>
    <w:p w14:paraId="4A9B8F4F" w14:textId="6D4E5445" w:rsidR="005431FC" w:rsidRPr="005431FC" w:rsidRDefault="005431FC" w:rsidP="005431FC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</w:rPr>
      </w:pPr>
    </w:p>
    <w:p w14:paraId="14FFAA5A" w14:textId="4315AFC3" w:rsidR="005431FC" w:rsidRPr="005431FC" w:rsidRDefault="005431FC" w:rsidP="005431FC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</w:p>
    <w:p w14:paraId="4D066290" w14:textId="77777777" w:rsidR="008E289B" w:rsidRPr="008E289B" w:rsidRDefault="008E289B" w:rsidP="008E289B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</w:p>
    <w:p w14:paraId="35E9E3A6" w14:textId="77777777" w:rsidR="008E289B" w:rsidRPr="008E289B" w:rsidRDefault="008E289B">
      <w:pPr>
        <w:numPr>
          <w:ilvl w:val="0"/>
          <w:numId w:val="1"/>
        </w:numPr>
        <w:spacing w:beforeAutospacing="1" w:after="0" w:afterAutospacing="1"/>
        <w:ind w:left="0"/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lastRenderedPageBreak/>
        <w:t>Fue</w:t>
      </w:r>
      <w:r w:rsidR="0018190C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ntes de datos</w:t>
      </w: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: </w:t>
      </w:r>
      <w:r w:rsidRPr="008E289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La ruta de habilitación para el reto </w:t>
      </w:r>
      <w:proofErr w:type="spellStart"/>
      <w:r w:rsidRPr="008E289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SenaSoft</w:t>
      </w:r>
      <w:proofErr w:type="spellEnd"/>
      <w:r w:rsidRPr="008E289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en la categoría Inteligencia Artificial está definida dentro de los parámetros formativos con los que cuenta IBM </w:t>
      </w:r>
      <w:proofErr w:type="spellStart"/>
      <w:r w:rsidRPr="008E289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SkillsBuild</w:t>
      </w:r>
      <w:proofErr w:type="spellEnd"/>
      <w:r w:rsidRPr="008E289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, dando una base que permita obtener los conocimientos básicos para la aplicación en resolución de problemas específicos con apoyo y uso de IA: </w:t>
      </w:r>
    </w:p>
    <w:p w14:paraId="2FB61AF6" w14:textId="320917B5" w:rsidR="008E289B" w:rsidRDefault="008E289B" w:rsidP="008E289B">
      <w:pPr>
        <w:tabs>
          <w:tab w:val="left" w:pos="720"/>
        </w:tabs>
        <w:spacing w:beforeAutospacing="1" w:after="0" w:afterAutospacing="1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hyperlink r:id="rId8" w:history="1">
        <w:r w:rsidRPr="00375252">
          <w:rPr>
            <w:rStyle w:val="Hipervnculo"/>
            <w:rFonts w:ascii="Segoe UI" w:eastAsia="Segoe UI" w:hAnsi="Segoe UI" w:cs="Times New Roman"/>
            <w:sz w:val="20"/>
            <w:szCs w:val="20"/>
            <w:shd w:val="clear" w:color="auto" w:fill="FAFAFA"/>
            <w:lang w:eastAsia="zh-CN"/>
          </w:rPr>
          <w:t>https://skills.yourlearning.ibm.com/activity/PLAN-D40AB1C86960?ngoid=0302&amp;utm_campaign=open-SENASOFT2025</w:t>
        </w:r>
      </w:hyperlink>
    </w:p>
    <w:p w14:paraId="0FEDFAB2" w14:textId="77777777" w:rsidR="008E289B" w:rsidRDefault="008E289B" w:rsidP="008E289B">
      <w:pPr>
        <w:tabs>
          <w:tab w:val="left" w:pos="720"/>
        </w:tabs>
        <w:spacing w:beforeAutospacing="1" w:after="0" w:afterAutospacing="1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</w:p>
    <w:p w14:paraId="562A80BF" w14:textId="2BCD79A0" w:rsidR="008E289B" w:rsidRPr="001868CE" w:rsidRDefault="008E289B" w:rsidP="008E289B">
      <w:pPr>
        <w:pStyle w:val="Prrafodelista"/>
        <w:numPr>
          <w:ilvl w:val="0"/>
          <w:numId w:val="2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1868CE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Tipos de Fuentes de datos ( Primaria, secundaria / Estructurada, No estructurada / Interna</w:t>
      </w:r>
      <w:r w:rsidR="001868CE" w:rsidRPr="001868CE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, externa)</w:t>
      </w:r>
      <w:r w:rsidRPr="001868CE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: </w:t>
      </w:r>
    </w:p>
    <w:p w14:paraId="5ED04DE6" w14:textId="77777777" w:rsidR="008E289B" w:rsidRDefault="008E289B" w:rsidP="008E289B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</w:p>
    <w:p w14:paraId="5F29129D" w14:textId="77777777" w:rsidR="00800ABB" w:rsidRDefault="00800ABB" w:rsidP="008E289B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</w:p>
    <w:p w14:paraId="62CE9EB5" w14:textId="4B38A833" w:rsidR="008E289B" w:rsidRPr="00072184" w:rsidRDefault="0018190C" w:rsidP="008E289B">
      <w:pPr>
        <w:numPr>
          <w:ilvl w:val="0"/>
          <w:numId w:val="1"/>
        </w:numPr>
        <w:spacing w:beforeAutospacing="1" w:after="0" w:afterAutospacing="1"/>
        <w:ind w:left="0"/>
        <w:jc w:val="center"/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3. Metodología</w:t>
      </w:r>
    </w:p>
    <w:p w14:paraId="5DB4ADBE" w14:textId="15444BDF" w:rsidR="00247773" w:rsidRPr="00957A7D" w:rsidRDefault="001868CE" w:rsidP="001868CE">
      <w:pPr>
        <w:numPr>
          <w:ilvl w:val="0"/>
          <w:numId w:val="1"/>
        </w:numPr>
        <w:spacing w:beforeAutospacing="1" w:after="0" w:afterAutospacing="1"/>
        <w:ind w:left="0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Describa el proceso </w:t>
      </w:r>
      <w:r w:rsid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utilizado para la limpieza de datos:</w:t>
      </w:r>
      <w:r w:rsidR="0018190C"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B1EAD" w14:paraId="64732FE2" w14:textId="77777777" w:rsidTr="00AB1EAD">
        <w:tc>
          <w:tcPr>
            <w:tcW w:w="2207" w:type="dxa"/>
            <w:shd w:val="clear" w:color="auto" w:fill="F2F2F2" w:themeFill="background1" w:themeFillShade="F2"/>
          </w:tcPr>
          <w:p w14:paraId="38FFD5CC" w14:textId="22EC63CB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Proceso</w:t>
            </w:r>
          </w:p>
        </w:tc>
        <w:tc>
          <w:tcPr>
            <w:tcW w:w="2207" w:type="dxa"/>
            <w:shd w:val="clear" w:color="auto" w:fill="F2F2F2" w:themeFill="background1" w:themeFillShade="F2"/>
          </w:tcPr>
          <w:p w14:paraId="49B9B39F" w14:textId="26EF0FFA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Método seleccionado</w:t>
            </w:r>
          </w:p>
        </w:tc>
        <w:tc>
          <w:tcPr>
            <w:tcW w:w="2207" w:type="dxa"/>
            <w:shd w:val="clear" w:color="auto" w:fill="F2F2F2" w:themeFill="background1" w:themeFillShade="F2"/>
          </w:tcPr>
          <w:p w14:paraId="742CC3A9" w14:textId="576713ED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Justificación</w:t>
            </w:r>
          </w:p>
        </w:tc>
        <w:tc>
          <w:tcPr>
            <w:tcW w:w="2207" w:type="dxa"/>
            <w:shd w:val="clear" w:color="auto" w:fill="F2F2F2" w:themeFill="background1" w:themeFillShade="F2"/>
          </w:tcPr>
          <w:p w14:paraId="745B0F9F" w14:textId="406E5294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Herramientas usadas</w:t>
            </w:r>
          </w:p>
        </w:tc>
      </w:tr>
      <w:tr w:rsidR="00AB1EAD" w14:paraId="62AC63DB" w14:textId="77777777" w:rsidTr="00AB1EAD">
        <w:tc>
          <w:tcPr>
            <w:tcW w:w="2207" w:type="dxa"/>
            <w:shd w:val="clear" w:color="auto" w:fill="F2F2F2" w:themeFill="background1" w:themeFillShade="F2"/>
          </w:tcPr>
          <w:p w14:paraId="52B44421" w14:textId="77777777" w:rsidR="00AB1EAD" w:rsidRPr="00247773" w:rsidRDefault="00AB1EAD" w:rsidP="00AB1EAD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Extracción</w:t>
            </w:r>
          </w:p>
          <w:p w14:paraId="3200EB50" w14:textId="77777777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p w14:paraId="6850195A" w14:textId="77777777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p w14:paraId="63E981DC" w14:textId="77777777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p w14:paraId="1027D1E8" w14:textId="77777777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</w:tr>
      <w:tr w:rsidR="00AB1EAD" w14:paraId="2A0491CE" w14:textId="77777777" w:rsidTr="00AB1EAD">
        <w:tc>
          <w:tcPr>
            <w:tcW w:w="2207" w:type="dxa"/>
            <w:shd w:val="clear" w:color="auto" w:fill="F2F2F2" w:themeFill="background1" w:themeFillShade="F2"/>
          </w:tcPr>
          <w:p w14:paraId="594E797C" w14:textId="77777777" w:rsidR="00AB1EAD" w:rsidRPr="005061C7" w:rsidRDefault="00AB1EAD" w:rsidP="00AB1EAD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Transformación</w:t>
            </w:r>
          </w:p>
          <w:p w14:paraId="0A7FB9B4" w14:textId="77777777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p w14:paraId="6103EC81" w14:textId="77777777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p w14:paraId="6E9500F4" w14:textId="77777777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p w14:paraId="655286A7" w14:textId="77777777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</w:tr>
      <w:tr w:rsidR="00AB1EAD" w14:paraId="6C2AF23D" w14:textId="77777777" w:rsidTr="00AB1EAD">
        <w:tc>
          <w:tcPr>
            <w:tcW w:w="2207" w:type="dxa"/>
            <w:shd w:val="clear" w:color="auto" w:fill="F2F2F2" w:themeFill="background1" w:themeFillShade="F2"/>
          </w:tcPr>
          <w:p w14:paraId="76415D3A" w14:textId="77777777" w:rsidR="00AB1EAD" w:rsidRDefault="00AB1EAD" w:rsidP="00AB1EAD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Cargue</w:t>
            </w:r>
          </w:p>
          <w:p w14:paraId="0C5A5D36" w14:textId="77777777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p w14:paraId="01B69E23" w14:textId="77777777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p w14:paraId="55DD5D0F" w14:textId="77777777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p w14:paraId="2847F912" w14:textId="77777777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</w:tr>
      <w:tr w:rsidR="00AB1EAD" w14:paraId="08CB2816" w14:textId="77777777" w:rsidTr="00AB1EAD">
        <w:tc>
          <w:tcPr>
            <w:tcW w:w="2207" w:type="dxa"/>
            <w:shd w:val="clear" w:color="auto" w:fill="F2F2F2" w:themeFill="background1" w:themeFillShade="F2"/>
          </w:tcPr>
          <w:p w14:paraId="2D02642D" w14:textId="77777777" w:rsidR="00AB1EAD" w:rsidRDefault="00AB1EAD" w:rsidP="00AB1EAD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Análisis estadístico</w:t>
            </w:r>
          </w:p>
          <w:p w14:paraId="0DA37C97" w14:textId="52A3208C" w:rsidR="00AB1EAD" w:rsidRDefault="00AB1EAD" w:rsidP="00AB1EAD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p w14:paraId="53EF5B76" w14:textId="77777777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p w14:paraId="209496F6" w14:textId="77777777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p w14:paraId="7F700DB7" w14:textId="77777777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</w:tr>
    </w:tbl>
    <w:p w14:paraId="488EAA64" w14:textId="7B5EAEF9" w:rsidR="005061C7" w:rsidRPr="005061C7" w:rsidRDefault="005061C7" w:rsidP="005061C7">
      <w:pPr>
        <w:numPr>
          <w:ilvl w:val="0"/>
          <w:numId w:val="1"/>
        </w:numPr>
        <w:spacing w:beforeAutospacing="1" w:after="0" w:afterAutospacing="1"/>
        <w:ind w:left="0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Algoritmo aplicado</w:t>
      </w:r>
    </w:p>
    <w:p w14:paraId="242B879C" w14:textId="06DDB170" w:rsidR="005061C7" w:rsidRPr="005061C7" w:rsidRDefault="005061C7" w:rsidP="005061C7">
      <w:pPr>
        <w:pStyle w:val="Prrafodelista"/>
        <w:numPr>
          <w:ilvl w:val="0"/>
          <w:numId w:val="1"/>
        </w:numPr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Que algoritmo se </w:t>
      </w:r>
      <w:proofErr w:type="spellStart"/>
      <w:r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uso</w:t>
      </w:r>
      <w:proofErr w:type="spellEnd"/>
      <w:r w:rsidRPr="005061C7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:</w:t>
      </w:r>
    </w:p>
    <w:p w14:paraId="34FE37E0" w14:textId="2908F3D8" w:rsidR="005061C7" w:rsidRPr="005061C7" w:rsidRDefault="005061C7" w:rsidP="005061C7">
      <w:pPr>
        <w:pStyle w:val="Prrafodelista"/>
        <w:numPr>
          <w:ilvl w:val="0"/>
          <w:numId w:val="1"/>
        </w:numPr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Que librerías</w:t>
      </w:r>
      <w:r w:rsidRPr="005061C7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:</w:t>
      </w:r>
    </w:p>
    <w:p w14:paraId="17B25BCD" w14:textId="7ABB184B" w:rsidR="005061C7" w:rsidRDefault="005061C7" w:rsidP="005061C7">
      <w:pPr>
        <w:pStyle w:val="Prrafodelista"/>
        <w:numPr>
          <w:ilvl w:val="0"/>
          <w:numId w:val="1"/>
        </w:numPr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Razón de uso</w:t>
      </w:r>
      <w:r w:rsidRPr="005061C7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:</w:t>
      </w:r>
    </w:p>
    <w:p w14:paraId="08555805" w14:textId="77777777" w:rsidR="00C52277" w:rsidRDefault="00C52277" w:rsidP="00C52277">
      <w:pPr>
        <w:pStyle w:val="Prrafodelista"/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</w:p>
    <w:p w14:paraId="69F0ED41" w14:textId="77777777" w:rsidR="00786E71" w:rsidRDefault="00786E71" w:rsidP="00786E71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786E71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Preparación, validación y ajuste del modelo analítico</w:t>
      </w:r>
    </w:p>
    <w:p w14:paraId="26E989AF" w14:textId="096982AF" w:rsidR="00C52277" w:rsidRPr="00B6761B" w:rsidRDefault="00C52277" w:rsidP="00786E71">
      <w:pPr>
        <w:pStyle w:val="Prrafodelista"/>
        <w:numPr>
          <w:ilvl w:val="0"/>
          <w:numId w:val="3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786E7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Tipo de modelo utilizado:</w:t>
      </w:r>
      <w:r w:rsidR="008463B8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 Modelo</w:t>
      </w:r>
      <w:r w:rsidR="00B6761B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 1:</w:t>
      </w:r>
      <w:r w:rsidR="008463B8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 </w:t>
      </w:r>
      <w:r w:rsidR="00B6761B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val="ang-Latn" w:eastAsia="zh-CN"/>
        </w:rPr>
        <w:t xml:space="preserve">de clasificacion </w:t>
      </w:r>
    </w:p>
    <w:p w14:paraId="091A6DE7" w14:textId="71AEE522" w:rsidR="00B6761B" w:rsidRPr="00786E71" w:rsidRDefault="00B6761B" w:rsidP="00B6761B">
      <w:pPr>
        <w:pStyle w:val="Prrafodelista"/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Modelo 2: Modelo de predicción </w:t>
      </w:r>
    </w:p>
    <w:p w14:paraId="6853C6BB" w14:textId="0507105F" w:rsidR="00C52277" w:rsidRDefault="00786E71" w:rsidP="00C52277">
      <w:pPr>
        <w:pStyle w:val="Prrafodelista"/>
        <w:numPr>
          <w:ilvl w:val="0"/>
          <w:numId w:val="1"/>
        </w:numPr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lastRenderedPageBreak/>
        <w:t>Calibración o ajustes realizados al modelo</w:t>
      </w:r>
      <w:r w:rsidR="00C52277" w:rsidRPr="005061C7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:</w:t>
      </w:r>
    </w:p>
    <w:p w14:paraId="1551CE41" w14:textId="03E4CEE4" w:rsidR="00786E71" w:rsidRPr="005061C7" w:rsidRDefault="00786E71" w:rsidP="00C52277">
      <w:pPr>
        <w:pStyle w:val="Prrafodelista"/>
        <w:numPr>
          <w:ilvl w:val="0"/>
          <w:numId w:val="1"/>
        </w:numPr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Interpretación de resultados</w:t>
      </w:r>
    </w:p>
    <w:p w14:paraId="3D354731" w14:textId="77777777" w:rsidR="00800ABB" w:rsidRDefault="00800ABB" w:rsidP="000E0EF3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</w:pPr>
    </w:p>
    <w:p w14:paraId="0308C07B" w14:textId="49257639" w:rsidR="00B15E3D" w:rsidRPr="00957A7D" w:rsidRDefault="00072184">
      <w:pPr>
        <w:numPr>
          <w:ilvl w:val="0"/>
          <w:numId w:val="1"/>
        </w:numPr>
        <w:spacing w:beforeAutospacing="1" w:after="0" w:afterAutospacing="1"/>
        <w:ind w:left="0"/>
        <w:jc w:val="center"/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</w:pPr>
      <w:r w:rsidRPr="00957A7D"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4</w:t>
      </w:r>
      <w:r w:rsidR="0018190C" w:rsidRPr="00957A7D"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 xml:space="preserve">. </w:t>
      </w:r>
      <w:r w:rsidR="00957A7D" w:rsidRPr="00957A7D"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Análisis y h</w:t>
      </w:r>
      <w:r w:rsidR="0018190C" w:rsidRPr="00957A7D"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allazgos relevantes</w:t>
      </w:r>
    </w:p>
    <w:p w14:paraId="5B9288E0" w14:textId="481366DE" w:rsidR="00957A7D" w:rsidRPr="00800ABB" w:rsidRDefault="00957A7D" w:rsidP="00957A7D">
      <w:pPr>
        <w:numPr>
          <w:ilvl w:val="0"/>
          <w:numId w:val="1"/>
        </w:numPr>
        <w:spacing w:beforeAutospacing="1" w:after="0" w:afterAutospacing="1"/>
        <w:ind w:left="0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proofErr w:type="gramStart"/>
      <w:r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Hallazgos :</w:t>
      </w:r>
      <w:proofErr w:type="gramEnd"/>
      <w:r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</w:t>
      </w:r>
      <w:r w:rsidRPr="00800ABB">
        <w:rPr>
          <w:rStyle w:val="Textoennegrita"/>
          <w:b w:val="0"/>
          <w:bCs w:val="0"/>
          <w:color w:val="424242"/>
        </w:rPr>
        <w:t>Resalta solo los hallazgos relevantes: tendencias, problemas detectados, patrones importantes. Incluye gráficas o tablas de ser necesarias</w:t>
      </w:r>
    </w:p>
    <w:p w14:paraId="59DE45CE" w14:textId="77777777" w:rsidR="00800ABB" w:rsidRDefault="00800ABB" w:rsidP="00800ABB">
      <w:pPr>
        <w:tabs>
          <w:tab w:val="left" w:pos="720"/>
        </w:tabs>
        <w:spacing w:beforeAutospacing="1" w:after="0" w:afterAutospacing="1"/>
        <w:rPr>
          <w:color w:val="D9D9D9" w:themeColor="background1" w:themeShade="D9"/>
        </w:rPr>
      </w:pPr>
    </w:p>
    <w:p w14:paraId="29AAF124" w14:textId="77777777" w:rsidR="000E0EF3" w:rsidRDefault="000E0EF3" w:rsidP="00800ABB">
      <w:pPr>
        <w:tabs>
          <w:tab w:val="left" w:pos="720"/>
        </w:tabs>
        <w:spacing w:beforeAutospacing="1" w:after="0" w:afterAutospacing="1"/>
        <w:rPr>
          <w:color w:val="D9D9D9" w:themeColor="background1" w:themeShade="D9"/>
        </w:rPr>
      </w:pPr>
    </w:p>
    <w:p w14:paraId="729F3D8D" w14:textId="365A1AA8" w:rsidR="00937688" w:rsidRPr="00AB1EAD" w:rsidRDefault="00072184" w:rsidP="00AB1EAD">
      <w:pPr>
        <w:numPr>
          <w:ilvl w:val="0"/>
          <w:numId w:val="1"/>
        </w:numPr>
        <w:spacing w:beforeAutospacing="1" w:after="0" w:afterAutospacing="1"/>
        <w:ind w:left="0"/>
        <w:jc w:val="center"/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</w:pPr>
      <w:r w:rsidRPr="00957A7D"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5</w:t>
      </w:r>
      <w:r w:rsidR="0018190C" w:rsidRPr="00957A7D"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. Visualizaciones</w:t>
      </w:r>
    </w:p>
    <w:p w14:paraId="0308C080" w14:textId="37BAA7B9" w:rsidR="00B15E3D" w:rsidRDefault="0018190C">
      <w:pPr>
        <w:numPr>
          <w:ilvl w:val="0"/>
          <w:numId w:val="1"/>
        </w:numPr>
        <w:spacing w:beforeAutospacing="1" w:after="0" w:afterAutospacing="1"/>
        <w:ind w:left="0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Gráficos</w:t>
      </w:r>
      <w:r w:rsidR="00250917"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que sustenten los hallazgos</w:t>
      </w:r>
      <w:r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</w:t>
      </w:r>
      <w:r w:rsidR="00250917"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(</w:t>
      </w:r>
      <w:r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de barras, líneas, pastel, mapas de calor</w:t>
      </w:r>
      <w:r w:rsidR="00250917"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)</w:t>
      </w:r>
      <w:r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.</w:t>
      </w:r>
    </w:p>
    <w:p w14:paraId="1E8258D8" w14:textId="77777777" w:rsidR="00800ABB" w:rsidRDefault="00800ABB" w:rsidP="00800ABB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</w:p>
    <w:p w14:paraId="4908175D" w14:textId="77777777" w:rsidR="000E0EF3" w:rsidRDefault="000E0EF3" w:rsidP="00800ABB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</w:p>
    <w:p w14:paraId="68BA0C65" w14:textId="77777777" w:rsidR="000E0EF3" w:rsidRDefault="000E0EF3" w:rsidP="00800ABB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</w:p>
    <w:p w14:paraId="0308C083" w14:textId="06A51CC1" w:rsidR="00B15E3D" w:rsidRDefault="00072184">
      <w:pPr>
        <w:numPr>
          <w:ilvl w:val="0"/>
          <w:numId w:val="1"/>
        </w:numPr>
        <w:spacing w:beforeAutospacing="1" w:after="0" w:afterAutospacing="1"/>
        <w:ind w:left="0"/>
        <w:jc w:val="center"/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6</w:t>
      </w:r>
      <w:r w:rsidR="0018190C"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. Conclusiones</w:t>
      </w:r>
    </w:p>
    <w:p w14:paraId="0308C08A" w14:textId="5540CB1F" w:rsidR="00B15E3D" w:rsidRDefault="00957A7D" w:rsidP="00531577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</w:pPr>
      <w:r w:rsidRPr="00957A7D">
        <w:rPr>
          <w:rStyle w:val="Textoennegrita"/>
          <w:rFonts w:ascii="Segoe UI" w:eastAsia="Segoe UI" w:hAnsi="Segoe UI" w:cs="Times New Roman"/>
          <w:sz w:val="20"/>
          <w:szCs w:val="20"/>
          <w:shd w:val="clear" w:color="auto" w:fill="FAFAFA"/>
          <w:lang w:eastAsia="zh-CN"/>
        </w:rPr>
        <w:t xml:space="preserve">Resumen </w:t>
      </w:r>
      <w:r w:rsidR="00F77C96" w:rsidRPr="00957A7D">
        <w:rPr>
          <w:rStyle w:val="Textoennegrita"/>
          <w:rFonts w:ascii="Segoe UI" w:eastAsia="Segoe UI" w:hAnsi="Segoe UI" w:cs="Times New Roman"/>
          <w:sz w:val="20"/>
          <w:szCs w:val="20"/>
          <w:shd w:val="clear" w:color="auto" w:fill="FAFAFA"/>
          <w:lang w:eastAsia="zh-CN"/>
        </w:rPr>
        <w:t>breve</w:t>
      </w:r>
      <w:r w:rsidR="00F77C96">
        <w:rPr>
          <w:rStyle w:val="Textoennegrita"/>
          <w:rFonts w:ascii="Segoe UI" w:eastAsia="Segoe UI" w:hAnsi="Segoe UI" w:cs="Times New Roman"/>
          <w:sz w:val="20"/>
          <w:szCs w:val="20"/>
          <w:shd w:val="clear" w:color="auto" w:fill="FAFAFA"/>
          <w:lang w:eastAsia="zh-CN"/>
        </w:rPr>
        <w:t xml:space="preserve"> </w:t>
      </w:r>
      <w:r w:rsidR="00F77C96" w:rsidRPr="00F77C96">
        <w:rPr>
          <w:rStyle w:val="Textoennegrita"/>
          <w:rFonts w:ascii="Segoe UI" w:eastAsia="Segoe UI" w:hAnsi="Segoe UI" w:cs="Times New Roman"/>
          <w:sz w:val="20"/>
          <w:szCs w:val="20"/>
          <w:shd w:val="clear" w:color="auto" w:fill="FAFAFA"/>
          <w:lang w:eastAsia="zh-CN"/>
        </w:rPr>
        <w:t>3</w:t>
      </w:r>
      <w:r w:rsidRPr="00F77C96">
        <w:rPr>
          <w:rStyle w:val="Textoennegrita"/>
          <w:rFonts w:ascii="Segoe UI" w:eastAsia="Segoe UI" w:hAnsi="Segoe UI" w:cs="Times New Roman"/>
          <w:sz w:val="20"/>
          <w:szCs w:val="20"/>
          <w:shd w:val="clear" w:color="auto" w:fill="FAFAFA"/>
          <w:lang w:eastAsia="zh-CN"/>
        </w:rPr>
        <w:t>-4 líneas, centrado en hallazgos y recomendaciones estratégicas</w:t>
      </w:r>
      <w:r w:rsidRPr="00F77C96">
        <w:rPr>
          <w:rStyle w:val="Textoennegrita"/>
          <w:rFonts w:ascii="Segoe UI" w:eastAsia="Segoe UI" w:hAnsi="Segoe UI" w:cs="Times New Roman"/>
          <w:color w:val="00B0F0"/>
          <w:sz w:val="20"/>
          <w:szCs w:val="20"/>
          <w:highlight w:val="black"/>
          <w:shd w:val="clear" w:color="auto" w:fill="FAFAFA"/>
          <w:lang w:eastAsia="zh-CN"/>
        </w:rPr>
        <w:t>.</w:t>
      </w:r>
    </w:p>
    <w:p w14:paraId="58B6D788" w14:textId="77777777" w:rsidR="00F77C96" w:rsidRDefault="00F77C96" w:rsidP="00531577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</w:pPr>
    </w:p>
    <w:p w14:paraId="74B2A3D8" w14:textId="5D7DA680" w:rsidR="00F77C96" w:rsidRDefault="00F77C96" w:rsidP="00531577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>Firma candidato (Digital)</w:t>
      </w:r>
    </w:p>
    <w:p w14:paraId="04FF42F9" w14:textId="79426D3B" w:rsidR="00F77C96" w:rsidRDefault="00F77C96" w:rsidP="00531577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>Nombres Apellidos:</w:t>
      </w:r>
    </w:p>
    <w:p w14:paraId="284A834F" w14:textId="28FC7C89" w:rsidR="00F77C96" w:rsidRDefault="00F77C96" w:rsidP="00531577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>Documento Identidad:</w:t>
      </w:r>
    </w:p>
    <w:p w14:paraId="484BC41A" w14:textId="6132517F" w:rsidR="00F77C96" w:rsidRDefault="00800ABB" w:rsidP="00531577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>Numero celular:</w:t>
      </w:r>
    </w:p>
    <w:p w14:paraId="77434BA4" w14:textId="01F29629" w:rsidR="00800ABB" w:rsidRPr="00F77C96" w:rsidRDefault="00800ABB" w:rsidP="00531577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B0F0"/>
          <w:sz w:val="24"/>
          <w:szCs w:val="24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 xml:space="preserve">Correo </w:t>
      </w:r>
      <w:r w:rsidR="000E0EF3"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>electrónico</w:t>
      </w:r>
      <w:r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>:</w:t>
      </w:r>
    </w:p>
    <w:sectPr w:rsidR="00800ABB" w:rsidRPr="00F77C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DA41D" w14:textId="77777777" w:rsidR="008D42A0" w:rsidRDefault="008D42A0">
      <w:pPr>
        <w:spacing w:line="240" w:lineRule="auto"/>
      </w:pPr>
      <w:r>
        <w:separator/>
      </w:r>
    </w:p>
  </w:endnote>
  <w:endnote w:type="continuationSeparator" w:id="0">
    <w:p w14:paraId="64EFF0E2" w14:textId="77777777" w:rsidR="008D42A0" w:rsidRDefault="008D42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5F4C7" w14:textId="77777777" w:rsidR="008D42A0" w:rsidRDefault="008D42A0">
      <w:pPr>
        <w:spacing w:after="0"/>
      </w:pPr>
      <w:r>
        <w:separator/>
      </w:r>
    </w:p>
  </w:footnote>
  <w:footnote w:type="continuationSeparator" w:id="0">
    <w:p w14:paraId="637DF4D9" w14:textId="77777777" w:rsidR="008D42A0" w:rsidRDefault="008D42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AE978CC"/>
    <w:multiLevelType w:val="multilevel"/>
    <w:tmpl w:val="BAE978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20853B31"/>
    <w:multiLevelType w:val="hybridMultilevel"/>
    <w:tmpl w:val="8890730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CA1E5B"/>
    <w:multiLevelType w:val="hybridMultilevel"/>
    <w:tmpl w:val="794A74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425196">
    <w:abstractNumId w:val="0"/>
  </w:num>
  <w:num w:numId="2" w16cid:durableId="744954338">
    <w:abstractNumId w:val="1"/>
  </w:num>
  <w:num w:numId="3" w16cid:durableId="2032100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A12"/>
    <w:rsid w:val="00072184"/>
    <w:rsid w:val="000E0EF3"/>
    <w:rsid w:val="0015596E"/>
    <w:rsid w:val="0018190C"/>
    <w:rsid w:val="001868CE"/>
    <w:rsid w:val="001C1A12"/>
    <w:rsid w:val="00247773"/>
    <w:rsid w:val="00250917"/>
    <w:rsid w:val="003C2CE4"/>
    <w:rsid w:val="00496499"/>
    <w:rsid w:val="005061C7"/>
    <w:rsid w:val="00531577"/>
    <w:rsid w:val="005431FC"/>
    <w:rsid w:val="005E2736"/>
    <w:rsid w:val="006348D3"/>
    <w:rsid w:val="006C44FA"/>
    <w:rsid w:val="00786E71"/>
    <w:rsid w:val="00800ABB"/>
    <w:rsid w:val="008463B8"/>
    <w:rsid w:val="008D42A0"/>
    <w:rsid w:val="008E289B"/>
    <w:rsid w:val="00937688"/>
    <w:rsid w:val="00957A7D"/>
    <w:rsid w:val="009766EE"/>
    <w:rsid w:val="00A55A05"/>
    <w:rsid w:val="00AA03C2"/>
    <w:rsid w:val="00AB1EAD"/>
    <w:rsid w:val="00B15E3D"/>
    <w:rsid w:val="00B6761B"/>
    <w:rsid w:val="00BE6B26"/>
    <w:rsid w:val="00C52277"/>
    <w:rsid w:val="00DA74F8"/>
    <w:rsid w:val="00DC09F0"/>
    <w:rsid w:val="00EE00C1"/>
    <w:rsid w:val="00F10A91"/>
    <w:rsid w:val="00F77C96"/>
    <w:rsid w:val="2CF60EDA"/>
    <w:rsid w:val="37504D92"/>
    <w:rsid w:val="38A82E11"/>
    <w:rsid w:val="40E33544"/>
    <w:rsid w:val="68426513"/>
    <w:rsid w:val="6F6B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8C065"/>
  <w15:docId w15:val="{897B2127-5561-4C84-AC2F-9C66954F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iCs/>
      <w:sz w:val="36"/>
      <w:szCs w:val="36"/>
      <w:lang w:val="en-US" w:eastAsia="zh-CN"/>
    </w:rPr>
  </w:style>
  <w:style w:type="paragraph" w:styleId="Ttulo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Ttulo4">
    <w:name w:val="heading 4"/>
    <w:next w:val="Normal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Prrafodelista">
    <w:name w:val="List Paragraph"/>
    <w:basedOn w:val="Normal"/>
    <w:uiPriority w:val="99"/>
    <w:unhideWhenUsed/>
    <w:rsid w:val="008E289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28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289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B1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s.yourlearning.ibm.com/activity/PLAN-D40AB1C86960?ngoid=0302&amp;utm_campaign=open-SENASOFT202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468</Words>
  <Characters>3113</Characters>
  <Application>Microsoft Office Word</Application>
  <DocSecurity>0</DocSecurity>
  <Lines>141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Arturo</dc:creator>
  <cp:lastModifiedBy>21_101008295275</cp:lastModifiedBy>
  <cp:revision>3</cp:revision>
  <dcterms:created xsi:type="dcterms:W3CDTF">2025-10-22T13:19:00Z</dcterms:created>
  <dcterms:modified xsi:type="dcterms:W3CDTF">2025-10-23T00:23:00Z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3082-12.2.0.21931</vt:lpwstr>
  </property>
  <property fmtid="{D5CDD505-2E9C-101B-9397-08002B2CF9AE}" pid="3" name="ICV">
    <vt:lpwstr>B7B3098BB0F34785985FF0F9CB7A1AF3_13</vt:lpwstr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2025-10-22T23:11:54Z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05cf403b-c698-4c84-8512-7e804540cb19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10, 0, 1, 1</vt:lpwstr>
  </property>
</Properties>
</file>