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E75F0" w14:textId="77777777" w:rsidR="00D73AA6" w:rsidRDefault="00D73AA6" w:rsidP="0021421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Plantilla de diseño </w:t>
      </w:r>
    </w:p>
    <w:p w14:paraId="685A9471" w14:textId="50FCB7D1" w:rsidR="00214218" w:rsidRDefault="00C100FB" w:rsidP="00214218">
      <w:pPr>
        <w:rPr>
          <w:rFonts w:ascii="Segoe UI Emoji" w:hAnsi="Segoe UI Emoji" w:cs="Segoe UI Emoji"/>
        </w:rPr>
      </w:pPr>
      <w:hyperlink r:id="rId4" w:history="1">
        <w:r w:rsidRPr="00DE5C48">
          <w:rPr>
            <w:rStyle w:val="Hipervnculo"/>
            <w:rFonts w:ascii="Segoe UI Emoji" w:hAnsi="Segoe UI Emoji" w:cs="Segoe UI Emoji"/>
          </w:rPr>
          <w:t>https://www.figma.com/design/vBP9VepN69Y8vSzUTTUvai/GIRLICORES?node-id=0%3A1&amp;t=3qsPcZrZONxvoyjv-1</w:t>
        </w:r>
      </w:hyperlink>
    </w:p>
    <w:p w14:paraId="02747E5F" w14:textId="77777777" w:rsidR="00D73AA6" w:rsidRPr="00214218" w:rsidRDefault="00D73AA6" w:rsidP="00214218">
      <w:pPr>
        <w:rPr>
          <w:rFonts w:ascii="Segoe UI Emoji" w:hAnsi="Segoe UI Emoji" w:cs="Segoe UI Emoji"/>
        </w:rPr>
      </w:pPr>
    </w:p>
    <w:sectPr w:rsidR="00D73AA6" w:rsidRPr="002142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218"/>
    <w:rsid w:val="00214218"/>
    <w:rsid w:val="007F2A64"/>
    <w:rsid w:val="00C100FB"/>
    <w:rsid w:val="00D7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B18C"/>
  <w15:docId w15:val="{8EE8EB9B-2AF3-489E-843B-DCC86705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4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42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2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2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2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2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2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4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4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4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4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42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2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42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2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4218"/>
    <w:rPr>
      <w:b/>
      <w:bCs/>
      <w:smallCaps/>
      <w:color w:val="0F4761" w:themeColor="accent1" w:themeShade="BF"/>
      <w:spacing w:val="5"/>
    </w:rPr>
  </w:style>
  <w:style w:type="paragraph" w:customStyle="1" w:styleId="editor-paragraph">
    <w:name w:val="editor-paragraph"/>
    <w:basedOn w:val="Normal"/>
    <w:rsid w:val="00214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73A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3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vBP9VepN69Y8vSzUTTUvai/GIRLICORES?node-id=0%3A1&amp;t=3qsPcZrZONxvoyjv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Abdalla Hasan</dc:creator>
  <cp:keywords/>
  <dc:description/>
  <cp:lastModifiedBy>Dina Abdalla Hasan</cp:lastModifiedBy>
  <cp:revision>3</cp:revision>
  <dcterms:created xsi:type="dcterms:W3CDTF">2024-05-16T06:28:00Z</dcterms:created>
  <dcterms:modified xsi:type="dcterms:W3CDTF">2024-05-17T07:25:00Z</dcterms:modified>
</cp:coreProperties>
</file>