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63F6E" w14:textId="69E36571" w:rsidR="003C7253" w:rsidRDefault="00F62F7B" w:rsidP="00F62F7B">
      <w:proofErr w:type="spellStart"/>
      <w:r>
        <w:t>Super</w:t>
      </w:r>
      <w:proofErr w:type="spellEnd"/>
      <w:r>
        <w:t xml:space="preserve"> fácil y funcional</w:t>
      </w:r>
    </w:p>
    <w:p w14:paraId="53B7A2E0" w14:textId="02B71E20" w:rsidR="00F62F7B" w:rsidRDefault="00F62F7B" w:rsidP="00F62F7B">
      <w:r>
        <w:t xml:space="preserve">Seguir los pasos de este </w:t>
      </w:r>
      <w:proofErr w:type="gramStart"/>
      <w:r>
        <w:t>link  esta</w:t>
      </w:r>
      <w:proofErr w:type="gramEnd"/>
      <w:r>
        <w:t xml:space="preserve"> </w:t>
      </w:r>
      <w:proofErr w:type="spellStart"/>
      <w:r>
        <w:t>super</w:t>
      </w:r>
      <w:proofErr w:type="spellEnd"/>
      <w:r>
        <w:t xml:space="preserve"> explicado fácil, en 10 lo implemento</w:t>
      </w:r>
    </w:p>
    <w:p w14:paraId="460B5511" w14:textId="40DFD77A" w:rsidR="00F62F7B" w:rsidRDefault="00F62F7B" w:rsidP="00F62F7B">
      <w:r>
        <w:t xml:space="preserve">Todo </w:t>
      </w:r>
      <w:proofErr w:type="spellStart"/>
      <w:r>
        <w:t>esta</w:t>
      </w:r>
      <w:proofErr w:type="spellEnd"/>
      <w:r>
        <w:t xml:space="preserve"> a pantallazos a lo coquito y deja código paso a </w:t>
      </w:r>
      <w:proofErr w:type="spellStart"/>
      <w:r>
        <w:t>pasao</w:t>
      </w:r>
      <w:proofErr w:type="spellEnd"/>
      <w:r>
        <w:t xml:space="preserve"> yo es solo copie y pegue</w:t>
      </w:r>
    </w:p>
    <w:p w14:paraId="665A3D9B" w14:textId="10FB1123" w:rsidR="00F62F7B" w:rsidRDefault="00F62F7B" w:rsidP="00F62F7B">
      <w:r>
        <w:t xml:space="preserve">Funciona para cualquier versión </w:t>
      </w:r>
      <w:proofErr w:type="spellStart"/>
      <w:r>
        <w:t>codeigniter</w:t>
      </w:r>
      <w:proofErr w:type="spellEnd"/>
      <w:r>
        <w:t xml:space="preserve"> la que caiga cuando de </w:t>
      </w:r>
      <w:proofErr w:type="spellStart"/>
      <w:proofErr w:type="gramStart"/>
      <w:r>
        <w:t>composer</w:t>
      </w:r>
      <w:proofErr w:type="spellEnd"/>
      <w:r>
        <w:t xml:space="preserve">  pues</w:t>
      </w:r>
      <w:proofErr w:type="gramEnd"/>
      <w:r>
        <w:t xml:space="preserve"> el </w:t>
      </w:r>
      <w:proofErr w:type="spellStart"/>
      <w:r>
        <w:t>cmando</w:t>
      </w:r>
      <w:proofErr w:type="spellEnd"/>
      <w:r>
        <w:t xml:space="preserve"> de </w:t>
      </w:r>
      <w:proofErr w:type="spellStart"/>
      <w:r>
        <w:t>insatalr</w:t>
      </w:r>
      <w:proofErr w:type="spellEnd"/>
      <w:r>
        <w:t xml:space="preserve"> ci4</w:t>
      </w:r>
    </w:p>
    <w:p w14:paraId="0ACD2C02" w14:textId="7577217D" w:rsidR="00F62F7B" w:rsidRDefault="00F62F7B" w:rsidP="00F62F7B">
      <w:r>
        <w:t xml:space="preserve">Lo importante es </w:t>
      </w:r>
      <w:proofErr w:type="spellStart"/>
      <w:r>
        <w:t>renombarra</w:t>
      </w:r>
      <w:proofErr w:type="spellEnd"/>
      <w:r>
        <w:t xml:space="preserve"> el </w:t>
      </w:r>
      <w:proofErr w:type="spellStart"/>
      <w:r>
        <w:t>env</w:t>
      </w:r>
      <w:proofErr w:type="spellEnd"/>
      <w:r>
        <w:t xml:space="preserve"> </w:t>
      </w:r>
      <w:proofErr w:type="gramStart"/>
      <w:r>
        <w:t>por .</w:t>
      </w:r>
      <w:proofErr w:type="spellStart"/>
      <w:r>
        <w:t>env</w:t>
      </w:r>
      <w:proofErr w:type="spellEnd"/>
      <w:proofErr w:type="gramEnd"/>
      <w:r>
        <w:t xml:space="preserve">  ya que me falto eso y me dejo mucho sin funcionar hasta que vi eso y que no es “” sino sin comillas </w:t>
      </w:r>
      <w:proofErr w:type="spellStart"/>
      <w:r>
        <w:t>asi</w:t>
      </w:r>
      <w:proofErr w:type="spellEnd"/>
      <w:r>
        <w:t>:</w:t>
      </w:r>
    </w:p>
    <w:p w14:paraId="714299A0" w14:textId="764CA92D" w:rsidR="00F62F7B" w:rsidRDefault="00F62F7B" w:rsidP="00F62F7B">
      <w:r>
        <w:rPr>
          <w:noProof/>
          <w:lang w:eastAsia="es-CO"/>
        </w:rPr>
        <w:drawing>
          <wp:inline distT="0" distB="0" distL="0" distR="0" wp14:anchorId="6A671503" wp14:editId="41944EF2">
            <wp:extent cx="5612130" cy="4279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0B6C" w14:textId="165C114F" w:rsidR="00F62F7B" w:rsidRDefault="00F62F7B" w:rsidP="00F62F7B">
      <w:proofErr w:type="spellStart"/>
      <w:r>
        <w:t>Tambien</w:t>
      </w:r>
      <w:proofErr w:type="spellEnd"/>
      <w:r>
        <w:t xml:space="preserve"> usar la versión que da el documento de ese link con ese comando </w:t>
      </w:r>
      <w:proofErr w:type="spellStart"/>
      <w:r>
        <w:t>isnatla</w:t>
      </w:r>
      <w:proofErr w:type="spellEnd"/>
      <w:r>
        <w:t xml:space="preserve"> la que necesitamos ya que debe ser con la misma que el uso </w:t>
      </w:r>
      <w:proofErr w:type="spellStart"/>
      <w:r>
        <w:t>por que</w:t>
      </w:r>
      <w:proofErr w:type="spellEnd"/>
      <w:r>
        <w:t xml:space="preserve"> si es otra versión de </w:t>
      </w:r>
      <w:proofErr w:type="spellStart"/>
      <w:r>
        <w:t>jwt</w:t>
      </w:r>
      <w:proofErr w:type="spellEnd"/>
      <w:r>
        <w:t xml:space="preserve"> se daña el sistema </w:t>
      </w:r>
    </w:p>
    <w:p w14:paraId="2FA0A5E1" w14:textId="7E89597E" w:rsidR="00F62F7B" w:rsidRDefault="00F62F7B" w:rsidP="00F62F7B"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composer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require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firebase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/php-jwt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:6.2.0</w:t>
      </w:r>
    </w:p>
    <w:p w14:paraId="7594BD94" w14:textId="6BE09A26" w:rsidR="00F62F7B" w:rsidRPr="00E12148" w:rsidRDefault="00E12148" w:rsidP="00F62F7B">
      <w:pPr>
        <w:rPr>
          <w:highlight w:val="green"/>
        </w:rPr>
      </w:pPr>
      <w:r w:rsidRPr="00E12148">
        <w:rPr>
          <w:highlight w:val="green"/>
        </w:rPr>
        <w:t>link:</w:t>
      </w:r>
    </w:p>
    <w:p w14:paraId="4409CB4D" w14:textId="2AEAD286" w:rsidR="00F62F7B" w:rsidRPr="00F62F7B" w:rsidRDefault="00F62F7B" w:rsidP="00F62F7B">
      <w:r w:rsidRPr="00E12148">
        <w:rPr>
          <w:highlight w:val="green"/>
        </w:rPr>
        <w:t>https://medium.com/geekculture/codeigniter-4-tutorial-restful-api-jwt-authentication-d5963d797ec4</w:t>
      </w:r>
      <w:bookmarkStart w:id="0" w:name="_GoBack"/>
      <w:bookmarkEnd w:id="0"/>
    </w:p>
    <w:sectPr w:rsidR="00F62F7B" w:rsidRPr="00F62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CB"/>
    <w:rsid w:val="00001F11"/>
    <w:rsid w:val="000522FD"/>
    <w:rsid w:val="000B1E86"/>
    <w:rsid w:val="00153AE6"/>
    <w:rsid w:val="00186AE2"/>
    <w:rsid w:val="0020665A"/>
    <w:rsid w:val="0024132E"/>
    <w:rsid w:val="0030606F"/>
    <w:rsid w:val="00320A87"/>
    <w:rsid w:val="003C7253"/>
    <w:rsid w:val="004335B0"/>
    <w:rsid w:val="00467634"/>
    <w:rsid w:val="004C593E"/>
    <w:rsid w:val="00514221"/>
    <w:rsid w:val="00590DAF"/>
    <w:rsid w:val="00592AA3"/>
    <w:rsid w:val="006151A1"/>
    <w:rsid w:val="00637471"/>
    <w:rsid w:val="006A3051"/>
    <w:rsid w:val="007430BA"/>
    <w:rsid w:val="007A197C"/>
    <w:rsid w:val="007C1816"/>
    <w:rsid w:val="008023B2"/>
    <w:rsid w:val="00833A23"/>
    <w:rsid w:val="008464BB"/>
    <w:rsid w:val="008B408B"/>
    <w:rsid w:val="008C0ACB"/>
    <w:rsid w:val="008F04CD"/>
    <w:rsid w:val="0096150D"/>
    <w:rsid w:val="00986709"/>
    <w:rsid w:val="00A26782"/>
    <w:rsid w:val="00B127B1"/>
    <w:rsid w:val="00B34C14"/>
    <w:rsid w:val="00B45FFD"/>
    <w:rsid w:val="00B501B8"/>
    <w:rsid w:val="00B86A7D"/>
    <w:rsid w:val="00BD1AED"/>
    <w:rsid w:val="00BE4D03"/>
    <w:rsid w:val="00C64FD2"/>
    <w:rsid w:val="00C6616E"/>
    <w:rsid w:val="00D15124"/>
    <w:rsid w:val="00D84190"/>
    <w:rsid w:val="00DE2CC6"/>
    <w:rsid w:val="00E063B3"/>
    <w:rsid w:val="00E12148"/>
    <w:rsid w:val="00E34BBB"/>
    <w:rsid w:val="00ED7193"/>
    <w:rsid w:val="00F2223F"/>
    <w:rsid w:val="00F62F7B"/>
    <w:rsid w:val="00F96B4D"/>
    <w:rsid w:val="00FB3F0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40005"/>
  <w15:chartTrackingRefBased/>
  <w15:docId w15:val="{D8EFD02C-A6C7-4C41-8C8D-28FD46C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22F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22F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2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22F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B408B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Fuentedeprrafopredeter"/>
    <w:rsid w:val="006A3051"/>
  </w:style>
  <w:style w:type="character" w:customStyle="1" w:styleId="pl-k">
    <w:name w:val="pl-k"/>
    <w:basedOn w:val="Fuentedeprrafopredeter"/>
    <w:rsid w:val="006A3051"/>
  </w:style>
  <w:style w:type="character" w:customStyle="1" w:styleId="pl-v">
    <w:name w:val="pl-v"/>
    <w:basedOn w:val="Fuentedeprrafopredeter"/>
    <w:rsid w:val="006A3051"/>
  </w:style>
  <w:style w:type="character" w:customStyle="1" w:styleId="pl-c1">
    <w:name w:val="pl-c1"/>
    <w:basedOn w:val="Fuentedeprrafopredeter"/>
    <w:rsid w:val="006A3051"/>
  </w:style>
  <w:style w:type="character" w:customStyle="1" w:styleId="pl-s">
    <w:name w:val="pl-s"/>
    <w:basedOn w:val="Fuentedeprrafopredeter"/>
    <w:rsid w:val="006A3051"/>
  </w:style>
  <w:style w:type="character" w:customStyle="1" w:styleId="pl-en">
    <w:name w:val="pl-en"/>
    <w:basedOn w:val="Fuentedeprrafopredeter"/>
    <w:rsid w:val="006A3051"/>
  </w:style>
  <w:style w:type="character" w:customStyle="1" w:styleId="pl-token">
    <w:name w:val="pl-token"/>
    <w:basedOn w:val="Fuentedeprrafopredeter"/>
    <w:rsid w:val="006A3051"/>
  </w:style>
  <w:style w:type="character" w:customStyle="1" w:styleId="pl-c">
    <w:name w:val="pl-c"/>
    <w:basedOn w:val="Fuentedeprrafopredeter"/>
    <w:rsid w:val="006A3051"/>
  </w:style>
  <w:style w:type="character" w:customStyle="1" w:styleId="pl-s1">
    <w:name w:val="pl-s1"/>
    <w:basedOn w:val="Fuentedeprrafopredeter"/>
    <w:rsid w:val="006A3051"/>
  </w:style>
  <w:style w:type="character" w:customStyle="1" w:styleId="pl-smi">
    <w:name w:val="pl-smi"/>
    <w:basedOn w:val="Fuentedeprrafopredeter"/>
    <w:rsid w:val="006A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Generica BPO</dc:creator>
  <cp:keywords/>
  <dc:description/>
  <cp:lastModifiedBy>Lenovo</cp:lastModifiedBy>
  <cp:revision>47</cp:revision>
  <dcterms:created xsi:type="dcterms:W3CDTF">2022-04-06T19:37:00Z</dcterms:created>
  <dcterms:modified xsi:type="dcterms:W3CDTF">2022-11-20T21:39:00Z</dcterms:modified>
</cp:coreProperties>
</file>