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48D" w:rsidRDefault="001C02A0">
      <w:r>
        <w:t>Preguntas test bomberos:</w:t>
      </w:r>
    </w:p>
    <w:p w:rsidR="001C02A0" w:rsidRDefault="001C02A0" w:rsidP="001C02A0">
      <w:pPr>
        <w:pStyle w:val="Prrafodelista"/>
        <w:numPr>
          <w:ilvl w:val="0"/>
          <w:numId w:val="1"/>
        </w:numPr>
      </w:pPr>
      <w:r>
        <w:t>Las preguntas comentadas (impugnadas), estos comentarios van a hacer públicos como en hazte bomberos o privado.</w:t>
      </w:r>
    </w:p>
    <w:p w:rsidR="001C02A0" w:rsidRPr="00634939" w:rsidRDefault="001C02A0" w:rsidP="001C02A0">
      <w:pPr>
        <w:pStyle w:val="Prrafodelista"/>
        <w:numPr>
          <w:ilvl w:val="0"/>
          <w:numId w:val="1"/>
        </w:numPr>
      </w:pPr>
      <w:r>
        <w:rPr>
          <w:rFonts w:ascii="Calibri" w:hAnsi="Calibri" w:cs="Calibri"/>
          <w:color w:val="000000"/>
          <w:shd w:val="clear" w:color="auto" w:fill="FFFFFF"/>
        </w:rPr>
        <w:t>¿Al responder correctamente una fallada se borra del historial de esa pregunta en falladas (Es solo una pregunta si es que desean esto)? Lo pregunto porque es muy complicado probar en haztebombero.com.</w:t>
      </w:r>
    </w:p>
    <w:p w:rsidR="00634939" w:rsidRDefault="00634939" w:rsidP="001C02A0">
      <w:pPr>
        <w:pStyle w:val="Prrafodelista"/>
        <w:numPr>
          <w:ilvl w:val="0"/>
          <w:numId w:val="1"/>
        </w:numPr>
      </w:pPr>
      <w:r>
        <w:rPr>
          <w:rFonts w:ascii="Calibri" w:hAnsi="Calibri" w:cs="Calibri"/>
          <w:color w:val="000000"/>
          <w:shd w:val="clear" w:color="auto" w:fill="FFFFFF"/>
        </w:rPr>
        <w:t>En hazte bomberos el modo examen al genera un test veo que lo que hace es generar un test de 100 preguntas de todos los temas, pero al contestarla es la misma dinámica. En la parte superior se observa un contador, pero como la dinámica es la misma (que arroja la respuesta correcta apenas se contesta, veo que es como innecesario). Quieren que lo agregue de la misma manera que en hazte bombero?</w:t>
      </w:r>
      <w:bookmarkStart w:id="0" w:name="_GoBack"/>
      <w:bookmarkEnd w:id="0"/>
    </w:p>
    <w:sectPr w:rsidR="006349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67382"/>
    <w:multiLevelType w:val="hybridMultilevel"/>
    <w:tmpl w:val="2F183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A0"/>
    <w:rsid w:val="001C02A0"/>
    <w:rsid w:val="0050048D"/>
    <w:rsid w:val="00634939"/>
    <w:rsid w:val="00B8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0354"/>
  <w15:chartTrackingRefBased/>
  <w15:docId w15:val="{E4A296ED-F28C-451F-86DD-D4A1AB95D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0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109</Words>
  <Characters>626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ordoñez ardelaez</dc:creator>
  <cp:keywords/>
  <dc:description/>
  <cp:lastModifiedBy>juan camilo ordoñez ardelaez</cp:lastModifiedBy>
  <cp:revision>3</cp:revision>
  <dcterms:created xsi:type="dcterms:W3CDTF">2020-05-27T21:31:00Z</dcterms:created>
  <dcterms:modified xsi:type="dcterms:W3CDTF">2020-05-27T22:31:00Z</dcterms:modified>
</cp:coreProperties>
</file>