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7A" w:rsidRPr="00932E6E" w:rsidRDefault="00523D23" w:rsidP="00DF4A1E">
      <w:pPr>
        <w:pStyle w:val="Ttulo3"/>
        <w:ind w:firstLine="708"/>
        <w:rPr>
          <w:i/>
          <w:noProof/>
          <w:lang w:eastAsia="es-CL"/>
        </w:rPr>
      </w:pPr>
      <w:bookmarkStart w:id="0" w:name="_Toc362353347"/>
      <w:r w:rsidRPr="00932E6E">
        <w:rPr>
          <w:i/>
          <w:noProof/>
          <w:lang w:eastAsia="es-CL"/>
        </w:rPr>
        <w:t>Pauta de Evaluación Informe de Práctica</w:t>
      </w:r>
      <w:bookmarkEnd w:id="0"/>
    </w:p>
    <w:p w:rsidR="0088707A" w:rsidRDefault="0088707A" w:rsidP="00307838">
      <w:pPr>
        <w:rPr>
          <w:lang w:eastAsia="es-C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88707A" w:rsidTr="0088707A">
        <w:tc>
          <w:tcPr>
            <w:tcW w:w="8978" w:type="dxa"/>
          </w:tcPr>
          <w:p w:rsidR="0088707A" w:rsidRDefault="0088707A" w:rsidP="0088707A">
            <w:pPr>
              <w:pStyle w:val="Prrafodelista"/>
              <w:ind w:left="0"/>
              <w:rPr>
                <w:lang w:eastAsia="es-CL"/>
              </w:rPr>
            </w:pPr>
          </w:p>
          <w:p w:rsidR="0088707A" w:rsidRDefault="0088707A" w:rsidP="00971F05">
            <w:pPr>
              <w:jc w:val="both"/>
            </w:pPr>
          </w:p>
          <w:p w:rsidR="0088707A" w:rsidRDefault="00523D23" w:rsidP="0088707A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  <w:bookmarkStart w:id="1" w:name="_GoBack"/>
            <w:bookmarkEnd w:id="1"/>
            <w:r>
              <w:rPr>
                <w:rFonts w:cs="Arial"/>
                <w:b/>
                <w:sz w:val="20"/>
                <w:szCs w:val="20"/>
                <w:lang w:val="es-ES_tradnl"/>
              </w:rPr>
              <w:t>PAUTA DE EVALUACIÓN INFORME DE PRÁCTICA</w:t>
            </w:r>
          </w:p>
          <w:p w:rsidR="00DF4A1E" w:rsidRDefault="00DF4A1E" w:rsidP="0088707A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  <w:r>
              <w:rPr>
                <w:rFonts w:cs="Arial"/>
                <w:b/>
                <w:sz w:val="20"/>
                <w:szCs w:val="20"/>
                <w:lang w:val="es-ES_tradnl"/>
              </w:rPr>
              <w:t>Laboral | Profesional</w:t>
            </w:r>
          </w:p>
          <w:p w:rsidR="00523D23" w:rsidRDefault="00523D23" w:rsidP="0088707A">
            <w:pPr>
              <w:jc w:val="center"/>
              <w:rPr>
                <w:rFonts w:cs="Arial"/>
                <w:b/>
                <w:sz w:val="20"/>
                <w:szCs w:val="20"/>
                <w:lang w:val="es-ES_tradnl"/>
              </w:rPr>
            </w:pPr>
          </w:p>
          <w:p w:rsidR="00523D23" w:rsidRDefault="00523D23" w:rsidP="00523D23">
            <w:pPr>
              <w:pStyle w:val="Prrafodelista"/>
              <w:jc w:val="both"/>
              <w:rPr>
                <w:b/>
                <w:lang w:val="es-ES_tradnl"/>
              </w:rPr>
            </w:pPr>
            <w:r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  <w:t xml:space="preserve">Esta evaluación debe ser realizada por el docente </w:t>
            </w:r>
            <w:r w:rsidR="0025056B">
              <w:rPr>
                <w:rFonts w:cs="Arial"/>
                <w:color w:val="7F7F7F" w:themeColor="text1" w:themeTint="80"/>
                <w:sz w:val="20"/>
                <w:szCs w:val="20"/>
                <w:lang w:val="es-ES_tradnl"/>
              </w:rPr>
              <w:t>de la Asignatura de Práctica.</w:t>
            </w:r>
          </w:p>
          <w:p w:rsidR="00523D23" w:rsidRPr="00971F05" w:rsidRDefault="00523D23" w:rsidP="0088707A">
            <w:pPr>
              <w:pStyle w:val="Prrafodelista"/>
              <w:ind w:left="0"/>
              <w:rPr>
                <w:rFonts w:asciiTheme="minorHAnsi" w:hAnsiTheme="minorHAnsi"/>
                <w:sz w:val="20"/>
                <w:szCs w:val="20"/>
                <w:lang w:eastAsia="es-CL"/>
              </w:rPr>
            </w:pPr>
          </w:p>
          <w:tbl>
            <w:tblPr>
              <w:tblW w:w="810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79"/>
              <w:gridCol w:w="1915"/>
              <w:gridCol w:w="1229"/>
              <w:gridCol w:w="2442"/>
              <w:gridCol w:w="675"/>
              <w:gridCol w:w="1258"/>
            </w:tblGrid>
            <w:tr w:rsidR="00523D23" w:rsidRPr="00D764EA" w:rsidTr="002E4013">
              <w:trPr>
                <w:trHeight w:val="166"/>
              </w:trPr>
              <w:tc>
                <w:tcPr>
                  <w:tcW w:w="581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noWrap/>
                  <w:vAlign w:val="bottom"/>
                  <w:hideMark/>
                </w:tcPr>
                <w:p w:rsidR="00D764EA" w:rsidRPr="00D764EA" w:rsidRDefault="00523D23" w:rsidP="00523D23">
                  <w:pPr>
                    <w:jc w:val="center"/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</w:pPr>
                  <w:r w:rsidRPr="00523D23"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  <w:t>Ítem</w:t>
                  </w:r>
                </w:p>
              </w:tc>
              <w:tc>
                <w:tcPr>
                  <w:tcW w:w="19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noWrap/>
                  <w:vAlign w:val="bottom"/>
                  <w:hideMark/>
                </w:tcPr>
                <w:p w:rsidR="00D764EA" w:rsidRPr="00D764EA" w:rsidRDefault="00523D23" w:rsidP="00523D23">
                  <w:pPr>
                    <w:jc w:val="center"/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</w:pPr>
                  <w:r w:rsidRPr="00523D23"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  <w:t>Aspecto a Evaluar</w:t>
                  </w:r>
                </w:p>
              </w:tc>
              <w:tc>
                <w:tcPr>
                  <w:tcW w:w="12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noWrap/>
                  <w:vAlign w:val="bottom"/>
                  <w:hideMark/>
                </w:tcPr>
                <w:p w:rsidR="00D764EA" w:rsidRPr="00D764EA" w:rsidRDefault="00523D23" w:rsidP="00523D23">
                  <w:pPr>
                    <w:jc w:val="center"/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</w:pPr>
                  <w:r w:rsidRPr="00523D23"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  <w:t>Aspecto</w:t>
                  </w:r>
                </w:p>
              </w:tc>
              <w:tc>
                <w:tcPr>
                  <w:tcW w:w="244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noWrap/>
                  <w:vAlign w:val="bottom"/>
                  <w:hideMark/>
                </w:tcPr>
                <w:p w:rsidR="00D764EA" w:rsidRPr="00D764EA" w:rsidRDefault="00523D23" w:rsidP="00523D23">
                  <w:pPr>
                    <w:jc w:val="center"/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</w:pPr>
                  <w:r w:rsidRPr="00523D23"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  <w:t>Descripción</w:t>
                  </w:r>
                </w:p>
              </w:tc>
              <w:tc>
                <w:tcPr>
                  <w:tcW w:w="6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noWrap/>
                  <w:vAlign w:val="bottom"/>
                  <w:hideMark/>
                </w:tcPr>
                <w:p w:rsidR="00D764EA" w:rsidRPr="00D764EA" w:rsidRDefault="00D764EA" w:rsidP="00523D23">
                  <w:pPr>
                    <w:jc w:val="center"/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  <w:t>%</w:t>
                  </w:r>
                </w:p>
              </w:tc>
              <w:tc>
                <w:tcPr>
                  <w:tcW w:w="126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  <w:noWrap/>
                  <w:vAlign w:val="bottom"/>
                  <w:hideMark/>
                </w:tcPr>
                <w:p w:rsidR="00D764EA" w:rsidRPr="00D764EA" w:rsidRDefault="00D764EA" w:rsidP="00523D23">
                  <w:pPr>
                    <w:jc w:val="center"/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FFFFFF" w:themeColor="background1"/>
                      <w:sz w:val="20"/>
                      <w:szCs w:val="20"/>
                      <w:lang w:eastAsia="es-CL"/>
                    </w:rPr>
                    <w:t>Nota de 1 a 7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I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Formalidades.</w:t>
                  </w:r>
                </w:p>
              </w:tc>
              <w:tc>
                <w:tcPr>
                  <w:tcW w:w="24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Portada.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971F05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971F05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Índice</w:t>
                  </w:r>
                  <w:r w:rsidR="00D764EA"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FORMATO 25%</w:t>
                  </w:r>
                </w:p>
              </w:tc>
              <w:tc>
                <w:tcPr>
                  <w:tcW w:w="121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971F05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971F05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Bibliografía</w:t>
                  </w:r>
                  <w:r w:rsidR="00D764EA"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Anexos.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5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Anillado.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Diagramación.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 xml:space="preserve">Aspectos </w:t>
                  </w:r>
                  <w:r w:rsidR="00971F05" w:rsidRPr="00971F05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lingüísticos</w:t>
                  </w: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10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II</w:t>
                  </w: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Empresa.</w:t>
                  </w: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Introducción.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5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00"/>
              </w:trPr>
              <w:tc>
                <w:tcPr>
                  <w:tcW w:w="581" w:type="dxa"/>
                  <w:vMerge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Antecedentes.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5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290"/>
              </w:trPr>
              <w:tc>
                <w:tcPr>
                  <w:tcW w:w="581" w:type="dxa"/>
                  <w:vMerge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24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Descripción de la empresa.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5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535"/>
              </w:trPr>
              <w:tc>
                <w:tcPr>
                  <w:tcW w:w="581" w:type="dxa"/>
                  <w:vMerge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2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D764EA" w:rsidRPr="00D764EA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 xml:space="preserve">Descripción del área donde trabajó; funciones y estructuras. 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095379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5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606"/>
              </w:trPr>
              <w:tc>
                <w:tcPr>
                  <w:tcW w:w="581" w:type="dxa"/>
                  <w:vMerge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CONTENIDO 75%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971F05" w:rsidRPr="00971F05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 xml:space="preserve">Descripción </w:t>
                  </w:r>
                </w:p>
                <w:p w:rsidR="00971F05" w:rsidRPr="00971F05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de la</w:t>
                  </w:r>
                </w:p>
                <w:p w:rsidR="00D764EA" w:rsidRPr="00D764EA" w:rsidRDefault="00971F05" w:rsidP="00971F05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971F05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P</w:t>
                  </w:r>
                  <w:r w:rsidR="00D764EA"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 xml:space="preserve">ráctica </w:t>
                  </w: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D764EA" w:rsidRPr="00D764EA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Descripción del trabajo realizado (objetivos, desarrollo, dificultades, logros).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20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761"/>
              </w:trPr>
              <w:tc>
                <w:tcPr>
                  <w:tcW w:w="581" w:type="dxa"/>
                  <w:vMerge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hideMark/>
                </w:tcPr>
                <w:p w:rsidR="00D764EA" w:rsidRPr="00D764EA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Recomendaciones para futuras mejoras de los procesos en los que estuvo involucrado el alumno.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10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480"/>
              </w:trPr>
              <w:tc>
                <w:tcPr>
                  <w:tcW w:w="581" w:type="dxa"/>
                  <w:vMerge/>
                  <w:tcBorders>
                    <w:top w:val="single" w:sz="4" w:space="0" w:color="auto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D764EA" w:rsidRPr="00D764EA" w:rsidRDefault="00D764EA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</w:p>
              </w:tc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5D1BA4" w:rsidP="00D764EA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Conclusión</w:t>
                  </w:r>
                </w:p>
              </w:tc>
              <w:tc>
                <w:tcPr>
                  <w:tcW w:w="244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2E4013" w:rsidRPr="00D764EA" w:rsidRDefault="00D764EA" w:rsidP="00D764EA">
                  <w:pPr>
                    <w:jc w:val="both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Conclusiones</w:t>
                  </w:r>
                  <w:r w:rsidR="002E4013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 xml:space="preserve"> y Recomendaciones </w:t>
                  </w: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 xml:space="preserve"> de la actividad.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:rsidR="00D764EA" w:rsidRPr="00D764EA" w:rsidRDefault="002E4013" w:rsidP="002E4013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25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2E4013">
                  <w:pPr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  <w:tr w:rsidR="00523D23" w:rsidRPr="00D764EA" w:rsidTr="002E4013">
              <w:trPr>
                <w:trHeight w:val="315"/>
              </w:trPr>
              <w:tc>
                <w:tcPr>
                  <w:tcW w:w="6166" w:type="dxa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  <w:tc>
                <w:tcPr>
                  <w:tcW w:w="6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Nota Final</w:t>
                  </w:r>
                </w:p>
              </w:tc>
              <w:tc>
                <w:tcPr>
                  <w:tcW w:w="126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D764EA" w:rsidRPr="00D764EA" w:rsidRDefault="00D764EA" w:rsidP="00D764EA">
                  <w:pPr>
                    <w:jc w:val="center"/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</w:pPr>
                  <w:r w:rsidRPr="00D764EA">
                    <w:rPr>
                      <w:rFonts w:asciiTheme="minorHAnsi" w:eastAsia="Times New Roman" w:hAnsiTheme="minorHAnsi" w:cs="Times New Roman"/>
                      <w:color w:val="000000"/>
                      <w:sz w:val="19"/>
                      <w:szCs w:val="19"/>
                      <w:lang w:eastAsia="es-CL"/>
                    </w:rPr>
                    <w:t> </w:t>
                  </w:r>
                </w:p>
              </w:tc>
            </w:tr>
          </w:tbl>
          <w:p w:rsidR="00D764EA" w:rsidRDefault="00D764EA" w:rsidP="0088707A">
            <w:pPr>
              <w:pStyle w:val="Prrafodelista"/>
              <w:ind w:left="0"/>
              <w:rPr>
                <w:lang w:eastAsia="es-CL"/>
              </w:rPr>
            </w:pPr>
          </w:p>
        </w:tc>
      </w:tr>
    </w:tbl>
    <w:p w:rsidR="0088707A" w:rsidRDefault="0088707A" w:rsidP="00971F05">
      <w:pPr>
        <w:pStyle w:val="Prrafodelista"/>
        <w:rPr>
          <w:lang w:eastAsia="es-CL"/>
        </w:rPr>
      </w:pPr>
    </w:p>
    <w:p w:rsidR="00D764EA" w:rsidRDefault="00D764EA" w:rsidP="00971F05">
      <w:pPr>
        <w:rPr>
          <w:lang w:eastAsia="es-CL"/>
        </w:rPr>
      </w:pPr>
    </w:p>
    <w:p w:rsidR="007E1294" w:rsidRDefault="007E1294" w:rsidP="00971F05">
      <w:pPr>
        <w:rPr>
          <w:lang w:eastAsia="es-CL"/>
        </w:rPr>
      </w:pPr>
    </w:p>
    <w:p w:rsidR="007E1294" w:rsidRDefault="007E1294" w:rsidP="00971F05">
      <w:pPr>
        <w:rPr>
          <w:lang w:eastAsia="es-CL"/>
        </w:rPr>
      </w:pPr>
    </w:p>
    <w:p w:rsidR="007E1294" w:rsidRDefault="007E1294" w:rsidP="00971F05">
      <w:pPr>
        <w:rPr>
          <w:lang w:eastAsia="es-CL"/>
        </w:rPr>
      </w:pPr>
    </w:p>
    <w:p w:rsidR="007E1294" w:rsidRDefault="007E1294" w:rsidP="00971F05">
      <w:pPr>
        <w:rPr>
          <w:lang w:eastAsia="es-CL"/>
        </w:rPr>
      </w:pPr>
    </w:p>
    <w:p w:rsidR="007E1294" w:rsidRDefault="007E1294" w:rsidP="00971F05">
      <w:pPr>
        <w:rPr>
          <w:lang w:eastAsia="es-CL"/>
        </w:rPr>
      </w:pPr>
    </w:p>
    <w:sectPr w:rsidR="007E1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DAC" w:rsidRDefault="007E2DAC" w:rsidP="003A4EC7">
      <w:r>
        <w:separator/>
      </w:r>
    </w:p>
  </w:endnote>
  <w:endnote w:type="continuationSeparator" w:id="0">
    <w:p w:rsidR="007E2DAC" w:rsidRDefault="007E2DAC" w:rsidP="003A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DAC" w:rsidRDefault="007E2DAC" w:rsidP="003A4EC7">
      <w:r>
        <w:separator/>
      </w:r>
    </w:p>
  </w:footnote>
  <w:footnote w:type="continuationSeparator" w:id="0">
    <w:p w:rsidR="007E2DAC" w:rsidRDefault="007E2DAC" w:rsidP="003A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5A4B"/>
    <w:multiLevelType w:val="hybridMultilevel"/>
    <w:tmpl w:val="957070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BF663E"/>
    <w:multiLevelType w:val="hybridMultilevel"/>
    <w:tmpl w:val="26CA8EE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201E7"/>
    <w:multiLevelType w:val="multilevel"/>
    <w:tmpl w:val="25988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left"/>
      <w:pPr>
        <w:ind w:left="144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EED44E8"/>
    <w:multiLevelType w:val="hybridMultilevel"/>
    <w:tmpl w:val="699A90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13449"/>
    <w:multiLevelType w:val="hybridMultilevel"/>
    <w:tmpl w:val="0CFA32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304E0"/>
    <w:multiLevelType w:val="hybridMultilevel"/>
    <w:tmpl w:val="860E6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47B66"/>
    <w:multiLevelType w:val="hybridMultilevel"/>
    <w:tmpl w:val="271E1C2A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74A4063"/>
    <w:multiLevelType w:val="multilevel"/>
    <w:tmpl w:val="F80C6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AE240B3"/>
    <w:multiLevelType w:val="hybridMultilevel"/>
    <w:tmpl w:val="84983DE0"/>
    <w:lvl w:ilvl="0" w:tplc="999EBB6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5D63FC"/>
    <w:multiLevelType w:val="hybridMultilevel"/>
    <w:tmpl w:val="84983DE0"/>
    <w:lvl w:ilvl="0" w:tplc="999EBB6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3E0D97"/>
    <w:multiLevelType w:val="hybridMultilevel"/>
    <w:tmpl w:val="F4006BF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E47CF0"/>
    <w:multiLevelType w:val="hybridMultilevel"/>
    <w:tmpl w:val="A684A1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F41AD"/>
    <w:multiLevelType w:val="hybridMultilevel"/>
    <w:tmpl w:val="B8DC72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66209"/>
    <w:multiLevelType w:val="hybridMultilevel"/>
    <w:tmpl w:val="9DD8079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1F50D0"/>
    <w:multiLevelType w:val="hybridMultilevel"/>
    <w:tmpl w:val="DDE88B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52C103C"/>
    <w:multiLevelType w:val="hybridMultilevel"/>
    <w:tmpl w:val="DB84ED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E67534"/>
    <w:multiLevelType w:val="hybridMultilevel"/>
    <w:tmpl w:val="54A499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44A24"/>
    <w:multiLevelType w:val="hybridMultilevel"/>
    <w:tmpl w:val="A96AE20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2D47FC"/>
    <w:multiLevelType w:val="hybridMultilevel"/>
    <w:tmpl w:val="B15481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5E53CA"/>
    <w:multiLevelType w:val="hybridMultilevel"/>
    <w:tmpl w:val="4D763B7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470EC8"/>
    <w:multiLevelType w:val="hybridMultilevel"/>
    <w:tmpl w:val="A148DE0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616F6C"/>
    <w:multiLevelType w:val="hybridMultilevel"/>
    <w:tmpl w:val="6AF2675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A47C16"/>
    <w:multiLevelType w:val="hybridMultilevel"/>
    <w:tmpl w:val="7A5EDAC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14"/>
  </w:num>
  <w:num w:numId="4">
    <w:abstractNumId w:val="10"/>
  </w:num>
  <w:num w:numId="5">
    <w:abstractNumId w:val="1"/>
  </w:num>
  <w:num w:numId="6">
    <w:abstractNumId w:val="22"/>
  </w:num>
  <w:num w:numId="7">
    <w:abstractNumId w:val="13"/>
  </w:num>
  <w:num w:numId="8">
    <w:abstractNumId w:val="6"/>
  </w:num>
  <w:num w:numId="9">
    <w:abstractNumId w:val="2"/>
  </w:num>
  <w:num w:numId="10">
    <w:abstractNumId w:val="11"/>
  </w:num>
  <w:num w:numId="11">
    <w:abstractNumId w:val="8"/>
  </w:num>
  <w:num w:numId="12">
    <w:abstractNumId w:val="17"/>
  </w:num>
  <w:num w:numId="13">
    <w:abstractNumId w:val="9"/>
  </w:num>
  <w:num w:numId="14">
    <w:abstractNumId w:val="4"/>
  </w:num>
  <w:num w:numId="15">
    <w:abstractNumId w:val="16"/>
  </w:num>
  <w:num w:numId="16">
    <w:abstractNumId w:val="18"/>
  </w:num>
  <w:num w:numId="17">
    <w:abstractNumId w:val="12"/>
  </w:num>
  <w:num w:numId="18">
    <w:abstractNumId w:val="5"/>
  </w:num>
  <w:num w:numId="19">
    <w:abstractNumId w:val="15"/>
  </w:num>
  <w:num w:numId="20">
    <w:abstractNumId w:val="3"/>
  </w:num>
  <w:num w:numId="21">
    <w:abstractNumId w:val="20"/>
  </w:num>
  <w:num w:numId="22">
    <w:abstractNumId w:val="0"/>
  </w:num>
  <w:num w:numId="23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7B"/>
    <w:rsid w:val="000104D1"/>
    <w:rsid w:val="000202F1"/>
    <w:rsid w:val="000243ED"/>
    <w:rsid w:val="00035856"/>
    <w:rsid w:val="000377B7"/>
    <w:rsid w:val="00041DB6"/>
    <w:rsid w:val="00060537"/>
    <w:rsid w:val="000757CB"/>
    <w:rsid w:val="0008198E"/>
    <w:rsid w:val="0008508B"/>
    <w:rsid w:val="00090B2F"/>
    <w:rsid w:val="000929AA"/>
    <w:rsid w:val="00092D7D"/>
    <w:rsid w:val="00093735"/>
    <w:rsid w:val="00095379"/>
    <w:rsid w:val="000954DC"/>
    <w:rsid w:val="000C19D6"/>
    <w:rsid w:val="000D0DE6"/>
    <w:rsid w:val="000D1998"/>
    <w:rsid w:val="000D37AC"/>
    <w:rsid w:val="000D5EBD"/>
    <w:rsid w:val="001134A6"/>
    <w:rsid w:val="001138E0"/>
    <w:rsid w:val="00116F91"/>
    <w:rsid w:val="00120A6B"/>
    <w:rsid w:val="00123A68"/>
    <w:rsid w:val="001324F2"/>
    <w:rsid w:val="00136AEC"/>
    <w:rsid w:val="001474E3"/>
    <w:rsid w:val="00150555"/>
    <w:rsid w:val="00152ED8"/>
    <w:rsid w:val="00152F23"/>
    <w:rsid w:val="001567F2"/>
    <w:rsid w:val="00157170"/>
    <w:rsid w:val="0015794B"/>
    <w:rsid w:val="00181995"/>
    <w:rsid w:val="001820A9"/>
    <w:rsid w:val="00183312"/>
    <w:rsid w:val="00183383"/>
    <w:rsid w:val="0018562A"/>
    <w:rsid w:val="00193F5A"/>
    <w:rsid w:val="0019516D"/>
    <w:rsid w:val="001B47C6"/>
    <w:rsid w:val="001C50CA"/>
    <w:rsid w:val="001D7E30"/>
    <w:rsid w:val="001E053E"/>
    <w:rsid w:val="001E56DB"/>
    <w:rsid w:val="001E7372"/>
    <w:rsid w:val="001F1D81"/>
    <w:rsid w:val="001F3EFC"/>
    <w:rsid w:val="001F5252"/>
    <w:rsid w:val="00201246"/>
    <w:rsid w:val="00202049"/>
    <w:rsid w:val="00220CD2"/>
    <w:rsid w:val="002422B0"/>
    <w:rsid w:val="0025056B"/>
    <w:rsid w:val="002539BE"/>
    <w:rsid w:val="00254B74"/>
    <w:rsid w:val="00267087"/>
    <w:rsid w:val="00270551"/>
    <w:rsid w:val="002747E6"/>
    <w:rsid w:val="002772A7"/>
    <w:rsid w:val="00280FD8"/>
    <w:rsid w:val="002A35CD"/>
    <w:rsid w:val="002A3EE4"/>
    <w:rsid w:val="002A56E5"/>
    <w:rsid w:val="002A6AA7"/>
    <w:rsid w:val="002A7A15"/>
    <w:rsid w:val="002B3866"/>
    <w:rsid w:val="002B53BD"/>
    <w:rsid w:val="002C1239"/>
    <w:rsid w:val="002C2727"/>
    <w:rsid w:val="002C455F"/>
    <w:rsid w:val="002D6082"/>
    <w:rsid w:val="002E4013"/>
    <w:rsid w:val="00304DC3"/>
    <w:rsid w:val="00307838"/>
    <w:rsid w:val="00307AC4"/>
    <w:rsid w:val="00312CE2"/>
    <w:rsid w:val="00313C00"/>
    <w:rsid w:val="0032086A"/>
    <w:rsid w:val="0032609D"/>
    <w:rsid w:val="0033194A"/>
    <w:rsid w:val="0033693D"/>
    <w:rsid w:val="0034568F"/>
    <w:rsid w:val="00346068"/>
    <w:rsid w:val="003566EC"/>
    <w:rsid w:val="003576BB"/>
    <w:rsid w:val="00372858"/>
    <w:rsid w:val="00375AB9"/>
    <w:rsid w:val="0038714F"/>
    <w:rsid w:val="00392FC5"/>
    <w:rsid w:val="00393368"/>
    <w:rsid w:val="003A1FBC"/>
    <w:rsid w:val="003A4EC7"/>
    <w:rsid w:val="003B36E5"/>
    <w:rsid w:val="003C551A"/>
    <w:rsid w:val="003D0CB6"/>
    <w:rsid w:val="003D16C0"/>
    <w:rsid w:val="003E1EC4"/>
    <w:rsid w:val="003E3738"/>
    <w:rsid w:val="003E6C9C"/>
    <w:rsid w:val="003E707B"/>
    <w:rsid w:val="003E70FC"/>
    <w:rsid w:val="003F5236"/>
    <w:rsid w:val="003F60AC"/>
    <w:rsid w:val="003F69C0"/>
    <w:rsid w:val="00406DFA"/>
    <w:rsid w:val="00413F5C"/>
    <w:rsid w:val="00416F7C"/>
    <w:rsid w:val="00423069"/>
    <w:rsid w:val="004302DA"/>
    <w:rsid w:val="0044046C"/>
    <w:rsid w:val="0044054B"/>
    <w:rsid w:val="00446FC5"/>
    <w:rsid w:val="004550BD"/>
    <w:rsid w:val="00463636"/>
    <w:rsid w:val="00492A7A"/>
    <w:rsid w:val="004A02D0"/>
    <w:rsid w:val="004A5622"/>
    <w:rsid w:val="004A6062"/>
    <w:rsid w:val="004A7D6B"/>
    <w:rsid w:val="004B7D57"/>
    <w:rsid w:val="004D35AD"/>
    <w:rsid w:val="004E4AA3"/>
    <w:rsid w:val="004E77F2"/>
    <w:rsid w:val="00502AB8"/>
    <w:rsid w:val="00521415"/>
    <w:rsid w:val="00523D23"/>
    <w:rsid w:val="00525EDC"/>
    <w:rsid w:val="005265BD"/>
    <w:rsid w:val="0053541F"/>
    <w:rsid w:val="005476CC"/>
    <w:rsid w:val="005709A2"/>
    <w:rsid w:val="00570B03"/>
    <w:rsid w:val="0057170F"/>
    <w:rsid w:val="00576DE8"/>
    <w:rsid w:val="00577AA0"/>
    <w:rsid w:val="00586CD3"/>
    <w:rsid w:val="005A2575"/>
    <w:rsid w:val="005A25B1"/>
    <w:rsid w:val="005A3AE3"/>
    <w:rsid w:val="005B4B5A"/>
    <w:rsid w:val="005C05DF"/>
    <w:rsid w:val="005C3FAC"/>
    <w:rsid w:val="005D1BA4"/>
    <w:rsid w:val="005E60DA"/>
    <w:rsid w:val="005F1D2F"/>
    <w:rsid w:val="005F5247"/>
    <w:rsid w:val="00600A3C"/>
    <w:rsid w:val="0060452D"/>
    <w:rsid w:val="0060750B"/>
    <w:rsid w:val="00611D5E"/>
    <w:rsid w:val="006158CD"/>
    <w:rsid w:val="006250E8"/>
    <w:rsid w:val="00634E07"/>
    <w:rsid w:val="00642162"/>
    <w:rsid w:val="00643355"/>
    <w:rsid w:val="00643724"/>
    <w:rsid w:val="00651F8D"/>
    <w:rsid w:val="00654C15"/>
    <w:rsid w:val="00654E9C"/>
    <w:rsid w:val="006725C2"/>
    <w:rsid w:val="00680E2D"/>
    <w:rsid w:val="00687549"/>
    <w:rsid w:val="006922B4"/>
    <w:rsid w:val="006975AC"/>
    <w:rsid w:val="006A7861"/>
    <w:rsid w:val="006B5162"/>
    <w:rsid w:val="006B6BC4"/>
    <w:rsid w:val="006C060E"/>
    <w:rsid w:val="006C325A"/>
    <w:rsid w:val="006C788A"/>
    <w:rsid w:val="006E7A4C"/>
    <w:rsid w:val="006F084E"/>
    <w:rsid w:val="006F6485"/>
    <w:rsid w:val="00703FF8"/>
    <w:rsid w:val="0071551E"/>
    <w:rsid w:val="00715E13"/>
    <w:rsid w:val="0072185A"/>
    <w:rsid w:val="0072230D"/>
    <w:rsid w:val="00724E92"/>
    <w:rsid w:val="00735600"/>
    <w:rsid w:val="00736034"/>
    <w:rsid w:val="0074288B"/>
    <w:rsid w:val="00743B4E"/>
    <w:rsid w:val="00780765"/>
    <w:rsid w:val="00784C78"/>
    <w:rsid w:val="00787344"/>
    <w:rsid w:val="00787D77"/>
    <w:rsid w:val="00793D8B"/>
    <w:rsid w:val="00795AD1"/>
    <w:rsid w:val="007B02F9"/>
    <w:rsid w:val="007B142B"/>
    <w:rsid w:val="007C573D"/>
    <w:rsid w:val="007E1294"/>
    <w:rsid w:val="007E2DAC"/>
    <w:rsid w:val="007E58FE"/>
    <w:rsid w:val="007F03C6"/>
    <w:rsid w:val="007F0604"/>
    <w:rsid w:val="007F301C"/>
    <w:rsid w:val="00802A7C"/>
    <w:rsid w:val="00810CAB"/>
    <w:rsid w:val="00822AD9"/>
    <w:rsid w:val="00830CA0"/>
    <w:rsid w:val="008324D2"/>
    <w:rsid w:val="008417EB"/>
    <w:rsid w:val="008450EB"/>
    <w:rsid w:val="008478A4"/>
    <w:rsid w:val="008530BD"/>
    <w:rsid w:val="00855936"/>
    <w:rsid w:val="00860E7B"/>
    <w:rsid w:val="0086109F"/>
    <w:rsid w:val="0086274A"/>
    <w:rsid w:val="008645D8"/>
    <w:rsid w:val="00866B66"/>
    <w:rsid w:val="0088161E"/>
    <w:rsid w:val="00883A82"/>
    <w:rsid w:val="00886843"/>
    <w:rsid w:val="0088707A"/>
    <w:rsid w:val="008877B0"/>
    <w:rsid w:val="008935D7"/>
    <w:rsid w:val="00895545"/>
    <w:rsid w:val="008A6D77"/>
    <w:rsid w:val="008B2604"/>
    <w:rsid w:val="008C03F4"/>
    <w:rsid w:val="008E6CEE"/>
    <w:rsid w:val="00901D14"/>
    <w:rsid w:val="00906C75"/>
    <w:rsid w:val="00923B77"/>
    <w:rsid w:val="00924A12"/>
    <w:rsid w:val="00930025"/>
    <w:rsid w:val="0093202F"/>
    <w:rsid w:val="00932E6E"/>
    <w:rsid w:val="009405A3"/>
    <w:rsid w:val="00943566"/>
    <w:rsid w:val="00951393"/>
    <w:rsid w:val="0095465A"/>
    <w:rsid w:val="00956B7B"/>
    <w:rsid w:val="00967AFD"/>
    <w:rsid w:val="00971F05"/>
    <w:rsid w:val="00973BDA"/>
    <w:rsid w:val="009806FE"/>
    <w:rsid w:val="00991CD0"/>
    <w:rsid w:val="00993EAA"/>
    <w:rsid w:val="00995458"/>
    <w:rsid w:val="009B3329"/>
    <w:rsid w:val="009B5544"/>
    <w:rsid w:val="009B58D4"/>
    <w:rsid w:val="009D0699"/>
    <w:rsid w:val="009D1E93"/>
    <w:rsid w:val="009D2DF0"/>
    <w:rsid w:val="009D74F8"/>
    <w:rsid w:val="009E0D6E"/>
    <w:rsid w:val="009E3917"/>
    <w:rsid w:val="009E5095"/>
    <w:rsid w:val="009E78E7"/>
    <w:rsid w:val="009F1F30"/>
    <w:rsid w:val="00A047BC"/>
    <w:rsid w:val="00A06AB0"/>
    <w:rsid w:val="00A10792"/>
    <w:rsid w:val="00A211A2"/>
    <w:rsid w:val="00A231DC"/>
    <w:rsid w:val="00A23F61"/>
    <w:rsid w:val="00A406B2"/>
    <w:rsid w:val="00A40825"/>
    <w:rsid w:val="00A52555"/>
    <w:rsid w:val="00A613AF"/>
    <w:rsid w:val="00A61D04"/>
    <w:rsid w:val="00A728D7"/>
    <w:rsid w:val="00A83E97"/>
    <w:rsid w:val="00A84769"/>
    <w:rsid w:val="00A90FDC"/>
    <w:rsid w:val="00A94C79"/>
    <w:rsid w:val="00A94F92"/>
    <w:rsid w:val="00A958E6"/>
    <w:rsid w:val="00AA24F4"/>
    <w:rsid w:val="00AB0477"/>
    <w:rsid w:val="00AB6B10"/>
    <w:rsid w:val="00AC340B"/>
    <w:rsid w:val="00AD3D6E"/>
    <w:rsid w:val="00AE0531"/>
    <w:rsid w:val="00AE7238"/>
    <w:rsid w:val="00AF1DF5"/>
    <w:rsid w:val="00AF7BF2"/>
    <w:rsid w:val="00B13BD0"/>
    <w:rsid w:val="00B22CF5"/>
    <w:rsid w:val="00B279D1"/>
    <w:rsid w:val="00B30D4E"/>
    <w:rsid w:val="00B3295D"/>
    <w:rsid w:val="00B4001F"/>
    <w:rsid w:val="00B40ED0"/>
    <w:rsid w:val="00B447F1"/>
    <w:rsid w:val="00B5443A"/>
    <w:rsid w:val="00B544B4"/>
    <w:rsid w:val="00B63B7C"/>
    <w:rsid w:val="00B76C41"/>
    <w:rsid w:val="00B77136"/>
    <w:rsid w:val="00B827AD"/>
    <w:rsid w:val="00B95380"/>
    <w:rsid w:val="00B9547B"/>
    <w:rsid w:val="00BA1C18"/>
    <w:rsid w:val="00BA64E2"/>
    <w:rsid w:val="00BB5516"/>
    <w:rsid w:val="00BC0621"/>
    <w:rsid w:val="00BC50C4"/>
    <w:rsid w:val="00BC73F8"/>
    <w:rsid w:val="00BD29A1"/>
    <w:rsid w:val="00BD5C41"/>
    <w:rsid w:val="00BE2D4C"/>
    <w:rsid w:val="00BE7C46"/>
    <w:rsid w:val="00BE7FC0"/>
    <w:rsid w:val="00BF2C49"/>
    <w:rsid w:val="00BF5473"/>
    <w:rsid w:val="00C01FBB"/>
    <w:rsid w:val="00C03701"/>
    <w:rsid w:val="00C07B87"/>
    <w:rsid w:val="00C162A7"/>
    <w:rsid w:val="00C22058"/>
    <w:rsid w:val="00C23CF8"/>
    <w:rsid w:val="00C25E6D"/>
    <w:rsid w:val="00C26470"/>
    <w:rsid w:val="00C27D6D"/>
    <w:rsid w:val="00C371D8"/>
    <w:rsid w:val="00C43069"/>
    <w:rsid w:val="00C443FA"/>
    <w:rsid w:val="00C5134A"/>
    <w:rsid w:val="00C5227E"/>
    <w:rsid w:val="00C61621"/>
    <w:rsid w:val="00C7018F"/>
    <w:rsid w:val="00C72989"/>
    <w:rsid w:val="00C73F91"/>
    <w:rsid w:val="00C80EC2"/>
    <w:rsid w:val="00C91C80"/>
    <w:rsid w:val="00C92C33"/>
    <w:rsid w:val="00C94D61"/>
    <w:rsid w:val="00CB6642"/>
    <w:rsid w:val="00CC128E"/>
    <w:rsid w:val="00CC35AD"/>
    <w:rsid w:val="00CD0325"/>
    <w:rsid w:val="00CD3593"/>
    <w:rsid w:val="00CE3424"/>
    <w:rsid w:val="00CE6F17"/>
    <w:rsid w:val="00CF0010"/>
    <w:rsid w:val="00CF25B0"/>
    <w:rsid w:val="00CF287E"/>
    <w:rsid w:val="00CF368D"/>
    <w:rsid w:val="00CF4365"/>
    <w:rsid w:val="00D0464D"/>
    <w:rsid w:val="00D06395"/>
    <w:rsid w:val="00D07ED8"/>
    <w:rsid w:val="00D12CF7"/>
    <w:rsid w:val="00D167B8"/>
    <w:rsid w:val="00D23E54"/>
    <w:rsid w:val="00D54A6C"/>
    <w:rsid w:val="00D62CA0"/>
    <w:rsid w:val="00D73678"/>
    <w:rsid w:val="00D764EA"/>
    <w:rsid w:val="00D82CC2"/>
    <w:rsid w:val="00D93547"/>
    <w:rsid w:val="00DA05FF"/>
    <w:rsid w:val="00DA3B7C"/>
    <w:rsid w:val="00DC1A7A"/>
    <w:rsid w:val="00DC2BE3"/>
    <w:rsid w:val="00DC4FF1"/>
    <w:rsid w:val="00DF0ED5"/>
    <w:rsid w:val="00DF2697"/>
    <w:rsid w:val="00DF3EE8"/>
    <w:rsid w:val="00DF4A1E"/>
    <w:rsid w:val="00E01E1C"/>
    <w:rsid w:val="00E070EE"/>
    <w:rsid w:val="00E113DF"/>
    <w:rsid w:val="00E1504B"/>
    <w:rsid w:val="00E16242"/>
    <w:rsid w:val="00E373E8"/>
    <w:rsid w:val="00E51D09"/>
    <w:rsid w:val="00E7796A"/>
    <w:rsid w:val="00E8455E"/>
    <w:rsid w:val="00EA4BA3"/>
    <w:rsid w:val="00EA533C"/>
    <w:rsid w:val="00EB12C1"/>
    <w:rsid w:val="00EB275D"/>
    <w:rsid w:val="00EE00D5"/>
    <w:rsid w:val="00EE03D4"/>
    <w:rsid w:val="00EE4DB1"/>
    <w:rsid w:val="00EF4DFB"/>
    <w:rsid w:val="00EF7FAB"/>
    <w:rsid w:val="00F23949"/>
    <w:rsid w:val="00F24F44"/>
    <w:rsid w:val="00F24F46"/>
    <w:rsid w:val="00F31034"/>
    <w:rsid w:val="00F511F9"/>
    <w:rsid w:val="00F51FA8"/>
    <w:rsid w:val="00F53C86"/>
    <w:rsid w:val="00F5636F"/>
    <w:rsid w:val="00F57D3A"/>
    <w:rsid w:val="00F643CE"/>
    <w:rsid w:val="00F941C2"/>
    <w:rsid w:val="00F95AFF"/>
    <w:rsid w:val="00F96348"/>
    <w:rsid w:val="00FA3A8C"/>
    <w:rsid w:val="00FA412C"/>
    <w:rsid w:val="00FB6907"/>
    <w:rsid w:val="00FC34D3"/>
    <w:rsid w:val="00FC6E4B"/>
    <w:rsid w:val="00FE05A5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56517DB-2B53-4789-995F-9C2CD55B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7B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1E05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5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002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953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E7B"/>
    <w:pPr>
      <w:ind w:left="720"/>
      <w:contextualSpacing/>
    </w:pPr>
  </w:style>
  <w:style w:type="table" w:styleId="Tablaconcuadrcula">
    <w:name w:val="Table Grid"/>
    <w:basedOn w:val="Tablanormal"/>
    <w:rsid w:val="00F96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A4EC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EC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A4E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EC7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3A4E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EC7"/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unhideWhenUsed/>
    <w:rsid w:val="00B13BD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F1D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F1DF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F1DF5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1D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1DF5"/>
    <w:rPr>
      <w:rFonts w:ascii="Calibri" w:hAnsi="Calibri" w:cs="Calibri"/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1E05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E0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053E"/>
    <w:pPr>
      <w:spacing w:line="276" w:lineRule="auto"/>
      <w:outlineLvl w:val="9"/>
    </w:pPr>
    <w:rPr>
      <w:lang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B95380"/>
    <w:pPr>
      <w:tabs>
        <w:tab w:val="left" w:pos="880"/>
        <w:tab w:val="right" w:leader="dot" w:pos="8828"/>
      </w:tabs>
      <w:spacing w:after="100"/>
      <w:ind w:left="220"/>
    </w:pPr>
    <w:rPr>
      <w:i/>
      <w:noProof/>
    </w:rPr>
  </w:style>
  <w:style w:type="character" w:styleId="Textodelmarcadordeposicin">
    <w:name w:val="Placeholder Text"/>
    <w:basedOn w:val="Fuentedeprrafopredeter"/>
    <w:uiPriority w:val="99"/>
    <w:semiHidden/>
    <w:rsid w:val="002422B0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77B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77B7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377B7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9300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930025"/>
    <w:pPr>
      <w:spacing w:before="100" w:after="100"/>
    </w:pPr>
    <w:rPr>
      <w:rFonts w:ascii="Times New Roman" w:eastAsia="Times New Roman" w:hAnsi="Times New Roman" w:cs="Times New Roman"/>
      <w:sz w:val="24"/>
      <w:lang w:val="es-ES" w:eastAsia="es-ES"/>
    </w:rPr>
  </w:style>
  <w:style w:type="paragraph" w:customStyle="1" w:styleId="Default">
    <w:name w:val="Default"/>
    <w:rsid w:val="00724E9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83383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B953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8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0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39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7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7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7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CD647-00BC-4C63-93EB-CFB723B3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Margarita Errandonea A</dc:creator>
  <cp:lastModifiedBy>Christian Lazcano</cp:lastModifiedBy>
  <cp:revision>4</cp:revision>
  <cp:lastPrinted>2012-10-31T18:15:00Z</cp:lastPrinted>
  <dcterms:created xsi:type="dcterms:W3CDTF">2013-07-31T15:20:00Z</dcterms:created>
  <dcterms:modified xsi:type="dcterms:W3CDTF">2016-02-29T04:08:00Z</dcterms:modified>
</cp:coreProperties>
</file>