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F1" w:rsidRPr="0092555C" w:rsidRDefault="00CD0700" w:rsidP="00CD0700">
      <w:pPr>
        <w:spacing w:after="0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      </w:t>
      </w:r>
      <w:r w:rsidR="007D10F1" w:rsidRPr="0092555C">
        <w:rPr>
          <w:rFonts w:ascii="Arial Narrow" w:hAnsi="Arial Narrow"/>
          <w:b/>
          <w:sz w:val="24"/>
        </w:rPr>
        <w:t>SUPERVISIÓN DE PRÁCTICA</w:t>
      </w:r>
    </w:p>
    <w:p w:rsidR="007D10F1" w:rsidRPr="0092555C" w:rsidRDefault="003A099C" w:rsidP="00CD0700">
      <w:pPr>
        <w:spacing w:after="0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ACTA N°5 - FINAL</w:t>
      </w:r>
      <w:bookmarkStart w:id="0" w:name="_GoBack"/>
      <w:bookmarkEnd w:id="0"/>
    </w:p>
    <w:p w:rsidR="007D10F1" w:rsidRDefault="007D10F1" w:rsidP="007D10F1">
      <w:pPr>
        <w:spacing w:after="0"/>
        <w:rPr>
          <w:rFonts w:ascii="Arial Narrow" w:hAnsi="Arial Narrow"/>
          <w:sz w:val="24"/>
        </w:rPr>
      </w:pPr>
    </w:p>
    <w:tbl>
      <w:tblPr>
        <w:tblW w:w="10420" w:type="dxa"/>
        <w:tblInd w:w="-7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345"/>
        <w:gridCol w:w="4249"/>
        <w:gridCol w:w="345"/>
        <w:gridCol w:w="1976"/>
        <w:gridCol w:w="345"/>
      </w:tblGrid>
      <w:tr w:rsidR="006B1E41" w:rsidRPr="006B1E41" w:rsidTr="006B1E41">
        <w:trPr>
          <w:trHeight w:val="300"/>
        </w:trPr>
        <w:tc>
          <w:tcPr>
            <w:tcW w:w="31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hideMark/>
          </w:tcPr>
          <w:p w:rsidR="006B1E41" w:rsidRPr="006B1E41" w:rsidRDefault="006B1E41" w:rsidP="006B1E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b/>
                <w:bCs/>
                <w:lang w:eastAsia="es-CL"/>
              </w:rPr>
              <w:t>NOMBRE ALUMNO</w:t>
            </w:r>
          </w:p>
        </w:tc>
        <w:tc>
          <w:tcPr>
            <w:tcW w:w="726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B1E41" w:rsidRPr="006B1E41" w:rsidTr="006B1E41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6B1E41" w:rsidRPr="006B1E41" w:rsidRDefault="006B1E41" w:rsidP="006B1E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b/>
                <w:bCs/>
                <w:lang w:eastAsia="es-CL"/>
              </w:rPr>
              <w:t>RUT</w:t>
            </w:r>
          </w:p>
        </w:tc>
        <w:tc>
          <w:tcPr>
            <w:tcW w:w="72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B1E41" w:rsidRPr="006B1E41" w:rsidTr="006B1E41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b/>
                <w:bCs/>
                <w:lang w:eastAsia="es-CL"/>
              </w:rPr>
              <w:t>FECHA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b/>
                <w:bCs/>
                <w:lang w:eastAsia="es-CL"/>
              </w:rPr>
              <w:t>SEMESTRE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b/>
                <w:bCs/>
                <w:lang w:eastAsia="es-CL"/>
              </w:rPr>
              <w:t>AÑO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4F0D8B" w:rsidRDefault="004F0D8B" w:rsidP="007D10F1">
      <w:pPr>
        <w:spacing w:after="0"/>
        <w:rPr>
          <w:rFonts w:ascii="Arial Narrow" w:hAnsi="Arial Narrow"/>
          <w:sz w:val="24"/>
        </w:rPr>
      </w:pPr>
    </w:p>
    <w:tbl>
      <w:tblPr>
        <w:tblW w:w="10456" w:type="dxa"/>
        <w:tblInd w:w="-8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3807"/>
        <w:gridCol w:w="328"/>
        <w:gridCol w:w="2675"/>
        <w:gridCol w:w="243"/>
        <w:gridCol w:w="243"/>
      </w:tblGrid>
      <w:tr w:rsidR="006B1E41" w:rsidRPr="006B1E41" w:rsidTr="006B1E41">
        <w:trPr>
          <w:trHeight w:val="300"/>
        </w:trPr>
        <w:tc>
          <w:tcPr>
            <w:tcW w:w="3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b/>
                <w:bCs/>
                <w:lang w:eastAsia="es-CL"/>
              </w:rPr>
              <w:t>PROFESOR GUIA</w:t>
            </w:r>
          </w:p>
        </w:tc>
        <w:tc>
          <w:tcPr>
            <w:tcW w:w="7296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B1E41" w:rsidRPr="006B1E41" w:rsidTr="006B1E41">
        <w:trPr>
          <w:trHeight w:val="30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b/>
                <w:bCs/>
                <w:lang w:eastAsia="es-CL"/>
              </w:rPr>
              <w:t>TIPO DE PRACTICA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PROFESIONAL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b/>
                <w:bCs/>
                <w:lang w:eastAsia="es-CL"/>
              </w:rPr>
              <w:t>LABORAL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B1E41" w:rsidRPr="006B1E41" w:rsidTr="006B1E41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b/>
                <w:bCs/>
                <w:lang w:eastAsia="es-CL"/>
              </w:rPr>
              <w:t>CARRERA</w:t>
            </w:r>
          </w:p>
        </w:tc>
        <w:tc>
          <w:tcPr>
            <w:tcW w:w="7296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B1E41" w:rsidRPr="006B1E41" w:rsidRDefault="006B1E41" w:rsidP="006B1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B1E4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CD750C" w:rsidRDefault="00CD750C" w:rsidP="00CD750C">
      <w:pPr>
        <w:spacing w:after="0"/>
        <w:rPr>
          <w:rFonts w:ascii="Arial Narrow" w:hAnsi="Arial Narrow"/>
          <w:sz w:val="24"/>
        </w:rPr>
      </w:pPr>
    </w:p>
    <w:tbl>
      <w:tblPr>
        <w:tblpPr w:leftFromText="141" w:rightFromText="141" w:vertAnchor="page" w:horzAnchor="margin" w:tblpXSpec="center" w:tblpY="5221"/>
        <w:tblW w:w="105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5"/>
        <w:gridCol w:w="811"/>
        <w:gridCol w:w="2307"/>
        <w:gridCol w:w="733"/>
        <w:gridCol w:w="2051"/>
      </w:tblGrid>
      <w:tr w:rsidR="005D3A1F" w:rsidRPr="005D3A1F" w:rsidTr="006B1E41">
        <w:trPr>
          <w:trHeight w:val="342"/>
        </w:trPr>
        <w:tc>
          <w:tcPr>
            <w:tcW w:w="1050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5D3A1F" w:rsidRPr="005D3A1F" w:rsidRDefault="005D3A1F" w:rsidP="00CD070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lang w:eastAsia="es-CL"/>
              </w:rPr>
            </w:pPr>
            <w:r w:rsidRPr="005D3A1F">
              <w:rPr>
                <w:rFonts w:ascii="Arial Narrow" w:eastAsia="Times New Roman" w:hAnsi="Arial Narrow" w:cs="Times New Roman"/>
                <w:b/>
                <w:bCs/>
                <w:sz w:val="24"/>
                <w:lang w:eastAsia="es-CL"/>
              </w:rPr>
              <w:t>ENTREGA DOCUMENTOS PRÁCTICA</w:t>
            </w:r>
            <w:r w:rsidR="00596BD8">
              <w:rPr>
                <w:rFonts w:ascii="Arial Narrow" w:eastAsia="Times New Roman" w:hAnsi="Arial Narrow" w:cs="Times New Roman"/>
                <w:b/>
                <w:bCs/>
                <w:sz w:val="24"/>
                <w:lang w:eastAsia="es-CL"/>
              </w:rPr>
              <w:t xml:space="preserve"> PROFESOR GUÍA</w:t>
            </w:r>
          </w:p>
        </w:tc>
      </w:tr>
      <w:tr w:rsidR="00B6765D" w:rsidRPr="005D3A1F" w:rsidTr="006B1E41">
        <w:trPr>
          <w:trHeight w:val="543"/>
        </w:trPr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6765D" w:rsidRPr="005D3A1F" w:rsidRDefault="00B6765D" w:rsidP="00CD070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lang w:eastAsia="es-CL"/>
              </w:rPr>
            </w:pPr>
            <w:r w:rsidRPr="005D3A1F">
              <w:rPr>
                <w:rFonts w:ascii="Arial Narrow" w:eastAsia="Times New Roman" w:hAnsi="Arial Narrow" w:cs="Times New Roman"/>
                <w:b/>
                <w:bCs/>
                <w:sz w:val="24"/>
                <w:lang w:eastAsia="es-CL"/>
              </w:rPr>
              <w:t>ACTA N°1</w:t>
            </w:r>
          </w:p>
        </w:tc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765D" w:rsidRPr="005D3A1F" w:rsidRDefault="00B6765D" w:rsidP="00CD070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0000"/>
                <w:sz w:val="24"/>
                <w:lang w:eastAsia="es-CL"/>
              </w:rPr>
            </w:pPr>
            <w:r w:rsidRPr="005D3A1F">
              <w:rPr>
                <w:rFonts w:ascii="Arial Narrow" w:eastAsia="Times New Roman" w:hAnsi="Arial Narrow" w:cs="Times New Roman"/>
                <w:b/>
                <w:bCs/>
                <w:color w:val="FF0000"/>
                <w:sz w:val="24"/>
                <w:lang w:eastAsia="es-CL"/>
              </w:rPr>
              <w:t> 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765D" w:rsidRPr="00CD04B8" w:rsidRDefault="00CD04B8" w:rsidP="00CD0700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lang w:eastAsia="es-CL"/>
              </w:rPr>
            </w:pPr>
            <w:r w:rsidRPr="00CD04B8">
              <w:rPr>
                <w:rFonts w:ascii="Arial Narrow" w:eastAsia="Times New Roman" w:hAnsi="Arial Narrow" w:cs="Times New Roman"/>
                <w:bCs/>
                <w:sz w:val="24"/>
                <w:lang w:eastAsia="es-CL"/>
              </w:rPr>
              <w:t>Sí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5D" w:rsidRPr="005D3A1F" w:rsidRDefault="00B6765D" w:rsidP="00CD070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lang w:eastAsia="es-CL"/>
              </w:rPr>
            </w:pPr>
            <w:r w:rsidRPr="005D3A1F">
              <w:rPr>
                <w:rFonts w:ascii="Arial Narrow" w:eastAsia="Times New Roman" w:hAnsi="Arial Narrow" w:cs="Times New Roman"/>
                <w:sz w:val="24"/>
                <w:lang w:eastAsia="es-CL"/>
              </w:rPr>
              <w:t> </w:t>
            </w:r>
          </w:p>
        </w:tc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765D" w:rsidRPr="00CD04B8" w:rsidRDefault="00CD04B8" w:rsidP="00CD070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lang w:eastAsia="es-CL"/>
              </w:rPr>
            </w:pPr>
            <w:r w:rsidRPr="00CD04B8">
              <w:rPr>
                <w:rFonts w:ascii="Arial Narrow" w:eastAsia="Times New Roman" w:hAnsi="Arial Narrow" w:cs="Times New Roman"/>
                <w:sz w:val="24"/>
                <w:lang w:eastAsia="es-CL"/>
              </w:rPr>
              <w:t>No</w:t>
            </w:r>
          </w:p>
        </w:tc>
      </w:tr>
      <w:tr w:rsidR="00B6765D" w:rsidRPr="005D3A1F" w:rsidTr="006B1E41">
        <w:trPr>
          <w:trHeight w:val="543"/>
        </w:trPr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6765D" w:rsidRPr="005D3A1F" w:rsidRDefault="00B6765D" w:rsidP="00CD070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lang w:eastAsia="es-CL"/>
              </w:rPr>
            </w:pPr>
            <w:r w:rsidRPr="005D3A1F">
              <w:rPr>
                <w:rFonts w:ascii="Arial Narrow" w:eastAsia="Times New Roman" w:hAnsi="Arial Narrow" w:cs="Times New Roman"/>
                <w:b/>
                <w:bCs/>
                <w:sz w:val="24"/>
                <w:lang w:eastAsia="es-CL"/>
              </w:rPr>
              <w:t>ACTA N°2</w:t>
            </w:r>
          </w:p>
        </w:tc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765D" w:rsidRPr="005D3A1F" w:rsidRDefault="00B6765D" w:rsidP="00CD070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0000"/>
                <w:sz w:val="24"/>
                <w:lang w:eastAsia="es-CL"/>
              </w:rPr>
            </w:pPr>
            <w:r w:rsidRPr="005D3A1F">
              <w:rPr>
                <w:rFonts w:ascii="Arial Narrow" w:eastAsia="Times New Roman" w:hAnsi="Arial Narrow" w:cs="Times New Roman"/>
                <w:b/>
                <w:bCs/>
                <w:color w:val="FF0000"/>
                <w:sz w:val="24"/>
                <w:lang w:eastAsia="es-CL"/>
              </w:rPr>
              <w:t> 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765D" w:rsidRPr="00CD04B8" w:rsidRDefault="00CD04B8" w:rsidP="00CD0700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lang w:eastAsia="es-CL"/>
              </w:rPr>
            </w:pPr>
            <w:r w:rsidRPr="00CD04B8">
              <w:rPr>
                <w:rFonts w:ascii="Arial Narrow" w:eastAsia="Times New Roman" w:hAnsi="Arial Narrow" w:cs="Times New Roman"/>
                <w:bCs/>
                <w:sz w:val="24"/>
                <w:lang w:eastAsia="es-CL"/>
              </w:rPr>
              <w:t>Sí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5D" w:rsidRPr="005D3A1F" w:rsidRDefault="00B6765D" w:rsidP="00CD070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lang w:eastAsia="es-CL"/>
              </w:rPr>
            </w:pPr>
            <w:r w:rsidRPr="005D3A1F">
              <w:rPr>
                <w:rFonts w:ascii="Arial Narrow" w:eastAsia="Times New Roman" w:hAnsi="Arial Narrow" w:cs="Times New Roman"/>
                <w:sz w:val="24"/>
                <w:lang w:eastAsia="es-CL"/>
              </w:rPr>
              <w:t> </w:t>
            </w:r>
          </w:p>
        </w:tc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765D" w:rsidRPr="00CD04B8" w:rsidRDefault="00CD04B8" w:rsidP="00CD070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lang w:eastAsia="es-CL"/>
              </w:rPr>
            </w:pPr>
            <w:r w:rsidRPr="00CD04B8">
              <w:rPr>
                <w:rFonts w:ascii="Arial Narrow" w:eastAsia="Times New Roman" w:hAnsi="Arial Narrow" w:cs="Times New Roman"/>
                <w:sz w:val="24"/>
                <w:lang w:eastAsia="es-CL"/>
              </w:rPr>
              <w:t>No</w:t>
            </w:r>
          </w:p>
        </w:tc>
      </w:tr>
      <w:tr w:rsidR="00AC6FED" w:rsidRPr="005D3A1F" w:rsidTr="006B1E41">
        <w:trPr>
          <w:trHeight w:val="543"/>
        </w:trPr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C6FED" w:rsidRPr="005D3A1F" w:rsidRDefault="00AC6FED" w:rsidP="00CD070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lang w:eastAsia="es-CL"/>
              </w:rPr>
            </w:pPr>
            <w:r w:rsidRPr="00CD04B8">
              <w:rPr>
                <w:rFonts w:ascii="Arial Narrow" w:eastAsia="Times New Roman" w:hAnsi="Arial Narrow" w:cs="Times New Roman"/>
                <w:b/>
                <w:bCs/>
                <w:sz w:val="24"/>
                <w:lang w:eastAsia="es-CL"/>
              </w:rPr>
              <w:t>INFORME DIGITAL</w:t>
            </w:r>
            <w:r>
              <w:rPr>
                <w:rFonts w:ascii="Arial Narrow" w:eastAsia="Times New Roman" w:hAnsi="Arial Narrow" w:cs="Times New Roman"/>
                <w:b/>
                <w:bCs/>
                <w:sz w:val="24"/>
                <w:lang w:eastAsia="es-CL"/>
              </w:rPr>
              <w:t xml:space="preserve"> MÁS PAUTA DE EVALUACIÓN </w:t>
            </w:r>
            <w:r w:rsidR="002A1101">
              <w:rPr>
                <w:rFonts w:ascii="Arial Narrow" w:eastAsia="Times New Roman" w:hAnsi="Arial Narrow" w:cs="Times New Roman"/>
                <w:b/>
                <w:bCs/>
                <w:sz w:val="24"/>
                <w:lang w:eastAsia="es-CL"/>
              </w:rPr>
              <w:t>DEL INFORME</w:t>
            </w:r>
          </w:p>
        </w:tc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FED" w:rsidRPr="005D3A1F" w:rsidRDefault="00AC6FED" w:rsidP="00CD070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0000"/>
                <w:sz w:val="24"/>
                <w:lang w:eastAsia="es-CL"/>
              </w:rPr>
            </w:pP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C6FED" w:rsidRPr="00CD04B8" w:rsidRDefault="00AC6FED" w:rsidP="00CD0700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lang w:eastAsia="es-CL"/>
              </w:rPr>
            </w:pPr>
            <w:r w:rsidRPr="00CD04B8">
              <w:rPr>
                <w:rFonts w:ascii="Arial Narrow" w:eastAsia="Times New Roman" w:hAnsi="Arial Narrow" w:cs="Times New Roman"/>
                <w:bCs/>
                <w:sz w:val="24"/>
                <w:lang w:eastAsia="es-CL"/>
              </w:rPr>
              <w:t>Sí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FED" w:rsidRPr="005D3A1F" w:rsidRDefault="00AC6FED" w:rsidP="00CD070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lang w:eastAsia="es-CL"/>
              </w:rPr>
            </w:pPr>
          </w:p>
        </w:tc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6FED" w:rsidRPr="00CD04B8" w:rsidRDefault="00AC6FED" w:rsidP="00CD070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lang w:eastAsia="es-CL"/>
              </w:rPr>
            </w:pPr>
            <w:r w:rsidRPr="00CD04B8">
              <w:rPr>
                <w:rFonts w:ascii="Arial Narrow" w:eastAsia="Times New Roman" w:hAnsi="Arial Narrow" w:cs="Times New Roman"/>
                <w:sz w:val="24"/>
                <w:lang w:eastAsia="es-CL"/>
              </w:rPr>
              <w:t>No</w:t>
            </w:r>
          </w:p>
        </w:tc>
      </w:tr>
      <w:tr w:rsidR="00AC6FED" w:rsidRPr="005D3A1F" w:rsidTr="00D9310C">
        <w:trPr>
          <w:trHeight w:val="543"/>
        </w:trPr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6FED" w:rsidRPr="00CD04B8" w:rsidRDefault="00AC6FED" w:rsidP="00CD070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lang w:eastAsia="es-CL"/>
              </w:rPr>
            </w:pPr>
            <w:r w:rsidRPr="005D3A1F">
              <w:rPr>
                <w:rFonts w:ascii="Arial Narrow" w:eastAsia="Times New Roman" w:hAnsi="Arial Narrow" w:cs="Times New Roman"/>
                <w:b/>
                <w:bCs/>
                <w:sz w:val="24"/>
                <w:lang w:eastAsia="es-CL"/>
              </w:rPr>
              <w:t>EVALUACIÓN CENTRO DE PRÁCTICA</w:t>
            </w:r>
          </w:p>
        </w:tc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FED" w:rsidRPr="00CD04B8" w:rsidRDefault="00AC6FED" w:rsidP="00CD070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0000"/>
                <w:sz w:val="24"/>
                <w:lang w:eastAsia="es-CL"/>
              </w:rPr>
            </w:pP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6FED" w:rsidRPr="00CD04B8" w:rsidRDefault="00AC6FED" w:rsidP="00CD0700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lang w:eastAsia="es-CL"/>
              </w:rPr>
            </w:pPr>
            <w:r w:rsidRPr="00CD04B8">
              <w:rPr>
                <w:rFonts w:ascii="Arial Narrow" w:eastAsia="Times New Roman" w:hAnsi="Arial Narrow" w:cs="Times New Roman"/>
                <w:bCs/>
                <w:sz w:val="24"/>
                <w:lang w:eastAsia="es-CL"/>
              </w:rPr>
              <w:t>Sí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FED" w:rsidRPr="00CD04B8" w:rsidRDefault="00AC6FED" w:rsidP="00CD070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lang w:eastAsia="es-CL"/>
              </w:rPr>
            </w:pPr>
            <w:r w:rsidRPr="005D3A1F">
              <w:rPr>
                <w:rFonts w:ascii="Arial Narrow" w:eastAsia="Times New Roman" w:hAnsi="Arial Narrow" w:cs="Times New Roman"/>
                <w:sz w:val="24"/>
                <w:lang w:eastAsia="es-CL"/>
              </w:rPr>
              <w:t> </w:t>
            </w:r>
          </w:p>
        </w:tc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6FED" w:rsidRPr="00CD04B8" w:rsidRDefault="00AC6FED" w:rsidP="00CD070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lang w:eastAsia="es-CL"/>
              </w:rPr>
            </w:pPr>
            <w:r w:rsidRPr="00CD04B8">
              <w:rPr>
                <w:rFonts w:ascii="Arial Narrow" w:eastAsia="Times New Roman" w:hAnsi="Arial Narrow" w:cs="Times New Roman"/>
                <w:sz w:val="24"/>
                <w:lang w:eastAsia="es-CL"/>
              </w:rPr>
              <w:t>No</w:t>
            </w:r>
          </w:p>
        </w:tc>
      </w:tr>
    </w:tbl>
    <w:p w:rsidR="00CD750C" w:rsidRDefault="00CD750C" w:rsidP="00CD750C">
      <w:pPr>
        <w:spacing w:after="0"/>
        <w:rPr>
          <w:rFonts w:ascii="Arial Narrow" w:hAnsi="Arial Narrow"/>
          <w:sz w:val="24"/>
        </w:rPr>
      </w:pPr>
    </w:p>
    <w:p w:rsidR="00CD750C" w:rsidRDefault="00CD750C" w:rsidP="0081723C">
      <w:pPr>
        <w:spacing w:after="0"/>
        <w:rPr>
          <w:rFonts w:ascii="Arial Narrow" w:hAnsi="Arial Narrow"/>
          <w:sz w:val="24"/>
        </w:rPr>
      </w:pPr>
    </w:p>
    <w:tbl>
      <w:tblPr>
        <w:tblpPr w:leftFromText="141" w:rightFromText="141" w:vertAnchor="page" w:horzAnchor="margin" w:tblpXSpec="center" w:tblpY="9031"/>
        <w:tblW w:w="10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3"/>
        <w:gridCol w:w="2761"/>
        <w:gridCol w:w="650"/>
        <w:gridCol w:w="1137"/>
      </w:tblGrid>
      <w:tr w:rsidR="005D3A1F" w:rsidRPr="00B525FD" w:rsidTr="00CD0700">
        <w:trPr>
          <w:trHeight w:val="313"/>
        </w:trPr>
        <w:tc>
          <w:tcPr>
            <w:tcW w:w="1040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5D3A1F" w:rsidRPr="00B525FD" w:rsidRDefault="005D3A1F" w:rsidP="00CD070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lang w:eastAsia="es-CL"/>
              </w:rPr>
            </w:pPr>
            <w:r w:rsidRPr="00CD04B8">
              <w:rPr>
                <w:rFonts w:ascii="Arial Narrow" w:eastAsia="Times New Roman" w:hAnsi="Arial Narrow" w:cs="Times New Roman"/>
                <w:b/>
                <w:bCs/>
                <w:lang w:eastAsia="es-CL"/>
              </w:rPr>
              <w:t>La E</w:t>
            </w:r>
            <w:r w:rsidRPr="00B525FD">
              <w:rPr>
                <w:rFonts w:ascii="Arial Narrow" w:eastAsia="Times New Roman" w:hAnsi="Arial Narrow" w:cs="Times New Roman"/>
                <w:b/>
                <w:bCs/>
                <w:lang w:eastAsia="es-CL"/>
              </w:rPr>
              <w:t>valuación Final de Práctica tiene la siguiente ponderación:</w:t>
            </w:r>
          </w:p>
        </w:tc>
      </w:tr>
      <w:tr w:rsidR="005D3A1F" w:rsidRPr="00B525FD" w:rsidTr="00CD0700">
        <w:trPr>
          <w:trHeight w:val="791"/>
        </w:trPr>
        <w:tc>
          <w:tcPr>
            <w:tcW w:w="5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3A1F" w:rsidRPr="00B525FD" w:rsidRDefault="005D3A1F" w:rsidP="00CD070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CL"/>
              </w:rPr>
            </w:pPr>
            <w:r w:rsidRPr="00B525FD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CL"/>
              </w:rPr>
              <w:t xml:space="preserve">La evaluación de la Práctica se realizará a través de dos instrumentos llamados Informe de Práctica y Pauta de Verificación de Cumplimiento de Estándar. </w:t>
            </w:r>
            <w:r w:rsidRPr="00B525FD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CL"/>
              </w:rPr>
              <w:br/>
            </w:r>
            <w:r w:rsidRPr="00B525FD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CL"/>
              </w:rPr>
              <w:br/>
              <w:t>La nota obtenida en el informe de práctica corresponderá al 60% de la nota final del curso. La nota obtenida según la pauta de evaluación entregada por la empresa o Pauta de Verificación de Cumplimiento de Estándar tendrá una ponderación de un 40% de la nota final.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D3A1F" w:rsidRPr="00B525FD" w:rsidRDefault="005D3A1F" w:rsidP="00CD070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es-CL"/>
              </w:rPr>
            </w:pPr>
            <w:r w:rsidRPr="00B525FD">
              <w:rPr>
                <w:rFonts w:ascii="Arial Narrow" w:eastAsia="Times New Roman" w:hAnsi="Arial Narrow" w:cs="Times New Roman"/>
                <w:b/>
                <w:bCs/>
                <w:lang w:eastAsia="es-CL"/>
              </w:rPr>
              <w:t>Nota obtenida en el informe de práctica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3A1F" w:rsidRPr="00B525FD" w:rsidRDefault="005D3A1F" w:rsidP="00CD070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L"/>
              </w:rPr>
            </w:pPr>
            <w:r w:rsidRPr="00B525F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L"/>
              </w:rPr>
              <w:t>60%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A1F" w:rsidRPr="00B525FD" w:rsidRDefault="005D3A1F" w:rsidP="00CD07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L"/>
              </w:rPr>
            </w:pPr>
            <w:r w:rsidRPr="00B525FD">
              <w:rPr>
                <w:rFonts w:ascii="Arial Narrow" w:eastAsia="Times New Roman" w:hAnsi="Arial Narrow" w:cs="Times New Roman"/>
                <w:color w:val="000000"/>
                <w:lang w:eastAsia="es-CL"/>
              </w:rPr>
              <w:t> </w:t>
            </w:r>
          </w:p>
        </w:tc>
      </w:tr>
      <w:tr w:rsidR="005D3A1F" w:rsidRPr="00B525FD" w:rsidTr="00CD0700">
        <w:trPr>
          <w:trHeight w:val="1463"/>
        </w:trPr>
        <w:tc>
          <w:tcPr>
            <w:tcW w:w="5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D3A1F" w:rsidRPr="00B525FD" w:rsidRDefault="005D3A1F" w:rsidP="00CD07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D3A1F" w:rsidRPr="00B525FD" w:rsidRDefault="005D3A1F" w:rsidP="00CD070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es-CL"/>
              </w:rPr>
            </w:pPr>
            <w:r w:rsidRPr="00B525FD">
              <w:rPr>
                <w:rFonts w:ascii="Arial Narrow" w:eastAsia="Times New Roman" w:hAnsi="Arial Narrow" w:cs="Times New Roman"/>
                <w:b/>
                <w:bCs/>
                <w:lang w:eastAsia="es-CL"/>
              </w:rPr>
              <w:t>Pauta de evaluación entregada por la empresa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3A1F" w:rsidRPr="00B525FD" w:rsidRDefault="005D3A1F" w:rsidP="00CD070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L"/>
              </w:rPr>
            </w:pPr>
            <w:r w:rsidRPr="00B525F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CL"/>
              </w:rPr>
              <w:t>40%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A1F" w:rsidRPr="00B525FD" w:rsidRDefault="005D3A1F" w:rsidP="00CD07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L"/>
              </w:rPr>
            </w:pPr>
            <w:r w:rsidRPr="00B525FD">
              <w:rPr>
                <w:rFonts w:ascii="Arial Narrow" w:eastAsia="Times New Roman" w:hAnsi="Arial Narrow" w:cs="Times New Roman"/>
                <w:color w:val="000000"/>
                <w:lang w:eastAsia="es-CL"/>
              </w:rPr>
              <w:t> </w:t>
            </w:r>
          </w:p>
        </w:tc>
      </w:tr>
      <w:tr w:rsidR="005D3A1F" w:rsidRPr="00B525FD" w:rsidTr="00CD0700">
        <w:trPr>
          <w:trHeight w:val="313"/>
        </w:trPr>
        <w:tc>
          <w:tcPr>
            <w:tcW w:w="5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D3A1F" w:rsidRPr="00B525FD" w:rsidRDefault="005D3A1F" w:rsidP="00CD07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7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5D3A1F" w:rsidRPr="00B525FD" w:rsidRDefault="005D3A1F" w:rsidP="00CD070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es-CL"/>
              </w:rPr>
            </w:pPr>
            <w:r w:rsidRPr="00B525FD">
              <w:rPr>
                <w:rFonts w:ascii="Arial Narrow" w:eastAsia="Times New Roman" w:hAnsi="Arial Narrow" w:cs="Times New Roman"/>
                <w:b/>
                <w:bCs/>
                <w:lang w:eastAsia="es-CL"/>
              </w:rPr>
              <w:t>NOTA FINAL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5D3A1F" w:rsidRPr="00B525FD" w:rsidRDefault="005D3A1F" w:rsidP="00CD070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lang w:eastAsia="es-CL"/>
              </w:rPr>
            </w:pPr>
            <w:r w:rsidRPr="00B525FD">
              <w:rPr>
                <w:rFonts w:ascii="Arial Narrow" w:eastAsia="Times New Roman" w:hAnsi="Arial Narrow" w:cs="Times New Roman"/>
                <w:b/>
                <w:bCs/>
                <w:color w:val="FFFFFF"/>
                <w:lang w:eastAsia="es-CL"/>
              </w:rPr>
              <w:t> </w:t>
            </w:r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D3A1F" w:rsidRPr="00B525FD" w:rsidRDefault="005D3A1F" w:rsidP="00CD07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lang w:eastAsia="es-CL"/>
              </w:rPr>
            </w:pPr>
          </w:p>
        </w:tc>
      </w:tr>
    </w:tbl>
    <w:p w:rsidR="00B525FD" w:rsidRDefault="00B525FD" w:rsidP="004F0D8B">
      <w:pPr>
        <w:spacing w:after="0"/>
        <w:ind w:left="-709"/>
        <w:rPr>
          <w:rFonts w:ascii="Arial Narrow" w:hAnsi="Arial Narrow"/>
          <w:sz w:val="24"/>
        </w:rPr>
      </w:pPr>
    </w:p>
    <w:p w:rsidR="0081723C" w:rsidRDefault="0081723C" w:rsidP="004F0D8B">
      <w:pPr>
        <w:spacing w:after="0"/>
        <w:ind w:left="-709"/>
        <w:rPr>
          <w:rFonts w:ascii="Arial Narrow" w:hAnsi="Arial Narrow"/>
          <w:sz w:val="24"/>
        </w:rPr>
      </w:pPr>
    </w:p>
    <w:p w:rsidR="0081723C" w:rsidRDefault="0081723C" w:rsidP="004F0D8B">
      <w:pPr>
        <w:spacing w:after="0"/>
        <w:ind w:left="-709"/>
        <w:rPr>
          <w:rFonts w:ascii="Arial Narrow" w:hAnsi="Arial Narrow"/>
          <w:sz w:val="24"/>
        </w:rPr>
      </w:pPr>
    </w:p>
    <w:p w:rsidR="0081723C" w:rsidRDefault="0081723C" w:rsidP="004F0D8B">
      <w:pPr>
        <w:spacing w:after="0"/>
        <w:ind w:left="-709"/>
        <w:rPr>
          <w:rFonts w:ascii="Arial Narrow" w:hAnsi="Arial Narrow"/>
          <w:sz w:val="24"/>
        </w:rPr>
      </w:pPr>
    </w:p>
    <w:p w:rsidR="00CD750C" w:rsidRPr="007D10F1" w:rsidRDefault="00CD750C" w:rsidP="006B1E41">
      <w:pPr>
        <w:spacing w:after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</w:p>
    <w:tbl>
      <w:tblPr>
        <w:tblStyle w:val="Tablaconcuadrcula"/>
        <w:tblpPr w:leftFromText="141" w:rightFromText="141" w:vertAnchor="text" w:horzAnchor="margin" w:tblpY="530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CD750C" w:rsidTr="00B525FD">
        <w:trPr>
          <w:trHeight w:val="493"/>
        </w:trPr>
        <w:tc>
          <w:tcPr>
            <w:tcW w:w="2830" w:type="dxa"/>
            <w:shd w:val="clear" w:color="auto" w:fill="auto"/>
          </w:tcPr>
          <w:p w:rsidR="00CD750C" w:rsidRDefault="00CD750C" w:rsidP="00B525FD">
            <w:pPr>
              <w:rPr>
                <w:rFonts w:ascii="Arial Narrow" w:hAnsi="Arial Narrow"/>
                <w:sz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446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0"/>
      </w:tblGrid>
      <w:tr w:rsidR="00B525FD" w:rsidTr="00B525FD">
        <w:trPr>
          <w:trHeight w:val="539"/>
        </w:trPr>
        <w:tc>
          <w:tcPr>
            <w:tcW w:w="2890" w:type="dxa"/>
            <w:shd w:val="clear" w:color="auto" w:fill="auto"/>
          </w:tcPr>
          <w:p w:rsidR="00B525FD" w:rsidRDefault="00B525FD" w:rsidP="00B525FD">
            <w:pPr>
              <w:rPr>
                <w:rFonts w:ascii="Arial Narrow" w:hAnsi="Arial Narrow"/>
                <w:sz w:val="24"/>
              </w:rPr>
            </w:pPr>
          </w:p>
        </w:tc>
      </w:tr>
    </w:tbl>
    <w:p w:rsidR="00CD750C" w:rsidRPr="007D10F1" w:rsidRDefault="00B525FD" w:rsidP="00CD750C">
      <w:pPr>
        <w:spacing w:after="0"/>
        <w:ind w:left="-709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417E0" wp14:editId="2524C877">
                <wp:simplePos x="0" y="0"/>
                <wp:positionH relativeFrom="column">
                  <wp:posOffset>3910965</wp:posOffset>
                </wp:positionH>
                <wp:positionV relativeFrom="paragraph">
                  <wp:posOffset>723900</wp:posOffset>
                </wp:positionV>
                <wp:extent cx="1685925" cy="266700"/>
                <wp:effectExtent l="0" t="0" r="9525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50C" w:rsidRPr="0092555C" w:rsidRDefault="00596BD8" w:rsidP="00CD750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FIRMA COORDINADOR</w:t>
                            </w:r>
                          </w:p>
                          <w:p w:rsidR="00CD750C" w:rsidRDefault="00CD750C" w:rsidP="00CD7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5417E0"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left:0;text-align:left;margin-left:307.95pt;margin-top:57pt;width:132.7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DejwIAAJEFAAAOAAAAZHJzL2Uyb0RvYy54bWysVEtvGyEQvlfqf0Dc67Vd20msrCPXUapK&#10;URLVqXLGLMSowFDA3nV/fQZ2/WiaS6pedgfmm9fHzFxeNUaTrfBBgS3poNenRFgOlbLPJf3xePPp&#10;nJIQma2YBitKuhOBXs0+fris3VQMYQ26Ep6gExumtSvpOkY3LYrA18Kw0AMnLColeMMiHv1zUXlW&#10;o3eji2G/Pylq8JXzwEUIeHvdKuks+5dS8HgvZRCR6JJibjF/ff6u0reYXbLps2durXiXBvuHLAxT&#10;FoMeXF2zyMjGq79cGcU9BJCxx8EUIKXiIteA1Qz6r6pZrpkTuRYkJ7gDTeH/ueV32wdPVFXSCSWW&#10;GXyiCVlsWOWBVIJE0URIJNUuTBG7dIiOzRdo8LH39wEvU+2N9Cb9sSqCeqR7d6AY/RCejCbn44vh&#10;mBKOuuFkctbPb1AcrZ0P8asAQ5JQUo9PmJll29sQMROE7iEpWACtqhuldT6kthEL7cmW4YPrmHNE&#10;iz9Q2pIay/w87mfHFpJ561nb5EbkxunCpcrbCrMUd1okjLbfhUTicqFvxGacC3uIn9EJJTHUeww7&#10;/DGr9xi3daBFjgw2HoyNsuBz9XnSjpRVP/eUyRaPhJ/UncTYrJquI1ZQ7bAhPLRzFRy/UfhqtyzE&#10;B+ZxkLAHcDnEe/xIDcg6dBIla/C/37pPeOxv1FJS42CWNPzaMC8o0d8sdv7FYDRKk5wPo/HZEA/+&#10;VLM61diNWQC2wgDXkONZTPio96L0YJ5wh8xTVFQxyzF2SeNeXMR2XeAO4mI+zyCcXcfirV06nlwn&#10;elNPPjZPzLuucdPo3MF+hNn0Vf+22GRpYb6JIFVu7kRwy2pHPM597vluR6XFcnrOqOMmnb0AAAD/&#10;/wMAUEsDBBQABgAIAAAAIQBeAVKm4QAAAAsBAAAPAAAAZHJzL2Rvd25yZXYueG1sTI9LT4RAEITv&#10;Jv6HSZt4Me6AuyAiw8YYH4k3Fx/xNsu0QGR6CDML+O9tT3rsqi/VVcV2sb2YcPSdIwXxKgKBVDvT&#10;UaPgpbo/z0D4oMno3hEq+EYP2/L4qNC5cTM947QLjeAQ8rlW0IYw5FL6ukWr/coNSOx9utHqwOfY&#10;SDPqmcNtLy+iKJVWd8QfWj3gbYv11+5gFXycNe9Pfnl4ndfJerh7nKrLN1MpdXqy3FyDCLiEPxh+&#10;63N1KLnT3h3IeNErSOPkilE24g2PYiLL4g2IPStJGoEsC/l/Q/kDAAD//wMAUEsBAi0AFAAGAAgA&#10;AAAhALaDOJL+AAAA4QEAABMAAAAAAAAAAAAAAAAAAAAAAFtDb250ZW50X1R5cGVzXS54bWxQSwEC&#10;LQAUAAYACAAAACEAOP0h/9YAAACUAQAACwAAAAAAAAAAAAAAAAAvAQAAX3JlbHMvLnJlbHNQSwEC&#10;LQAUAAYACAAAACEAGm4Q3o8CAACRBQAADgAAAAAAAAAAAAAAAAAuAgAAZHJzL2Uyb0RvYy54bWxQ&#10;SwECLQAUAAYACAAAACEAXgFSpuEAAAALAQAADwAAAAAAAAAAAAAAAADpBAAAZHJzL2Rvd25yZXYu&#10;eG1sUEsFBgAAAAAEAAQA8wAAAPcFAAAAAA==&#10;" fillcolor="white [3201]" stroked="f" strokeweight=".5pt">
                <v:textbox>
                  <w:txbxContent>
                    <w:p w:rsidR="00CD750C" w:rsidRPr="0092555C" w:rsidRDefault="00596BD8" w:rsidP="00CD750C">
                      <w:pPr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>FIRMA COORDINADOR</w:t>
                      </w:r>
                    </w:p>
                    <w:p w:rsidR="00CD750C" w:rsidRDefault="00CD750C" w:rsidP="00CD750C"/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4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DED72" wp14:editId="666AF55E">
                <wp:simplePos x="0" y="0"/>
                <wp:positionH relativeFrom="column">
                  <wp:posOffset>15240</wp:posOffset>
                </wp:positionH>
                <wp:positionV relativeFrom="paragraph">
                  <wp:posOffset>733425</wp:posOffset>
                </wp:positionV>
                <wp:extent cx="1609725" cy="266700"/>
                <wp:effectExtent l="0" t="0" r="9525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50C" w:rsidRPr="0092555C" w:rsidRDefault="00596BD8" w:rsidP="00596B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FIRMA 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DED72" id="5 Cuadro de texto" o:spid="_x0000_s1027" type="#_x0000_t202" style="position:absolute;left:0;text-align:left;margin-left:1.2pt;margin-top:57.75pt;width:126.7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k7kQIAAJgFAAAOAAAAZHJzL2Uyb0RvYy54bWysVEtvGyEQvlfqf0Dcm127ttNYWUeuo1SV&#10;oiRqUuWMWbBRgaGAvev++g7s+tE0l1S97A7MN6+Pmbm8ao0mW+GDAlvRwVlJibAcamVXFf3+dPPh&#10;EyUhMlszDVZUdCcCvZq9f3fZuKkYwhp0LTxBJzZMG1fRdYxuWhSBr4Vh4QycsKiU4A2LePSrovas&#10;Qe9GF8OynBQN+Np54CIEvL3ulHSW/UspeLyXMohIdEUxt5i/Pn+X6VvMLtl05ZlbK96nwf4hC8OU&#10;xaAHV9csMrLx6i9XRnEPAWQ842AKkFJxkWvAagbli2oe18yJXAuSE9yBpvD/3PK77YMnqq7omBLL&#10;DD7RmCw2rPZAakGiaCMkkhoXpoh9dIiO7Wdo8bH39wEvU+2t9Cb9sSqCeqR7d6AY/RCejCblxfkQ&#10;Y3HUDSeT8zK/QXG0dj7ELwIMSUJFPT5hZpZtb0PETBC6h6RgAbSqb5TW+ZDaRiy0J1uGD65jzhEt&#10;/kBpS5qKTj6Oy+zYQjLvPGub3IjcOH24VHlXYZbiTouE0fabkEhcLvSV2IxzYQ/xMzqhJIZ6i2GP&#10;P2b1FuOuDrTIkcHGg7FRFnyuPk/akbL6x54y2eGR8JO6kxjbZZs75tAAS6h32BceuvEKjt8ofLxb&#10;FuID8zhP2Aq4I+I9fqQGJB96iZI1+F+v3Sc8tjlqKWlwPisafm6YF5TorxYH4GIwGqWBzofR+HyI&#10;B3+qWZ5q7MYsADtigNvI8SwmfNR7UXowz7hK5ikqqpjlGLuicS8uYrc1cBVxMZ9nEI6wY/HWPjqe&#10;XCeWU2s+tc/Mu75/0wTdwX6S2fRFG3fYZGlhvokgVe7xxHPHas8/jn9u/X5Vpf1yes6o40Kd/QYA&#10;AP//AwBQSwMEFAAGAAgAAAAhAOrTzdDgAAAACQEAAA8AAABkcnMvZG93bnJldi54bWxMj81OwzAQ&#10;hO9IvIO1SFwQdZpiCiFOhRBQiRsNP+LmxksSEa+j2E3C27Oc4Lgzo9lv8s3sOjHiEFpPGpaLBARS&#10;5W1LtYaX8uH8CkSIhqzpPKGGbwywKY6PcpNZP9EzjrtYCy6hkBkNTYx9JmWoGnQmLHyPxN6nH5yJ&#10;fA61tIOZuNx1Mk2SS+lMS/yhMT3eNVh97Q5Ow8dZ/f4U5sfXaaVW/f12LNdvttT69GS+vQERcY5/&#10;YfjFZ3QomGnvD2SD6DSkFxxkeakUCPZTpa5B7FlRawWyyOX/BcUPAAAA//8DAFBLAQItABQABgAI&#10;AAAAIQC2gziS/gAAAOEBAAATAAAAAAAAAAAAAAAAAAAAAABbQ29udGVudF9UeXBlc10ueG1sUEsB&#10;Ai0AFAAGAAgAAAAhADj9If/WAAAAlAEAAAsAAAAAAAAAAAAAAAAALwEAAF9yZWxzLy5yZWxzUEsB&#10;Ai0AFAAGAAgAAAAhAPUlaTuRAgAAmAUAAA4AAAAAAAAAAAAAAAAALgIAAGRycy9lMm9Eb2MueG1s&#10;UEsBAi0AFAAGAAgAAAAhAOrTzdDgAAAACQEAAA8AAAAAAAAAAAAAAAAA6wQAAGRycy9kb3ducmV2&#10;LnhtbFBLBQYAAAAABAAEAPMAAAD4BQAAAAA=&#10;" fillcolor="white [3201]" stroked="f" strokeweight=".5pt">
                <v:textbox>
                  <w:txbxContent>
                    <w:p w:rsidR="00CD750C" w:rsidRPr="0092555C" w:rsidRDefault="00596BD8" w:rsidP="00596BD8">
                      <w:pPr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>FIRMA PROFESOR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750C" w:rsidRPr="007D10F1" w:rsidSect="00CD750C">
      <w:headerReference w:type="default" r:id="rId6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618" w:rsidRDefault="004B0618" w:rsidP="007D10F1">
      <w:pPr>
        <w:spacing w:after="0" w:line="240" w:lineRule="auto"/>
      </w:pPr>
      <w:r>
        <w:separator/>
      </w:r>
    </w:p>
  </w:endnote>
  <w:endnote w:type="continuationSeparator" w:id="0">
    <w:p w:rsidR="004B0618" w:rsidRDefault="004B0618" w:rsidP="007D1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618" w:rsidRDefault="004B0618" w:rsidP="007D10F1">
      <w:pPr>
        <w:spacing w:after="0" w:line="240" w:lineRule="auto"/>
      </w:pPr>
      <w:r>
        <w:separator/>
      </w:r>
    </w:p>
  </w:footnote>
  <w:footnote w:type="continuationSeparator" w:id="0">
    <w:p w:rsidR="004B0618" w:rsidRDefault="004B0618" w:rsidP="007D1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0F1" w:rsidRDefault="00847824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0288" behindDoc="0" locked="0" layoutInCell="1" allowOverlap="1" wp14:anchorId="1D9DB92F" wp14:editId="46D61232">
          <wp:simplePos x="0" y="0"/>
          <wp:positionH relativeFrom="margin">
            <wp:posOffset>-584835</wp:posOffset>
          </wp:positionH>
          <wp:positionV relativeFrom="margin">
            <wp:posOffset>-766445</wp:posOffset>
          </wp:positionV>
          <wp:extent cx="1819275" cy="342900"/>
          <wp:effectExtent l="0" t="0" r="0" b="0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[1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27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332A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2D815B" wp14:editId="2CC85CD2">
              <wp:simplePos x="0" y="0"/>
              <wp:positionH relativeFrom="column">
                <wp:posOffset>-822960</wp:posOffset>
              </wp:positionH>
              <wp:positionV relativeFrom="paragraph">
                <wp:posOffset>17145</wp:posOffset>
              </wp:positionV>
              <wp:extent cx="1828800" cy="552450"/>
              <wp:effectExtent l="0" t="0" r="0" b="0"/>
              <wp:wrapSquare wrapText="bothSides"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52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D10F1" w:rsidRPr="007D10F1" w:rsidRDefault="007D10F1" w:rsidP="007D10F1">
                          <w:pPr>
                            <w:spacing w:after="0"/>
                            <w:jc w:val="center"/>
                            <w:rPr>
                              <w:rFonts w:ascii="Arial Narrow" w:hAnsi="Arial Narrow" w:cs="Arial"/>
                              <w:sz w:val="20"/>
                            </w:rPr>
                          </w:pPr>
                          <w:r w:rsidRPr="007D10F1">
                            <w:rPr>
                              <w:rFonts w:ascii="Arial Narrow" w:hAnsi="Arial Narrow" w:cs="Arial"/>
                              <w:sz w:val="20"/>
                            </w:rPr>
                            <w:t>Instituto Profesional Duoc Uc</w:t>
                          </w:r>
                        </w:p>
                        <w:p w:rsidR="007D10F1" w:rsidRPr="007D10F1" w:rsidRDefault="007D10F1" w:rsidP="007D10F1">
                          <w:pPr>
                            <w:spacing w:after="0"/>
                            <w:jc w:val="center"/>
                            <w:rPr>
                              <w:rFonts w:ascii="Arial Narrow" w:hAnsi="Arial Narrow" w:cs="Arial"/>
                              <w:sz w:val="20"/>
                            </w:rPr>
                          </w:pPr>
                          <w:r w:rsidRPr="007D10F1">
                            <w:rPr>
                              <w:rFonts w:ascii="Arial Narrow" w:hAnsi="Arial Narrow" w:cs="Arial"/>
                              <w:sz w:val="20"/>
                            </w:rPr>
                            <w:t>Escuela de Informática y Telecomunicaciones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2D815B"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8" type="#_x0000_t202" style="position:absolute;margin-left:-64.8pt;margin-top:1.35pt;width:2in;height:43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6hMwIAAGQEAAAOAAAAZHJzL2Uyb0RvYy54bWysVN9v2jAQfp+0/8Hy+wgw6BgiVIyKaRJq&#10;K9Gpz8ZxSKTEZ9mGhP31++yElnZ7mvbi3PnO9+v7Lovbtq7YSVlXkk75aDDkTGlJWakPKf/5tPk0&#10;48x5oTNRkVYpPyvHb5cfPywaM1djKqjKlGUIot28MSkvvDfzJHGyULVwAzJKw5iTrYWHag9JZkWD&#10;6HWVjIfDm6QhmxlLUjmH27vOyJcxfp4r6R/y3CnPqpSjNh9PG899OJPlQswPVpiilH0Z4h+qqEWp&#10;kfQl1J3wgh1t+UeoupSWHOV+IKlOKM9LqWIP6GY0fNfNrhBGxV4wHGdexuT+X1h5f3q0rMyAHWda&#10;1IBoxNZHkVlimWJetZ7CkBrj5vDdGXj79hu14UF/73AZem9zW4cvumKwY9znlxEjDpPh0Ww8mw1h&#10;krBNp+PJNGKQvL421vnvimoWhJRbQBgnK05b55ERrheXkEzTpqyqCGOlWZPym88I+caCF5UONyoS&#10;og8TOuoqD5Jv923fzp6yM7q01JHFGbkpUcpWOP8oLNiB6sF4/4AjrwgpqZc4K8j++tt98AdosHLW&#10;gG0p11gHzqofGmB+HU0mgZxRmUy/jKHYa8v+2qKP9ZpAZwCG2qIY/H11EXNL9TPWYhVywiS0ROaU&#10;+4u49t0GYK2kWq2iE+hohN/qnZEhdBhXGPNT+yys6bEIbLinCyvF/B0knW83+tXRU15GvMJ4u5kC&#10;vKCAyhHGfu3Crlzr0ev157D8DQAA//8DAFBLAwQUAAYACAAAACEAhtVbpuMAAAAJAQAADwAAAGRy&#10;cy9kb3ducmV2LnhtbEyPXUvDMBSG7wX/QziCN7KlK9p1tadDBUXED9xEdpk1x6asSUqSbt2/N7vS&#10;y8P78L7PKZej7tienG+tQZhNE2Bkaitb0yB8rR8nOTAfhJGis4YQjuRhWZ2flaKQ9mA+ab8KDYsl&#10;xhcCQYXQF5z7WpEWfmp7MjH7sU6LEE/XcOnEIZbrjqdJknEtWhMXlOjpQVG9Ww0aYaderj6Sp7f7&#10;7+z56N7Xg9241w3i5cV4dwss0Bj+YDjpR3WootPWDkZ61iFMZukiiyxCOgd2Am7ya2BbhHwxB16V&#10;/P8H1S8AAAD//wMAUEsBAi0AFAAGAAgAAAAhALaDOJL+AAAA4QEAABMAAAAAAAAAAAAAAAAAAAAA&#10;AFtDb250ZW50X1R5cGVzXS54bWxQSwECLQAUAAYACAAAACEAOP0h/9YAAACUAQAACwAAAAAAAAAA&#10;AAAAAAAvAQAAX3JlbHMvLnJlbHNQSwECLQAUAAYACAAAACEA3WkeoTMCAABkBAAADgAAAAAAAAAA&#10;AAAAAAAuAgAAZHJzL2Uyb0RvYy54bWxQSwECLQAUAAYACAAAACEAhtVbpuMAAAAJAQAADwAAAAAA&#10;AAAAAAAAAACNBAAAZHJzL2Rvd25yZXYueG1sUEsFBgAAAAAEAAQA8wAAAJ0FAAAAAA==&#10;" filled="f" stroked="f" strokeweight=".5pt">
              <v:textbox>
                <w:txbxContent>
                  <w:p w:rsidR="007D10F1" w:rsidRPr="007D10F1" w:rsidRDefault="007D10F1" w:rsidP="007D10F1">
                    <w:pPr>
                      <w:spacing w:after="0"/>
                      <w:jc w:val="center"/>
                      <w:rPr>
                        <w:rFonts w:ascii="Arial Narrow" w:hAnsi="Arial Narrow" w:cs="Arial"/>
                        <w:sz w:val="20"/>
                      </w:rPr>
                    </w:pPr>
                    <w:r w:rsidRPr="007D10F1">
                      <w:rPr>
                        <w:rFonts w:ascii="Arial Narrow" w:hAnsi="Arial Narrow" w:cs="Arial"/>
                        <w:sz w:val="20"/>
                      </w:rPr>
                      <w:t>Instituto Profesional Duoc Uc</w:t>
                    </w:r>
                  </w:p>
                  <w:p w:rsidR="007D10F1" w:rsidRPr="007D10F1" w:rsidRDefault="007D10F1" w:rsidP="007D10F1">
                    <w:pPr>
                      <w:spacing w:after="0"/>
                      <w:jc w:val="center"/>
                      <w:rPr>
                        <w:rFonts w:ascii="Arial Narrow" w:hAnsi="Arial Narrow" w:cs="Arial"/>
                        <w:sz w:val="20"/>
                      </w:rPr>
                    </w:pPr>
                    <w:r w:rsidRPr="007D10F1">
                      <w:rPr>
                        <w:rFonts w:ascii="Arial Narrow" w:hAnsi="Arial Narrow" w:cs="Arial"/>
                        <w:sz w:val="20"/>
                      </w:rPr>
                      <w:t>Escuela de Informática y Telecomunicaciones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0F1"/>
    <w:rsid w:val="0004659B"/>
    <w:rsid w:val="001851E8"/>
    <w:rsid w:val="00194C3E"/>
    <w:rsid w:val="00196D62"/>
    <w:rsid w:val="002A1101"/>
    <w:rsid w:val="002D0AB4"/>
    <w:rsid w:val="00317DC6"/>
    <w:rsid w:val="003A099C"/>
    <w:rsid w:val="003F332A"/>
    <w:rsid w:val="004528E4"/>
    <w:rsid w:val="004B0618"/>
    <w:rsid w:val="004F0D8B"/>
    <w:rsid w:val="00507ACF"/>
    <w:rsid w:val="005274C7"/>
    <w:rsid w:val="005615CF"/>
    <w:rsid w:val="00596BD8"/>
    <w:rsid w:val="005D3A1F"/>
    <w:rsid w:val="006063E9"/>
    <w:rsid w:val="006B1E41"/>
    <w:rsid w:val="006F2B0B"/>
    <w:rsid w:val="007C7C4C"/>
    <w:rsid w:val="007D10F1"/>
    <w:rsid w:val="0081723C"/>
    <w:rsid w:val="00847824"/>
    <w:rsid w:val="00881EA2"/>
    <w:rsid w:val="0092555C"/>
    <w:rsid w:val="00955220"/>
    <w:rsid w:val="009E555A"/>
    <w:rsid w:val="00A06FDD"/>
    <w:rsid w:val="00A834E1"/>
    <w:rsid w:val="00AC6FED"/>
    <w:rsid w:val="00B525FD"/>
    <w:rsid w:val="00B6765D"/>
    <w:rsid w:val="00CD04B8"/>
    <w:rsid w:val="00CD0700"/>
    <w:rsid w:val="00CD750C"/>
    <w:rsid w:val="00D022AD"/>
    <w:rsid w:val="00D71BE5"/>
    <w:rsid w:val="00E4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D6D1799-C174-460C-B7F9-C76599E2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10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0F1"/>
  </w:style>
  <w:style w:type="paragraph" w:styleId="Piedepgina">
    <w:name w:val="footer"/>
    <w:basedOn w:val="Normal"/>
    <w:link w:val="PiedepginaCar"/>
    <w:uiPriority w:val="99"/>
    <w:unhideWhenUsed/>
    <w:rsid w:val="007D10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0F1"/>
  </w:style>
  <w:style w:type="paragraph" w:styleId="Textodeglobo">
    <w:name w:val="Balloon Text"/>
    <w:basedOn w:val="Normal"/>
    <w:link w:val="TextodegloboCar"/>
    <w:uiPriority w:val="99"/>
    <w:semiHidden/>
    <w:unhideWhenUsed/>
    <w:rsid w:val="007D1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0F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55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7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saceituno</dc:creator>
  <cp:lastModifiedBy>Christian Lazcano</cp:lastModifiedBy>
  <cp:revision>26</cp:revision>
  <cp:lastPrinted>2013-05-08T22:03:00Z</cp:lastPrinted>
  <dcterms:created xsi:type="dcterms:W3CDTF">2013-05-08T20:14:00Z</dcterms:created>
  <dcterms:modified xsi:type="dcterms:W3CDTF">2014-12-23T18:55:00Z</dcterms:modified>
</cp:coreProperties>
</file>